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F91D1" w14:textId="5887DEF5" w:rsidR="006E2C5B" w:rsidRPr="00BC7A4B" w:rsidRDefault="00BC7A4B" w:rsidP="00BC7A4B">
      <w:pPr>
        <w:spacing w:after="0" w:line="240" w:lineRule="auto"/>
        <w:rPr>
          <w:b/>
          <w:u w:val="single"/>
        </w:rPr>
      </w:pPr>
      <w:bookmarkStart w:id="0" w:name="_GoBack"/>
      <w:r w:rsidRPr="00BC7A4B">
        <w:rPr>
          <w:b/>
          <w:u w:val="single"/>
        </w:rPr>
        <w:t>Software’s:</w:t>
      </w:r>
      <w:r>
        <w:rPr>
          <w:b/>
          <w:u w:val="single"/>
        </w:rPr>
        <w:t xml:space="preserve"> -</w:t>
      </w:r>
    </w:p>
    <w:p w14:paraId="6A7AD2EC" w14:textId="6A1DAC96" w:rsidR="006E2C5B" w:rsidRPr="00BC7A4B" w:rsidRDefault="006E2C5B" w:rsidP="00BC7A4B">
      <w:pPr>
        <w:spacing w:after="0" w:line="240" w:lineRule="auto"/>
      </w:pPr>
      <w:r w:rsidRPr="00BC7A4B">
        <w:t>1)</w:t>
      </w:r>
      <w:proofErr w:type="spellStart"/>
      <w:proofErr w:type="gramStart"/>
      <w:r w:rsidRPr="00BC7A4B">
        <w:t>Sts</w:t>
      </w:r>
      <w:proofErr w:type="spellEnd"/>
      <w:r w:rsidR="00BC7A4B">
        <w:t>(</w:t>
      </w:r>
      <w:proofErr w:type="gramEnd"/>
      <w:r w:rsidR="00BC7A4B">
        <w:t>Spring tool suite)</w:t>
      </w:r>
    </w:p>
    <w:p w14:paraId="330727F6" w14:textId="7C16CD06" w:rsidR="006E2C5B" w:rsidRPr="00BC7A4B" w:rsidRDefault="006E2C5B" w:rsidP="00BC7A4B">
      <w:pPr>
        <w:spacing w:after="0" w:line="240" w:lineRule="auto"/>
      </w:pPr>
      <w:r w:rsidRPr="00BC7A4B">
        <w:t>2)postman</w:t>
      </w:r>
    </w:p>
    <w:p w14:paraId="550B8799" w14:textId="77777777" w:rsidR="006E2C5B" w:rsidRPr="00BC7A4B" w:rsidRDefault="006E2C5B" w:rsidP="00BC7A4B">
      <w:pPr>
        <w:spacing w:after="0" w:line="240" w:lineRule="auto"/>
      </w:pPr>
    </w:p>
    <w:p w14:paraId="02FE6647" w14:textId="0378A430" w:rsidR="006E2C5B" w:rsidRPr="00BC7A4B" w:rsidRDefault="006E2C5B" w:rsidP="00BC7A4B">
      <w:pPr>
        <w:spacing w:after="0" w:line="240" w:lineRule="auto"/>
        <w:rPr>
          <w:b/>
          <w:u w:val="single"/>
        </w:rPr>
      </w:pPr>
      <w:r w:rsidRPr="00BC7A4B">
        <w:rPr>
          <w:b/>
          <w:u w:val="single"/>
        </w:rPr>
        <w:t xml:space="preserve">Run </w:t>
      </w:r>
      <w:r w:rsidR="00BC7A4B" w:rsidRPr="00BC7A4B">
        <w:rPr>
          <w:b/>
          <w:u w:val="single"/>
        </w:rPr>
        <w:t>Application</w:t>
      </w:r>
      <w:r w:rsidR="00BC7A4B">
        <w:rPr>
          <w:b/>
          <w:u w:val="single"/>
        </w:rPr>
        <w:t>: -</w:t>
      </w:r>
    </w:p>
    <w:p w14:paraId="0E71B90E" w14:textId="449A5AF1" w:rsidR="006E2C5B" w:rsidRPr="00BC7A4B" w:rsidRDefault="006E2C5B" w:rsidP="00BC7A4B">
      <w:pPr>
        <w:spacing w:after="0" w:line="240" w:lineRule="auto"/>
      </w:pPr>
      <w:r w:rsidRPr="00BC7A4B">
        <w:tab/>
        <w:t>1)Right click on project -&gt;Run As -&gt; Spring Boot APP</w:t>
      </w:r>
    </w:p>
    <w:p w14:paraId="30B914A1" w14:textId="371F63D9" w:rsidR="006E2C5B" w:rsidRDefault="006E2C5B" w:rsidP="00BC7A4B">
      <w:r w:rsidRPr="00BC7A4B">
        <w:tab/>
        <w:t xml:space="preserve">2)open postman use below </w:t>
      </w:r>
      <w:r w:rsidR="00BC7A4B">
        <w:t>URL’s</w:t>
      </w:r>
      <w:r w:rsidRPr="00BC7A4B">
        <w:t xml:space="preserve"> for test</w:t>
      </w:r>
    </w:p>
    <w:p w14:paraId="5E37A5AB" w14:textId="77777777" w:rsidR="00BC7A4B" w:rsidRPr="00BC7A4B" w:rsidRDefault="00BC7A4B" w:rsidP="00BC7A4B">
      <w:pPr>
        <w:spacing w:after="0" w:line="240" w:lineRule="auto"/>
      </w:pPr>
    </w:p>
    <w:p w14:paraId="6C1EA5B3" w14:textId="17DB6CC3" w:rsidR="006E2C5B" w:rsidRDefault="006E2C5B" w:rsidP="00BC7A4B">
      <w:r w:rsidRPr="00BC7A4B">
        <w:rPr>
          <w:b/>
        </w:rPr>
        <w:t xml:space="preserve">Base </w:t>
      </w:r>
      <w:proofErr w:type="spellStart"/>
      <w:proofErr w:type="gramStart"/>
      <w:r w:rsidRPr="00BC7A4B">
        <w:rPr>
          <w:b/>
        </w:rPr>
        <w:t>url</w:t>
      </w:r>
      <w:proofErr w:type="spellEnd"/>
      <w:r w:rsidRPr="00BC7A4B">
        <w:rPr>
          <w:b/>
        </w:rPr>
        <w:t xml:space="preserve"> </w:t>
      </w:r>
      <w:r w:rsidRPr="00BC7A4B">
        <w:t>:</w:t>
      </w:r>
      <w:proofErr w:type="gramEnd"/>
      <w:r w:rsidRPr="00BC7A4B">
        <w:t xml:space="preserve"> localhost:8081</w:t>
      </w:r>
    </w:p>
    <w:p w14:paraId="57E82DEF" w14:textId="4A142CBD" w:rsidR="00BC7A4B" w:rsidRDefault="00BC7A4B" w:rsidP="00BC7A4B">
      <w:r>
        <w:t>Ex: add cash</w:t>
      </w:r>
    </w:p>
    <w:p w14:paraId="311692B7" w14:textId="4A0731AC" w:rsidR="00BC7A4B" w:rsidRDefault="00BC7A4B" w:rsidP="00BC7A4B">
      <w:r w:rsidRPr="00BC7A4B">
        <w:t xml:space="preserve"> localhost:8081/</w:t>
      </w:r>
      <w:proofErr w:type="spellStart"/>
      <w:proofErr w:type="gramStart"/>
      <w:r w:rsidRPr="00BC7A4B">
        <w:t>addcash?fifty</w:t>
      </w:r>
      <w:proofErr w:type="spellEnd"/>
      <w:proofErr w:type="gramEnd"/>
      <w:r w:rsidRPr="00BC7A4B">
        <w:t>=50&amp;twent</w:t>
      </w:r>
      <w:r>
        <w:t>=20</w:t>
      </w:r>
    </w:p>
    <w:p w14:paraId="67E73E82" w14:textId="77777777" w:rsidR="00BC7A4B" w:rsidRPr="00BC7A4B" w:rsidRDefault="00BC7A4B" w:rsidP="00BC7A4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2"/>
        <w:gridCol w:w="3215"/>
        <w:gridCol w:w="2909"/>
      </w:tblGrid>
      <w:tr w:rsidR="006E2C5B" w14:paraId="1CEBA727" w14:textId="77777777" w:rsidTr="006E2C5B">
        <w:tc>
          <w:tcPr>
            <w:tcW w:w="3005" w:type="dxa"/>
          </w:tcPr>
          <w:p w14:paraId="7B8D3126" w14:textId="5D7F4D23" w:rsidR="006E2C5B" w:rsidRDefault="006E2C5B">
            <w:r>
              <w:t>Method Name</w:t>
            </w:r>
          </w:p>
        </w:tc>
        <w:tc>
          <w:tcPr>
            <w:tcW w:w="3005" w:type="dxa"/>
          </w:tcPr>
          <w:p w14:paraId="72A36AB3" w14:textId="6AD0FF17" w:rsidR="006E2C5B" w:rsidRDefault="006E2C5B">
            <w:r>
              <w:t>URI</w:t>
            </w:r>
          </w:p>
        </w:tc>
        <w:tc>
          <w:tcPr>
            <w:tcW w:w="3006" w:type="dxa"/>
          </w:tcPr>
          <w:p w14:paraId="02414473" w14:textId="5EF41EE9" w:rsidR="006E2C5B" w:rsidRDefault="006E2C5B">
            <w:proofErr w:type="spellStart"/>
            <w:r>
              <w:t>MethodType</w:t>
            </w:r>
            <w:proofErr w:type="spellEnd"/>
          </w:p>
        </w:tc>
      </w:tr>
      <w:tr w:rsidR="006E2C5B" w14:paraId="43207976" w14:textId="77777777" w:rsidTr="006E2C5B">
        <w:tc>
          <w:tcPr>
            <w:tcW w:w="3005" w:type="dxa"/>
          </w:tcPr>
          <w:p w14:paraId="17783F91" w14:textId="7C202271" w:rsidR="006E2C5B" w:rsidRDefault="006E2C5B">
            <w:r>
              <w:t>Add Cash</w:t>
            </w:r>
          </w:p>
        </w:tc>
        <w:tc>
          <w:tcPr>
            <w:tcW w:w="3005" w:type="dxa"/>
          </w:tcPr>
          <w:p w14:paraId="7B2B5139" w14:textId="0BFA2911" w:rsidR="006E2C5B" w:rsidRDefault="006E2C5B">
            <w:r w:rsidRPr="00BC7A4B">
              <w:t>/</w:t>
            </w:r>
            <w:proofErr w:type="spellStart"/>
            <w:proofErr w:type="gramStart"/>
            <w:r w:rsidRPr="00BC7A4B">
              <w:t>add</w:t>
            </w:r>
            <w:r w:rsidR="00BC7A4B" w:rsidRPr="00BC7A4B">
              <w:t>c</w:t>
            </w:r>
            <w:r w:rsidRPr="00BC7A4B">
              <w:t>ash?fifty</w:t>
            </w:r>
            <w:proofErr w:type="spellEnd"/>
            <w:proofErr w:type="gramEnd"/>
            <w:r w:rsidRPr="00BC7A4B">
              <w:t>=50&amp;twent</w:t>
            </w:r>
            <w:r w:rsidR="00BC7A4B">
              <w:t>=20</w:t>
            </w:r>
          </w:p>
        </w:tc>
        <w:tc>
          <w:tcPr>
            <w:tcW w:w="3006" w:type="dxa"/>
          </w:tcPr>
          <w:p w14:paraId="47D7F6B6" w14:textId="76C0A441" w:rsidR="006E2C5B" w:rsidRDefault="006E2C5B">
            <w:r>
              <w:t>POST</w:t>
            </w:r>
          </w:p>
        </w:tc>
      </w:tr>
      <w:tr w:rsidR="006E2C5B" w14:paraId="23F63C94" w14:textId="77777777" w:rsidTr="006E2C5B">
        <w:tc>
          <w:tcPr>
            <w:tcW w:w="3005" w:type="dxa"/>
          </w:tcPr>
          <w:p w14:paraId="4FE0796F" w14:textId="4E5C5CB7" w:rsidR="006E2C5B" w:rsidRDefault="00BC7A4B">
            <w:r>
              <w:t>Get Cash Details</w:t>
            </w:r>
          </w:p>
        </w:tc>
        <w:tc>
          <w:tcPr>
            <w:tcW w:w="3005" w:type="dxa"/>
          </w:tcPr>
          <w:p w14:paraId="719F81CB" w14:textId="56A33D61" w:rsidR="006E2C5B" w:rsidRDefault="006E2C5B">
            <w:r>
              <w:t>/</w:t>
            </w:r>
            <w:proofErr w:type="spellStart"/>
            <w:r w:rsidRPr="00BC7A4B">
              <w:t>get</w:t>
            </w:r>
            <w:r w:rsidR="00BC7A4B" w:rsidRPr="00BC7A4B">
              <w:t>c</w:t>
            </w:r>
            <w:r w:rsidRPr="00BC7A4B">
              <w:t>ash</w:t>
            </w:r>
            <w:r w:rsidR="00BC7A4B" w:rsidRPr="00BC7A4B">
              <w:t>d</w:t>
            </w:r>
            <w:r w:rsidRPr="00BC7A4B">
              <w:t>etails</w:t>
            </w:r>
            <w:proofErr w:type="spellEnd"/>
          </w:p>
        </w:tc>
        <w:tc>
          <w:tcPr>
            <w:tcW w:w="3006" w:type="dxa"/>
          </w:tcPr>
          <w:p w14:paraId="0F434D39" w14:textId="69F09084" w:rsidR="006E2C5B" w:rsidRDefault="006E2C5B">
            <w:r>
              <w:t>GET</w:t>
            </w:r>
          </w:p>
        </w:tc>
      </w:tr>
      <w:tr w:rsidR="006E2C5B" w14:paraId="4F27D7A3" w14:textId="77777777" w:rsidTr="006E2C5B">
        <w:tc>
          <w:tcPr>
            <w:tcW w:w="3005" w:type="dxa"/>
          </w:tcPr>
          <w:p w14:paraId="387ECE6F" w14:textId="7F2F68F2" w:rsidR="006E2C5B" w:rsidRDefault="00BC7A4B">
            <w:r>
              <w:t>Withdraw Money</w:t>
            </w:r>
          </w:p>
        </w:tc>
        <w:tc>
          <w:tcPr>
            <w:tcW w:w="3005" w:type="dxa"/>
          </w:tcPr>
          <w:p w14:paraId="73C25BE7" w14:textId="618E4728" w:rsidR="006E2C5B" w:rsidRDefault="00BC7A4B">
            <w:r w:rsidRPr="00BC7A4B">
              <w:t>/</w:t>
            </w:r>
            <w:proofErr w:type="spellStart"/>
            <w:proofErr w:type="gramStart"/>
            <w:r w:rsidRPr="00BC7A4B">
              <w:t>withdrawamount?amount</w:t>
            </w:r>
            <w:proofErr w:type="spellEnd"/>
            <w:proofErr w:type="gramEnd"/>
            <w:r w:rsidRPr="00BC7A4B">
              <w:t>=1000</w:t>
            </w:r>
          </w:p>
        </w:tc>
        <w:tc>
          <w:tcPr>
            <w:tcW w:w="3006" w:type="dxa"/>
          </w:tcPr>
          <w:p w14:paraId="024C961F" w14:textId="778587AD" w:rsidR="006E2C5B" w:rsidRDefault="006E2C5B">
            <w:r>
              <w:t>GET</w:t>
            </w:r>
          </w:p>
        </w:tc>
      </w:tr>
      <w:bookmarkEnd w:id="0"/>
    </w:tbl>
    <w:p w14:paraId="6F391F3A" w14:textId="77777777" w:rsidR="006E2C5B" w:rsidRDefault="006E2C5B"/>
    <w:sectPr w:rsidR="006E2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C5B"/>
    <w:rsid w:val="006E2C5B"/>
    <w:rsid w:val="008E12FF"/>
    <w:rsid w:val="009214EA"/>
    <w:rsid w:val="00BC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89982"/>
  <w15:chartTrackingRefBased/>
  <w15:docId w15:val="{E145C1A4-A652-4B3D-8583-FE22FC982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2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reddy</dc:creator>
  <cp:keywords/>
  <dc:description/>
  <cp:lastModifiedBy>ramesh reddy</cp:lastModifiedBy>
  <cp:revision>1</cp:revision>
  <dcterms:created xsi:type="dcterms:W3CDTF">2018-05-24T02:27:00Z</dcterms:created>
  <dcterms:modified xsi:type="dcterms:W3CDTF">2018-05-24T03:09:00Z</dcterms:modified>
</cp:coreProperties>
</file>