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40EC" w:rsidRDefault="007240EC" w:rsidP="006A7FE7">
      <w:r>
        <w:t>WAY 1 TO RUN</w:t>
      </w:r>
    </w:p>
    <w:p w:rsidR="007240EC" w:rsidRDefault="007240EC" w:rsidP="006A7FE7">
      <w:r>
        <w:rPr>
          <w:cs/>
        </w:rPr>
        <w:t>----------------------</w:t>
      </w:r>
    </w:p>
    <w:p w:rsidR="00D7117F" w:rsidRDefault="006A7FE7" w:rsidP="006A7FE7">
      <w:r>
        <w:t>1</w:t>
      </w:r>
      <w:r>
        <w:rPr>
          <w:cs/>
        </w:rPr>
        <w:t>)</w:t>
      </w:r>
      <w:r>
        <w:t>create a virtual environment</w:t>
      </w:r>
    </w:p>
    <w:p w:rsidR="006A7FE7" w:rsidRDefault="006A7FE7"/>
    <w:p w:rsidR="006A7FE7" w:rsidRDefault="006A7FE7">
      <w:r>
        <w:rPr>
          <w:noProof/>
        </w:rPr>
        <w:drawing>
          <wp:inline distT="0" distB="0" distL="0" distR="0" wp14:anchorId="77343010" wp14:editId="2824CBFA">
            <wp:extent cx="5943600" cy="25311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298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FE7" w:rsidRDefault="006A7FE7"/>
    <w:p w:rsidR="006A7FE7" w:rsidRDefault="006A7FE7">
      <w:r>
        <w:t>2</w:t>
      </w:r>
      <w:r>
        <w:rPr>
          <w:cs/>
        </w:rPr>
        <w:t>)</w:t>
      </w:r>
      <w:r>
        <w:t>install packages for assignment in virtual environment</w:t>
      </w:r>
    </w:p>
    <w:p w:rsidR="006A7FE7" w:rsidRDefault="006A7FE7">
      <w:r>
        <w:t>pip install pandas</w:t>
      </w:r>
    </w:p>
    <w:p w:rsidR="006A7FE7" w:rsidRDefault="006A7FE7">
      <w:r>
        <w:t>pip install numpy</w:t>
      </w:r>
    </w:p>
    <w:p w:rsidR="007240EC" w:rsidRDefault="006A7FE7">
      <w:r>
        <w:t>pip install sklearn</w:t>
      </w:r>
    </w:p>
    <w:p w:rsidR="007240EC" w:rsidRDefault="007240EC">
      <w:r>
        <w:t>2</w:t>
      </w:r>
      <w:r>
        <w:rPr>
          <w:cs/>
        </w:rPr>
        <w:t xml:space="preserve">) </w:t>
      </w:r>
      <w:r>
        <w:t xml:space="preserve">place the </w:t>
      </w:r>
      <w:r w:rsidR="00257032">
        <w:t xml:space="preserve"> All </w:t>
      </w:r>
      <w:r>
        <w:t>file</w:t>
      </w:r>
      <w:r w:rsidR="00DC7CF8">
        <w:t>s</w:t>
      </w:r>
      <w:bookmarkStart w:id="0" w:name="_GoBack"/>
      <w:bookmarkEnd w:id="0"/>
      <w:r>
        <w:t xml:space="preserve"> under the </w:t>
      </w:r>
      <w:r w:rsidR="003A1919">
        <w:t xml:space="preserve"> virtual </w:t>
      </w:r>
      <w:r>
        <w:t>environment</w:t>
      </w:r>
    </w:p>
    <w:p w:rsidR="007240EC" w:rsidRDefault="007240EC"/>
    <w:p w:rsidR="007240EC" w:rsidRDefault="00257032">
      <w:r>
        <w:rPr>
          <w:noProof/>
        </w:rPr>
        <w:drawing>
          <wp:inline distT="0" distB="0" distL="0" distR="0">
            <wp:extent cx="5965190" cy="20421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308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6795" cy="205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032" w:rsidRDefault="00257032"/>
    <w:p w:rsidR="00257032" w:rsidRDefault="00257032" w:rsidP="00257032">
      <w:r>
        <w:lastRenderedPageBreak/>
        <w:t>3</w:t>
      </w:r>
      <w:r>
        <w:rPr>
          <w:cs/>
        </w:rPr>
        <w:t>)</w:t>
      </w:r>
      <w:r>
        <w:t xml:space="preserve">Run python file where it is located           </w:t>
      </w:r>
    </w:p>
    <w:p w:rsidR="00257032" w:rsidRDefault="00257032" w:rsidP="00257032">
      <w:r>
        <w:t xml:space="preserve">   Ex</w:t>
      </w:r>
      <w:r>
        <w:rPr>
          <w:cs/>
        </w:rPr>
        <w:t xml:space="preserve">: </w:t>
      </w:r>
      <w:r>
        <w:t>it is located   D</w:t>
      </w:r>
      <w:r>
        <w:rPr>
          <w:cs/>
        </w:rPr>
        <w:t>:</w:t>
      </w:r>
      <w:r>
        <w:t xml:space="preserve">\ &gt; </w:t>
      </w:r>
      <w:r>
        <w:rPr>
          <w:cs/>
        </w:rPr>
        <w:t xml:space="preserve"> </w:t>
      </w:r>
      <w:r>
        <w:t xml:space="preserve"> then to run</w:t>
      </w:r>
    </w:p>
    <w:p w:rsidR="00257032" w:rsidRDefault="00257032"/>
    <w:p w:rsidR="007240EC" w:rsidRDefault="007240EC">
      <w:r>
        <w:rPr>
          <w:noProof/>
        </w:rPr>
        <w:drawing>
          <wp:inline distT="0" distB="0" distL="0" distR="0">
            <wp:extent cx="5943600" cy="254571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306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0EC" w:rsidRDefault="007240EC"/>
    <w:p w:rsidR="007240EC" w:rsidRDefault="007240EC"/>
    <w:p w:rsidR="007240EC" w:rsidRDefault="007240EC" w:rsidP="007240EC"/>
    <w:p w:rsidR="006A7FE7" w:rsidRDefault="007240EC" w:rsidP="007240EC">
      <w:r>
        <w:t xml:space="preserve">  WAY 2 TO RUN</w:t>
      </w:r>
      <w:r>
        <w:rPr>
          <w:cs/>
        </w:rPr>
        <w:t>:</w:t>
      </w:r>
    </w:p>
    <w:p w:rsidR="007240EC" w:rsidRDefault="007240EC" w:rsidP="007240EC">
      <w:r>
        <w:rPr>
          <w:cs/>
        </w:rPr>
        <w:t>------------------------</w:t>
      </w:r>
    </w:p>
    <w:p w:rsidR="007240EC" w:rsidRDefault="00A95245" w:rsidP="007240EC">
      <w:r>
        <w:t>1</w:t>
      </w:r>
      <w:r>
        <w:rPr>
          <w:cs/>
        </w:rPr>
        <w:t xml:space="preserve">) </w:t>
      </w:r>
      <w:r>
        <w:t xml:space="preserve">Install required packages </w:t>
      </w:r>
    </w:p>
    <w:p w:rsidR="00A95245" w:rsidRDefault="00A95245" w:rsidP="007240EC">
      <w:r>
        <w:t>2</w:t>
      </w:r>
      <w:r>
        <w:rPr>
          <w:cs/>
        </w:rPr>
        <w:t>)</w:t>
      </w:r>
      <w:r>
        <w:t>Open question_type</w:t>
      </w:r>
      <w:r>
        <w:rPr>
          <w:cs/>
        </w:rPr>
        <w:t>.</w:t>
      </w:r>
      <w:r>
        <w:t>py file in any  editor    like     IDLE, Pycharm</w:t>
      </w:r>
    </w:p>
    <w:p w:rsidR="00A95245" w:rsidRDefault="00A95245" w:rsidP="007240EC">
      <w:r>
        <w:t>3</w:t>
      </w:r>
      <w:r>
        <w:rPr>
          <w:cs/>
        </w:rPr>
        <w:t>)</w:t>
      </w:r>
      <w:r>
        <w:t xml:space="preserve">now run the code  in        IDLE  press f5   </w:t>
      </w:r>
      <w:r>
        <w:rPr>
          <w:cs/>
        </w:rPr>
        <w:t xml:space="preserve">(  </w:t>
      </w:r>
      <w:r>
        <w:t xml:space="preserve">OR     </w:t>
      </w:r>
      <w:r>
        <w:rPr>
          <w:cs/>
        </w:rPr>
        <w:t>)</w:t>
      </w:r>
    </w:p>
    <w:p w:rsidR="00A95245" w:rsidRDefault="00A95245" w:rsidP="007240EC">
      <w:r>
        <w:t xml:space="preserve"> Pycharm have command prompt   to run the code   where file is located  </w:t>
      </w:r>
    </w:p>
    <w:p w:rsidR="00A95245" w:rsidRDefault="00A95245" w:rsidP="007240EC">
      <w:r>
        <w:t>Ex</w:t>
      </w:r>
      <w:r>
        <w:rPr>
          <w:cs/>
        </w:rPr>
        <w:t>:</w:t>
      </w:r>
    </w:p>
    <w:p w:rsidR="00A95245" w:rsidRPr="007240EC" w:rsidRDefault="00A95245" w:rsidP="007240EC">
      <w:r>
        <w:t>D</w:t>
      </w:r>
      <w:r>
        <w:rPr>
          <w:cs/>
        </w:rPr>
        <w:t>:</w:t>
      </w:r>
      <w:r>
        <w:t>\&gt;Python question_type</w:t>
      </w:r>
      <w:r>
        <w:rPr>
          <w:cs/>
        </w:rPr>
        <w:t>.</w:t>
      </w:r>
      <w:r>
        <w:t>py</w:t>
      </w:r>
    </w:p>
    <w:sectPr w:rsidR="00A95245" w:rsidRPr="007240E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utami">
    <w:altName w:val="Cambria Math"/>
    <w:panose1 w:val="02000500000000000000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5E3A26"/>
    <w:multiLevelType w:val="hybridMultilevel"/>
    <w:tmpl w:val="A7C84A8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4C1E35"/>
    <w:multiLevelType w:val="hybridMultilevel"/>
    <w:tmpl w:val="670A79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7FE7"/>
    <w:rsid w:val="00257032"/>
    <w:rsid w:val="003A1919"/>
    <w:rsid w:val="006A7FE7"/>
    <w:rsid w:val="007240EC"/>
    <w:rsid w:val="00A95245"/>
    <w:rsid w:val="00D7117F"/>
    <w:rsid w:val="00DC7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7EA1F"/>
  <w15:chartTrackingRefBased/>
  <w15:docId w15:val="{CBB493F4-0418-4991-B6FE-125B58AE7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Gautam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7F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96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 Babu</dc:creator>
  <cp:keywords/>
  <dc:description/>
  <cp:lastModifiedBy>Naga Babu</cp:lastModifiedBy>
  <cp:revision>30</cp:revision>
  <dcterms:created xsi:type="dcterms:W3CDTF">2020-07-10T07:50:00Z</dcterms:created>
  <dcterms:modified xsi:type="dcterms:W3CDTF">2020-07-11T03:52:00Z</dcterms:modified>
</cp:coreProperties>
</file>