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B30" w:rsidRDefault="002F2B30" w:rsidP="002F2B30">
      <w:pPr>
        <w:pStyle w:val="Heading1"/>
        <w:rPr>
          <w:sz w:val="32"/>
        </w:rPr>
      </w:pPr>
      <w:r w:rsidRPr="00133997">
        <w:rPr>
          <w:sz w:val="32"/>
        </w:rPr>
        <w:t>6. SAMPLE OUTPUTS</w:t>
      </w:r>
    </w:p>
    <w:p w:rsidR="002F2B30" w:rsidRP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933825" cy="22115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20EA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INTRODUCTION TO THE GAME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929437" cy="220904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16" cy="22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GAMEPLAY INSTRUCTIONS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924300" cy="220616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59" cy="22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 GAME SCREEN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200525" cy="236144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341" cy="23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NUMBER SELECTION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80680" cy="2294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464" cy="23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SAMPLE OUT SITUATION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52900" cy="233467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SAMPLE WIN SITUATION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544705" cy="2554939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26" cy="25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CREDITS</w:t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12943" cy="25933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26" cy="25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 OVER</w:t>
      </w:r>
    </w:p>
    <w:p w:rsidR="002F2B30" w:rsidRPr="002F2B30" w:rsidRDefault="002F2B30" w:rsidP="002F2B30">
      <w:pPr>
        <w:jc w:val="center"/>
        <w:rPr>
          <w:rFonts w:ascii="Times New Roman" w:hAnsi="Times New Roman" w:cs="Times New Roman"/>
          <w:sz w:val="24"/>
        </w:rPr>
      </w:pPr>
    </w:p>
    <w:sectPr w:rsidR="002F2B30" w:rsidRPr="002F2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B30"/>
    <w:rsid w:val="002F2B30"/>
    <w:rsid w:val="00F8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F2B30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2B30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F2B30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2B30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Nagabharan</dc:creator>
  <cp:lastModifiedBy>Nagabharan</cp:lastModifiedBy>
  <cp:revision>1</cp:revision>
  <dcterms:created xsi:type="dcterms:W3CDTF">2013-05-08T15:33:00Z</dcterms:created>
  <dcterms:modified xsi:type="dcterms:W3CDTF">2013-05-08T15:39:00Z</dcterms:modified>
</cp:coreProperties>
</file>