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7ED0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4A16FF3A" wp14:editId="6F4A43C9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CD78B" w14:textId="77777777" w:rsidR="00953E9A" w:rsidRDefault="00953E9A"/>
    <w:p w14:paraId="3AD5AB24" w14:textId="77777777" w:rsidR="00953E9A" w:rsidRDefault="00953E9A"/>
    <w:p w14:paraId="32134E09" w14:textId="77777777" w:rsidR="00953E9A" w:rsidRDefault="00953E9A">
      <w:pPr>
        <w:jc w:val="center"/>
      </w:pPr>
    </w:p>
    <w:p w14:paraId="29A56D76" w14:textId="77777777" w:rsidR="00953E9A" w:rsidRDefault="00953E9A">
      <w:pPr>
        <w:jc w:val="center"/>
        <w:rPr>
          <w:i/>
          <w:sz w:val="14"/>
          <w:szCs w:val="14"/>
        </w:rPr>
      </w:pPr>
    </w:p>
    <w:p w14:paraId="4A651891" w14:textId="77777777" w:rsidR="00953E9A" w:rsidRDefault="00953E9A">
      <w:pPr>
        <w:jc w:val="center"/>
      </w:pPr>
    </w:p>
    <w:p w14:paraId="236C3E35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176F8E" wp14:editId="111F660B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EB0BC" w14:textId="3017E404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 xml:space="preserve">DAY </w:t>
                            </w:r>
                            <w:r w:rsidR="00C72BFD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F176F8E" id="Rectangle 2" o:spid="_x0000_s1026" style="position:absolute;left:0;text-align:left;margin-left:-41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8Z56QEAAKkDAAAOAAAAZHJzL2Uyb0RvYy54bWysU9GO2yAQfK/Uf0C8N07sJE2sOKfqTqkq&#10;ndqod/0AjCFGwkAXEjt/3wW7d2nvraosYdY7LDO7493d0GlyEeCVNRVdzOaUCMNto8ypoj+eDx82&#10;lPjATMO0NaKiV+Hp3f79u13vSpHb1upGAMEixpe9q2gbgiuzzPNWdMzPrBMGk9JCxwKGcMoaYD1W&#10;73SWz+frrLfQOLBceI9fH8Yk3af6UgoevknpRSC6osgtpBXSWsc12+9YeQLmWsUnGuwfWHRMGbz0&#10;pdQDC4ycQb0p1SkO1lsZZtx2mZVScZE0oJrF/C81Ty1zImnB5nj30ib//8ryr5cjENVUNKfEsA5H&#10;9B2bxsxJC5LH9vTOl4h6ckeYIo/bqHWQ0MU3qiADDn+zKjYLnPe1osWyKPLt1F4xBMIRsN5ulsV6&#10;RQlHxHpbLPMEyF4rOfDhs7AdiZuKAjJJXWWXRx/wdoT+hsSLvdWqOSitUwCn+l4DuTAc9SGPT6SP&#10;R/6AaRPBxsZjYzp+yaLKUVfchaEeJrG1ba7YIe/4QSGpR+bDkQF6ZEFJj76pqP95ZiAo0V8MDma7&#10;WOYoMaRgufo4R9fBbaa+zTDDW4t2DJSM2/uQzDly/HQOVqokPLIaqUxk0Q9J3OTdaLjbOKFe/7D9&#10;LwAAAP//AwBQSwMEFAAGAAgAAAAhAHmE4InbAAAADAEAAA8AAABkcnMvZG93bnJldi54bWxMj0tu&#10;gzAQhveVegdrKnWXGFCVJhQTVVF7AGgPMGDHIPAY+RHo7eus2uXof8z3V+fNzOymnB8tCcj3GTBF&#10;vZUjaQHfX5+7IzAfkCTOlpSAH+XhXD8+VFhKu1Kjbm3QLJWQL1HAEMJScu77QRn0e7soStrVOoMh&#10;nU5z6XBN5WbmRZYduMGR0ocBF3UZVD+10Qhwq6ZLM7m4xY9majWmXOyEeH7a3t+ABbWFPzPc8RM6&#10;1Imps5GkZ7OA3bFIW0ISDnkB7O7I8tMLsE5A8ZqfgNcV/z+i/gUAAP//AwBQSwECLQAUAAYACAAA&#10;ACEAtoM4kv4AAADhAQAAEwAAAAAAAAAAAAAAAAAAAAAAW0NvbnRlbnRfVHlwZXNdLnhtbFBLAQIt&#10;ABQABgAIAAAAIQA4/SH/1gAAAJQBAAALAAAAAAAAAAAAAAAAAC8BAABfcmVscy8ucmVsc1BLAQIt&#10;ABQABgAIAAAAIQB+L8Z56QEAAKkDAAAOAAAAAAAAAAAAAAAAAC4CAABkcnMvZTJvRG9jLnhtbFBL&#10;AQItABQABgAIAAAAIQB5hOCJ2wAAAAwBAAAPAAAAAAAAAAAAAAAAAEMEAABkcnMvZG93bnJldi54&#10;bWxQSwUGAAAAAAQABADzAAAASwUAAAAA&#10;" fillcolor="#f2f2f2" stroked="f">
                <v:textbox inset="2.53958mm,1.2694mm,2.53958mm,1.2694mm">
                  <w:txbxContent>
                    <w:p w14:paraId="74AEB0BC" w14:textId="3017E404"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 xml:space="preserve">DAY </w:t>
                      </w:r>
                      <w:r w:rsidR="00C72BFD"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B2E54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7E4D1365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9A6419" wp14:editId="49FF0473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75A82DF" wp14:editId="465B8FB6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AF236" w14:textId="1AD3CEF0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 xml:space="preserve">DAY </w:t>
                            </w:r>
                            <w:r w:rsidR="00822866"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9.95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GgNUBAACHAwAADgAAAGRycy9lMm9Eb2MueG1srFPbjtMwEH1H4h8sv9Nc2nTbqOkKsSpCWkG1&#10;Cx8wdezGkmMb223Sv2fsdHcLvCFenLnlzDnj8eZ+7BU5c+el0Q0tZjklXDPTSn1s6I/vuw8rSnwA&#10;3YIymjf0wj29375/txlszUvTGdVyRxBE+3qwDe1CsHWWedbxHvzMWK4xKYzrIaDrjlnrYED0XmVl&#10;ni+zwbjWOsO49xh9mJJ0m/CF4Cx8E8LzQFRDkVtIp0vnIZ7ZdgP10YHtJLvSgH9g0YPU2PQV6gEC&#10;kJOTf0H1kjnjjQgzZvrMCCEZTxpQTZH/oea5A8uTFhyOt69j8v8Pln097x2RbUPnlGjo8YqecGig&#10;j4qTeRzPYH2NVc92766eRzNqHYXr4xdVkLGhi3mxKiuEuSDY4m61XKf/oeZjIAwLyryqFuuKEoYV&#10;y7xcFlVskL0hWefDZ256Eo2GOmSSpgrnRx+m0peS2FibnVQK41Ar/VsAMWMki+QnutEK42FMWosX&#10;YQfTXlC/t2wnseUj+LAHhxtQUDLgVjTU/zyB45SoLxrHvi4WJQoIyVlUdznulLvNHG4zoFlncNkC&#10;JZP5KaTVm6h+PAUjZJIVyU1UrpzxttNgrpsZ1+nWT1Vv72f7CwAA//8DAFBLAwQUAAYACAAAACEA&#10;J77zP9sAAAAIAQAADwAAAGRycy9kb3ducmV2LnhtbEyPMU/DMBCFdyT+g3VIbK3TQAMJcSqEYGAk&#10;7cDoxkcSYZ8j22nTf88xwXj6nt77rt4tzooThjh6UrBZZyCQOm9G6hUc9m+rRxAxaTLaekIFF4yw&#10;a66val0Zf6YPPLWpF1xCsdIKhpSmSsrYDeh0XPsJidmXD04nPkMvTdBnLndW5llWSKdH4oVBT/gy&#10;YPfdzk7BhNbM9r7NPjv5GmhTvO/lZavU7c3y/AQi4ZL+wvCrz+rQsNPRz2SisApWZVlylEEOgnme&#10;b+9AHBWUDwXIppb/H2h+AAAA//8DAFBLAQItABQABgAIAAAAIQDkmcPA+wAAAOEBAAATAAAAAAAA&#10;AAAAAAAAAAAAAABbQ29udGVudF9UeXBlc10ueG1sUEsBAi0AFAAGAAgAAAAhACOyauHXAAAAlAEA&#10;AAsAAAAAAAAAAAAAAAAALAEAAF9yZWxzLy5yZWxzUEsBAi0AFAAGAAgAAAAhANi5hoDVAQAAhwMA&#10;AA4AAAAAAAAAAAAAAAAALAIAAGRycy9lMm9Eb2MueG1sUEsBAi0AFAAGAAgAAAAhACe+8z/bAAAA&#10;CAEAAA8AAAAAAAAAAAAAAAAALQQAAGRycy9kb3ducmV2LnhtbFBLBQYAAAAABAAEAPMAAAA1BQAA&#10;AAA=&#10;" filled="f" stroked="f">
                <v:textbox inset="91425emu,45700emu,91425emu,45700emu">
                  <w:txbxContent>
                    <w:p w14:paraId="776AF236" w14:textId="1AD3CEF0"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 xml:space="preserve">DAY </w:t>
                      </w:r>
                      <w:r w:rsidR="00822866"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EE0373" w14:textId="77777777" w:rsidR="00953E9A" w:rsidRDefault="00953E9A"/>
    <w:p w14:paraId="5F07330F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2BA46FE9" w14:textId="77777777" w:rsidTr="00971E1C">
        <w:trPr>
          <w:trHeight w:val="275"/>
        </w:trPr>
        <w:tc>
          <w:tcPr>
            <w:tcW w:w="5050" w:type="dxa"/>
            <w:shd w:val="clear" w:color="auto" w:fill="FBE5D5"/>
          </w:tcPr>
          <w:p w14:paraId="323EB006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29F3AD6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044FE605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0837F7A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6239C99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F3B93DD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71E1C" w14:paraId="79FF0975" w14:textId="77777777" w:rsidTr="00971E1C">
        <w:trPr>
          <w:trHeight w:val="275"/>
        </w:trPr>
        <w:tc>
          <w:tcPr>
            <w:tcW w:w="5050" w:type="dxa"/>
            <w:shd w:val="clear" w:color="auto" w:fill="E2EFD9"/>
          </w:tcPr>
          <w:p w14:paraId="5E660367" w14:textId="31BB464B" w:rsidR="00953E9A" w:rsidRDefault="00F87DAF" w:rsidP="00554214">
            <w:r>
              <w:t xml:space="preserve">Topic:  </w:t>
            </w:r>
            <w:r w:rsidR="001235DA">
              <w:t>React.js introduction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0A9D646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5320AE8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27D49AA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223EE80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258B7E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0092E9F7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1F26573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1CEB979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1523685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0A65AF34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71E1C" w14:paraId="5B89BEF9" w14:textId="77777777" w:rsidTr="00971E1C">
        <w:trPr>
          <w:trHeight w:val="255"/>
        </w:trPr>
        <w:tc>
          <w:tcPr>
            <w:tcW w:w="5050" w:type="dxa"/>
          </w:tcPr>
          <w:p w14:paraId="481AD277" w14:textId="41886B25" w:rsidR="00953E9A" w:rsidRDefault="001235DA">
            <w:r>
              <w:t>Why we need React.js</w:t>
            </w:r>
          </w:p>
        </w:tc>
        <w:tc>
          <w:tcPr>
            <w:tcW w:w="612" w:type="dxa"/>
            <w:shd w:val="clear" w:color="auto" w:fill="E2EFD9"/>
          </w:tcPr>
          <w:p w14:paraId="4808F253" w14:textId="77777777" w:rsidR="00953E9A" w:rsidRDefault="00953E9A"/>
        </w:tc>
        <w:tc>
          <w:tcPr>
            <w:tcW w:w="712" w:type="dxa"/>
            <w:shd w:val="clear" w:color="auto" w:fill="D9E2F3"/>
          </w:tcPr>
          <w:p w14:paraId="1A4544DA" w14:textId="77777777" w:rsidR="00953E9A" w:rsidRDefault="00953E9A"/>
        </w:tc>
        <w:tc>
          <w:tcPr>
            <w:tcW w:w="612" w:type="dxa"/>
            <w:shd w:val="clear" w:color="auto" w:fill="E2EFD9"/>
          </w:tcPr>
          <w:p w14:paraId="6E6F2BD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39F1F6B4" w14:textId="77777777" w:rsidR="00953E9A" w:rsidRDefault="00953E9A"/>
        </w:tc>
        <w:tc>
          <w:tcPr>
            <w:tcW w:w="602" w:type="dxa"/>
            <w:shd w:val="clear" w:color="auto" w:fill="E2EFD9"/>
          </w:tcPr>
          <w:p w14:paraId="12922D5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CE1FCD5" w14:textId="77777777" w:rsidR="00953E9A" w:rsidRDefault="00953E9A"/>
        </w:tc>
        <w:tc>
          <w:tcPr>
            <w:tcW w:w="676" w:type="dxa"/>
            <w:shd w:val="clear" w:color="auto" w:fill="E2EFD9"/>
          </w:tcPr>
          <w:p w14:paraId="54AD40E2" w14:textId="77777777" w:rsidR="00953E9A" w:rsidRDefault="00953E9A"/>
        </w:tc>
        <w:tc>
          <w:tcPr>
            <w:tcW w:w="742" w:type="dxa"/>
            <w:shd w:val="clear" w:color="auto" w:fill="D9E2F3"/>
          </w:tcPr>
          <w:p w14:paraId="159EFF36" w14:textId="77777777" w:rsidR="00953E9A" w:rsidRDefault="00953E9A"/>
        </w:tc>
        <w:tc>
          <w:tcPr>
            <w:tcW w:w="636" w:type="dxa"/>
            <w:shd w:val="clear" w:color="auto" w:fill="E2EFD9"/>
          </w:tcPr>
          <w:p w14:paraId="0FB17DAE" w14:textId="77777777" w:rsidR="00953E9A" w:rsidRDefault="00953E9A"/>
        </w:tc>
        <w:tc>
          <w:tcPr>
            <w:tcW w:w="640" w:type="dxa"/>
            <w:shd w:val="clear" w:color="auto" w:fill="D9E2F3"/>
          </w:tcPr>
          <w:p w14:paraId="272F457E" w14:textId="77777777" w:rsidR="00953E9A" w:rsidRDefault="00953E9A"/>
        </w:tc>
      </w:tr>
      <w:tr w:rsidR="00971E1C" w14:paraId="23A2D1D7" w14:textId="77777777" w:rsidTr="00971E1C">
        <w:trPr>
          <w:trHeight w:val="275"/>
        </w:trPr>
        <w:tc>
          <w:tcPr>
            <w:tcW w:w="5050" w:type="dxa"/>
          </w:tcPr>
          <w:p w14:paraId="4E704C3E" w14:textId="2C18CD3E" w:rsidR="00953E9A" w:rsidRDefault="001235DA">
            <w:r>
              <w:t>How React.js is best</w:t>
            </w:r>
          </w:p>
        </w:tc>
        <w:tc>
          <w:tcPr>
            <w:tcW w:w="612" w:type="dxa"/>
            <w:shd w:val="clear" w:color="auto" w:fill="E2EFD9"/>
          </w:tcPr>
          <w:p w14:paraId="4529D50B" w14:textId="77777777" w:rsidR="00953E9A" w:rsidRDefault="00953E9A"/>
        </w:tc>
        <w:tc>
          <w:tcPr>
            <w:tcW w:w="712" w:type="dxa"/>
            <w:shd w:val="clear" w:color="auto" w:fill="D9E2F3"/>
          </w:tcPr>
          <w:p w14:paraId="70DEDDC3" w14:textId="77777777" w:rsidR="00953E9A" w:rsidRDefault="00953E9A"/>
        </w:tc>
        <w:tc>
          <w:tcPr>
            <w:tcW w:w="612" w:type="dxa"/>
            <w:shd w:val="clear" w:color="auto" w:fill="E2EFD9"/>
          </w:tcPr>
          <w:p w14:paraId="30EE68B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45341D74" w14:textId="77777777" w:rsidR="00953E9A" w:rsidRDefault="00953E9A"/>
        </w:tc>
        <w:tc>
          <w:tcPr>
            <w:tcW w:w="602" w:type="dxa"/>
            <w:shd w:val="clear" w:color="auto" w:fill="E2EFD9"/>
          </w:tcPr>
          <w:p w14:paraId="7B5AD755" w14:textId="77777777" w:rsidR="00953E9A" w:rsidRDefault="00953E9A"/>
        </w:tc>
        <w:tc>
          <w:tcPr>
            <w:tcW w:w="702" w:type="dxa"/>
            <w:shd w:val="clear" w:color="auto" w:fill="D9E2F3"/>
          </w:tcPr>
          <w:p w14:paraId="6703E32B" w14:textId="77777777" w:rsidR="00953E9A" w:rsidRDefault="00953E9A"/>
        </w:tc>
        <w:tc>
          <w:tcPr>
            <w:tcW w:w="676" w:type="dxa"/>
            <w:shd w:val="clear" w:color="auto" w:fill="E2EFD9"/>
          </w:tcPr>
          <w:p w14:paraId="1B2EDC3D" w14:textId="77777777" w:rsidR="00953E9A" w:rsidRDefault="00953E9A"/>
        </w:tc>
        <w:tc>
          <w:tcPr>
            <w:tcW w:w="742" w:type="dxa"/>
            <w:shd w:val="clear" w:color="auto" w:fill="D9E2F3"/>
          </w:tcPr>
          <w:p w14:paraId="6FC3CE0C" w14:textId="77777777" w:rsidR="00953E9A" w:rsidRDefault="00953E9A"/>
        </w:tc>
        <w:tc>
          <w:tcPr>
            <w:tcW w:w="636" w:type="dxa"/>
            <w:shd w:val="clear" w:color="auto" w:fill="E2EFD9"/>
          </w:tcPr>
          <w:p w14:paraId="45C4A3E9" w14:textId="77777777" w:rsidR="00953E9A" w:rsidRDefault="00953E9A"/>
        </w:tc>
        <w:tc>
          <w:tcPr>
            <w:tcW w:w="640" w:type="dxa"/>
            <w:shd w:val="clear" w:color="auto" w:fill="D9E2F3"/>
          </w:tcPr>
          <w:p w14:paraId="23D0FDBC" w14:textId="77777777" w:rsidR="00953E9A" w:rsidRDefault="00953E9A"/>
        </w:tc>
      </w:tr>
      <w:tr w:rsidR="00971E1C" w14:paraId="1B6F8253" w14:textId="77777777" w:rsidTr="00971E1C">
        <w:trPr>
          <w:trHeight w:val="275"/>
        </w:trPr>
        <w:tc>
          <w:tcPr>
            <w:tcW w:w="5050" w:type="dxa"/>
          </w:tcPr>
          <w:p w14:paraId="68D10328" w14:textId="4D0081C6" w:rsidR="00971E1C" w:rsidRDefault="001235DA">
            <w:bookmarkStart w:id="0" w:name="_gjdgxs" w:colFirst="0" w:colLast="0"/>
            <w:bookmarkEnd w:id="0"/>
            <w:r>
              <w:t>Bowser DOM vs. Virtual DOM</w:t>
            </w:r>
          </w:p>
        </w:tc>
        <w:tc>
          <w:tcPr>
            <w:tcW w:w="612" w:type="dxa"/>
            <w:shd w:val="clear" w:color="auto" w:fill="E2EFD9"/>
          </w:tcPr>
          <w:p w14:paraId="3572F3DE" w14:textId="77777777" w:rsidR="00971E1C" w:rsidRDefault="00971E1C"/>
        </w:tc>
        <w:tc>
          <w:tcPr>
            <w:tcW w:w="712" w:type="dxa"/>
            <w:shd w:val="clear" w:color="auto" w:fill="D9E2F3"/>
          </w:tcPr>
          <w:p w14:paraId="1602596D" w14:textId="77777777" w:rsidR="00971E1C" w:rsidRDefault="00971E1C"/>
        </w:tc>
        <w:tc>
          <w:tcPr>
            <w:tcW w:w="612" w:type="dxa"/>
            <w:shd w:val="clear" w:color="auto" w:fill="E2EFD9"/>
          </w:tcPr>
          <w:p w14:paraId="732D72E7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319DEC9F" w14:textId="77777777" w:rsidR="00971E1C" w:rsidRDefault="00971E1C"/>
        </w:tc>
        <w:tc>
          <w:tcPr>
            <w:tcW w:w="602" w:type="dxa"/>
            <w:shd w:val="clear" w:color="auto" w:fill="E2EFD9"/>
          </w:tcPr>
          <w:p w14:paraId="128B6E66" w14:textId="77777777" w:rsidR="00971E1C" w:rsidRDefault="00971E1C"/>
        </w:tc>
        <w:tc>
          <w:tcPr>
            <w:tcW w:w="702" w:type="dxa"/>
            <w:shd w:val="clear" w:color="auto" w:fill="D9E2F3"/>
          </w:tcPr>
          <w:p w14:paraId="0A170258" w14:textId="77777777" w:rsidR="00971E1C" w:rsidRDefault="00971E1C"/>
        </w:tc>
        <w:tc>
          <w:tcPr>
            <w:tcW w:w="676" w:type="dxa"/>
            <w:shd w:val="clear" w:color="auto" w:fill="E2EFD9"/>
          </w:tcPr>
          <w:p w14:paraId="2FC1A1CB" w14:textId="77777777" w:rsidR="00971E1C" w:rsidRDefault="00971E1C"/>
        </w:tc>
        <w:tc>
          <w:tcPr>
            <w:tcW w:w="742" w:type="dxa"/>
            <w:shd w:val="clear" w:color="auto" w:fill="D9E2F3"/>
          </w:tcPr>
          <w:p w14:paraId="3268A896" w14:textId="77777777" w:rsidR="00971E1C" w:rsidRDefault="00971E1C"/>
        </w:tc>
        <w:tc>
          <w:tcPr>
            <w:tcW w:w="636" w:type="dxa"/>
            <w:shd w:val="clear" w:color="auto" w:fill="E2EFD9"/>
          </w:tcPr>
          <w:p w14:paraId="7418530A" w14:textId="77777777" w:rsidR="00971E1C" w:rsidRDefault="00971E1C"/>
        </w:tc>
        <w:tc>
          <w:tcPr>
            <w:tcW w:w="640" w:type="dxa"/>
            <w:shd w:val="clear" w:color="auto" w:fill="D9E2F3"/>
          </w:tcPr>
          <w:p w14:paraId="64368A96" w14:textId="77777777" w:rsidR="00971E1C" w:rsidRDefault="00971E1C"/>
        </w:tc>
      </w:tr>
      <w:tr w:rsidR="00971E1C" w14:paraId="2364A306" w14:textId="77777777" w:rsidTr="00971E1C">
        <w:trPr>
          <w:trHeight w:val="275"/>
        </w:trPr>
        <w:tc>
          <w:tcPr>
            <w:tcW w:w="5050" w:type="dxa"/>
          </w:tcPr>
          <w:p w14:paraId="0398BB97" w14:textId="4F23B262" w:rsidR="00971E1C" w:rsidRDefault="001235DA">
            <w:r>
              <w:t xml:space="preserve">Creating react </w:t>
            </w:r>
            <w:r w:rsidR="002F0F47">
              <w:t xml:space="preserve">basic </w:t>
            </w:r>
            <w:bookmarkStart w:id="1" w:name="_GoBack"/>
            <w:bookmarkEnd w:id="1"/>
            <w:r>
              <w:t>example</w:t>
            </w:r>
          </w:p>
        </w:tc>
        <w:tc>
          <w:tcPr>
            <w:tcW w:w="612" w:type="dxa"/>
            <w:shd w:val="clear" w:color="auto" w:fill="E2EFD9"/>
          </w:tcPr>
          <w:p w14:paraId="15615145" w14:textId="77777777" w:rsidR="00971E1C" w:rsidRDefault="00971E1C"/>
        </w:tc>
        <w:tc>
          <w:tcPr>
            <w:tcW w:w="712" w:type="dxa"/>
            <w:shd w:val="clear" w:color="auto" w:fill="D9E2F3"/>
          </w:tcPr>
          <w:p w14:paraId="51778D7F" w14:textId="77777777" w:rsidR="00971E1C" w:rsidRDefault="00971E1C"/>
        </w:tc>
        <w:tc>
          <w:tcPr>
            <w:tcW w:w="612" w:type="dxa"/>
            <w:shd w:val="clear" w:color="auto" w:fill="E2EFD9"/>
          </w:tcPr>
          <w:p w14:paraId="727C1B46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1E2F39FA" w14:textId="77777777" w:rsidR="00971E1C" w:rsidRDefault="00971E1C"/>
        </w:tc>
        <w:tc>
          <w:tcPr>
            <w:tcW w:w="602" w:type="dxa"/>
            <w:shd w:val="clear" w:color="auto" w:fill="E2EFD9"/>
          </w:tcPr>
          <w:p w14:paraId="14CFF4E1" w14:textId="77777777" w:rsidR="00971E1C" w:rsidRDefault="00971E1C"/>
        </w:tc>
        <w:tc>
          <w:tcPr>
            <w:tcW w:w="702" w:type="dxa"/>
            <w:shd w:val="clear" w:color="auto" w:fill="D9E2F3"/>
          </w:tcPr>
          <w:p w14:paraId="08F2130A" w14:textId="77777777" w:rsidR="00971E1C" w:rsidRDefault="00971E1C"/>
        </w:tc>
        <w:tc>
          <w:tcPr>
            <w:tcW w:w="676" w:type="dxa"/>
            <w:shd w:val="clear" w:color="auto" w:fill="E2EFD9"/>
          </w:tcPr>
          <w:p w14:paraId="49D11C0E" w14:textId="77777777" w:rsidR="00971E1C" w:rsidRDefault="00971E1C"/>
        </w:tc>
        <w:tc>
          <w:tcPr>
            <w:tcW w:w="742" w:type="dxa"/>
            <w:shd w:val="clear" w:color="auto" w:fill="D9E2F3"/>
          </w:tcPr>
          <w:p w14:paraId="762E327A" w14:textId="77777777" w:rsidR="00971E1C" w:rsidRDefault="00971E1C"/>
        </w:tc>
        <w:tc>
          <w:tcPr>
            <w:tcW w:w="636" w:type="dxa"/>
            <w:shd w:val="clear" w:color="auto" w:fill="E2EFD9"/>
          </w:tcPr>
          <w:p w14:paraId="65537A03" w14:textId="77777777" w:rsidR="00971E1C" w:rsidRDefault="00971E1C"/>
        </w:tc>
        <w:tc>
          <w:tcPr>
            <w:tcW w:w="640" w:type="dxa"/>
            <w:shd w:val="clear" w:color="auto" w:fill="D9E2F3"/>
          </w:tcPr>
          <w:p w14:paraId="4E7CC37E" w14:textId="77777777" w:rsidR="00971E1C" w:rsidRDefault="00971E1C"/>
        </w:tc>
      </w:tr>
    </w:tbl>
    <w:p w14:paraId="50B1A515" w14:textId="77777777" w:rsidR="00953E9A" w:rsidRDefault="00F87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1A505C5" wp14:editId="72DB296F">
                <wp:simplePos x="0" y="0"/>
                <wp:positionH relativeFrom="column">
                  <wp:posOffset>-380999</wp:posOffset>
                </wp:positionH>
                <wp:positionV relativeFrom="paragraph">
                  <wp:posOffset>3131820</wp:posOffset>
                </wp:positionV>
                <wp:extent cx="6683375" cy="15843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075" y="2992600"/>
                          <a:ext cx="66738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4B26A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Unheard</w:t>
                            </w:r>
                            <w:r>
                              <w:rPr>
                                <w:color w:val="000000"/>
                              </w:rPr>
                              <w:t xml:space="preserve"> – Never heard about the topic.</w:t>
                            </w:r>
                          </w:p>
                          <w:p w14:paraId="7B9D7E3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Aware</w:t>
                            </w:r>
                            <w:r>
                              <w:rPr>
                                <w:color w:val="000000"/>
                              </w:rPr>
                              <w:t xml:space="preserve"> – Some understanding but observable, demonstrated behavior is at a level below the expected for this competency.</w:t>
                            </w:r>
                          </w:p>
                          <w:p w14:paraId="64012CB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Basic </w:t>
                            </w:r>
                            <w:r>
                              <w:rPr>
                                <w:color w:val="000000"/>
                              </w:rPr>
                              <w:t>- Some positive indicators are evident; an inconsistent demonstration.</w:t>
                            </w:r>
                          </w:p>
                          <w:p w14:paraId="1C1E90F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Skillful</w:t>
                            </w:r>
                            <w:r>
                              <w:rPr>
                                <w:color w:val="000000"/>
                              </w:rPr>
                              <w:t xml:space="preserve"> - A consistent performance with most of the behaviors being demonstrated.</w:t>
                            </w:r>
                          </w:p>
                          <w:p w14:paraId="5BAB93E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4 -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Mastery</w:t>
                            </w:r>
                            <w:r>
                              <w:rPr>
                                <w:color w:val="000000"/>
                              </w:rPr>
                              <w:t xml:space="preserve"> - A strong performance in this competency with all evidence relating to the positive indicators being frequently 1and consistently demonstrated.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4A20753" id="Rectangle 1" o:spid="_x0000_s1028" style="position:absolute;margin-left:-30pt;margin-top:246.6pt;width:526.25pt;height:12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giOQIAAHkEAAAOAAAAZHJzL2Uyb0RvYy54bWysVF1vEzEQfEfiP1h+p3cJTdJEvVSoJQip&#10;gorCD9j4fDlL/sJ2c8m/Z+yEJgUkJMQ9OGt7PZ6d8eb6Zmc028oQlbMNH13UnEkrXKvspuHfvq7e&#10;XHEWE9mWtLOy4XsZ+c3y9avrwS/k2PVOtzIwgNi4GHzD+5T8oqqi6KWheOG8tNjsXDCUMA2bqg00&#10;AN3oalzX02pwofXBCRkjVu8Om3xZ8LtOivS566JMTDcc3FIZQxnXeayW17TYBPK9Ekca9A8sDCmL&#10;S5+h7igRewrqNyijRHDRdelCOFO5rlNClhpQzaj+pZrHnrwstUCc6J9liv8PVnzaPgSmWnjHmSUD&#10;i75ANLIbLdkoyzP4uEDWo38Ix1lEmGvddcHkX1TBdg2HHfN6NuFsj3g+H0/ro7xyl5hAwnQ6e3s1&#10;gQsCGaPJ7PLqkFGdoHyI6YN0huWg4QFUiqy0vY8J1yP1Z0q+OTqt2pXSukzCZn2rA9sSvF6VL/PH&#10;kRdp2rKh4fPJGEwF4cl1mhJC4yFCtJty34sT8Ry4Lt+fgDOxO4r9gUBByGm0MCrhjWtlGo6K8R2W&#10;e0nte9uytPdQ3aI9eGYWDWdaopkQlOOJlP57HsrUFtVmuw4G5Sjt1rvi7jhj5ZW1a/dwPHqxUiB8&#10;TzE9UMCbh/8D+gD3fn+iAC76o8VDm48us1KpTC4nM7Bn4Xxnfb5DVvQO7QVBD+FtKs2WZbDu3VNy&#10;nSo+nqgcOeN9F6+OvZgb6Hxesk7/GMsfAAAA//8DAFBLAwQUAAYACAAAACEAzhJEo98AAAALAQAA&#10;DwAAAGRycy9kb3ducmV2LnhtbEyPzU7DMBCE70i8g7VIXFDrkJaGhGwqiMSRSqQ8wDZekojYjmLn&#10;h7fHnOA4mtHMN/lx1b2YeXSdNQj32wgEm9qqzjQIH+fXzSMI58ko6q1hhG92cCyur3LKlF3MO8+V&#10;b0QoMS4jhNb7IZPS1S1rcls7sAnepx01+SDHRqqRllCuexlH0UFq6kxYaGngsuX6q5o0wtntupL7&#10;KnHzXL29lNOdXuiEeHuzPj+B8Lz6vzD84gd0KALTxU5GOdEjbA5R+OIR9ukuBhESaRo/gLggJPs4&#10;AVnk8v+H4gcAAP//AwBQSwECLQAUAAYACAAAACEAtoM4kv4AAADhAQAAEwAAAAAAAAAAAAAAAAAA&#10;AAAAW0NvbnRlbnRfVHlwZXNdLnhtbFBLAQItABQABgAIAAAAIQA4/SH/1gAAAJQBAAALAAAAAAAA&#10;AAAAAAAAAC8BAABfcmVscy8ucmVsc1BLAQItABQABgAIAAAAIQBbyTgiOQIAAHkEAAAOAAAAAAAA&#10;AAAAAAAAAC4CAABkcnMvZTJvRG9jLnhtbFBLAQItABQABgAIAAAAIQDOEkSj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0 - </w:t>
                      </w:r>
                      <w:r>
                        <w:rPr>
                          <w:b/>
                          <w:color w:val="000000"/>
                        </w:rPr>
                        <w:t>Unheard</w:t>
                      </w:r>
                      <w:r>
                        <w:rPr>
                          <w:color w:val="000000"/>
                        </w:rPr>
                        <w:t xml:space="preserve"> – Never heard about the topic.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1 - </w:t>
                      </w:r>
                      <w:r>
                        <w:rPr>
                          <w:b/>
                          <w:color w:val="000000"/>
                        </w:rPr>
                        <w:t>Aware</w:t>
                      </w:r>
                      <w:r>
                        <w:rPr>
                          <w:color w:val="000000"/>
                        </w:rPr>
                        <w:t xml:space="preserve"> – Some understanding but observable, demonstrated behavior is at a level below the expected for this competency.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2 - </w:t>
                      </w:r>
                      <w:r>
                        <w:rPr>
                          <w:b/>
                          <w:color w:val="000000"/>
                        </w:rPr>
                        <w:t xml:space="preserve">Basic </w:t>
                      </w:r>
                      <w:r>
                        <w:rPr>
                          <w:color w:val="000000"/>
                        </w:rPr>
                        <w:t>- Some positive indicators are evident; an inconsistent demonstration.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3 - </w:t>
                      </w:r>
                      <w:r>
                        <w:rPr>
                          <w:b/>
                          <w:color w:val="000000"/>
                        </w:rPr>
                        <w:t>Skillful</w:t>
                      </w:r>
                      <w:r>
                        <w:rPr>
                          <w:color w:val="000000"/>
                        </w:rPr>
                        <w:t xml:space="preserve"> - A consistent performance with most of the behaviors being demonstrated.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4 - </w:t>
                      </w:r>
                      <w:r>
                        <w:rPr>
                          <w:b/>
                          <w:color w:val="000000"/>
                        </w:rPr>
                        <w:t>Mastery</w:t>
                      </w:r>
                      <w:r>
                        <w:rPr>
                          <w:color w:val="000000"/>
                        </w:rPr>
                        <w:t xml:space="preserve"> - A strong performance in this competency with all evidence relating to the positive indicators being frequently 1and consistently demonstrated.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2" w:name="_30j0zll" w:colFirst="0" w:colLast="0"/>
      <w:bookmarkEnd w:id="2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24D3" w14:textId="77777777" w:rsidR="000E7D58" w:rsidRDefault="000E7D58">
      <w:pPr>
        <w:spacing w:after="0" w:line="240" w:lineRule="auto"/>
      </w:pPr>
      <w:r>
        <w:separator/>
      </w:r>
    </w:p>
  </w:endnote>
  <w:endnote w:type="continuationSeparator" w:id="0">
    <w:p w14:paraId="668543CE" w14:textId="77777777" w:rsidR="000E7D58" w:rsidRDefault="000E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1C2B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E5D6" w14:textId="77777777" w:rsidR="000E7D58" w:rsidRDefault="000E7D58">
      <w:pPr>
        <w:spacing w:after="0" w:line="240" w:lineRule="auto"/>
      </w:pPr>
      <w:r>
        <w:separator/>
      </w:r>
    </w:p>
  </w:footnote>
  <w:footnote w:type="continuationSeparator" w:id="0">
    <w:p w14:paraId="526E3802" w14:textId="77777777" w:rsidR="000E7D58" w:rsidRDefault="000E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805F0"/>
    <w:rsid w:val="00086BCF"/>
    <w:rsid w:val="000E7D58"/>
    <w:rsid w:val="001235DA"/>
    <w:rsid w:val="002415E1"/>
    <w:rsid w:val="002F0F47"/>
    <w:rsid w:val="00524F67"/>
    <w:rsid w:val="00554214"/>
    <w:rsid w:val="00740E89"/>
    <w:rsid w:val="00822866"/>
    <w:rsid w:val="00896216"/>
    <w:rsid w:val="00953E9A"/>
    <w:rsid w:val="00971E1C"/>
    <w:rsid w:val="00C13B2E"/>
    <w:rsid w:val="00C72BFD"/>
    <w:rsid w:val="00E64F94"/>
    <w:rsid w:val="00EB0D46"/>
    <w:rsid w:val="00EF35F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C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10</cp:revision>
  <dcterms:created xsi:type="dcterms:W3CDTF">2019-08-28T06:39:00Z</dcterms:created>
  <dcterms:modified xsi:type="dcterms:W3CDTF">2019-10-07T13:23:00Z</dcterms:modified>
</cp:coreProperties>
</file>