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B7ED0" w14:textId="77777777" w:rsidR="00953E9A" w:rsidRDefault="00F87DAF">
      <w:r>
        <w:rPr>
          <w:noProof/>
        </w:rPr>
        <w:drawing>
          <wp:anchor distT="0" distB="0" distL="0" distR="0" simplePos="0" relativeHeight="251658240" behindDoc="0" locked="0" layoutInCell="1" hidden="0" allowOverlap="1" wp14:anchorId="4A16FF3A" wp14:editId="6F4A43C9">
            <wp:simplePos x="0" y="0"/>
            <wp:positionH relativeFrom="column">
              <wp:posOffset>-914399</wp:posOffset>
            </wp:positionH>
            <wp:positionV relativeFrom="paragraph">
              <wp:posOffset>-930349</wp:posOffset>
            </wp:positionV>
            <wp:extent cx="7775977" cy="10063029"/>
            <wp:effectExtent l="0" t="0" r="0" b="0"/>
            <wp:wrapSquare wrapText="bothSides" distT="0" distB="0" distL="0" distR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CD78B" w14:textId="77777777" w:rsidR="00953E9A" w:rsidRDefault="00953E9A"/>
    <w:p w14:paraId="3AD5AB24" w14:textId="77777777" w:rsidR="00953E9A" w:rsidRDefault="00953E9A"/>
    <w:p w14:paraId="32134E09" w14:textId="77777777" w:rsidR="00953E9A" w:rsidRDefault="00953E9A">
      <w:pPr>
        <w:jc w:val="center"/>
      </w:pPr>
    </w:p>
    <w:p w14:paraId="29A56D76" w14:textId="77777777" w:rsidR="00953E9A" w:rsidRDefault="00953E9A">
      <w:pPr>
        <w:jc w:val="center"/>
        <w:rPr>
          <w:i/>
          <w:sz w:val="14"/>
          <w:szCs w:val="14"/>
        </w:rPr>
      </w:pPr>
    </w:p>
    <w:p w14:paraId="4A651891" w14:textId="77777777" w:rsidR="00953E9A" w:rsidRDefault="00953E9A">
      <w:pPr>
        <w:jc w:val="center"/>
      </w:pPr>
    </w:p>
    <w:p w14:paraId="236C3E35" w14:textId="77777777" w:rsidR="00953E9A" w:rsidRDefault="00F87DAF">
      <w:pPr>
        <w:jc w:val="center"/>
        <w:rPr>
          <w:sz w:val="60"/>
          <w:szCs w:val="60"/>
        </w:rPr>
      </w:pPr>
      <w:r>
        <w:rPr>
          <w:sz w:val="32"/>
          <w:szCs w:val="32"/>
        </w:rP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F176F8E" wp14:editId="111F660B">
                <wp:simplePos x="0" y="0"/>
                <wp:positionH relativeFrom="column">
                  <wp:posOffset>-520699</wp:posOffset>
                </wp:positionH>
                <wp:positionV relativeFrom="paragraph">
                  <wp:posOffset>1023620</wp:posOffset>
                </wp:positionV>
                <wp:extent cx="6993890" cy="70294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3818" y="343329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EB0BC" w14:textId="495B8BC1" w:rsidR="00953E9A" w:rsidRDefault="00740E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>REACT.JS</w:t>
                            </w:r>
                            <w:r w:rsidR="00F87DAF"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 xml:space="preserve"> |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 xml:space="preserve">DAY </w:t>
                            </w:r>
                            <w:r w:rsidR="00AF3010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40.95pt;margin-top:80.6pt;width:550.7pt;height:55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" fillcolor="#f2f2f2" stroked="f">
                <v:textbox inset="91425emu,45700emu,91425emu,45700emu">
                  <w:txbxContent>
                    <w:p w14:paraId="74AEB0BC" w14:textId="495B8BC1" w:rsidR="00953E9A" w:rsidRDefault="00740E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>REACT.JS</w:t>
                      </w:r>
                      <w:r w:rsidR="00F87DAF"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 xml:space="preserve"> |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 xml:space="preserve">DAY </w:t>
                      </w:r>
                      <w:r w:rsidR="00AF3010"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9B2E54" w14:textId="77777777" w:rsidR="00953E9A" w:rsidRDefault="00F87DAF">
      <w:pPr>
        <w:rPr>
          <w:sz w:val="60"/>
          <w:szCs w:val="60"/>
        </w:rPr>
      </w:pPr>
      <w:r>
        <w:rPr>
          <w:color w:val="7F7F7F"/>
          <w:sz w:val="40"/>
          <w:szCs w:val="40"/>
        </w:rPr>
        <w:br/>
      </w:r>
    </w:p>
    <w:p w14:paraId="7E4D1365" w14:textId="77777777" w:rsidR="00953E9A" w:rsidRDefault="00F87DAF">
      <w:pPr>
        <w:jc w:val="both"/>
        <w:rPr>
          <w:sz w:val="32"/>
          <w:szCs w:val="32"/>
        </w:rPr>
      </w:pPr>
      <w:r>
        <w:br w:type="page"/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9A6419" wp14:editId="49FF0473">
            <wp:simplePos x="0" y="0"/>
            <wp:positionH relativeFrom="column">
              <wp:posOffset>-914399</wp:posOffset>
            </wp:positionH>
            <wp:positionV relativeFrom="paragraph">
              <wp:posOffset>-905509</wp:posOffset>
            </wp:positionV>
            <wp:extent cx="7757678" cy="1543560"/>
            <wp:effectExtent l="0" t="0" r="0" b="0"/>
            <wp:wrapSquare wrapText="bothSides" distT="0" distB="0" distL="0" distR="0"/>
            <wp:docPr id="5" name="image1.jpg" descr="A laptop computer, notebook, mug, pen and plant arranged on a blue su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aptop computer, notebook, mug, pen and plant arranged on a blue surface"/>
                    <pic:cNvPicPr preferRelativeResize="0"/>
                  </pic:nvPicPr>
                  <pic:blipFill>
                    <a:blip r:embed="rId8"/>
                    <a:srcRect b="60108"/>
                    <a:stretch>
                      <a:fillRect/>
                    </a:stretch>
                  </pic:blipFill>
                  <pic:spPr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75A82DF" wp14:editId="465B8FB6">
                <wp:simplePos x="0" y="0"/>
                <wp:positionH relativeFrom="column">
                  <wp:posOffset>-634999</wp:posOffset>
                </wp:positionH>
                <wp:positionV relativeFrom="paragraph">
                  <wp:posOffset>7621</wp:posOffset>
                </wp:positionV>
                <wp:extent cx="2065020" cy="61214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253" y="3478693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AF236" w14:textId="12C457AA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 xml:space="preserve">DAY </w:t>
                            </w:r>
                            <w:r w:rsidR="00AF3010"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-49.95pt;margin-top:.6pt;width:162.6pt;height:4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" filled="f" stroked="f">
                <v:textbox inset="91425emu,45700emu,91425emu,45700emu">
                  <w:txbxContent>
                    <w:p w14:paraId="776AF236" w14:textId="12C457AA"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 xml:space="preserve">DAY </w:t>
                      </w:r>
                      <w:r w:rsidR="00AF3010"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EE0373" w14:textId="77777777" w:rsidR="00953E9A" w:rsidRDefault="00953E9A"/>
    <w:p w14:paraId="5F07330F" w14:textId="77777777" w:rsidR="00953E9A" w:rsidRDefault="00953E9A">
      <w:pPr>
        <w:spacing w:after="0" w:line="240" w:lineRule="auto"/>
        <w:jc w:val="center"/>
      </w:pPr>
    </w:p>
    <w:tbl>
      <w:tblPr>
        <w:tblStyle w:val="a"/>
        <w:tblW w:w="11761" w:type="dxa"/>
        <w:tblInd w:w="-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0"/>
        <w:gridCol w:w="612"/>
        <w:gridCol w:w="712"/>
        <w:gridCol w:w="612"/>
        <w:gridCol w:w="766"/>
        <w:gridCol w:w="11"/>
        <w:gridCol w:w="602"/>
        <w:gridCol w:w="702"/>
        <w:gridCol w:w="676"/>
        <w:gridCol w:w="742"/>
        <w:gridCol w:w="636"/>
        <w:gridCol w:w="640"/>
      </w:tblGrid>
      <w:tr w:rsidR="00953E9A" w14:paraId="2BA46FE9" w14:textId="77777777" w:rsidTr="00971E1C">
        <w:trPr>
          <w:trHeight w:val="275"/>
        </w:trPr>
        <w:tc>
          <w:tcPr>
            <w:tcW w:w="5050" w:type="dxa"/>
            <w:shd w:val="clear" w:color="auto" w:fill="FBE5D5"/>
          </w:tcPr>
          <w:p w14:paraId="323EB006" w14:textId="77777777" w:rsidR="00953E9A" w:rsidRDefault="00F87DAF">
            <w:r>
              <w:t>Rating Scale</w:t>
            </w:r>
          </w:p>
        </w:tc>
        <w:tc>
          <w:tcPr>
            <w:tcW w:w="1324" w:type="dxa"/>
            <w:gridSpan w:val="2"/>
            <w:shd w:val="clear" w:color="auto" w:fill="FBE5D5"/>
            <w:vAlign w:val="center"/>
          </w:tcPr>
          <w:p w14:paraId="29F3AD66" w14:textId="77777777" w:rsidR="00953E9A" w:rsidRDefault="00F87DAF">
            <w:pPr>
              <w:ind w:right="-107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UNHEARD</w:t>
            </w:r>
          </w:p>
        </w:tc>
        <w:tc>
          <w:tcPr>
            <w:tcW w:w="1378" w:type="dxa"/>
            <w:gridSpan w:val="2"/>
            <w:shd w:val="clear" w:color="auto" w:fill="FBE5D5"/>
            <w:vAlign w:val="center"/>
          </w:tcPr>
          <w:p w14:paraId="044FE605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AWARE</w:t>
            </w:r>
          </w:p>
        </w:tc>
        <w:tc>
          <w:tcPr>
            <w:tcW w:w="1315" w:type="dxa"/>
            <w:gridSpan w:val="3"/>
            <w:shd w:val="clear" w:color="auto" w:fill="F7CBAC"/>
            <w:vAlign w:val="center"/>
          </w:tcPr>
          <w:p w14:paraId="0837F7A1" w14:textId="77777777" w:rsidR="00953E9A" w:rsidRDefault="00F87DAF">
            <w:pPr>
              <w:jc w:val="center"/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BASIC</w:t>
            </w:r>
          </w:p>
        </w:tc>
        <w:tc>
          <w:tcPr>
            <w:tcW w:w="1418" w:type="dxa"/>
            <w:gridSpan w:val="2"/>
            <w:shd w:val="clear" w:color="auto" w:fill="F4B083"/>
            <w:vAlign w:val="center"/>
          </w:tcPr>
          <w:p w14:paraId="66239C99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SKILLFUL</w:t>
            </w:r>
          </w:p>
        </w:tc>
        <w:tc>
          <w:tcPr>
            <w:tcW w:w="1276" w:type="dxa"/>
            <w:gridSpan w:val="2"/>
            <w:shd w:val="clear" w:color="auto" w:fill="F0904E"/>
            <w:vAlign w:val="center"/>
          </w:tcPr>
          <w:p w14:paraId="7F3B93DD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MASTERY</w:t>
            </w:r>
          </w:p>
        </w:tc>
      </w:tr>
      <w:tr w:rsidR="00971E1C" w14:paraId="79FF0975" w14:textId="77777777" w:rsidTr="00971E1C">
        <w:trPr>
          <w:trHeight w:val="275"/>
        </w:trPr>
        <w:tc>
          <w:tcPr>
            <w:tcW w:w="5050" w:type="dxa"/>
            <w:shd w:val="clear" w:color="auto" w:fill="E2EFD9"/>
          </w:tcPr>
          <w:p w14:paraId="5E660367" w14:textId="017DF631" w:rsidR="00953E9A" w:rsidRDefault="00F87DAF" w:rsidP="0004133B">
            <w:r>
              <w:t xml:space="preserve">Topic:  </w:t>
            </w:r>
            <w:r w:rsidR="001235DA">
              <w:t xml:space="preserve">React.js </w:t>
            </w:r>
            <w:r w:rsidR="0004133B">
              <w:t>case study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0A9D6462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12" w:type="dxa"/>
            <w:shd w:val="clear" w:color="auto" w:fill="D9E2F3"/>
            <w:vAlign w:val="center"/>
          </w:tcPr>
          <w:p w14:paraId="5320AE89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27D49AAF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77" w:type="dxa"/>
            <w:gridSpan w:val="2"/>
            <w:shd w:val="clear" w:color="auto" w:fill="D9E2F3"/>
            <w:vAlign w:val="center"/>
          </w:tcPr>
          <w:p w14:paraId="223EE80B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02" w:type="dxa"/>
            <w:shd w:val="clear" w:color="auto" w:fill="E2EFD9"/>
            <w:vAlign w:val="center"/>
          </w:tcPr>
          <w:p w14:paraId="6258B7E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02" w:type="dxa"/>
            <w:shd w:val="clear" w:color="auto" w:fill="D9E2F3"/>
            <w:vAlign w:val="center"/>
          </w:tcPr>
          <w:p w14:paraId="0092E9F7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76" w:type="dxa"/>
            <w:shd w:val="clear" w:color="auto" w:fill="E2EFD9"/>
            <w:vAlign w:val="center"/>
          </w:tcPr>
          <w:p w14:paraId="1F26573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42" w:type="dxa"/>
            <w:shd w:val="clear" w:color="auto" w:fill="D9E2F3"/>
            <w:vAlign w:val="center"/>
          </w:tcPr>
          <w:p w14:paraId="1CEB9798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36" w:type="dxa"/>
            <w:shd w:val="clear" w:color="auto" w:fill="E2EFD9"/>
            <w:vAlign w:val="center"/>
          </w:tcPr>
          <w:p w14:paraId="15236851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640" w:type="dxa"/>
            <w:shd w:val="clear" w:color="auto" w:fill="D9E2F3"/>
            <w:vAlign w:val="center"/>
          </w:tcPr>
          <w:p w14:paraId="0A65AF34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</w:tr>
      <w:tr w:rsidR="00971E1C" w14:paraId="5B89BEF9" w14:textId="77777777" w:rsidTr="00971E1C">
        <w:trPr>
          <w:trHeight w:val="255"/>
        </w:trPr>
        <w:tc>
          <w:tcPr>
            <w:tcW w:w="5050" w:type="dxa"/>
          </w:tcPr>
          <w:p w14:paraId="481AD277" w14:textId="6EF8334F" w:rsidR="00953E9A" w:rsidRDefault="00E823D3">
            <w:r>
              <w:t>Able to design UI with React components</w:t>
            </w:r>
          </w:p>
        </w:tc>
        <w:tc>
          <w:tcPr>
            <w:tcW w:w="612" w:type="dxa"/>
            <w:shd w:val="clear" w:color="auto" w:fill="E2EFD9"/>
          </w:tcPr>
          <w:p w14:paraId="4808F253" w14:textId="77777777" w:rsidR="00953E9A" w:rsidRDefault="00953E9A"/>
        </w:tc>
        <w:tc>
          <w:tcPr>
            <w:tcW w:w="712" w:type="dxa"/>
            <w:shd w:val="clear" w:color="auto" w:fill="D9E2F3"/>
          </w:tcPr>
          <w:p w14:paraId="1A4544DA" w14:textId="77777777" w:rsidR="00953E9A" w:rsidRDefault="00953E9A"/>
        </w:tc>
        <w:tc>
          <w:tcPr>
            <w:tcW w:w="612" w:type="dxa"/>
            <w:shd w:val="clear" w:color="auto" w:fill="E2EFD9"/>
          </w:tcPr>
          <w:p w14:paraId="6E6F2BD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39F1F6B4" w14:textId="77777777" w:rsidR="00953E9A" w:rsidRDefault="00953E9A"/>
        </w:tc>
        <w:tc>
          <w:tcPr>
            <w:tcW w:w="602" w:type="dxa"/>
            <w:shd w:val="clear" w:color="auto" w:fill="E2EFD9"/>
          </w:tcPr>
          <w:p w14:paraId="12922D56" w14:textId="77777777" w:rsidR="00953E9A" w:rsidRDefault="00953E9A"/>
        </w:tc>
        <w:tc>
          <w:tcPr>
            <w:tcW w:w="702" w:type="dxa"/>
            <w:shd w:val="clear" w:color="auto" w:fill="D9E2F3"/>
          </w:tcPr>
          <w:p w14:paraId="0CE1FCD5" w14:textId="77777777" w:rsidR="00953E9A" w:rsidRDefault="00953E9A"/>
        </w:tc>
        <w:tc>
          <w:tcPr>
            <w:tcW w:w="676" w:type="dxa"/>
            <w:shd w:val="clear" w:color="auto" w:fill="E2EFD9"/>
          </w:tcPr>
          <w:p w14:paraId="54AD40E2" w14:textId="77777777" w:rsidR="00953E9A" w:rsidRDefault="00953E9A"/>
        </w:tc>
        <w:tc>
          <w:tcPr>
            <w:tcW w:w="742" w:type="dxa"/>
            <w:shd w:val="clear" w:color="auto" w:fill="D9E2F3"/>
          </w:tcPr>
          <w:p w14:paraId="159EFF36" w14:textId="77777777" w:rsidR="00953E9A" w:rsidRDefault="00953E9A"/>
        </w:tc>
        <w:tc>
          <w:tcPr>
            <w:tcW w:w="636" w:type="dxa"/>
            <w:shd w:val="clear" w:color="auto" w:fill="E2EFD9"/>
          </w:tcPr>
          <w:p w14:paraId="0FB17DAE" w14:textId="77777777" w:rsidR="00953E9A" w:rsidRDefault="00953E9A"/>
        </w:tc>
        <w:tc>
          <w:tcPr>
            <w:tcW w:w="640" w:type="dxa"/>
            <w:shd w:val="clear" w:color="auto" w:fill="D9E2F3"/>
          </w:tcPr>
          <w:p w14:paraId="272F457E" w14:textId="77777777" w:rsidR="00953E9A" w:rsidRDefault="00953E9A"/>
        </w:tc>
      </w:tr>
      <w:tr w:rsidR="00971E1C" w14:paraId="23A2D1D7" w14:textId="77777777" w:rsidTr="00971E1C">
        <w:trPr>
          <w:trHeight w:val="275"/>
        </w:trPr>
        <w:tc>
          <w:tcPr>
            <w:tcW w:w="5050" w:type="dxa"/>
          </w:tcPr>
          <w:p w14:paraId="4E704C3E" w14:textId="73AD42E7" w:rsidR="00953E9A" w:rsidRDefault="00E823D3">
            <w:r>
              <w:t>Single Responsibility Principles</w:t>
            </w:r>
          </w:p>
        </w:tc>
        <w:tc>
          <w:tcPr>
            <w:tcW w:w="612" w:type="dxa"/>
            <w:shd w:val="clear" w:color="auto" w:fill="E2EFD9"/>
          </w:tcPr>
          <w:p w14:paraId="4529D50B" w14:textId="77777777" w:rsidR="00953E9A" w:rsidRDefault="00953E9A"/>
        </w:tc>
        <w:tc>
          <w:tcPr>
            <w:tcW w:w="712" w:type="dxa"/>
            <w:shd w:val="clear" w:color="auto" w:fill="D9E2F3"/>
          </w:tcPr>
          <w:p w14:paraId="70DEDDC3" w14:textId="77777777" w:rsidR="00953E9A" w:rsidRDefault="00953E9A"/>
        </w:tc>
        <w:tc>
          <w:tcPr>
            <w:tcW w:w="612" w:type="dxa"/>
            <w:shd w:val="clear" w:color="auto" w:fill="E2EFD9"/>
          </w:tcPr>
          <w:p w14:paraId="30EE68B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45341D74" w14:textId="77777777" w:rsidR="00953E9A" w:rsidRDefault="00953E9A"/>
        </w:tc>
        <w:tc>
          <w:tcPr>
            <w:tcW w:w="602" w:type="dxa"/>
            <w:shd w:val="clear" w:color="auto" w:fill="E2EFD9"/>
          </w:tcPr>
          <w:p w14:paraId="7B5AD755" w14:textId="77777777" w:rsidR="00953E9A" w:rsidRDefault="00953E9A"/>
        </w:tc>
        <w:tc>
          <w:tcPr>
            <w:tcW w:w="702" w:type="dxa"/>
            <w:shd w:val="clear" w:color="auto" w:fill="D9E2F3"/>
          </w:tcPr>
          <w:p w14:paraId="6703E32B" w14:textId="77777777" w:rsidR="00953E9A" w:rsidRDefault="00953E9A"/>
        </w:tc>
        <w:tc>
          <w:tcPr>
            <w:tcW w:w="676" w:type="dxa"/>
            <w:shd w:val="clear" w:color="auto" w:fill="E2EFD9"/>
          </w:tcPr>
          <w:p w14:paraId="1B2EDC3D" w14:textId="77777777" w:rsidR="00953E9A" w:rsidRDefault="00953E9A"/>
        </w:tc>
        <w:tc>
          <w:tcPr>
            <w:tcW w:w="742" w:type="dxa"/>
            <w:shd w:val="clear" w:color="auto" w:fill="D9E2F3"/>
          </w:tcPr>
          <w:p w14:paraId="6FC3CE0C" w14:textId="77777777" w:rsidR="00953E9A" w:rsidRDefault="00953E9A"/>
        </w:tc>
        <w:tc>
          <w:tcPr>
            <w:tcW w:w="636" w:type="dxa"/>
            <w:shd w:val="clear" w:color="auto" w:fill="E2EFD9"/>
          </w:tcPr>
          <w:p w14:paraId="45C4A3E9" w14:textId="77777777" w:rsidR="00953E9A" w:rsidRDefault="00953E9A"/>
        </w:tc>
        <w:tc>
          <w:tcPr>
            <w:tcW w:w="640" w:type="dxa"/>
            <w:shd w:val="clear" w:color="auto" w:fill="D9E2F3"/>
          </w:tcPr>
          <w:p w14:paraId="23D0FDBC" w14:textId="77777777" w:rsidR="00953E9A" w:rsidRDefault="00953E9A"/>
        </w:tc>
      </w:tr>
      <w:tr w:rsidR="00971E1C" w14:paraId="1B6F8253" w14:textId="77777777" w:rsidTr="00971E1C">
        <w:trPr>
          <w:trHeight w:val="275"/>
        </w:trPr>
        <w:tc>
          <w:tcPr>
            <w:tcW w:w="5050" w:type="dxa"/>
          </w:tcPr>
          <w:p w14:paraId="68D10328" w14:textId="4D5DC0F9" w:rsidR="00971E1C" w:rsidRDefault="00E823D3">
            <w:bookmarkStart w:id="2" w:name="_gjdgxs" w:colFirst="0" w:colLast="0"/>
            <w:bookmarkEnd w:id="2"/>
            <w:r>
              <w:t>Multiple components together</w:t>
            </w:r>
          </w:p>
        </w:tc>
        <w:tc>
          <w:tcPr>
            <w:tcW w:w="612" w:type="dxa"/>
            <w:shd w:val="clear" w:color="auto" w:fill="E2EFD9"/>
          </w:tcPr>
          <w:p w14:paraId="3572F3DE" w14:textId="77777777" w:rsidR="00971E1C" w:rsidRDefault="00971E1C"/>
        </w:tc>
        <w:tc>
          <w:tcPr>
            <w:tcW w:w="712" w:type="dxa"/>
            <w:shd w:val="clear" w:color="auto" w:fill="D9E2F3"/>
          </w:tcPr>
          <w:p w14:paraId="1602596D" w14:textId="77777777" w:rsidR="00971E1C" w:rsidRDefault="00971E1C"/>
        </w:tc>
        <w:tc>
          <w:tcPr>
            <w:tcW w:w="612" w:type="dxa"/>
            <w:shd w:val="clear" w:color="auto" w:fill="E2EFD9"/>
          </w:tcPr>
          <w:p w14:paraId="732D72E7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319DEC9F" w14:textId="77777777" w:rsidR="00971E1C" w:rsidRDefault="00971E1C"/>
        </w:tc>
        <w:tc>
          <w:tcPr>
            <w:tcW w:w="602" w:type="dxa"/>
            <w:shd w:val="clear" w:color="auto" w:fill="E2EFD9"/>
          </w:tcPr>
          <w:p w14:paraId="128B6E66" w14:textId="77777777" w:rsidR="00971E1C" w:rsidRDefault="00971E1C"/>
        </w:tc>
        <w:tc>
          <w:tcPr>
            <w:tcW w:w="702" w:type="dxa"/>
            <w:shd w:val="clear" w:color="auto" w:fill="D9E2F3"/>
          </w:tcPr>
          <w:p w14:paraId="0A170258" w14:textId="77777777" w:rsidR="00971E1C" w:rsidRDefault="00971E1C"/>
        </w:tc>
        <w:tc>
          <w:tcPr>
            <w:tcW w:w="676" w:type="dxa"/>
            <w:shd w:val="clear" w:color="auto" w:fill="E2EFD9"/>
          </w:tcPr>
          <w:p w14:paraId="2FC1A1CB" w14:textId="77777777" w:rsidR="00971E1C" w:rsidRDefault="00971E1C"/>
        </w:tc>
        <w:tc>
          <w:tcPr>
            <w:tcW w:w="742" w:type="dxa"/>
            <w:shd w:val="clear" w:color="auto" w:fill="D9E2F3"/>
          </w:tcPr>
          <w:p w14:paraId="3268A896" w14:textId="77777777" w:rsidR="00971E1C" w:rsidRDefault="00971E1C"/>
        </w:tc>
        <w:tc>
          <w:tcPr>
            <w:tcW w:w="636" w:type="dxa"/>
            <w:shd w:val="clear" w:color="auto" w:fill="E2EFD9"/>
          </w:tcPr>
          <w:p w14:paraId="7418530A" w14:textId="77777777" w:rsidR="00971E1C" w:rsidRDefault="00971E1C"/>
        </w:tc>
        <w:tc>
          <w:tcPr>
            <w:tcW w:w="640" w:type="dxa"/>
            <w:shd w:val="clear" w:color="auto" w:fill="D9E2F3"/>
          </w:tcPr>
          <w:p w14:paraId="64368A96" w14:textId="77777777" w:rsidR="00971E1C" w:rsidRDefault="00971E1C"/>
        </w:tc>
      </w:tr>
      <w:tr w:rsidR="00971E1C" w14:paraId="2364A306" w14:textId="77777777" w:rsidTr="00971E1C">
        <w:trPr>
          <w:trHeight w:val="275"/>
        </w:trPr>
        <w:tc>
          <w:tcPr>
            <w:tcW w:w="5050" w:type="dxa"/>
          </w:tcPr>
          <w:p w14:paraId="0398BB97" w14:textId="2225EB96" w:rsidR="00971E1C" w:rsidRDefault="00E823D3">
            <w:r>
              <w:t>Loose coupling b.w components</w:t>
            </w:r>
          </w:p>
        </w:tc>
        <w:tc>
          <w:tcPr>
            <w:tcW w:w="612" w:type="dxa"/>
            <w:shd w:val="clear" w:color="auto" w:fill="E2EFD9"/>
          </w:tcPr>
          <w:p w14:paraId="15615145" w14:textId="77777777" w:rsidR="00971E1C" w:rsidRDefault="00971E1C"/>
        </w:tc>
        <w:tc>
          <w:tcPr>
            <w:tcW w:w="712" w:type="dxa"/>
            <w:shd w:val="clear" w:color="auto" w:fill="D9E2F3"/>
          </w:tcPr>
          <w:p w14:paraId="51778D7F" w14:textId="77777777" w:rsidR="00971E1C" w:rsidRDefault="00971E1C"/>
        </w:tc>
        <w:tc>
          <w:tcPr>
            <w:tcW w:w="612" w:type="dxa"/>
            <w:shd w:val="clear" w:color="auto" w:fill="E2EFD9"/>
          </w:tcPr>
          <w:p w14:paraId="727C1B46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1E2F39FA" w14:textId="77777777" w:rsidR="00971E1C" w:rsidRDefault="00971E1C"/>
        </w:tc>
        <w:tc>
          <w:tcPr>
            <w:tcW w:w="602" w:type="dxa"/>
            <w:shd w:val="clear" w:color="auto" w:fill="E2EFD9"/>
          </w:tcPr>
          <w:p w14:paraId="14CFF4E1" w14:textId="77777777" w:rsidR="00971E1C" w:rsidRDefault="00971E1C"/>
        </w:tc>
        <w:tc>
          <w:tcPr>
            <w:tcW w:w="702" w:type="dxa"/>
            <w:shd w:val="clear" w:color="auto" w:fill="D9E2F3"/>
          </w:tcPr>
          <w:p w14:paraId="08F2130A" w14:textId="77777777" w:rsidR="00971E1C" w:rsidRDefault="00971E1C"/>
        </w:tc>
        <w:tc>
          <w:tcPr>
            <w:tcW w:w="676" w:type="dxa"/>
            <w:shd w:val="clear" w:color="auto" w:fill="E2EFD9"/>
          </w:tcPr>
          <w:p w14:paraId="49D11C0E" w14:textId="77777777" w:rsidR="00971E1C" w:rsidRDefault="00971E1C"/>
        </w:tc>
        <w:tc>
          <w:tcPr>
            <w:tcW w:w="742" w:type="dxa"/>
            <w:shd w:val="clear" w:color="auto" w:fill="D9E2F3"/>
          </w:tcPr>
          <w:p w14:paraId="762E327A" w14:textId="77777777" w:rsidR="00971E1C" w:rsidRDefault="00971E1C"/>
        </w:tc>
        <w:tc>
          <w:tcPr>
            <w:tcW w:w="636" w:type="dxa"/>
            <w:shd w:val="clear" w:color="auto" w:fill="E2EFD9"/>
          </w:tcPr>
          <w:p w14:paraId="65537A03" w14:textId="77777777" w:rsidR="00971E1C" w:rsidRDefault="00971E1C"/>
        </w:tc>
        <w:tc>
          <w:tcPr>
            <w:tcW w:w="640" w:type="dxa"/>
            <w:shd w:val="clear" w:color="auto" w:fill="D9E2F3"/>
          </w:tcPr>
          <w:p w14:paraId="4E7CC37E" w14:textId="77777777" w:rsidR="00971E1C" w:rsidRDefault="00971E1C"/>
        </w:tc>
      </w:tr>
    </w:tbl>
    <w:p w14:paraId="50B1A515" w14:textId="77777777" w:rsidR="00953E9A" w:rsidRDefault="00F87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1A505C5" wp14:editId="72DB296F">
                <wp:simplePos x="0" y="0"/>
                <wp:positionH relativeFrom="column">
                  <wp:posOffset>-380999</wp:posOffset>
                </wp:positionH>
                <wp:positionV relativeFrom="paragraph">
                  <wp:posOffset>3131820</wp:posOffset>
                </wp:positionV>
                <wp:extent cx="6683375" cy="15843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9075" y="2992600"/>
                          <a:ext cx="66738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E4B26A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Unheard</w:t>
                            </w:r>
                            <w:r>
                              <w:rPr>
                                <w:color w:val="000000"/>
                              </w:rPr>
                              <w:t xml:space="preserve"> – Never heard about the topic.</w:t>
                            </w:r>
                          </w:p>
                          <w:p w14:paraId="7B9D7E3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Aware</w:t>
                            </w:r>
                            <w:r>
                              <w:rPr>
                                <w:color w:val="000000"/>
                              </w:rPr>
                              <w:t xml:space="preserve"> – Some understanding but observable, demonstrated behavior is at a level below the expected for this competency.</w:t>
                            </w:r>
                          </w:p>
                          <w:p w14:paraId="64012CB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Basic </w:t>
                            </w:r>
                            <w:r>
                              <w:rPr>
                                <w:color w:val="000000"/>
                              </w:rPr>
                              <w:t>- Some positive indicators are evident; an inconsistent demonstration.</w:t>
                            </w:r>
                          </w:p>
                          <w:p w14:paraId="1C1E90F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3 -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Skillful</w:t>
                            </w:r>
                            <w:r>
                              <w:rPr>
                                <w:color w:val="000000"/>
                              </w:rPr>
                              <w:t xml:space="preserve"> - A consistent performance with most of the behaviors being demonstrated.</w:t>
                            </w:r>
                          </w:p>
                          <w:p w14:paraId="5BAB93E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4 -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Mastery</w:t>
                            </w:r>
                            <w:r>
                              <w:rPr>
                                <w:color w:val="000000"/>
                              </w:rPr>
                              <w:t xml:space="preserve"> - A strong performance in this competency with all evidence relating to the positive indicators being frequently 1and consistently demonstrated.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A20753" id="Rectangle 1" o:spid="_x0000_s1028" style="position:absolute;margin-left:-30pt;margin-top:246.6pt;width:526.25pt;height:124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0 - </w:t>
                      </w:r>
                      <w:r>
                        <w:rPr>
                          <w:b/>
                          <w:color w:val="000000"/>
                        </w:rPr>
                        <w:t>Unheard</w:t>
                      </w:r>
                      <w:r>
                        <w:rPr>
                          <w:color w:val="000000"/>
                        </w:rPr>
                        <w:t xml:space="preserve"> – Never heard about the topic.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1 - </w:t>
                      </w:r>
                      <w:r>
                        <w:rPr>
                          <w:b/>
                          <w:color w:val="000000"/>
                        </w:rPr>
                        <w:t>Aware</w:t>
                      </w:r>
                      <w:r>
                        <w:rPr>
                          <w:color w:val="000000"/>
                        </w:rPr>
                        <w:t xml:space="preserve"> – Some understanding but observable, demonstrated behavior is at a level below the expected for this competency.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2 - </w:t>
                      </w:r>
                      <w:r>
                        <w:rPr>
                          <w:b/>
                          <w:color w:val="000000"/>
                        </w:rPr>
                        <w:t xml:space="preserve">Basic </w:t>
                      </w:r>
                      <w:r>
                        <w:rPr>
                          <w:color w:val="000000"/>
                        </w:rPr>
                        <w:t>- Some positive indicators are evident; an inconsistent demonstration.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3 - </w:t>
                      </w:r>
                      <w:r>
                        <w:rPr>
                          <w:b/>
                          <w:color w:val="000000"/>
                        </w:rPr>
                        <w:t>Skillful</w:t>
                      </w:r>
                      <w:r>
                        <w:rPr>
                          <w:color w:val="000000"/>
                        </w:rPr>
                        <w:t xml:space="preserve"> - A consistent performance with most of the behaviors being demonstrated.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4 - </w:t>
                      </w:r>
                      <w:r>
                        <w:rPr>
                          <w:b/>
                          <w:color w:val="000000"/>
                        </w:rPr>
                        <w:t>Mastery</w:t>
                      </w:r>
                      <w:r>
                        <w:rPr>
                          <w:color w:val="000000"/>
                        </w:rPr>
                        <w:t xml:space="preserve"> - A strong performance in this competency with all evidence relating to the positive indicators being frequently 1and consistently demonstrated.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3" w:name="_30j0zll" w:colFirst="0" w:colLast="0"/>
      <w:bookmarkEnd w:id="3"/>
    </w:p>
    <w:sectPr w:rsidR="00953E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324D3" w14:textId="77777777" w:rsidR="000E7D58" w:rsidRDefault="000E7D58">
      <w:pPr>
        <w:spacing w:after="0" w:line="240" w:lineRule="auto"/>
      </w:pPr>
      <w:r>
        <w:separator/>
      </w:r>
    </w:p>
  </w:endnote>
  <w:endnote w:type="continuationSeparator" w:id="0">
    <w:p w14:paraId="668543CE" w14:textId="77777777" w:rsidR="000E7D58" w:rsidRDefault="000E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11C2B" w14:textId="77777777" w:rsidR="00953E9A" w:rsidRDefault="00F8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A6A6A6"/>
        <w:sz w:val="18"/>
        <w:szCs w:val="18"/>
      </w:rPr>
    </w:pPr>
    <w:r>
      <w:rPr>
        <w:rFonts w:ascii="Verdana" w:eastAsia="Verdana" w:hAnsi="Verdana" w:cs="Verdana"/>
        <w:color w:val="A6A6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4E5D6" w14:textId="77777777" w:rsidR="000E7D58" w:rsidRDefault="000E7D58">
      <w:pPr>
        <w:spacing w:after="0" w:line="240" w:lineRule="auto"/>
      </w:pPr>
      <w:r>
        <w:separator/>
      </w:r>
    </w:p>
  </w:footnote>
  <w:footnote w:type="continuationSeparator" w:id="0">
    <w:p w14:paraId="526E3802" w14:textId="77777777" w:rsidR="000E7D58" w:rsidRDefault="000E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9A"/>
    <w:rsid w:val="0004133B"/>
    <w:rsid w:val="000805F0"/>
    <w:rsid w:val="00086BCF"/>
    <w:rsid w:val="000E7D58"/>
    <w:rsid w:val="001235DA"/>
    <w:rsid w:val="002415E1"/>
    <w:rsid w:val="002F0F47"/>
    <w:rsid w:val="00524F67"/>
    <w:rsid w:val="00554214"/>
    <w:rsid w:val="00740E89"/>
    <w:rsid w:val="00822866"/>
    <w:rsid w:val="00896216"/>
    <w:rsid w:val="00953E9A"/>
    <w:rsid w:val="00971E1C"/>
    <w:rsid w:val="00AF3010"/>
    <w:rsid w:val="00C13B2E"/>
    <w:rsid w:val="00C72BFD"/>
    <w:rsid w:val="00E64F94"/>
    <w:rsid w:val="00E823D3"/>
    <w:rsid w:val="00EB0D46"/>
    <w:rsid w:val="00EF35F2"/>
    <w:rsid w:val="00F87DAF"/>
    <w:rsid w:val="00F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DC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Nag-Training N</cp:lastModifiedBy>
  <cp:revision>13</cp:revision>
  <dcterms:created xsi:type="dcterms:W3CDTF">2019-08-28T06:39:00Z</dcterms:created>
  <dcterms:modified xsi:type="dcterms:W3CDTF">2019-10-07T13:37:00Z</dcterms:modified>
</cp:coreProperties>
</file>