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34E8" w14:textId="3CA415EC" w:rsidR="00AE462F" w:rsidRDefault="00AE462F" w:rsidP="00AE462F">
      <w:pPr>
        <w:pStyle w:val="Title"/>
        <w:pBdr>
          <w:bottom w:val="single" w:sz="4" w:space="1" w:color="auto"/>
        </w:pBdr>
      </w:pPr>
      <w:r>
        <w:t>AUTO COMPLETE DOCUMENTATION</w:t>
      </w:r>
    </w:p>
    <w:p w14:paraId="7DE9C085" w14:textId="0B8B9A97" w:rsidR="00AE462F" w:rsidRDefault="00AE462F" w:rsidP="00AE462F"/>
    <w:p w14:paraId="520C53B9" w14:textId="77777777" w:rsidR="00912F05" w:rsidRDefault="00912F05" w:rsidP="00912F05">
      <w:pPr>
        <w:pStyle w:val="Heading1"/>
      </w:pPr>
      <w:r>
        <w:t>INSTALLATION INSTRUCTIONS</w:t>
      </w:r>
    </w:p>
    <w:p w14:paraId="30CF4790" w14:textId="20A57DF8" w:rsidR="00912F05" w:rsidRDefault="00912F05" w:rsidP="00912F05">
      <w:pPr>
        <w:pStyle w:val="Heading2"/>
      </w:pPr>
      <w:r>
        <w:t># INSTALLATION APPLICATION</w:t>
      </w:r>
    </w:p>
    <w:p w14:paraId="1AF91F9B" w14:textId="21CF008E" w:rsidR="00912F05" w:rsidRDefault="00912F05" w:rsidP="003600DD">
      <w:pPr>
        <w:pStyle w:val="BorderBox"/>
      </w:pPr>
      <w:r>
        <w:t>npm install</w:t>
      </w:r>
    </w:p>
    <w:p w14:paraId="623E2AF0" w14:textId="318C08B7" w:rsidR="00912F05" w:rsidRDefault="00912F05" w:rsidP="00912F05">
      <w:pPr>
        <w:pStyle w:val="Heading2"/>
      </w:pPr>
      <w:r>
        <w:t># RUN APPLICATION</w:t>
      </w:r>
    </w:p>
    <w:p w14:paraId="1C2FFC39" w14:textId="22E2DC02" w:rsidR="00912F05" w:rsidRDefault="00912F05" w:rsidP="003600DD">
      <w:pPr>
        <w:pStyle w:val="BorderBox"/>
      </w:pPr>
      <w:r>
        <w:t>npm start</w:t>
      </w:r>
    </w:p>
    <w:p w14:paraId="77EBC7B5" w14:textId="290BF7D8" w:rsidR="00912F05" w:rsidRDefault="00912F05" w:rsidP="00912F05">
      <w:pPr>
        <w:pStyle w:val="Heading2"/>
      </w:pPr>
      <w:r>
        <w:t># RUN TESTS</w:t>
      </w:r>
    </w:p>
    <w:p w14:paraId="1F385876" w14:textId="77777777" w:rsidR="00912F05" w:rsidRDefault="00912F05" w:rsidP="003600DD">
      <w:pPr>
        <w:pStyle w:val="BorderBox"/>
      </w:pPr>
      <w:r>
        <w:t xml:space="preserve">npm test   </w:t>
      </w:r>
    </w:p>
    <w:p w14:paraId="4FA66FB2" w14:textId="77777777" w:rsidR="00912F05" w:rsidRDefault="00912F05" w:rsidP="003600DD">
      <w:pPr>
        <w:pStyle w:val="BorderBox"/>
      </w:pPr>
      <w:r>
        <w:t>press `a` to run all tests</w:t>
      </w:r>
    </w:p>
    <w:p w14:paraId="1CE912F4" w14:textId="705ED5B7" w:rsidR="00912F05" w:rsidRPr="00912F05" w:rsidRDefault="00912F05" w:rsidP="00912F05">
      <w:r>
        <w:t>after running `npm test`, make sure to press `a`, as for the first time tests are not properly running.</w:t>
      </w:r>
    </w:p>
    <w:p w14:paraId="0FCE5000" w14:textId="10FEE021" w:rsidR="00AE462F" w:rsidRDefault="00AE462F" w:rsidP="003E0E9E">
      <w:pPr>
        <w:pStyle w:val="Heading1"/>
      </w:pPr>
      <w:r>
        <w:t>UI DESIGN</w:t>
      </w:r>
    </w:p>
    <w:p w14:paraId="317DD6DF" w14:textId="777E6FB1" w:rsidR="003E0E9E" w:rsidRPr="003E0E9E" w:rsidRDefault="003E0E9E" w:rsidP="003E0E9E">
      <w:r>
        <w:t>Following are UI screenshots.</w:t>
      </w:r>
    </w:p>
    <w:p w14:paraId="5536A49C" w14:textId="7964657C" w:rsidR="00AE462F" w:rsidRDefault="00AE462F">
      <w:r w:rsidRPr="00AE462F">
        <w:rPr>
          <w:noProof/>
        </w:rPr>
        <w:drawing>
          <wp:inline distT="0" distB="0" distL="0" distR="0" wp14:anchorId="7BB94B06" wp14:editId="0E802C34">
            <wp:extent cx="3596952" cy="22633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F18" w14:textId="77777777" w:rsidR="003E0E9E" w:rsidRDefault="003E0E9E"/>
    <w:p w14:paraId="1DBB54B4" w14:textId="706507BC" w:rsidR="00AE462F" w:rsidRDefault="00AE462F">
      <w:r w:rsidRPr="00AE462F">
        <w:rPr>
          <w:noProof/>
        </w:rPr>
        <w:drawing>
          <wp:inline distT="0" distB="0" distL="0" distR="0" wp14:anchorId="1B04F4E1" wp14:editId="28330926">
            <wp:extent cx="4473328" cy="237764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A417" w14:textId="77777777" w:rsidR="003E0E9E" w:rsidRDefault="003E0E9E"/>
    <w:p w14:paraId="5F2E681B" w14:textId="5A519FF3" w:rsidR="003E0E9E" w:rsidRDefault="003E0E9E">
      <w:r w:rsidRPr="003E0E9E">
        <w:rPr>
          <w:noProof/>
        </w:rPr>
        <w:drawing>
          <wp:inline distT="0" distB="0" distL="0" distR="0" wp14:anchorId="0CCFFDC8" wp14:editId="2247A83E">
            <wp:extent cx="3307367" cy="152413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697" w14:textId="53E725A3" w:rsidR="003E0E9E" w:rsidRDefault="003E0E9E" w:rsidP="003E0E9E">
      <w:pPr>
        <w:pStyle w:val="Heading1"/>
      </w:pPr>
      <w:r>
        <w:t>UNIT TESTING</w:t>
      </w:r>
    </w:p>
    <w:p w14:paraId="659BBF3F" w14:textId="2131FCAB" w:rsidR="003E0E9E" w:rsidRDefault="003E0E9E">
      <w:r w:rsidRPr="00AE462F">
        <w:rPr>
          <w:noProof/>
        </w:rPr>
        <w:drawing>
          <wp:inline distT="0" distB="0" distL="0" distR="0" wp14:anchorId="06D41B60" wp14:editId="122AD758">
            <wp:extent cx="6482443" cy="1964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664" cy="19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D6B" w14:textId="52706DC8" w:rsidR="003E0E9E" w:rsidRDefault="003E0E9E">
      <w:r>
        <w:t>All test cases are covered and passed.</w:t>
      </w:r>
    </w:p>
    <w:p w14:paraId="34564A2C" w14:textId="6C909413" w:rsidR="003E0E9E" w:rsidRDefault="003E0E9E" w:rsidP="003E0E9E">
      <w:pPr>
        <w:pStyle w:val="Heading1"/>
      </w:pPr>
      <w:r>
        <w:t xml:space="preserve">SCOPE </w:t>
      </w:r>
      <w:r w:rsidR="003600DD">
        <w:t>FOR</w:t>
      </w:r>
      <w:r>
        <w:t xml:space="preserve"> IMPROVEMENTS</w:t>
      </w:r>
    </w:p>
    <w:p w14:paraId="68E2735C" w14:textId="58D172FB" w:rsidR="003E0E9E" w:rsidRDefault="00BC7D28" w:rsidP="003E0E9E">
      <w:pPr>
        <w:pStyle w:val="ListParagraph"/>
        <w:numPr>
          <w:ilvl w:val="0"/>
          <w:numId w:val="1"/>
        </w:numPr>
      </w:pPr>
      <w:r>
        <w:t>A wide search box can be built.</w:t>
      </w:r>
    </w:p>
    <w:p w14:paraId="3311DD53" w14:textId="536F50B6" w:rsidR="003E0E9E" w:rsidRPr="003E0E9E" w:rsidRDefault="00BC7D28" w:rsidP="00BC7D28">
      <w:pPr>
        <w:pStyle w:val="ListParagraph"/>
        <w:numPr>
          <w:ilvl w:val="0"/>
          <w:numId w:val="1"/>
        </w:numPr>
      </w:pPr>
      <w:r>
        <w:t>Data can be fetched from API.</w:t>
      </w:r>
    </w:p>
    <w:sectPr w:rsidR="003E0E9E" w:rsidRPr="003E0E9E" w:rsidSect="00AE4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Lisa-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onoLisa-Regular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40C1"/>
    <w:multiLevelType w:val="hybridMultilevel"/>
    <w:tmpl w:val="E3282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89"/>
    <w:rsid w:val="0023144F"/>
    <w:rsid w:val="003600DD"/>
    <w:rsid w:val="003E0E9E"/>
    <w:rsid w:val="00516C89"/>
    <w:rsid w:val="00912F05"/>
    <w:rsid w:val="00AE462F"/>
    <w:rsid w:val="00BC7D28"/>
    <w:rsid w:val="00BF6794"/>
    <w:rsid w:val="00C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3694"/>
  <w15:chartTrackingRefBased/>
  <w15:docId w15:val="{905CA19A-3CDC-4CF2-B422-C66FFDC9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62F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E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F05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customStyle="1" w:styleId="BorderBox">
    <w:name w:val="Border Box"/>
    <w:basedOn w:val="NoSpacing"/>
    <w:next w:val="NoSpacing"/>
    <w:qFormat/>
    <w:rsid w:val="00360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6"/>
    </w:rPr>
  </w:style>
  <w:style w:type="paragraph" w:styleId="NoSpacing">
    <w:name w:val="No Spacing"/>
    <w:uiPriority w:val="1"/>
    <w:qFormat/>
    <w:rsid w:val="00360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onoLisa">
      <a:majorFont>
        <a:latin typeface="MonoLisa-Regular"/>
        <a:ea typeface=""/>
        <a:cs typeface=""/>
      </a:majorFont>
      <a:minorFont>
        <a:latin typeface="MonoLisa-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</dc:creator>
  <cp:keywords/>
  <dc:description/>
  <cp:lastModifiedBy>dev c</cp:lastModifiedBy>
  <cp:revision>4</cp:revision>
  <dcterms:created xsi:type="dcterms:W3CDTF">2022-01-09T16:40:00Z</dcterms:created>
  <dcterms:modified xsi:type="dcterms:W3CDTF">2022-01-09T17:01:00Z</dcterms:modified>
</cp:coreProperties>
</file>