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2B6F" w14:textId="20303B02" w:rsidR="000A7883" w:rsidRDefault="000A7883" w:rsidP="000A7883">
      <w:pPr>
        <w:pStyle w:val="ListParagraph"/>
        <w:numPr>
          <w:ilvl w:val="0"/>
          <w:numId w:val="1"/>
        </w:numPr>
      </w:pPr>
      <w:r>
        <w:t>display all customer details who have made more than 5 payments.</w:t>
      </w:r>
    </w:p>
    <w:p w14:paraId="469B07BD" w14:textId="181C071B" w:rsidR="000A7883" w:rsidRDefault="000A7883" w:rsidP="000A7883">
      <w:pPr>
        <w:pStyle w:val="ListParagraph"/>
      </w:pPr>
      <w:r w:rsidRPr="000A7883">
        <w:drawing>
          <wp:inline distT="0" distB="0" distL="0" distR="0" wp14:anchorId="06494C16" wp14:editId="1CBE0FC4">
            <wp:extent cx="5943600" cy="3190240"/>
            <wp:effectExtent l="0" t="0" r="0" b="0"/>
            <wp:docPr id="196880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08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1D7D" w14:textId="0982717F" w:rsidR="000A7883" w:rsidRDefault="000A7883" w:rsidP="000A7883">
      <w:pPr>
        <w:pStyle w:val="ListParagraph"/>
        <w:numPr>
          <w:ilvl w:val="0"/>
          <w:numId w:val="1"/>
        </w:numPr>
      </w:pPr>
      <w:r>
        <w:t>Find the names of actors who have acted in more than 10 films.</w:t>
      </w:r>
    </w:p>
    <w:p w14:paraId="4C202D9B" w14:textId="1F0D02BD" w:rsidR="000A7883" w:rsidRDefault="000A7883" w:rsidP="000A7883">
      <w:pPr>
        <w:pStyle w:val="ListParagraph"/>
      </w:pPr>
      <w:r w:rsidRPr="000A7883">
        <w:drawing>
          <wp:inline distT="0" distB="0" distL="0" distR="0" wp14:anchorId="512EC6BB" wp14:editId="38AE892D">
            <wp:extent cx="5943600" cy="2901315"/>
            <wp:effectExtent l="0" t="0" r="0" b="0"/>
            <wp:docPr id="53380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06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07EC" w14:textId="57A920A5" w:rsidR="000A7883" w:rsidRDefault="000A7883" w:rsidP="000A7883">
      <w:pPr>
        <w:pStyle w:val="ListParagraph"/>
        <w:numPr>
          <w:ilvl w:val="0"/>
          <w:numId w:val="1"/>
        </w:numPr>
      </w:pPr>
      <w:r>
        <w:t>Find the names of customers who never made a payment.</w:t>
      </w:r>
    </w:p>
    <w:p w14:paraId="69F42E82" w14:textId="56535A23" w:rsidR="000A7883" w:rsidRDefault="000A7883" w:rsidP="000A7883">
      <w:pPr>
        <w:pStyle w:val="ListParagraph"/>
      </w:pPr>
      <w:r w:rsidRPr="000A7883">
        <w:lastRenderedPageBreak/>
        <w:drawing>
          <wp:inline distT="0" distB="0" distL="0" distR="0" wp14:anchorId="56B5CE73" wp14:editId="13B2599B">
            <wp:extent cx="5943600" cy="1833880"/>
            <wp:effectExtent l="0" t="0" r="0" b="0"/>
            <wp:docPr id="21489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93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B576" w14:textId="6983A537" w:rsidR="000A7883" w:rsidRDefault="000A7883" w:rsidP="000A7883">
      <w:pPr>
        <w:pStyle w:val="ListParagraph"/>
        <w:numPr>
          <w:ilvl w:val="0"/>
          <w:numId w:val="1"/>
        </w:numPr>
      </w:pPr>
      <w:r>
        <w:t>List all films whose rental rate is higher than the average rental rate of all films.</w:t>
      </w:r>
    </w:p>
    <w:p w14:paraId="548ABD0E" w14:textId="483EE3D9" w:rsidR="000A7883" w:rsidRDefault="00831441" w:rsidP="000A7883">
      <w:pPr>
        <w:pStyle w:val="ListParagraph"/>
      </w:pPr>
      <w:r w:rsidRPr="00831441">
        <w:drawing>
          <wp:inline distT="0" distB="0" distL="0" distR="0" wp14:anchorId="2FB7C9D5" wp14:editId="4341CA06">
            <wp:extent cx="5943600" cy="2741295"/>
            <wp:effectExtent l="0" t="0" r="0" b="1905"/>
            <wp:docPr id="188042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29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49B5" w14:textId="2067718B" w:rsidR="000A7883" w:rsidRDefault="000A7883" w:rsidP="00831441">
      <w:pPr>
        <w:pStyle w:val="ListParagraph"/>
        <w:numPr>
          <w:ilvl w:val="0"/>
          <w:numId w:val="1"/>
        </w:numPr>
      </w:pPr>
      <w:r>
        <w:t>List the titles of films that were never rented.</w:t>
      </w:r>
    </w:p>
    <w:p w14:paraId="0D480EAB" w14:textId="6BE70EB0" w:rsidR="00831441" w:rsidRDefault="00E01DB9" w:rsidP="00831441">
      <w:pPr>
        <w:pStyle w:val="ListParagraph"/>
      </w:pPr>
      <w:r w:rsidRPr="00E01DB9">
        <w:lastRenderedPageBreak/>
        <w:drawing>
          <wp:inline distT="0" distB="0" distL="0" distR="0" wp14:anchorId="1A2B58EC" wp14:editId="2DA9AE31">
            <wp:extent cx="5943600" cy="3616960"/>
            <wp:effectExtent l="0" t="0" r="0" b="2540"/>
            <wp:docPr id="148792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23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766D" w14:textId="2B1C08D6" w:rsidR="000A7883" w:rsidRDefault="000A7883" w:rsidP="00E01DB9">
      <w:pPr>
        <w:pStyle w:val="ListParagraph"/>
        <w:numPr>
          <w:ilvl w:val="0"/>
          <w:numId w:val="1"/>
        </w:numPr>
      </w:pPr>
      <w:r>
        <w:t>Display the customers who rented films in the same month as customer with ID 5.</w:t>
      </w:r>
    </w:p>
    <w:p w14:paraId="60294A80" w14:textId="14A2DB75" w:rsidR="00E01DB9" w:rsidRDefault="00B35AAE" w:rsidP="00E01DB9">
      <w:pPr>
        <w:pStyle w:val="ListParagraph"/>
      </w:pPr>
      <w:r w:rsidRPr="00B35AAE">
        <w:drawing>
          <wp:inline distT="0" distB="0" distL="0" distR="0" wp14:anchorId="46C9D6D1" wp14:editId="77F47EAA">
            <wp:extent cx="5943600" cy="3232150"/>
            <wp:effectExtent l="0" t="0" r="0" b="6350"/>
            <wp:docPr id="63611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17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0CFC" w14:textId="391C589D" w:rsidR="000A7883" w:rsidRDefault="000A7883" w:rsidP="00B35AAE">
      <w:pPr>
        <w:pStyle w:val="ListParagraph"/>
        <w:numPr>
          <w:ilvl w:val="0"/>
          <w:numId w:val="1"/>
        </w:numPr>
      </w:pPr>
      <w:r>
        <w:t>Find all staff members who handled a payment greater than the average payment amount.</w:t>
      </w:r>
    </w:p>
    <w:p w14:paraId="55BE5D3C" w14:textId="520DC566" w:rsidR="0090401A" w:rsidRDefault="00DE0789" w:rsidP="0090401A">
      <w:pPr>
        <w:pStyle w:val="ListParagraph"/>
      </w:pPr>
      <w:r w:rsidRPr="00DE0789">
        <w:lastRenderedPageBreak/>
        <w:drawing>
          <wp:inline distT="0" distB="0" distL="0" distR="0" wp14:anchorId="755AACEC" wp14:editId="3F3CADEA">
            <wp:extent cx="5943600" cy="1780540"/>
            <wp:effectExtent l="0" t="0" r="0" b="0"/>
            <wp:docPr id="3512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95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6CBC" w14:textId="77777777" w:rsidR="00B35AAE" w:rsidRDefault="00B35AAE" w:rsidP="00B35AAE">
      <w:pPr>
        <w:pStyle w:val="ListParagraph"/>
      </w:pPr>
    </w:p>
    <w:p w14:paraId="3C881423" w14:textId="2620DF23" w:rsidR="000A7883" w:rsidRDefault="000A7883" w:rsidP="0090401A">
      <w:pPr>
        <w:pStyle w:val="ListParagraph"/>
        <w:numPr>
          <w:ilvl w:val="0"/>
          <w:numId w:val="1"/>
        </w:numPr>
      </w:pPr>
      <w:r>
        <w:t>Show the title and rental duration of films whose rental duration is greater than the average.</w:t>
      </w:r>
    </w:p>
    <w:p w14:paraId="7866F5AB" w14:textId="77777777" w:rsidR="0090401A" w:rsidRDefault="0090401A" w:rsidP="0090401A">
      <w:pPr>
        <w:pStyle w:val="ListParagraph"/>
      </w:pPr>
    </w:p>
    <w:p w14:paraId="7C460AFF" w14:textId="566199E3" w:rsidR="0090401A" w:rsidRDefault="0090401A" w:rsidP="0090401A">
      <w:pPr>
        <w:pStyle w:val="ListParagraph"/>
      </w:pPr>
      <w:r w:rsidRPr="0090401A">
        <w:drawing>
          <wp:inline distT="0" distB="0" distL="0" distR="0" wp14:anchorId="79597805" wp14:editId="559A2D6A">
            <wp:extent cx="5943600" cy="2998470"/>
            <wp:effectExtent l="0" t="0" r="0" b="0"/>
            <wp:docPr id="166623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39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4E78" w14:textId="77777777" w:rsidR="000A7883" w:rsidRDefault="000A7883" w:rsidP="000A7883">
      <w:r>
        <w:t>9. Find all customers who have the same address as customer with ID 1.</w:t>
      </w:r>
    </w:p>
    <w:p w14:paraId="4B1182D7" w14:textId="665513CC" w:rsidR="00831441" w:rsidRDefault="00831441" w:rsidP="000A7883">
      <w:r w:rsidRPr="00831441">
        <w:drawing>
          <wp:inline distT="0" distB="0" distL="0" distR="0" wp14:anchorId="68E56035" wp14:editId="0572766A">
            <wp:extent cx="5943600" cy="2052320"/>
            <wp:effectExtent l="0" t="0" r="0" b="5080"/>
            <wp:docPr id="214127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78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1194" w14:textId="00695514" w:rsidR="000A7883" w:rsidRDefault="000A7883" w:rsidP="000A7883">
      <w:r>
        <w:lastRenderedPageBreak/>
        <w:t>10. List all payments that are greater than the average of all payments.</w:t>
      </w:r>
    </w:p>
    <w:p w14:paraId="03AF87BC" w14:textId="5682DFCE" w:rsidR="00831441" w:rsidRDefault="00831441" w:rsidP="000A7883">
      <w:r w:rsidRPr="00831441">
        <w:drawing>
          <wp:inline distT="0" distB="0" distL="0" distR="0" wp14:anchorId="75D0BDF5" wp14:editId="597FAD59">
            <wp:extent cx="5943600" cy="3875405"/>
            <wp:effectExtent l="0" t="0" r="0" b="0"/>
            <wp:docPr id="88544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40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344E3"/>
    <w:multiLevelType w:val="hybridMultilevel"/>
    <w:tmpl w:val="4D60D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53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83"/>
    <w:rsid w:val="000A7883"/>
    <w:rsid w:val="00831441"/>
    <w:rsid w:val="0090401A"/>
    <w:rsid w:val="00B35AAE"/>
    <w:rsid w:val="00C87233"/>
    <w:rsid w:val="00DE0789"/>
    <w:rsid w:val="00E0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43D7"/>
  <w15:chartTrackingRefBased/>
  <w15:docId w15:val="{82FC971E-DE5F-4D6B-98B1-B5F52111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Paruchuri</dc:creator>
  <cp:keywords/>
  <dc:description/>
  <cp:lastModifiedBy>Sneha Paruchuri</cp:lastModifiedBy>
  <cp:revision>1</cp:revision>
  <dcterms:created xsi:type="dcterms:W3CDTF">2026-02-01T18:02:00Z</dcterms:created>
  <dcterms:modified xsi:type="dcterms:W3CDTF">2026-02-01T19:12:00Z</dcterms:modified>
</cp:coreProperties>
</file>