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API-REFRENCE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https://kubernetes.io/docs/reference/generated/kubernetes-api/v1.18/#namespace-v1-core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 the following to create dashboard components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shd w:fill="1e1e1e" w:val="clear"/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https://raw.githubusercontent.com/kubernetes/dashboard/v2.0.5/aio/deploy/recommended.yaml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 two YAML file for dashboard user and role as below in API 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admin-user1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cluster-admin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adminuser.yml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rolebidning.yml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 get the token execute the following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-n kubernetes-dashboard describe secret $(kubectl -n kubernetes-dashboard get secret | grep admin-user | awk '{print $1}')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====================ON-WINDOWS-SERVER==========================================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machine which is in the same network as the API Server.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folder and copy the kubectl.exe and kubeconfig  file.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kubectl.exe --kubeconfig config proxy http://localhost:8001/api/v1/namespaces/kubernetes-dashboard/services/https:kubernetes-dashboard:/proxy/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Paste the following URL in the browser to access K8S Dashboard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http://localhost:8001/api/v1/namespaces/kubernetes-dashboard/services/https:kubernetes-dashboard:/proxy/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