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09B" w:rsidRDefault="00B04374" w:rsidP="00B04374">
      <w:bookmarkStart w:id="0" w:name="_GoBack"/>
      <w:r>
        <w:rPr>
          <w:noProof/>
        </w:rPr>
        <w:drawing>
          <wp:inline distT="0" distB="0" distL="0" distR="0">
            <wp:extent cx="5934075" cy="3743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F0257" w:rsidRPr="00B04374" w:rsidRDefault="00EF0257" w:rsidP="00B04374">
      <w:r>
        <w:rPr>
          <w:noProof/>
        </w:rPr>
        <w:drawing>
          <wp:inline distT="0" distB="0" distL="0" distR="0">
            <wp:extent cx="5930265" cy="2859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0257" w:rsidRPr="00B043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374"/>
    <w:rsid w:val="00280DAD"/>
    <w:rsid w:val="004940A7"/>
    <w:rsid w:val="00B04374"/>
    <w:rsid w:val="00BB07B7"/>
    <w:rsid w:val="00D43DA0"/>
    <w:rsid w:val="00EF0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CCC9A8-8726-4B18-82F1-A7D33F1D99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4476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 Dayakara Duvvuri</dc:creator>
  <cp:keywords/>
  <dc:description/>
  <cp:lastModifiedBy>Naga Dayakara Duvvuri</cp:lastModifiedBy>
  <cp:revision>2</cp:revision>
  <dcterms:created xsi:type="dcterms:W3CDTF">2016-11-18T04:36:00Z</dcterms:created>
  <dcterms:modified xsi:type="dcterms:W3CDTF">2016-11-22T00:50:00Z</dcterms:modified>
</cp:coreProperties>
</file>