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8B33" w14:textId="0CD9D9F0" w:rsidR="00416882" w:rsidRPr="00605D74" w:rsidRDefault="003644D5" w:rsidP="00C01A86">
      <w:pPr>
        <w:pStyle w:val="Heading1"/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</w:pPr>
      <w:r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  <w:t xml:space="preserve">            </w:t>
      </w:r>
      <w:r w:rsidR="00AD3FD4" w:rsidRPr="00605D74"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  <w:t>System design</w:t>
      </w:r>
      <w:r w:rsidR="00C01A86" w:rsidRPr="00605D74"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  <w:t xml:space="preserve"> mini proj</w:t>
      </w:r>
      <w:r w:rsidR="000C5EB4" w:rsidRPr="00605D74"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  <w:t>ect</w:t>
      </w:r>
    </w:p>
    <w:p w14:paraId="581C7770" w14:textId="77777777" w:rsidR="00105CB5" w:rsidRPr="00A84839" w:rsidRDefault="00105CB5" w:rsidP="000C5EB4">
      <w:pPr>
        <w:rPr>
          <w:sz w:val="28"/>
          <w:szCs w:val="28"/>
        </w:rPr>
      </w:pPr>
    </w:p>
    <w:p w14:paraId="67A9DD72" w14:textId="64E9D6F1" w:rsidR="000C5EB4" w:rsidRPr="00A84839" w:rsidRDefault="00105CB5" w:rsidP="000C5EB4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                    URL shortener with click analytics (</w:t>
      </w:r>
      <w:proofErr w:type="gramStart"/>
      <w:r w:rsidRPr="00A84839">
        <w:rPr>
          <w:rFonts w:ascii="Arial Rounded MT Bold" w:hAnsi="Arial Rounded MT Bold"/>
          <w:sz w:val="28"/>
          <w:szCs w:val="28"/>
        </w:rPr>
        <w:t>Multi-region</w:t>
      </w:r>
      <w:proofErr w:type="gramEnd"/>
      <w:r w:rsidRPr="00A84839">
        <w:rPr>
          <w:rFonts w:ascii="Arial Rounded MT Bold" w:hAnsi="Arial Rounded MT Bold"/>
          <w:sz w:val="28"/>
          <w:szCs w:val="28"/>
        </w:rPr>
        <w:t>)</w:t>
      </w:r>
    </w:p>
    <w:p w14:paraId="6561BBB2" w14:textId="3A6AE955" w:rsidR="00B12EC5" w:rsidRPr="00A84839" w:rsidRDefault="00B12EC5" w:rsidP="000C5EB4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                                     B Tech (CSE-GEN(AI))</w:t>
      </w:r>
    </w:p>
    <w:p w14:paraId="5618B7EF" w14:textId="77777777" w:rsidR="00416882" w:rsidRPr="00A84839" w:rsidRDefault="00416882" w:rsidP="00416882">
      <w:pPr>
        <w:rPr>
          <w:sz w:val="28"/>
          <w:szCs w:val="28"/>
        </w:rPr>
      </w:pPr>
    </w:p>
    <w:p w14:paraId="3EE2E7FC" w14:textId="68483619" w:rsidR="008C28D8" w:rsidRPr="00A84839" w:rsidRDefault="00416882" w:rsidP="00416882">
      <w:pPr>
        <w:rPr>
          <w:rFonts w:ascii="Arial Rounded MT Bold" w:hAnsi="Arial Rounded MT Bold"/>
          <w:color w:val="8EAADB" w:themeColor="accent1" w:themeTint="99"/>
          <w:sz w:val="28"/>
          <w:szCs w:val="28"/>
        </w:rPr>
      </w:pPr>
      <w:r w:rsidRPr="00A84839">
        <w:rPr>
          <w:color w:val="8EAADB" w:themeColor="accent1" w:themeTint="99"/>
          <w:sz w:val="28"/>
          <w:szCs w:val="28"/>
        </w:rPr>
        <w:t xml:space="preserve">                                                     </w:t>
      </w:r>
      <w:r w:rsidR="008C28D8" w:rsidRPr="00A84839">
        <w:rPr>
          <w:color w:val="8EAADB" w:themeColor="accent1" w:themeTint="99"/>
          <w:sz w:val="28"/>
          <w:szCs w:val="28"/>
        </w:rPr>
        <w:t xml:space="preserve">  </w:t>
      </w:r>
      <w:r w:rsidRPr="00A84839">
        <w:rPr>
          <w:rFonts w:ascii="Arial Rounded MT Bold" w:hAnsi="Arial Rounded MT Bold"/>
          <w:color w:val="8EAADB" w:themeColor="accent1" w:themeTint="99"/>
          <w:sz w:val="28"/>
          <w:szCs w:val="28"/>
        </w:rPr>
        <w:t xml:space="preserve">Submitted </w:t>
      </w:r>
      <w:r w:rsidR="00105CB5" w:rsidRPr="00A84839">
        <w:rPr>
          <w:rFonts w:ascii="Arial Rounded MT Bold" w:hAnsi="Arial Rounded MT Bold"/>
          <w:color w:val="8EAADB" w:themeColor="accent1" w:themeTint="99"/>
          <w:sz w:val="28"/>
          <w:szCs w:val="28"/>
        </w:rPr>
        <w:t>To</w:t>
      </w:r>
      <w:r w:rsidR="008C28D8" w:rsidRPr="00A84839">
        <w:rPr>
          <w:rFonts w:ascii="Arial Rounded MT Bold" w:hAnsi="Arial Rounded MT Bold"/>
          <w:color w:val="8EAADB" w:themeColor="accent1" w:themeTint="99"/>
          <w:sz w:val="28"/>
          <w:szCs w:val="28"/>
        </w:rPr>
        <w:t>:</w:t>
      </w:r>
    </w:p>
    <w:p w14:paraId="648B088C" w14:textId="500AC4D2" w:rsidR="00105CB5" w:rsidRPr="00A84839" w:rsidRDefault="00105CB5" w:rsidP="00416882">
      <w:pPr>
        <w:rPr>
          <w:rFonts w:ascii="Arial Black" w:hAnsi="Arial Black"/>
          <w:b/>
          <w:bCs/>
          <w:color w:val="000000" w:themeColor="text1"/>
          <w:sz w:val="28"/>
          <w:szCs w:val="28"/>
        </w:rPr>
      </w:pPr>
      <w:r w:rsidRPr="00A84839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                     </w:t>
      </w:r>
      <w:r w:rsidR="00F31DB0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</w:t>
      </w:r>
      <w:r w:rsidRPr="00A84839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Lovely professional university</w:t>
      </w:r>
    </w:p>
    <w:p w14:paraId="787A1E1A" w14:textId="1D524AB5" w:rsidR="00641AAC" w:rsidRPr="00641AAC" w:rsidRDefault="00641AAC" w:rsidP="00641AAC">
      <w:pPr>
        <w:rPr>
          <w:rFonts w:ascii="Arial Rounded MT Bold" w:hAnsi="Arial Rounded MT Bold"/>
          <w:b/>
          <w:bCs/>
          <w:sz w:val="20"/>
          <w:szCs w:val="20"/>
        </w:rPr>
      </w:pPr>
      <w:proofErr w:type="gramStart"/>
      <w:r w:rsidRPr="00641AAC">
        <w:rPr>
          <w:rFonts w:ascii="Arial Rounded MT Bold" w:hAnsi="Arial Rounded MT Bold"/>
          <w:b/>
          <w:bCs/>
          <w:sz w:val="20"/>
          <w:szCs w:val="20"/>
        </w:rPr>
        <w:t>Name :</w:t>
      </w:r>
      <w:proofErr w:type="gramEnd"/>
      <w:r w:rsidRPr="00641AAC">
        <w:rPr>
          <w:rFonts w:ascii="Arial Rounded MT Bold" w:hAnsi="Arial Rounded MT Bold"/>
          <w:b/>
          <w:bCs/>
          <w:sz w:val="20"/>
          <w:szCs w:val="20"/>
        </w:rPr>
        <w:t xml:space="preserve"> Naga deepak</w:t>
      </w:r>
    </w:p>
    <w:p w14:paraId="7FE1B251" w14:textId="77777777" w:rsidR="00641AAC" w:rsidRPr="00641AAC" w:rsidRDefault="00641AAC" w:rsidP="00641AAC">
      <w:pPr>
        <w:rPr>
          <w:rFonts w:ascii="Arial Rounded MT Bold" w:hAnsi="Arial Rounded MT Bold"/>
          <w:b/>
          <w:bCs/>
          <w:sz w:val="20"/>
          <w:szCs w:val="20"/>
        </w:rPr>
      </w:pPr>
      <w:r w:rsidRPr="00641AAC">
        <w:rPr>
          <w:rFonts w:ascii="Arial Rounded MT Bold" w:hAnsi="Arial Rounded MT Bold"/>
          <w:b/>
          <w:bCs/>
          <w:sz w:val="20"/>
          <w:szCs w:val="20"/>
        </w:rPr>
        <w:t>Roll no :06</w:t>
      </w:r>
    </w:p>
    <w:p w14:paraId="1082DCC4" w14:textId="77777777" w:rsidR="00641AAC" w:rsidRPr="00641AAC" w:rsidRDefault="00641AAC" w:rsidP="00641AAC">
      <w:pPr>
        <w:rPr>
          <w:rFonts w:ascii="Arial Rounded MT Bold" w:hAnsi="Arial Rounded MT Bold"/>
          <w:sz w:val="28"/>
          <w:szCs w:val="28"/>
        </w:rPr>
      </w:pPr>
      <w:proofErr w:type="gramStart"/>
      <w:r w:rsidRPr="00641AAC">
        <w:rPr>
          <w:rFonts w:ascii="Arial Rounded MT Bold" w:hAnsi="Arial Rounded MT Bold"/>
          <w:b/>
          <w:bCs/>
          <w:sz w:val="20"/>
          <w:szCs w:val="20"/>
        </w:rPr>
        <w:t>Subject :</w:t>
      </w:r>
      <w:proofErr w:type="gramEnd"/>
      <w:r w:rsidRPr="00641AAC">
        <w:rPr>
          <w:rFonts w:ascii="Arial Rounded MT Bold" w:hAnsi="Arial Rounded MT Bold"/>
          <w:b/>
          <w:bCs/>
          <w:sz w:val="20"/>
          <w:szCs w:val="20"/>
        </w:rPr>
        <w:t xml:space="preserve"> system design</w:t>
      </w:r>
    </w:p>
    <w:p w14:paraId="75E17D60" w14:textId="075C111D" w:rsidR="00416882" w:rsidRPr="00A84839" w:rsidRDefault="008C28D8" w:rsidP="00416882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</w:t>
      </w:r>
    </w:p>
    <w:p w14:paraId="6A7F1045" w14:textId="57F2D903" w:rsidR="008C28D8" w:rsidRPr="00A84839" w:rsidRDefault="008C28D8" w:rsidP="00416882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                                   </w:t>
      </w:r>
    </w:p>
    <w:p w14:paraId="3FCE30DB" w14:textId="7C73492D" w:rsidR="008C28D8" w:rsidRPr="00A84839" w:rsidRDefault="008C28D8" w:rsidP="00416882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         </w:t>
      </w:r>
      <w:r w:rsidR="006F54D0" w:rsidRPr="00A84839">
        <w:rPr>
          <w:rFonts w:ascii="Arial Rounded MT Bold" w:hAnsi="Arial Rounded MT Bold"/>
          <w:noProof/>
          <w:sz w:val="28"/>
          <w:szCs w:val="28"/>
        </w:rPr>
        <w:drawing>
          <wp:inline distT="0" distB="0" distL="0" distR="0" wp14:anchorId="6DCB4E56" wp14:editId="4A1D1FC8">
            <wp:extent cx="3017782" cy="4580017"/>
            <wp:effectExtent l="0" t="0" r="0" b="0"/>
            <wp:docPr id="1979820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20264" name="Picture 19798202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80BE" w14:textId="77777777" w:rsidR="008C28D8" w:rsidRPr="00A84839" w:rsidRDefault="008C28D8" w:rsidP="0041688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28C4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Introduction </w:t>
      </w:r>
    </w:p>
    <w:p w14:paraId="2602EB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System Definition </w:t>
      </w:r>
    </w:p>
    <w:p w14:paraId="592099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document describes the design of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globally distributed web-based analytics platform for URL </w:t>
      </w:r>
    </w:p>
    <w:p w14:paraId="52AF2B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management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— specifically,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Click Analytics (Multi-Region)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system. </w:t>
      </w:r>
    </w:p>
    <w:p w14:paraId="253074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platform enables users to convert long, complex URLs into short, easily shareable links (e.g., </w:t>
      </w:r>
    </w:p>
    <w:p w14:paraId="4EF307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sho.rt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/abc123) while providing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real-time analytics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user engagement, such as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counts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5C7C5C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geographic distribution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device information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29F9B8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is built for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 scale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capable of handling billions of redirection requests per month, </w:t>
      </w:r>
    </w:p>
    <w:p w14:paraId="6C1662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aims to deliver: </w:t>
      </w:r>
    </w:p>
    <w:p w14:paraId="31E0CB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DE23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performance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(redirect latency &lt; 50 ms globally) </w:t>
      </w:r>
    </w:p>
    <w:p w14:paraId="400BB0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8CE2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availability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(99.99 % uptime) </w:t>
      </w:r>
    </w:p>
    <w:p w14:paraId="06D1AF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Scalable analytics processing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billions of events </w:t>
      </w:r>
    </w:p>
    <w:p w14:paraId="35422A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Secure link management and abuse prevention </w:t>
      </w:r>
    </w:p>
    <w:p w14:paraId="466654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C112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Maintainable and observable architecture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across multiple regions </w:t>
      </w:r>
    </w:p>
    <w:p w14:paraId="2FDDF7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Purpose of This Document </w:t>
      </w:r>
    </w:p>
    <w:p w14:paraId="717D27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document serves as a comprehensive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 design specification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intended for: </w:t>
      </w:r>
    </w:p>
    <w:p w14:paraId="695A68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C55BC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 Managers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understand functional scope and business capabilities </w:t>
      </w:r>
    </w:p>
    <w:p w14:paraId="102C1E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Software Engineers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implement services, APIs, and data pipelines </w:t>
      </w:r>
    </w:p>
    <w:p w14:paraId="07AC95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Site Reliability Engineers (SREs)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monitor performance, ensure uptime, and handle </w:t>
      </w:r>
    </w:p>
    <w:p w14:paraId="02E719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</w:t>
      </w:r>
    </w:p>
    <w:p w14:paraId="76CF44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Teams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validate privacy, access control, and compliance </w:t>
      </w:r>
    </w:p>
    <w:p w14:paraId="087380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07E3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Leadership / Stakeholders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assess the project’s scalability, cost, and maintainability </w:t>
      </w:r>
    </w:p>
    <w:p w14:paraId="13C00F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provides both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non-functional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 details, including architecture diagrams, data </w:t>
      </w:r>
    </w:p>
    <w:p w14:paraId="4A1248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models, scalability strategies, and operational considerations. </w:t>
      </w:r>
    </w:p>
    <w:p w14:paraId="3A6F52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Problem Statement &amp; Business Context </w:t>
      </w:r>
    </w:p>
    <w:p w14:paraId="5BB751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Problem Statement </w:t>
      </w:r>
    </w:p>
    <w:p w14:paraId="22CB64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digital marketing, social media, and content sharing, long URLs are inconvenient and often </w:t>
      </w:r>
    </w:p>
    <w:p w14:paraId="6FD569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impractical. At the same time, businesses require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actionable insights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into how links perform — </w:t>
      </w:r>
    </w:p>
    <w:p w14:paraId="693D0B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users come from, what devices they use, and how engagement varies by geography or </w:t>
      </w:r>
    </w:p>
    <w:p w14:paraId="65F68E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campaign. </w:t>
      </w:r>
    </w:p>
    <w:p w14:paraId="3EC568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Existing solutions (e.g., Bitly, TinyURL) are often centralized, region-specific, or expensive for large</w:t>
      </w:r>
    </w:p>
    <w:p w14:paraId="36343F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scale enterprise use. They also lack customization, extensibility, and granular control over analytics </w:t>
      </w:r>
    </w:p>
    <w:p w14:paraId="0D6337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freshness and data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retention.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Context </w:t>
      </w:r>
    </w:p>
    <w:p w14:paraId="325328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Organizations increasingly depend on link analytics for: </w:t>
      </w:r>
    </w:p>
    <w:p w14:paraId="3B3DA6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71DF4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Campaign effectiveness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measurement </w:t>
      </w:r>
    </w:p>
    <w:p w14:paraId="6334FE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1E4A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engagement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tracking </w:t>
      </w:r>
    </w:p>
    <w:p w14:paraId="3C14F5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2338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Data-driven decision making </w:t>
      </w:r>
    </w:p>
    <w:p w14:paraId="613AD7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59A8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Compliance reporting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(GDPR, data residency) </w:t>
      </w:r>
    </w:p>
    <w:p w14:paraId="6F96A4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Therefore, building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cost-efficient, privacy-preserving, and high-throughput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</w:t>
      </w:r>
    </w:p>
    <w:p w14:paraId="013121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real-time analytics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becomes critical for modern web infrastructure. </w:t>
      </w:r>
    </w:p>
    <w:p w14:paraId="54EBBA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Vision and High-Level Objectives </w:t>
      </w:r>
    </w:p>
    <w:p w14:paraId="72673C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vision of the system is to provide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globally available, developer-friendly link management and </w:t>
      </w:r>
    </w:p>
    <w:p w14:paraId="7D9A11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platform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that combines performance, reliability, and insight. </w:t>
      </w:r>
    </w:p>
    <w:p w14:paraId="1A943E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Objectives </w:t>
      </w:r>
    </w:p>
    <w:p w14:paraId="44394E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 </w:t>
      </w:r>
    </w:p>
    <w:p w14:paraId="658962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62A332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Latency (p95) </w:t>
      </w:r>
    </w:p>
    <w:p w14:paraId="29C2D3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50 ms redirect time globally </w:t>
      </w:r>
    </w:p>
    <w:p w14:paraId="32319A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Availability </w:t>
      </w:r>
    </w:p>
    <w:p w14:paraId="3407A6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99.99 % for redirect path </w:t>
      </w:r>
    </w:p>
    <w:p w14:paraId="249BC8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Scalability </w:t>
      </w:r>
    </w:p>
    <w:p w14:paraId="075E76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10 B+ redirects/month; 100 M+ links </w:t>
      </w:r>
    </w:p>
    <w:p w14:paraId="4E0716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60 s from click to dashboard </w:t>
      </w:r>
    </w:p>
    <w:p w14:paraId="010983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Durability </w:t>
      </w:r>
    </w:p>
    <w:p w14:paraId="65173F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99.999999999 % (via distributed replication) </w:t>
      </w:r>
    </w:p>
    <w:p w14:paraId="47DD2C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</w:t>
      </w:r>
    </w:p>
    <w:p w14:paraId="0B0D98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End-to-end encryption, RBAC, rate limiting </w:t>
      </w:r>
    </w:p>
    <w:p w14:paraId="23A179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Supporting Objectives </w:t>
      </w:r>
    </w:p>
    <w:p w14:paraId="04B4FF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EAFA3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both REST and future GraphQL APIs for link creation, stats retrieval, and </w:t>
      </w:r>
    </w:p>
    <w:p w14:paraId="2323C4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administration. </w:t>
      </w:r>
    </w:p>
    <w:p w14:paraId="2E250B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 multiple custom domains and user-defined aliases. </w:t>
      </w:r>
    </w:p>
    <w:p w14:paraId="5E3CD2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7185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cost-efficient operation with autoscaling and caching at multiple layers (CDN, Redis, </w:t>
      </w:r>
    </w:p>
    <w:p w14:paraId="44251C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store). </w:t>
      </w:r>
    </w:p>
    <w:p w14:paraId="5EC036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05E8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compliance with privacy laws and offer configurable data retention (e.g., 90 days </w:t>
      </w:r>
    </w:p>
    <w:p w14:paraId="70B42D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raw events, 1 year for aggregates). </w:t>
      </w:r>
    </w:p>
    <w:p w14:paraId="4B35A1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1.5 Out-of-Scope Items </w:t>
      </w:r>
    </w:p>
    <w:p w14:paraId="638E79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ensure clarity and focus, the following areas are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 of scope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this design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document: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-of-Scope Item </w:t>
      </w:r>
    </w:p>
    <w:p w14:paraId="6BC751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Reason </w:t>
      </w:r>
    </w:p>
    <w:p w14:paraId="5888AA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Frontend UI/UX details </w:t>
      </w:r>
    </w:p>
    <w:p w14:paraId="0E0D9B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This design focuses on backend architecture and APIs, not web </w:t>
      </w:r>
    </w:p>
    <w:p w14:paraId="3B0798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mobile app interfaces. </w:t>
      </w:r>
    </w:p>
    <w:p w14:paraId="2D6E1C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Mobile SDK development </w:t>
      </w:r>
    </w:p>
    <w:p w14:paraId="743EC0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Client-side SDKs for link creation or analytics tracking are </w:t>
      </w:r>
    </w:p>
    <w:p w14:paraId="267E2F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separate deliverables. </w:t>
      </w:r>
    </w:p>
    <w:p w14:paraId="51E100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authentication portal or </w:t>
      </w:r>
    </w:p>
    <w:p w14:paraId="3FE236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billing system </w:t>
      </w:r>
    </w:p>
    <w:p w14:paraId="644033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These belong to the business platform layer, not the core </w:t>
      </w:r>
    </w:p>
    <w:p w14:paraId="0DF5C7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service. </w:t>
      </w:r>
    </w:p>
    <w:p w14:paraId="28FA70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Third-party integrations (Slack, </w:t>
      </w:r>
    </w:p>
    <w:p w14:paraId="2AC7FA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CRM, Ads) </w:t>
      </w:r>
    </w:p>
    <w:p w14:paraId="54DCB1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Future extension once core system stabilizes. </w:t>
      </w:r>
    </w:p>
    <w:p w14:paraId="3186F5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Machine learning models for trend </w:t>
      </w:r>
    </w:p>
    <w:p w14:paraId="2186FE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prediction </w:t>
      </w:r>
    </w:p>
    <w:p w14:paraId="52CB80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be introduced in later phases as part of advanced analytics. </w:t>
      </w:r>
    </w:p>
    <w:p w14:paraId="63FF06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1.6 Summary </w:t>
      </w:r>
    </w:p>
    <w:p w14:paraId="49ACCD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Click Analytics (Multi-Region)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designed as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mission-critical backend </w:t>
      </w:r>
    </w:p>
    <w:p w14:paraId="054867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that blends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speed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scalability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By decoupling redirect handling from analytics </w:t>
      </w:r>
    </w:p>
    <w:p w14:paraId="45B1DB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computation, and leveraging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edge caching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asynchronous streaming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platform can meet </w:t>
      </w:r>
    </w:p>
    <w:p w14:paraId="533A29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strict performance targets even under massive global traffic. </w:t>
      </w:r>
    </w:p>
    <w:p w14:paraId="79635A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document provides an end-to-end architectural blueprint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detailing components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APIs, data flow, </w:t>
      </w:r>
    </w:p>
    <w:p w14:paraId="739C21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scalability mechanisms, and operational best practices, forming the foundation for a production</w:t>
      </w:r>
    </w:p>
    <w:p w14:paraId="47B3AC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grade distributed system. </w:t>
      </w:r>
    </w:p>
    <w:p w14:paraId="52FDC7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Stakeholders &amp; Requirements </w:t>
      </w:r>
    </w:p>
    <w:p w14:paraId="6CDB7D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section defines who depends on the system, what each group expects, and the technical and </w:t>
      </w:r>
    </w:p>
    <w:p w14:paraId="3B7119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capabilities the platform must deliver. </w:t>
      </w:r>
    </w:p>
    <w:p w14:paraId="7CE0EB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also clarifies the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non-functional quality attributes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—performance, reliability, consistency, and </w:t>
      </w:r>
    </w:p>
    <w:p w14:paraId="5BB6B6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compliance—that guide engineering and operational decisions. </w:t>
      </w:r>
    </w:p>
    <w:p w14:paraId="0B8D17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Stakeholder Groups </w:t>
      </w:r>
    </w:p>
    <w:p w14:paraId="3EC1BA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Stakeholder Group Description / Role </w:t>
      </w:r>
    </w:p>
    <w:p w14:paraId="29219E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Expectations </w:t>
      </w:r>
    </w:p>
    <w:p w14:paraId="09BD65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41E830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Users </w:t>
      </w:r>
    </w:p>
    <w:p w14:paraId="03A529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Individuals clicking short </w:t>
      </w:r>
    </w:p>
    <w:p w14:paraId="7235E5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links shared across the </w:t>
      </w:r>
    </w:p>
    <w:p w14:paraId="18A2C2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 or social media. </w:t>
      </w:r>
    </w:p>
    <w:p w14:paraId="370CA1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Instant redirects (&lt; </w:t>
      </w:r>
    </w:p>
    <w:p w14:paraId="7A915F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 ms). </w:t>
      </w:r>
    </w:p>
    <w:p w14:paraId="361C89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No downtime or </w:t>
      </w:r>
    </w:p>
    <w:p w14:paraId="7FC5D2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broken links. </w:t>
      </w:r>
    </w:p>
    <w:p w14:paraId="633934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Privacy of personal </w:t>
      </w:r>
    </w:p>
    <w:p w14:paraId="24A49A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data. </w:t>
      </w:r>
    </w:p>
    <w:p w14:paraId="59D702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None (passive users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Stakeholder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Description / Role </w:t>
      </w:r>
    </w:p>
    <w:p w14:paraId="288ADB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Expectations </w:t>
      </w:r>
    </w:p>
    <w:p w14:paraId="72093C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676C75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 Team / </w:t>
      </w:r>
    </w:p>
    <w:p w14:paraId="46D841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Business Owners </w:t>
      </w:r>
    </w:p>
    <w:p w14:paraId="714453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Define roadmap, features, </w:t>
      </w:r>
    </w:p>
    <w:p w14:paraId="653CD1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KPIs, SLAs. </w:t>
      </w:r>
    </w:p>
    <w:p w14:paraId="6939E5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Clear analytics on </w:t>
      </w:r>
    </w:p>
    <w:p w14:paraId="6D259F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campaigns and user </w:t>
      </w:r>
    </w:p>
    <w:p w14:paraId="5753FA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adoption. </w:t>
      </w:r>
    </w:p>
    <w:p w14:paraId="4BC020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Easy integration with </w:t>
      </w:r>
    </w:p>
    <w:p w14:paraId="24A720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marketing tools. </w:t>
      </w:r>
    </w:p>
    <w:p w14:paraId="3A9D54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Prioritize requirements, set </w:t>
      </w:r>
    </w:p>
    <w:p w14:paraId="40CD1E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budgets, monitor adoption. </w:t>
      </w:r>
    </w:p>
    <w:p w14:paraId="1813AB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Backend Engineers </w:t>
      </w:r>
    </w:p>
    <w:p w14:paraId="45972C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 and implement </w:t>
      </w:r>
    </w:p>
    <w:p w14:paraId="539DBA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APIs, storage, and </w:t>
      </w:r>
    </w:p>
    <w:p w14:paraId="650B12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services. </w:t>
      </w:r>
    </w:p>
    <w:p w14:paraId="74C66A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Clean architecture, </w:t>
      </w:r>
    </w:p>
    <w:p w14:paraId="7AF726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reusable APIs, </w:t>
      </w:r>
    </w:p>
    <w:p w14:paraId="767F35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observability. </w:t>
      </w:r>
    </w:p>
    <w:p w14:paraId="092F9F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Strong consistency </w:t>
      </w:r>
    </w:p>
    <w:p w14:paraId="02FE6D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link mapping. </w:t>
      </w:r>
    </w:p>
    <w:p w14:paraId="75B38B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 and maintain backend </w:t>
      </w:r>
    </w:p>
    <w:p w14:paraId="03F96C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microservices and </w:t>
      </w:r>
    </w:p>
    <w:p w14:paraId="12D3DE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databases. </w:t>
      </w:r>
    </w:p>
    <w:p w14:paraId="651021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Front-end </w:t>
      </w:r>
    </w:p>
    <w:p w14:paraId="36D583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Engineers / </w:t>
      </w:r>
    </w:p>
    <w:p w14:paraId="382882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Team </w:t>
      </w:r>
    </w:p>
    <w:p w14:paraId="051E55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 UI for link creation </w:t>
      </w:r>
    </w:p>
    <w:p w14:paraId="77B556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analytics </w:t>
      </w:r>
    </w:p>
    <w:p w14:paraId="02B48E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visualization. </w:t>
      </w:r>
    </w:p>
    <w:p w14:paraId="63CD2A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Reliable </w:t>
      </w:r>
    </w:p>
    <w:p w14:paraId="50E0D5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REST/GraphQL APIs. </w:t>
      </w:r>
    </w:p>
    <w:p w14:paraId="5C71AB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Low-latency analytics </w:t>
      </w:r>
    </w:p>
    <w:p w14:paraId="0FC2D3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queries. </w:t>
      </w:r>
    </w:p>
    <w:p w14:paraId="403599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 APIs, ensure good </w:t>
      </w:r>
    </w:p>
    <w:p w14:paraId="635521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experience. </w:t>
      </w:r>
    </w:p>
    <w:p w14:paraId="53E925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Engineers &amp; </w:t>
      </w:r>
    </w:p>
    <w:p w14:paraId="324FD7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Analysts </w:t>
      </w:r>
    </w:p>
    <w:p w14:paraId="3C0527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and visualize click</w:t>
      </w:r>
    </w:p>
    <w:p w14:paraId="2CD7C5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data. </w:t>
      </w:r>
    </w:p>
    <w:p w14:paraId="6CC33B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High-quality, fresh </w:t>
      </w:r>
    </w:p>
    <w:p w14:paraId="18DE83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data (&lt; 60 s </w:t>
      </w:r>
    </w:p>
    <w:p w14:paraId="2B7922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delay). </w:t>
      </w:r>
    </w:p>
    <w:p w14:paraId="613CA3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Schema stability and </w:t>
      </w:r>
    </w:p>
    <w:p w14:paraId="6E6000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lineage tracking. </w:t>
      </w:r>
    </w:p>
    <w:p w14:paraId="740715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ETL/ELT jobs, </w:t>
      </w:r>
    </w:p>
    <w:p w14:paraId="4ECE37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verify data accuracy. </w:t>
      </w:r>
    </w:p>
    <w:p w14:paraId="5840F7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SRE / DevOps Team </w:t>
      </w:r>
    </w:p>
    <w:p w14:paraId="4F7595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Operate and monitor the </w:t>
      </w:r>
    </w:p>
    <w:p w14:paraId="6D008F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distributed system. </w:t>
      </w:r>
    </w:p>
    <w:p w14:paraId="498DD3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99.99 % uptime. </w:t>
      </w:r>
    </w:p>
    <w:p w14:paraId="60F9AE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Predictable scaling. </w:t>
      </w:r>
    </w:p>
    <w:p w14:paraId="65B97B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Automated recovery. </w:t>
      </w:r>
    </w:p>
    <w:p w14:paraId="17B9C0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Provision infrastructure, </w:t>
      </w:r>
    </w:p>
    <w:p w14:paraId="4C1FC8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monitoring, and alerts; </w:t>
      </w:r>
    </w:p>
    <w:p w14:paraId="7A66C1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incidents. </w:t>
      </w:r>
    </w:p>
    <w:p w14:paraId="530FB1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/ </w:t>
      </w:r>
    </w:p>
    <w:p w14:paraId="1C21F6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Compliance Team </w:t>
      </w:r>
    </w:p>
    <w:p w14:paraId="5DFB57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Govern data protection, </w:t>
      </w:r>
    </w:p>
    <w:p w14:paraId="0E4E69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 control, and audit </w:t>
      </w:r>
    </w:p>
    <w:p w14:paraId="7131F8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trails. </w:t>
      </w:r>
    </w:p>
    <w:p w14:paraId="251D6F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End-to-end </w:t>
      </w:r>
    </w:p>
    <w:p w14:paraId="753F98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encryption, strong </w:t>
      </w:r>
    </w:p>
    <w:p w14:paraId="23BBB7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IAM. </w:t>
      </w:r>
    </w:p>
    <w:p w14:paraId="738051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GDPR/CCPA </w:t>
      </w:r>
    </w:p>
    <w:p w14:paraId="1CBE27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compliance. </w:t>
      </w:r>
    </w:p>
    <w:p w14:paraId="45F524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Enforce policies, review </w:t>
      </w:r>
    </w:p>
    <w:p w14:paraId="688484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 logs, handle data</w:t>
      </w:r>
    </w:p>
    <w:p w14:paraId="3EE1E6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deletion requests. </w:t>
      </w:r>
    </w:p>
    <w:p w14:paraId="7B6571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Finance / Cost </w:t>
      </w:r>
    </w:p>
    <w:p w14:paraId="7DB022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Management </w:t>
      </w:r>
    </w:p>
    <w:p w14:paraId="691704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Control cloud </w:t>
      </w:r>
    </w:p>
    <w:p w14:paraId="3304EF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expenditure. </w:t>
      </w:r>
    </w:p>
    <w:p w14:paraId="5F66BE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Transparent cost </w:t>
      </w:r>
    </w:p>
    <w:p w14:paraId="0397C9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model, predictable </w:t>
      </w:r>
    </w:p>
    <w:p w14:paraId="71080C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growth. </w:t>
      </w:r>
    </w:p>
    <w:p w14:paraId="5CDD06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 usage, enforce </w:t>
      </w:r>
    </w:p>
    <w:p w14:paraId="2657C8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budgets, optimize storage </w:t>
      </w:r>
    </w:p>
    <w:p w14:paraId="10A9AE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egress costs. </w:t>
      </w:r>
    </w:p>
    <w:p w14:paraId="589CB0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Functional Requirements </w:t>
      </w:r>
    </w:p>
    <w:p w14:paraId="0E3774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requirements describe what the system must do—its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their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inputs, outputs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</w:p>
    <w:p w14:paraId="007580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 conditions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6DF94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Use CasesID Use Case </w:t>
      </w:r>
    </w:p>
    <w:p w14:paraId="3A42B1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Description </w:t>
      </w:r>
    </w:p>
    <w:p w14:paraId="2B969B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Inputs / Triggers </w:t>
      </w:r>
    </w:p>
    <w:p w14:paraId="4BD745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Outputs / Success </w:t>
      </w:r>
    </w:p>
    <w:p w14:paraId="1C9CAE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Conditions </w:t>
      </w:r>
    </w:p>
    <w:p w14:paraId="41DD2C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5CFC13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</w:t>
      </w:r>
    </w:p>
    <w:p w14:paraId="4D9815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Short Link </w:t>
      </w:r>
    </w:p>
    <w:p w14:paraId="5E7E81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or API client </w:t>
      </w:r>
    </w:p>
    <w:p w14:paraId="362CCB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submits a long URL </w:t>
      </w:r>
    </w:p>
    <w:p w14:paraId="6F9402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optional alias. </w:t>
      </w:r>
    </w:p>
    <w:p w14:paraId="1C28CA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body: long URL, </w:t>
      </w:r>
    </w:p>
    <w:p w14:paraId="63E476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alias?,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TTL?.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EA051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Returns JSON {short_url, </w:t>
      </w:r>
    </w:p>
    <w:p w14:paraId="7753FE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code, expiry}. </w:t>
      </w:r>
    </w:p>
    <w:p w14:paraId="6C5A4D1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Persist link mapping in KV </w:t>
      </w:r>
    </w:p>
    <w:p w14:paraId="5F4BE5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store. </w:t>
      </w:r>
    </w:p>
    <w:p w14:paraId="7DBF05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243F86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</w:p>
    <w:p w14:paraId="34078D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Link </w:t>
      </w:r>
    </w:p>
    <w:p w14:paraId="20D3DD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user visits the </w:t>
      </w:r>
    </w:p>
    <w:p w14:paraId="7AD5F6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short URL, system </w:t>
      </w:r>
    </w:p>
    <w:p w14:paraId="7D5C88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redirects to long URL. </w:t>
      </w:r>
    </w:p>
    <w:p w14:paraId="61FF81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HTTP GET /{code}. </w:t>
      </w:r>
    </w:p>
    <w:p w14:paraId="220CDC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301/302 Redirect within &lt; </w:t>
      </w:r>
    </w:p>
    <w:p w14:paraId="628117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 ms; record click event </w:t>
      </w:r>
    </w:p>
    <w:p w14:paraId="0D6972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asynchronously. </w:t>
      </w:r>
    </w:p>
    <w:p w14:paraId="2163D2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0D9B76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</w:t>
      </w:r>
    </w:p>
    <w:p w14:paraId="200D31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Track Click Event </w:t>
      </w:r>
    </w:p>
    <w:p w14:paraId="352B5F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 metadata (IP, </w:t>
      </w:r>
    </w:p>
    <w:p w14:paraId="5BF4E9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UA, referrer, region) </w:t>
      </w:r>
    </w:p>
    <w:p w14:paraId="5DA4AD3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each redirect. </w:t>
      </w:r>
    </w:p>
    <w:p w14:paraId="1194F7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Triggered by Redirect </w:t>
      </w:r>
    </w:p>
    <w:p w14:paraId="1AD7C9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Service. </w:t>
      </w:r>
    </w:p>
    <w:p w14:paraId="634706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Enriched event stored in </w:t>
      </w:r>
    </w:p>
    <w:p w14:paraId="36C4CB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and OLAP; counts </w:t>
      </w:r>
    </w:p>
    <w:p w14:paraId="36CE67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reflected in dashboard </w:t>
      </w:r>
    </w:p>
    <w:p w14:paraId="275D08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within ≤ 60 s. </w:t>
      </w:r>
    </w:p>
    <w:p w14:paraId="371269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58775B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</w:p>
    <w:p w14:paraId="760E8C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 Analytics </w:t>
      </w:r>
    </w:p>
    <w:p w14:paraId="272A6E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</w:p>
    <w:p w14:paraId="21E495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Owner retrieves </w:t>
      </w:r>
    </w:p>
    <w:p w14:paraId="594B01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statistics. </w:t>
      </w:r>
    </w:p>
    <w:p w14:paraId="2D76B8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3E82E1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/v1/links/{code}/stats. </w:t>
      </w:r>
    </w:p>
    <w:p w14:paraId="3E0603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Returns aggregates by time, </w:t>
      </w:r>
    </w:p>
    <w:p w14:paraId="07CB76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country, device. </w:t>
      </w:r>
    </w:p>
    <w:p w14:paraId="2398A4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31F75D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 </w:t>
      </w:r>
    </w:p>
    <w:p w14:paraId="79DD5C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Export Reports </w:t>
      </w:r>
    </w:p>
    <w:p w14:paraId="3C3806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Download analytics in </w:t>
      </w:r>
    </w:p>
    <w:p w14:paraId="4C5C41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CSV/JSON. </w:t>
      </w:r>
    </w:p>
    <w:p w14:paraId="0A55D9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action on </w:t>
      </w:r>
    </w:p>
    <w:p w14:paraId="1A795C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dashboard. </w:t>
      </w:r>
    </w:p>
    <w:p w14:paraId="3CE078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File generated </w:t>
      </w:r>
    </w:p>
    <w:p w14:paraId="0A87E3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asynchronously, emailed or </w:t>
      </w:r>
    </w:p>
    <w:p w14:paraId="1A3C50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downloadable link </w:t>
      </w:r>
    </w:p>
    <w:p w14:paraId="16E9FE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provided. </w:t>
      </w:r>
    </w:p>
    <w:p w14:paraId="29E745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28570F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6 </w:t>
      </w:r>
    </w:p>
    <w:p w14:paraId="2EFFFD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Links </w:t>
      </w:r>
    </w:p>
    <w:p w14:paraId="2DA9A8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(Admin) </w:t>
      </w:r>
    </w:p>
    <w:p w14:paraId="60B1D3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Enable/disable links, </w:t>
      </w:r>
    </w:p>
    <w:p w14:paraId="210E74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TTL, blacklist </w:t>
      </w:r>
    </w:p>
    <w:p w14:paraId="428B26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domains. </w:t>
      </w:r>
    </w:p>
    <w:p w14:paraId="6F5E70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POST/PATCH. </w:t>
      </w:r>
    </w:p>
    <w:p w14:paraId="151C5E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Confirmation of action; </w:t>
      </w:r>
    </w:p>
    <w:p w14:paraId="7C6104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invalidated globally. </w:t>
      </w:r>
    </w:p>
    <w:p w14:paraId="30F393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0B6D8D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 </w:t>
      </w:r>
    </w:p>
    <w:p w14:paraId="04C934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</w:t>
      </w:r>
    </w:p>
    <w:p w14:paraId="35FD05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Authentication &amp; </w:t>
      </w:r>
    </w:p>
    <w:p w14:paraId="46C43B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Keys </w:t>
      </w:r>
    </w:p>
    <w:p w14:paraId="713C87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Secure API access for </w:t>
      </w:r>
    </w:p>
    <w:p w14:paraId="3A21A3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developers. </w:t>
      </w:r>
    </w:p>
    <w:p w14:paraId="377AC5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Login or key creation </w:t>
      </w:r>
    </w:p>
    <w:p w14:paraId="7BF4F4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request. </w:t>
      </w:r>
    </w:p>
    <w:p w14:paraId="7F5520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JWT/API key issued; stored </w:t>
      </w:r>
    </w:p>
    <w:p w14:paraId="7FCBCE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securely with quotas. </w:t>
      </w:r>
    </w:p>
    <w:p w14:paraId="48CD1A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Derived Behavior </w:t>
      </w:r>
    </w:p>
    <w:p w14:paraId="7F8475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Triggers: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calls, scheduled jobs, redirect hits, admin events. </w:t>
      </w:r>
    </w:p>
    <w:p w14:paraId="17999A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CE0F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responses, analytics aggregates, logs, alerts. </w:t>
      </w:r>
    </w:p>
    <w:p w14:paraId="4E4866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Success Conditions: </w:t>
      </w:r>
    </w:p>
    <w:p w14:paraId="4A9602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100 % redirect accuracy. </w:t>
      </w:r>
    </w:p>
    <w:p w14:paraId="77FB59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Analytics data visible ≤ 60 s after click. </w:t>
      </w:r>
    </w:p>
    <w:p w14:paraId="00A552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API error rate &lt; 0.1 %. </w:t>
      </w:r>
    </w:p>
    <w:p w14:paraId="616276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Non-Functional Requirements </w:t>
      </w:r>
    </w:p>
    <w:p w14:paraId="197134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Non-functional requirements (NFRs) ensure the system’s quality and operational stability beyond </w:t>
      </w:r>
    </w:p>
    <w:p w14:paraId="26FAFE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pure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functionality.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1029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Metric </w:t>
      </w:r>
    </w:p>
    <w:p w14:paraId="351E46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658271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Latency (p95)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50 ms (global) </w:t>
      </w:r>
    </w:p>
    <w:p w14:paraId="58523B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Read Latency (p95)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200 ms </w:t>
      </w:r>
    </w:p>
    <w:p w14:paraId="65B112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Write Latency (p95)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500 ms </w:t>
      </w:r>
    </w:p>
    <w:p w14:paraId="551DE21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Throughput </w:t>
      </w:r>
    </w:p>
    <w:p w14:paraId="7676EF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100 000 redirects/sec sustained </w:t>
      </w:r>
    </w:p>
    <w:p w14:paraId="4BC96A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</w:t>
      </w:r>
    </w:p>
    <w:p w14:paraId="0918AD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60 s from click to availability </w:t>
      </w:r>
    </w:p>
    <w:p w14:paraId="12C668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Achieved through CDN edge caching, in-memory Redis, and asynchronous streaming. </w:t>
      </w:r>
    </w:p>
    <w:p w14:paraId="60B694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Availability &amp; Reliability </w:t>
      </w:r>
    </w:p>
    <w:p w14:paraId="5763C7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F02E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path: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99.99 % uptime. </w:t>
      </w:r>
    </w:p>
    <w:p w14:paraId="7E27AD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99.9 %. </w:t>
      </w:r>
    </w:p>
    <w:p w14:paraId="53368E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0621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Deployment: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Multi-AZ within region + active-active multi-region. </w:t>
      </w:r>
    </w:p>
    <w:p w14:paraId="59331F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4B4F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Failover Goal: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RTO &lt; 5 min, RPO &lt; 5 s. </w:t>
      </w:r>
    </w:p>
    <w:p w14:paraId="792D4D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FC76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Health Checks: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HTTP 200 /healthz endpoints, automated restarts. </w:t>
      </w:r>
    </w:p>
    <w:p w14:paraId="456DC2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Consistency Model </w:t>
      </w:r>
    </w:p>
    <w:p w14:paraId="1EC29C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Operation </w:t>
      </w:r>
    </w:p>
    <w:p w14:paraId="2AF2D1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Consistency </w:t>
      </w:r>
    </w:p>
    <w:p w14:paraId="404F5C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Justification </w:t>
      </w:r>
    </w:p>
    <w:p w14:paraId="3F96BA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/ Update Link </w:t>
      </w:r>
    </w:p>
    <w:p w14:paraId="148121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</w:t>
      </w:r>
    </w:p>
    <w:p w14:paraId="38E197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Prevent duplicate or stale mappings. </w:t>
      </w:r>
    </w:p>
    <w:p w14:paraId="416BDA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Lookup </w:t>
      </w:r>
    </w:p>
    <w:p w14:paraId="61B512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Read-after-write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via cache </w:t>
      </w:r>
    </w:p>
    <w:p w14:paraId="7A90F5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invalidation. </w:t>
      </w:r>
    </w:p>
    <w:p w14:paraId="2630C7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should never get wrong target. </w:t>
      </w:r>
    </w:p>
    <w:p w14:paraId="3858CF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Event </w:t>
      </w:r>
    </w:p>
    <w:p w14:paraId="422B6D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Processing </w:t>
      </w:r>
    </w:p>
    <w:p w14:paraId="172369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Eventual </w:t>
      </w:r>
    </w:p>
    <w:p w14:paraId="448295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Throughput prioritized over immediate </w:t>
      </w:r>
    </w:p>
    <w:p w14:paraId="60B137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accuracy. </w:t>
      </w:r>
    </w:p>
    <w:p w14:paraId="09B9F9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balance maximizes user-facing correctness while keeping analytics scalable. </w:t>
      </w:r>
    </w:p>
    <w:p w14:paraId="3EA93F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Durability of Data </w:t>
      </w:r>
    </w:p>
    <w:p w14:paraId="7DED07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95871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region keeps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replicas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KV data. </w:t>
      </w:r>
    </w:p>
    <w:p w14:paraId="2107B1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30EE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Daily snapshots to object storage (retention = 30 days). </w:t>
      </w:r>
    </w:p>
    <w:p w14:paraId="53448D5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Streaming Events: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+ 3x replication factor. </w:t>
      </w:r>
    </w:p>
    <w:p w14:paraId="07EE84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6BF8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Data: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Stored on redundant disks (RAID 10 or cloud replica zones).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3143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Disaster Recovery: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Cross-region replication lag ≤ 5 s. </w:t>
      </w:r>
    </w:p>
    <w:p w14:paraId="05FA0F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&amp; Compliance </w:t>
      </w:r>
    </w:p>
    <w:p w14:paraId="65367A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Area </w:t>
      </w:r>
    </w:p>
    <w:p w14:paraId="75FE4A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Requirement </w:t>
      </w:r>
    </w:p>
    <w:p w14:paraId="3788F6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Implementation </w:t>
      </w:r>
    </w:p>
    <w:p w14:paraId="1C7531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Encryption in Transit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HTTP→HTTPS, TLS 1.2+ </w:t>
      </w:r>
    </w:p>
    <w:p w14:paraId="56F7A6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certificates (ACM/Let’s Encrypt). </w:t>
      </w:r>
    </w:p>
    <w:p w14:paraId="75C8E6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Encryption at Rest </w:t>
      </w:r>
    </w:p>
    <w:p w14:paraId="373A70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AES-256 for DBs and object storage Cloud KMS managed keys. </w:t>
      </w:r>
    </w:p>
    <w:p w14:paraId="57FD9B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 Control </w:t>
      </w:r>
    </w:p>
    <w:p w14:paraId="374C37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Role-based (RBAC) </w:t>
      </w:r>
    </w:p>
    <w:p w14:paraId="01EA45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IAM policies per microservice. </w:t>
      </w:r>
    </w:p>
    <w:p w14:paraId="136F5E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Audit Logs </w:t>
      </w:r>
    </w:p>
    <w:p w14:paraId="327D9B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Immutable 1-year retention </w:t>
      </w:r>
    </w:p>
    <w:p w14:paraId="17D5A1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 Logging / SIEM integration. </w:t>
      </w:r>
    </w:p>
    <w:p w14:paraId="799A25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Privacy Compliance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GDPR, CCPA </w:t>
      </w:r>
    </w:p>
    <w:p w14:paraId="2992C7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 truncation (/24), opt-out, deletion API. </w:t>
      </w:r>
    </w:p>
    <w:p w14:paraId="7EEF46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Vulnerability Mgmt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Regular scanning </w:t>
      </w:r>
    </w:p>
    <w:p w14:paraId="3C6E08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 pipeline + Snyk/Dependabot. </w:t>
      </w:r>
    </w:p>
    <w:p w14:paraId="644F0A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Maintainability &amp; Operability </w:t>
      </w:r>
    </w:p>
    <w:p w14:paraId="475083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C1F4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Infrastructure-as-Code: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Terraform for reproducibility. </w:t>
      </w:r>
    </w:p>
    <w:p w14:paraId="09D668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76A3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Continuous Delivery: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Automated tests + canary rollouts. </w:t>
      </w:r>
    </w:p>
    <w:p w14:paraId="3F6D0B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54CC4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Central dashboards (Grafana, Prometheus). </w:t>
      </w:r>
    </w:p>
    <w:p w14:paraId="7D2935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10448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Logging Standards: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Structured JSON; correlation IDs. </w:t>
      </w:r>
    </w:p>
    <w:p w14:paraId="0C5D97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94D2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Documentation: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OpenAPI specs and runbooks. </w:t>
      </w:r>
    </w:p>
    <w:p w14:paraId="515F92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Scalability Targets </w:t>
      </w:r>
    </w:p>
    <w:p w14:paraId="5A8F48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Scale Dimension </w:t>
      </w:r>
    </w:p>
    <w:p w14:paraId="45DECB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Baseline Growth Plan </w:t>
      </w:r>
    </w:p>
    <w:p w14:paraId="0F2AE5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Short links stored </w:t>
      </w:r>
    </w:p>
    <w:p w14:paraId="7BC3867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 M </w:t>
      </w:r>
    </w:p>
    <w:p w14:paraId="170A8D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10× in 2 years </w:t>
      </w:r>
    </w:p>
    <w:p w14:paraId="0AE239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traffic </w:t>
      </w:r>
    </w:p>
    <w:p w14:paraId="23CDFF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 k RPS Burst 100 k RPS </w:t>
      </w:r>
    </w:p>
    <w:p w14:paraId="30C5E9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events/day 1 B </w:t>
      </w:r>
    </w:p>
    <w:p w14:paraId="33A850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Linear scale via Kafka partitions </w:t>
      </w:r>
    </w:p>
    <w:p w14:paraId="5B3703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Regions </w:t>
      </w:r>
    </w:p>
    <w:p w14:paraId="6891E5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(initial) Expand to 5+ (active-active) </w:t>
      </w:r>
    </w:p>
    <w:p w14:paraId="40257A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Operational Goals </w:t>
      </w:r>
    </w:p>
    <w:p w14:paraId="78D40B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9B957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 Coverage: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100 % of production services instrumented. </w:t>
      </w:r>
    </w:p>
    <w:p w14:paraId="5659F3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Alert MTTR: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15 min. </w:t>
      </w:r>
    </w:p>
    <w:p w14:paraId="53E868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0B99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Change Failure Rate: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 5 %.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Automation Coverage: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90 % infra via IaC. </w:t>
      </w:r>
    </w:p>
    <w:p w14:paraId="560DFF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High-Level Architecture </w:t>
      </w:r>
    </w:p>
    <w:p w14:paraId="721F00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 Bird’s-eye view </w:t>
      </w:r>
    </w:p>
    <w:p w14:paraId="2A5BA3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Flow: </w:t>
      </w:r>
    </w:p>
    <w:p w14:paraId="18A7C5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Clients → Edge (CDN/WAF/API GW/LB) → Stateless Microservices → Caches &amp; Databases → </w:t>
      </w:r>
    </w:p>
    <w:p w14:paraId="775E99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Streams → Analytics Warehouse &amp; Dashboards. </w:t>
      </w:r>
    </w:p>
    <w:p w14:paraId="033AA5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F440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Hot path (latency-critical):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click → redirect (≤ 50 ms p95). </w:t>
      </w:r>
    </w:p>
    <w:p w14:paraId="646B05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8CE8F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Cold path (throughput-critical):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events → streaming → enrichment/aggregation → </w:t>
      </w:r>
    </w:p>
    <w:p w14:paraId="275DD25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(freshness ≤ 60 s). </w:t>
      </w:r>
    </w:p>
    <w:p w14:paraId="555A8C3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 C4 — Level-1 Context Diagram </w:t>
      </w:r>
    </w:p>
    <w:p w14:paraId="0DC156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Who uses the system and what it integrates with. </w:t>
      </w:r>
    </w:p>
    <w:p w14:paraId="4D1C40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flowchart LR </w:t>
      </w:r>
    </w:p>
    <w:p w14:paraId="4FE9FA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Users </w:t>
      </w:r>
    </w:p>
    <w:p w14:paraId="5E3AD4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U1[End User (Browser)] </w:t>
      </w:r>
    </w:p>
    <w:p w14:paraId="11FE50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U2[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Marketer / Product (Web App)] </w:t>
      </w:r>
    </w:p>
    <w:p w14:paraId="6471CB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U3[External App (API Client)] </w:t>
      </w:r>
    </w:p>
    <w:p w14:paraId="7CAB73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5870CC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U1 --&gt;|GET /{code}|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EDGE[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+ WAF + API Gateway] </w:t>
      </w:r>
    </w:p>
    <w:p w14:paraId="7A5656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U2 --&gt;|REST/GraphQL| EDGE </w:t>
      </w:r>
    </w:p>
    <w:p w14:paraId="5D3ACF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U3 --&gt;|REST/Keys| EDGE </w:t>
      </w:r>
    </w:p>
    <w:p w14:paraId="342D92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EDGE --&gt;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Platform] </w:t>
      </w:r>
    </w:p>
    <w:p w14:paraId="534AF7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External Services </w:t>
      </w:r>
    </w:p>
    <w:p w14:paraId="7DF518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SB[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SafeBrowsing/Blacklist API] </w:t>
      </w:r>
    </w:p>
    <w:p w14:paraId="3EAD37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GEO[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GeoIP DB] </w:t>
      </w:r>
    </w:p>
    <w:p w14:paraId="16329D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IAM[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Email/OIDC Provider] </w:t>
      </w:r>
    </w:p>
    <w:p w14:paraId="2EE108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0A1999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 &lt;---&gt; SB </w:t>
      </w:r>
    </w:p>
    <w:p w14:paraId="131F9E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 &lt;---&gt; GEO </w:t>
      </w:r>
    </w:p>
    <w:p w14:paraId="3F19EF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 &lt;---&gt; IAM </w:t>
      </w:r>
    </w:p>
    <w:p w14:paraId="610269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3.3 C4 — Level-2 Container Diagram </w:t>
      </w:r>
    </w:p>
    <w:p w14:paraId="34A1FB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deployable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containers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data stores. </w:t>
      </w:r>
    </w:p>
    <w:p w14:paraId="454593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flowchart TB </w:t>
      </w:r>
    </w:p>
    <w:p w14:paraId="19399A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Edge </w:t>
      </w:r>
    </w:p>
    <w:p w14:paraId="51F2A9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Edge Layer </w:t>
      </w:r>
    </w:p>
    <w:p w14:paraId="655D16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CDN[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CDN/Edge POPs] </w:t>
      </w:r>
    </w:p>
    <w:p w14:paraId="3F2C4A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WAF[WAF] </w:t>
      </w:r>
    </w:p>
    <w:p w14:paraId="2134FC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APIGW[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Gateway / Global LB] </w:t>
      </w:r>
    </w:p>
    <w:p w14:paraId="08BD4A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60E700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App Services </w:t>
      </w:r>
    </w:p>
    <w:p w14:paraId="191C61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Application Layer </w:t>
      </w:r>
    </w:p>
    <w:p w14:paraId="70CC32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Service] </w:t>
      </w:r>
    </w:p>
    <w:p w14:paraId="64B115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LINK[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 (CRUD, policy)] </w:t>
      </w:r>
    </w:p>
    <w:p w14:paraId="78A1DF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(hot path)] </w:t>
      </w:r>
    </w:p>
    <w:p w14:paraId="74FCFF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INGEST[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Ingest (HTTP→Event)] </w:t>
      </w:r>
    </w:p>
    <w:p w14:paraId="28E18B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UI/API] </w:t>
      </w:r>
    </w:p>
    <w:p w14:paraId="6FAA6B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(OLAP queries)] </w:t>
      </w:r>
    </w:p>
    <w:p w14:paraId="77EA2B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6D8DAA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Data Layer </w:t>
      </w:r>
    </w:p>
    <w:p w14:paraId="6EE25B5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Data Layer </w:t>
      </w:r>
    </w:p>
    <w:p w14:paraId="7CD65F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CACHE[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(Redis Cluster)] </w:t>
      </w:r>
    </w:p>
    <w:p w14:paraId="47124F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KV[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(KV Store: code→target)] </w:t>
      </w:r>
    </w:p>
    <w:p w14:paraId="247391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MQ[[Kafka/PubSub]] </w:t>
      </w:r>
    </w:p>
    <w:p w14:paraId="009103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(Object Storage: raw Parquet)] </w:t>
      </w:r>
    </w:p>
    <w:p w14:paraId="563A8D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OLAP[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(OLAP Warehouse: ClickHouse/BigQuery)] </w:t>
      </w:r>
    </w:p>
    <w:p w14:paraId="1F45FB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(OLTP/Config DB)] </w:t>
      </w:r>
    </w:p>
    <w:p w14:paraId="5ADC4B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505369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Stream Processing </w:t>
      </w:r>
    </w:p>
    <w:p w14:paraId="2AF229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Analytics Processing </w:t>
      </w:r>
    </w:p>
    <w:p w14:paraId="273032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ENRICH[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Enricher (UA/Geo/Referrer)] </w:t>
      </w:r>
    </w:p>
    <w:p w14:paraId="7F09834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Aggregator (minute/hour/day)] </w:t>
      </w:r>
    </w:p>
    <w:p w14:paraId="2AFD7A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Batch/Backfill Jobs] </w:t>
      </w:r>
    </w:p>
    <w:p w14:paraId="595FE5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4F0672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Edges </w:t>
      </w:r>
    </w:p>
    <w:p w14:paraId="455BBC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--&gt; APIGW </w:t>
      </w:r>
    </w:p>
    <w:p w14:paraId="6B5E53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WAF --&gt; APIGW </w:t>
      </w:r>
    </w:p>
    <w:p w14:paraId="1CC892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APIGW --&gt; AUTH </w:t>
      </w:r>
    </w:p>
    <w:p w14:paraId="55A2B2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APIGW --&gt; LINK </w:t>
      </w:r>
    </w:p>
    <w:p w14:paraId="5D9766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APIGW --&gt; REDIR </w:t>
      </w:r>
    </w:p>
    <w:p w14:paraId="14448B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APIGW --&gt; ANALYTICS_API </w:t>
      </w:r>
    </w:p>
    <w:p w14:paraId="24BACE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APIGW --&gt; ADMIN </w:t>
      </w:r>
    </w:p>
    <w:p w14:paraId="2D86BA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 --&gt; CACHE </w:t>
      </w:r>
    </w:p>
    <w:p w14:paraId="24AE81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 --&gt; KV </w:t>
      </w:r>
    </w:p>
    <w:p w14:paraId="55B05E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 --&gt; MQ </w:t>
      </w:r>
    </w:p>
    <w:p w14:paraId="6A14DA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--&gt; KV </w:t>
      </w:r>
    </w:p>
    <w:p w14:paraId="3D1559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--&gt; CACHE </w:t>
      </w:r>
    </w:p>
    <w:p w14:paraId="770D5C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--&gt; META </w:t>
      </w:r>
    </w:p>
    <w:p w14:paraId="56AE87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--&gt; SB[SafeBrowsing] </w:t>
      </w:r>
    </w:p>
    <w:p w14:paraId="0099E7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MQ --&gt; ENRICH --&gt; AGG --&gt; OLAP </w:t>
      </w:r>
    </w:p>
    <w:p w14:paraId="2B57C5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 --&gt; OBJ </w:t>
      </w:r>
    </w:p>
    <w:p w14:paraId="612EB0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 --&gt; OLAP </w:t>
      </w:r>
    </w:p>
    <w:p w14:paraId="574664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 --&gt; OBJ </w:t>
      </w:r>
    </w:p>
    <w:p w14:paraId="42888A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ANALYTICS_API --&gt; OLAP </w:t>
      </w:r>
    </w:p>
    <w:p w14:paraId="0B47CA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 Layered Architecture </w:t>
      </w:r>
    </w:p>
    <w:p w14:paraId="5C3131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3.4.1 Client layer </w:t>
      </w:r>
    </w:p>
    <w:p w14:paraId="663C25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 browser (end users):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hit /{code} and follow 301/302. </w:t>
      </w:r>
    </w:p>
    <w:p w14:paraId="2C8779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 app (marketers):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create/manage links, view dashboards. </w:t>
      </w:r>
    </w:p>
    <w:p w14:paraId="645C11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1DBD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External APIs/Integrations: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server-to-server link creation, stats export. </w:t>
      </w:r>
    </w:p>
    <w:p w14:paraId="7EF830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3.4.2 Edge layer </w:t>
      </w:r>
    </w:p>
    <w:p w14:paraId="125BF4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CC26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/ Edge POPs: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301 responses for hot codes; anycast routing to nearest POP. </w:t>
      </w:r>
    </w:p>
    <w:p w14:paraId="6EE94E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WAF: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blocks malicious payloads (SQLi, XSS), IP reputation filtering. </w:t>
      </w:r>
    </w:p>
    <w:p w14:paraId="07708B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Gateway / Global LB: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TLS termination, JWT/API-key auth, quotas, request routing, </w:t>
      </w:r>
    </w:p>
    <w:p w14:paraId="03A554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canary/weighted traffic splits. </w:t>
      </w:r>
    </w:p>
    <w:p w14:paraId="78AD03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3.4.3 Application layer (stateless microservices) </w:t>
      </w:r>
    </w:p>
    <w:p w14:paraId="207C67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Service: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OIDC/JWT validation, key mint/rotate, scopes/quotas. </w:t>
      </w:r>
    </w:p>
    <w:p w14:paraId="5F9F43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FECC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create/update/delete link mappings; custom aliases; TTL; policy checks (domain </w:t>
      </w:r>
    </w:p>
    <w:p w14:paraId="78FDAA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blacklist); cache purge on updates;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consistency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writes to KV. </w:t>
      </w:r>
    </w:p>
    <w:p w14:paraId="3672E7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11DA9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ultra-fast read path → Redis → KV (fallback); returns 301; emits click event </w:t>
      </w:r>
    </w:p>
    <w:p w14:paraId="19EF64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asynchronously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zero blocking on analytics. </w:t>
      </w:r>
    </w:p>
    <w:p w14:paraId="0FFD13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Ingest: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accepts raw events (if emitted over HTTP), normalizes schema, publishes to </w:t>
      </w:r>
    </w:p>
    <w:p w14:paraId="7AD59B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(or writes directly if REDIR publishes). </w:t>
      </w:r>
    </w:p>
    <w:p w14:paraId="6FBE95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serves aggregates and time series from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pagination and safe query </w:t>
      </w:r>
    </w:p>
    <w:p w14:paraId="7D6A9E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limits. </w:t>
      </w:r>
    </w:p>
    <w:p w14:paraId="7E43D4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API/UI: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abuse controls (disable links, blacklist, rate limits), ops tools, runbooks. </w:t>
      </w:r>
    </w:p>
    <w:p w14:paraId="0B3597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3.4.4 Data layer </w:t>
      </w:r>
    </w:p>
    <w:p w14:paraId="22049C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E25F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Cluster (cache):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hot code→target objects; negative caching for unknown/disabled; </w:t>
      </w:r>
    </w:p>
    <w:p w14:paraId="788242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stale-while-revalidate. </w:t>
      </w:r>
    </w:p>
    <w:p w14:paraId="3840A1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852E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Store (OLTP for mapping):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DynamoDB/Cassandra (partition by randomized code prefix). </w:t>
      </w:r>
    </w:p>
    <w:p w14:paraId="6A6120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Read-after-write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ensured via cache purge and write-through on updates. </w:t>
      </w:r>
    </w:p>
    <w:p w14:paraId="2B23DB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AEEB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Message Queue / Stream (Kafka/PubSub):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region/code; replication factor 3; </w:t>
      </w:r>
    </w:p>
    <w:p w14:paraId="669F29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retention (e.g., 7–14 days) for replay. </w:t>
      </w:r>
    </w:p>
    <w:p w14:paraId="02F820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FD59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canonical raw events in Parquet (cold storage, reprocessing, audits).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7005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Warehouse: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ClickHouse/BigQuery—daily partitions, clustered by code for fast link </w:t>
      </w:r>
    </w:p>
    <w:p w14:paraId="4998DA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queries. </w:t>
      </w:r>
    </w:p>
    <w:p w14:paraId="081468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05F5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Meta/Config DB: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small OLTP (Postgres) for tenants, keys, feature flags, quotas. </w:t>
      </w:r>
    </w:p>
    <w:p w14:paraId="09A794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3.4.5 Data processing / analytics layer </w:t>
      </w:r>
    </w:p>
    <w:p w14:paraId="7D0829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2353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Enricher: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UA → device/OS/browser; GeoIP; referrer→domain; batched lookups with LRU </w:t>
      </w:r>
    </w:p>
    <w:p w14:paraId="0F3787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caches. </w:t>
      </w:r>
    </w:p>
    <w:p w14:paraId="604D74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Aggregator: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minute/hour/day rollups; HLL for uniques; dedupe by event_id; </w:t>
      </w:r>
    </w:p>
    <w:p w14:paraId="166EC3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watermarking for late events; writes to OLAP/materialized views. </w:t>
      </w:r>
    </w:p>
    <w:p w14:paraId="325B81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93EF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 Jobs: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backfills/corrections, schema migrations, compaction, retention enforcement. </w:t>
      </w:r>
    </w:p>
    <w:p w14:paraId="75545D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 Core Flows </w:t>
      </w:r>
    </w:p>
    <w:p w14:paraId="408911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3.5.1 Synchronous (request/response) </w:t>
      </w:r>
    </w:p>
    <w:p w14:paraId="6577D5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Redirect (hot path) </w:t>
      </w:r>
    </w:p>
    <w:p w14:paraId="414EAC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Latency budget target: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Edge 5–10 ms → Cache 1–2 ms → KV miss 20–30 ms → 301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2365D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sequenceDiagram </w:t>
      </w:r>
    </w:p>
    <w:p w14:paraId="7AB92C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U as User </w:t>
      </w:r>
    </w:p>
    <w:p w14:paraId="2CFD8D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E as CDN/APIGW </w:t>
      </w:r>
    </w:p>
    <w:p w14:paraId="16355B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R as Redirect Svc </w:t>
      </w:r>
    </w:p>
    <w:p w14:paraId="17FF0E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C as Redis </w:t>
      </w:r>
    </w:p>
    <w:p w14:paraId="2EED46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K as KV Store </w:t>
      </w:r>
    </w:p>
    <w:p w14:paraId="5FA4A5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U-&gt;&gt;E: GET /{code} </w:t>
      </w:r>
    </w:p>
    <w:p w14:paraId="4A6399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E-&gt;&gt;R: route request </w:t>
      </w:r>
    </w:p>
    <w:p w14:paraId="6A0D77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R-&gt;&gt;C: GET code </w:t>
      </w:r>
    </w:p>
    <w:p w14:paraId="21BB7C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 Cache hit </w:t>
      </w:r>
    </w:p>
    <w:p w14:paraId="309C5F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C--&gt;&gt;R: {target, flags} </w:t>
      </w:r>
    </w:p>
    <w:p w14:paraId="7A160B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else Cache miss </w:t>
      </w:r>
    </w:p>
    <w:p w14:paraId="3ACECC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R-&gt;&gt;K: GetItem(code) </w:t>
      </w:r>
    </w:p>
    <w:p w14:paraId="2A872F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K--&gt;&gt;R: {target, flags} </w:t>
      </w:r>
    </w:p>
    <w:p w14:paraId="1F3515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R-&gt;&gt;C: SET code payload (TTL) </w:t>
      </w:r>
    </w:p>
    <w:p w14:paraId="52968D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74BF12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R--&gt;&gt;E: 301 Location: target </w:t>
      </w:r>
    </w:p>
    <w:p w14:paraId="613BA8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 over R: emit ClickEvent → Kafka (async) </w:t>
      </w:r>
    </w:p>
    <w:p w14:paraId="48C963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E--&gt;&gt;U: 301 Redirect </w:t>
      </w:r>
    </w:p>
    <w:p w14:paraId="70F62B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Create link (control path) </w:t>
      </w:r>
    </w:p>
    <w:p w14:paraId="2EFCF2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sequenceDiagram </w:t>
      </w:r>
    </w:p>
    <w:p w14:paraId="38F8D4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C as Client </w:t>
      </w:r>
    </w:p>
    <w:p w14:paraId="3CEE30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G as API Gateway </w:t>
      </w:r>
    </w:p>
    <w:p w14:paraId="18D13C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L as Link Service </w:t>
      </w:r>
    </w:p>
    <w:p w14:paraId="2E0118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K as KV Store </w:t>
      </w:r>
    </w:p>
    <w:p w14:paraId="7B13CC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Cc as Redis </w:t>
      </w:r>
    </w:p>
    <w:p w14:paraId="41903A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C-&gt;&gt;G: POST /v1/links {long_url, alias?} </w:t>
      </w:r>
    </w:p>
    <w:p w14:paraId="551D31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G-&gt;&gt;L: Auth + forward </w:t>
      </w:r>
    </w:p>
    <w:p w14:paraId="5C100C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L-&gt;&gt;K: PutItem(code→target) (strong write) </w:t>
      </w:r>
    </w:p>
    <w:p w14:paraId="6EAA9A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L-&gt;&gt;Cc: PURGE/DEL cache key </w:t>
      </w:r>
    </w:p>
    <w:p w14:paraId="21E4A3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L--&gt;&gt;G: 201 {short_url, code} </w:t>
      </w:r>
    </w:p>
    <w:p w14:paraId="5B72F9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G--&gt;&gt;C: 201 </w:t>
      </w:r>
    </w:p>
    <w:p w14:paraId="64E9A4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3.5.2 Asynchronous (event-driven) </w:t>
      </w:r>
    </w:p>
    <w:p w14:paraId="72623C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analytics pipeline </w:t>
      </w:r>
    </w:p>
    <w:p w14:paraId="3DB52A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Redirect Svc publishes ClickEvent to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(non-blocking). </w:t>
      </w:r>
    </w:p>
    <w:p w14:paraId="6A2358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Enricher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 → UA/Geo/referrer normalization. </w:t>
      </w:r>
    </w:p>
    <w:p w14:paraId="69082D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Aggregator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produces minute/hour/day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rollups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OLAP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raw kept in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Storage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9C573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serves aggregates; dashboards poll or use cached tiles. </w:t>
      </w:r>
    </w:p>
    <w:p w14:paraId="26ED72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3.6 Reliability &amp; Availability </w:t>
      </w:r>
    </w:p>
    <w:p w14:paraId="7E5854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and how we achieve robustness: </w:t>
      </w:r>
    </w:p>
    <w:p w14:paraId="1DA3B6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A58A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Redundancy everywhere </w:t>
      </w:r>
    </w:p>
    <w:p w14:paraId="65C62D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many POPs; anycast/geo routing. </w:t>
      </w:r>
    </w:p>
    <w:p w14:paraId="7EC2A3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API/Services: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multi-AZ deployments; HPA for autoscale; at least N+1 instances. </w:t>
      </w:r>
    </w:p>
    <w:p w14:paraId="0BFEA9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Redis/KV/Kafka: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clustered with replication (e.g., RF=3); zone-aware placement. </w:t>
      </w:r>
    </w:p>
    <w:p w14:paraId="43A6F0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67DD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Failover strategies </w:t>
      </w:r>
    </w:p>
    <w:p w14:paraId="0996C3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Regional HA: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health checks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automatic failover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nearest healthy region (Global </w:t>
      </w:r>
    </w:p>
    <w:p w14:paraId="77D08E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LB). </w:t>
      </w:r>
    </w:p>
    <w:p w14:paraId="170484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replication: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cross-region async for KV mappings (target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RPO ≤ 5 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stream </w:t>
      </w:r>
    </w:p>
    <w:p w14:paraId="23565E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 across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clusters.o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Graceful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degradation: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Redis down → go to KV; if OLAP slow → serve cached tiles; if </w:t>
      </w:r>
    </w:p>
    <w:p w14:paraId="436199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lagging → analytics freshness temporarily &gt; 60 s, but redirects unaffected. </w:t>
      </w:r>
    </w:p>
    <w:p w14:paraId="1256C3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842C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Resilience patterns </w:t>
      </w:r>
    </w:p>
    <w:p w14:paraId="5ABF03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Circuit breakers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KV/OLAP; timeouts (e.g., 100–300 ms)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jittered retries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CF585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Bulkheads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redirect plane isolated from analytics plane (separate pools/quotas). </w:t>
      </w:r>
    </w:p>
    <w:p w14:paraId="220FC7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 shedding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drop/queue non-critical analytics when saturation is detected. </w:t>
      </w:r>
    </w:p>
    <w:p w14:paraId="527031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Backpressure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bounded consumer lag, DLQ for poison messages. </w:t>
      </w:r>
    </w:p>
    <w:p w14:paraId="35307F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0A727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durability </w:t>
      </w:r>
    </w:p>
    <w:p w14:paraId="47929D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Kafka RF=3, idempotent producers; OLAP replicated shards; raw events to object </w:t>
      </w:r>
    </w:p>
    <w:p w14:paraId="5EBDA2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storage; daily backups/snapshots; retention policies. </w:t>
      </w:r>
    </w:p>
    <w:p w14:paraId="2BFD18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3.7 Latency &amp; Freshness Budgets (guidance) </w:t>
      </w:r>
    </w:p>
    <w:p w14:paraId="279AC3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</w:p>
    <w:p w14:paraId="77452B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Budget (p95) </w:t>
      </w:r>
    </w:p>
    <w:p w14:paraId="3391D6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Edge accept &amp; route 5–10 ms </w:t>
      </w:r>
    </w:p>
    <w:p w14:paraId="7CE6CC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hit (Redis) </w:t>
      </w:r>
    </w:p>
    <w:p w14:paraId="3D31B0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1–2 ms </w:t>
      </w:r>
    </w:p>
    <w:p w14:paraId="364B41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miss (point read) 20–30 ms </w:t>
      </w:r>
    </w:p>
    <w:p w14:paraId="001369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build + 301 2–5 ms </w:t>
      </w:r>
    </w:p>
    <w:p w14:paraId="03B4DC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redirect </w:t>
      </w:r>
    </w:p>
    <w:p w14:paraId="4C8B29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50 ms </w:t>
      </w:r>
    </w:p>
    <w:p w14:paraId="11B42E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 + aggregate </w:t>
      </w:r>
    </w:p>
    <w:p w14:paraId="48581A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45 s </w:t>
      </w:r>
    </w:p>
    <w:p w14:paraId="76F29A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visible </w:t>
      </w:r>
    </w:p>
    <w:p w14:paraId="541392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15 s </w:t>
      </w:r>
    </w:p>
    <w:p w14:paraId="0DED62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≤ 60 s </w:t>
      </w:r>
    </w:p>
    <w:p w14:paraId="66F778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3.8 Ownership &amp; Boundaries </w:t>
      </w:r>
    </w:p>
    <w:p w14:paraId="3EE8F8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A9F51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Link 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mapping truth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other services only read via cache/KV. </w:t>
      </w:r>
    </w:p>
    <w:p w14:paraId="1CF856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E2C7A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 path SLO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zero hard dependencies on analytics. </w:t>
      </w:r>
    </w:p>
    <w:p w14:paraId="0B6BF7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derived truth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corrections via batch/backfill do not affect redirect. </w:t>
      </w:r>
    </w:p>
    <w:p w14:paraId="47FDE9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Component Design </w:t>
      </w:r>
    </w:p>
    <w:p w14:paraId="72ED11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Click Analytics (Multi-Region)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platform follows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microservices-based </w:t>
      </w:r>
    </w:p>
    <w:p w14:paraId="0BD7BB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architecture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with each service owning a well-defined domain and data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boundary.All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 communicate through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 APIs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asynchronous event streams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with authentication </w:t>
      </w:r>
    </w:p>
    <w:p w14:paraId="6E42E3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authorization governed by a centralized Auth service. </w:t>
      </w:r>
    </w:p>
    <w:p w14:paraId="171785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 Overview of Services </w:t>
      </w:r>
    </w:p>
    <w:p w14:paraId="7C5AE9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Layer </w:t>
      </w:r>
    </w:p>
    <w:p w14:paraId="46B41B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06961E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 </w:t>
      </w:r>
    </w:p>
    <w:p w14:paraId="48249F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Responsibility </w:t>
      </w:r>
    </w:p>
    <w:p w14:paraId="401A29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&amp; </w:t>
      </w:r>
    </w:p>
    <w:p w14:paraId="46BE26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 </w:t>
      </w:r>
    </w:p>
    <w:p w14:paraId="07C65D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Authentication / Authorization </w:t>
      </w:r>
    </w:p>
    <w:p w14:paraId="5FFAC1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 </w:t>
      </w:r>
    </w:p>
    <w:p w14:paraId="31DEB1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</w:t>
      </w:r>
    </w:p>
    <w:p w14:paraId="473F1A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5AF9F1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Identity, API keys, JWT validation </w:t>
      </w:r>
    </w:p>
    <w:p w14:paraId="41A588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</w:t>
      </w:r>
    </w:p>
    <w:p w14:paraId="0678A2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Management </w:t>
      </w:r>
    </w:p>
    <w:p w14:paraId="5CF619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Profile Service </w:t>
      </w:r>
    </w:p>
    <w:p w14:paraId="684EFD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</w:t>
      </w:r>
    </w:p>
    <w:p w14:paraId="397189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53A3AA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users, tenants, quotas </w:t>
      </w:r>
    </w:p>
    <w:p w14:paraId="48DFA7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Domain </w:t>
      </w:r>
    </w:p>
    <w:p w14:paraId="4720F5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Management Service </w:t>
      </w:r>
    </w:p>
    <w:p w14:paraId="568977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plane </w:t>
      </w:r>
    </w:p>
    <w:p w14:paraId="72CB6F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Create/update/delete short links </w:t>
      </w:r>
    </w:p>
    <w:p w14:paraId="0193CD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Domain </w:t>
      </w:r>
    </w:p>
    <w:p w14:paraId="1E46F3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</w:t>
      </w:r>
    </w:p>
    <w:p w14:paraId="22F8DE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plane </w:t>
      </w:r>
    </w:p>
    <w:p w14:paraId="407243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Fast lookup and redirect </w:t>
      </w:r>
    </w:p>
    <w:p w14:paraId="7A871C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2C69B1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Ingest Service </w:t>
      </w:r>
    </w:p>
    <w:p w14:paraId="6DBE11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plane </w:t>
      </w:r>
    </w:p>
    <w:p w14:paraId="2FB5A1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Ingest click events </w:t>
      </w:r>
    </w:p>
    <w:p w14:paraId="65FAD4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62B638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Processor / Enricher </w:t>
      </w:r>
    </w:p>
    <w:p w14:paraId="03A8C4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7C8BF3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1FF864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Process, enrich, and aggregate click </w:t>
      </w:r>
    </w:p>
    <w:p w14:paraId="1733C1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</w:p>
    <w:p w14:paraId="378ED2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7D36E2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Analytics API </w:t>
      </w:r>
    </w:p>
    <w:p w14:paraId="3D941D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</w:t>
      </w:r>
    </w:p>
    <w:p w14:paraId="764EEB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4CB2DB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and report analytics </w:t>
      </w:r>
    </w:p>
    <w:p w14:paraId="04897D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Ops </w:t>
      </w:r>
    </w:p>
    <w:p w14:paraId="299F74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/ Configuration Service </w:t>
      </w:r>
    </w:p>
    <w:p w14:paraId="653DBD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</w:t>
      </w:r>
    </w:p>
    <w:p w14:paraId="0C88EC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7BE26D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feature flags, policies, </w:t>
      </w:r>
    </w:p>
    <w:p w14:paraId="3891D2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blacklists </w:t>
      </w:r>
    </w:p>
    <w:p w14:paraId="4D4A2F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Infrastructure </w:t>
      </w:r>
    </w:p>
    <w:p w14:paraId="3212BF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/ KV / Stream / OLAP </w:t>
      </w:r>
    </w:p>
    <w:p w14:paraId="14580D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layer </w:t>
      </w:r>
    </w:p>
    <w:p w14:paraId="10F7B9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Persistent storage and queues </w:t>
      </w:r>
    </w:p>
    <w:p w14:paraId="0A8BB1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4.2 Authentication &amp; Authorization Service </w:t>
      </w:r>
    </w:p>
    <w:p w14:paraId="2C22C4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4CDCC9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3745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Handle user authentication using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OAuth 2.0 / OIDC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web clients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key/JWT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</w:p>
    <w:p w14:paraId="5C72DD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server-to-server calls. </w:t>
      </w:r>
    </w:p>
    <w:p w14:paraId="3D971E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7917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Issue short-lived access tokens and refresh tokens. </w:t>
      </w:r>
    </w:p>
    <w:p w14:paraId="658B03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Validate incoming JWTs in API Gateway or internal services. </w:t>
      </w:r>
    </w:p>
    <w:p w14:paraId="21226F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11DF6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RBAC (Role-Based Access Control): e.g., admin, developer, read-only. </w:t>
      </w:r>
    </w:p>
    <w:p w14:paraId="3579C5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 rate-limit scopes (e.g., 1k req/min per token). </w:t>
      </w:r>
    </w:p>
    <w:p w14:paraId="1B8E75B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345C4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7FA5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 link or analytics data. </w:t>
      </w:r>
    </w:p>
    <w:p w14:paraId="4A0D68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7132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quotas directly — provides identity attributes used by other services. </w:t>
      </w:r>
    </w:p>
    <w:p w14:paraId="34B02D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Interfaces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DE6B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20D6E8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/auth/login – authenticate users. </w:t>
      </w:r>
    </w:p>
    <w:p w14:paraId="6FAA15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/auth/token – issue JWT. </w:t>
      </w:r>
    </w:p>
    <w:p w14:paraId="6AF7C2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/auth/introspect – validate token. </w:t>
      </w:r>
    </w:p>
    <w:p w14:paraId="3DF592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F52B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28872A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IAM directory (e.g., Google OIDC, Cognito). </w:t>
      </w:r>
    </w:p>
    <w:p w14:paraId="64757A3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User Profile Service (for user metadata). </w:t>
      </w:r>
    </w:p>
    <w:p w14:paraId="09DD648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0D6711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2754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Database: users, roles, tokens, revoked_tokens. </w:t>
      </w:r>
    </w:p>
    <w:p w14:paraId="6DCEE9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E6A1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Cached sessions in Redis for fast validation. </w:t>
      </w:r>
    </w:p>
    <w:p w14:paraId="6BCCCD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2AFAA3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Stateless; horizontally scalable behind load balancer. </w:t>
      </w:r>
    </w:p>
    <w:p w14:paraId="6C5242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ADE28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distributed session cache for revocation checks. </w:t>
      </w:r>
    </w:p>
    <w:p w14:paraId="27B956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Failure Behavior </w:t>
      </w:r>
    </w:p>
    <w:p w14:paraId="0C340B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B1B5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down, new logins fail but existing tokens continue until expiry. </w:t>
      </w:r>
    </w:p>
    <w:p w14:paraId="139C63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1B4D1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Gateway caches token introspection to minimize outage impact. </w:t>
      </w:r>
    </w:p>
    <w:p w14:paraId="40D702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4.3 User Profile Service </w:t>
      </w:r>
    </w:p>
    <w:p w14:paraId="1378AC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177FDE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F9099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user metadata (name, plan, quota, domain ownership). </w:t>
      </w:r>
    </w:p>
    <w:p w14:paraId="0959EC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Track usage: number of links created, API calls used, storage consumed. </w:t>
      </w:r>
    </w:p>
    <w:p w14:paraId="59DB22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CE9D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tenant isolation for analytics and link ownership. </w:t>
      </w:r>
    </w:p>
    <w:p w14:paraId="7F809A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03A1AE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BBA1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Only manages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and tenant information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51E3A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B725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not perform authentication or link operations. </w:t>
      </w:r>
    </w:p>
    <w:p w14:paraId="44183A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7091E6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83D3E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508F46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/users/{id} – retrieve profile. </w:t>
      </w:r>
    </w:p>
    <w:p w14:paraId="238295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PATCH /users/{id} – update quota or plan. </w:t>
      </w:r>
    </w:p>
    <w:p w14:paraId="63A70D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/users/{id}/usage – report usage stats. </w:t>
      </w:r>
    </w:p>
    <w:p w14:paraId="1AC884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9C84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Consumes: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Auth Service for user ID validation. </w:t>
      </w:r>
    </w:p>
    <w:p w14:paraId="248D06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Link Service for usage counts. </w:t>
      </w:r>
    </w:p>
    <w:p w14:paraId="51384B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77A36A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3B1A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Database: users, tenants, usage_metrics. </w:t>
      </w:r>
    </w:p>
    <w:p w14:paraId="1D8409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7F91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Periodic sync to cache for active users. </w:t>
      </w:r>
    </w:p>
    <w:p w14:paraId="51FF2D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457513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7FD4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Moderate QPS; horizontally scalable with read replicas. </w:t>
      </w:r>
    </w:p>
    <w:p w14:paraId="3E0CA1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Sharded by tenant_id. </w:t>
      </w:r>
    </w:p>
    <w:p w14:paraId="05938E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Behavior </w:t>
      </w:r>
    </w:p>
    <w:p w14:paraId="08DA84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1EB7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offline, user dashboards may show stale quotas. </w:t>
      </w:r>
    </w:p>
    <w:p w14:paraId="2F6EDC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207E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not impact core redirect operations. </w:t>
      </w:r>
    </w:p>
    <w:p w14:paraId="38B3DE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4.4 Link Management Service </w:t>
      </w:r>
    </w:p>
    <w:p w14:paraId="677003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4F4EB6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B65D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Create, update, disable, and delete short links. </w:t>
      </w:r>
    </w:p>
    <w:p w14:paraId="042385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Validate input URLs and prevent duplicates. </w:t>
      </w:r>
    </w:p>
    <w:p w14:paraId="61CB8D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8FE1B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metadata (TTL, owner_id, tags). </w:t>
      </w:r>
    </w:p>
    <w:p w14:paraId="2766ED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BD2B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Purge cache and CDN entries when a link changes. </w:t>
      </w:r>
    </w:p>
    <w:p w14:paraId="1E4B49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952F0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E37B7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Owns the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truth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the link mapping (code → target_url). </w:t>
      </w:r>
    </w:p>
    <w:p w14:paraId="6B042B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0E01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not perform redirect or analytics ingestion. </w:t>
      </w:r>
    </w:p>
    <w:p w14:paraId="264DBC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0F4A59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55D5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21E142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/v1/links – create new short link. </w:t>
      </w:r>
    </w:p>
    <w:p w14:paraId="59D21E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PATCH /v1/links/{code} – modify or disable. </w:t>
      </w:r>
    </w:p>
    <w:p w14:paraId="6CFA0C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/v1/links/{code} – retrieve link metadata. </w:t>
      </w:r>
    </w:p>
    <w:p w14:paraId="4FB965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DELETE /v1/links/{code} – delete. </w:t>
      </w:r>
    </w:p>
    <w:p w14:paraId="16878D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5BFD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091B2F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Auth (JWT validation). </w:t>
      </w:r>
    </w:p>
    <w:p w14:paraId="72FD89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Admin Config Service (policy checks, domain blacklist). </w:t>
      </w:r>
    </w:p>
    <w:p w14:paraId="03825F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KV Store (DynamoDB, Cassandra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Cache Service (Redis). </w:t>
      </w:r>
    </w:p>
    <w:p w14:paraId="3B8BFC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045DD3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8AB3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Store table: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PK, long_url, owner_id, created_at, ttl, enabled). </w:t>
      </w:r>
    </w:p>
    <w:p w14:paraId="4A1139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1DF8C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Caches popular mappings in Redis for quick retrieval. </w:t>
      </w:r>
    </w:p>
    <w:p w14:paraId="4820C9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2CE30F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Stateless; horizontally scalable; uses DB partitioning by code prefix. </w:t>
      </w:r>
    </w:p>
    <w:p w14:paraId="1DE428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Writes are strongly consistent. </w:t>
      </w:r>
    </w:p>
    <w:p w14:paraId="54F30F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Behavior </w:t>
      </w:r>
    </w:p>
    <w:p w14:paraId="0B9D90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Temporary outage halts link creation but not redirects. </w:t>
      </w:r>
    </w:p>
    <w:p w14:paraId="36B1CE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5DBC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Recovery via database replication ensures no data loss. </w:t>
      </w:r>
    </w:p>
    <w:p w14:paraId="4D2049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4.5 Redirect Service </w:t>
      </w:r>
    </w:p>
    <w:p w14:paraId="6ABC35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514C56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89B21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Handle all redirect requests (GET /{code}). </w:t>
      </w:r>
    </w:p>
    <w:p w14:paraId="725890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AB284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Fetch mapping from cache or KV store. </w:t>
      </w:r>
    </w:p>
    <w:p w14:paraId="3D94EB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2996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301 (permanent) or 302 (temporary) redirect. </w:t>
      </w:r>
    </w:p>
    <w:p w14:paraId="7771AB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CE73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Emit click event to analytics stream asynchronously. </w:t>
      </w:r>
    </w:p>
    <w:p w14:paraId="312069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38B94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DBBD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Purely stateless; does not perform writes except event emit. </w:t>
      </w:r>
    </w:p>
    <w:p w14:paraId="750A6C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F7F6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not modify link or user data. </w:t>
      </w:r>
    </w:p>
    <w:p w14:paraId="62A901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08A7FB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6090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26A24A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 GET /{code} – redirect. </w:t>
      </w:r>
    </w:p>
    <w:p w14:paraId="3B14A1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7274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3EE7FA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Redis cache. </w:t>
      </w:r>
    </w:p>
    <w:p w14:paraId="6491D3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KV Store (fallback on cache miss). </w:t>
      </w:r>
    </w:p>
    <w:p w14:paraId="497EDA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Kafka (publish event). </w:t>
      </w:r>
    </w:p>
    <w:p w14:paraId="2292D8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768742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0EBF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persistent local state. </w:t>
      </w:r>
    </w:p>
    <w:p w14:paraId="56E3E7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047B9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Uses Redis for hot link caching. </w:t>
      </w:r>
    </w:p>
    <w:p w14:paraId="5A975B7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Scaling Strategy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9C00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Horizontally scalable; can scale to 100k+ requests/sec per region. </w:t>
      </w:r>
    </w:p>
    <w:p w14:paraId="2AC93F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A610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terminates TLS; redirect layer only handles lookup + event push. </w:t>
      </w:r>
    </w:p>
    <w:p w14:paraId="4EE65B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Behavior </w:t>
      </w:r>
    </w:p>
    <w:p w14:paraId="7655FF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2F7E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Redis fails → falls back to KV lookup. </w:t>
      </w:r>
    </w:p>
    <w:p w14:paraId="251576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6F0F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stream broker fails → queues events locally or drops non-critical analytics (redirect still </w:t>
      </w:r>
    </w:p>
    <w:p w14:paraId="16A1FC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succeeds). </w:t>
      </w:r>
    </w:p>
    <w:p w14:paraId="5F6D42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4.6 Analytics Ingest Service </w:t>
      </w:r>
    </w:p>
    <w:p w14:paraId="7D959C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6FAB59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Accept events from Redirect Service (Kafka producer or HTTP fallback). </w:t>
      </w:r>
    </w:p>
    <w:p w14:paraId="1B9939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Validate and normalize payloads. </w:t>
      </w:r>
    </w:p>
    <w:p w14:paraId="603F7A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E56F7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Forward to stream broker for enrichment. </w:t>
      </w:r>
    </w:p>
    <w:p w14:paraId="695322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3556B2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03B3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Handles only ingestion and schema validation; does not aggregate. </w:t>
      </w:r>
    </w:p>
    <w:p w14:paraId="5B1A77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2167FC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5992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604A66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/v1/events – receive event (backup path). </w:t>
      </w:r>
    </w:p>
    <w:p w14:paraId="214DEA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1C77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703409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Kafka/PubSub topics for downstream analytics. </w:t>
      </w:r>
    </w:p>
    <w:p w14:paraId="17700A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403D5D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Transient (stateless). Uses schema registry (e.g., Avro/JSON Schema). </w:t>
      </w:r>
    </w:p>
    <w:p w14:paraId="0D2E33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4084BA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FF00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Horizontally scalable, stateless; can run multiple consumers/producers per region. </w:t>
      </w:r>
    </w:p>
    <w:p w14:paraId="57CB80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Behavior </w:t>
      </w:r>
    </w:p>
    <w:p w14:paraId="3500A5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DEA0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ingestion down, redirect service retries or buffers events; system degrades gracefully </w:t>
      </w:r>
    </w:p>
    <w:p w14:paraId="1BCD87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(redirects unaffected). </w:t>
      </w:r>
    </w:p>
    <w:p w14:paraId="36DD2E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4.7 Stream Processor / Enricher </w:t>
      </w:r>
    </w:p>
    <w:p w14:paraId="5E4E0A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Responsibilities </w:t>
      </w:r>
    </w:p>
    <w:p w14:paraId="72FCFD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95B8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 click events. </w:t>
      </w:r>
    </w:p>
    <w:p w14:paraId="00DE29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FAF9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 each record with: </w:t>
      </w:r>
    </w:p>
    <w:p w14:paraId="684E41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Geo-location (MaxMind DB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Referrer domain extraction. </w:t>
      </w:r>
    </w:p>
    <w:p w14:paraId="1D23A1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User-Agent → device/OS/browser. </w:t>
      </w:r>
    </w:p>
    <w:p w14:paraId="7AF710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44B5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Deduplicate events and aggregate by time windows (minute/hour/day). </w:t>
      </w:r>
    </w:p>
    <w:p w14:paraId="2DFE07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Write aggregates to OLAP warehouse and store raw in object storage. </w:t>
      </w:r>
    </w:p>
    <w:p w14:paraId="0573B2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29252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7B84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Operates on event streams only; no direct API exposure. </w:t>
      </w:r>
    </w:p>
    <w:p w14:paraId="578B9D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221E67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7DD9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topics. </w:t>
      </w:r>
    </w:p>
    <w:p w14:paraId="0DFBE3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638A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Emits: </w:t>
      </w:r>
    </w:p>
    <w:p w14:paraId="6CBDCD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Enriched topics → OLAP ingestion. </w:t>
      </w:r>
    </w:p>
    <w:p w14:paraId="4887F2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Rollup tables → Analytics API. </w:t>
      </w:r>
    </w:p>
    <w:p w14:paraId="2263DA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6BBEAA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Stateful (window state) managed by Flink/Spark with checkpointing. </w:t>
      </w:r>
    </w:p>
    <w:p w14:paraId="0CB272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4D68A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Checkpoints every 60 s to object storage for fault recovery. </w:t>
      </w:r>
    </w:p>
    <w:p w14:paraId="257DA4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Scaling Strategy </w:t>
      </w:r>
    </w:p>
    <w:p w14:paraId="602CCD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1D554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Parallel consumers; scale horizontally by Kafka partition count. </w:t>
      </w:r>
    </w:p>
    <w:p w14:paraId="601FAB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Behavior </w:t>
      </w:r>
    </w:p>
    <w:p w14:paraId="3A0132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0486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Failing instances auto-restart; unprocessed events replayed (exactly-once semantics). </w:t>
      </w:r>
    </w:p>
    <w:p w14:paraId="57A12B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D14DD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Minor analytics delay; no data loss. </w:t>
      </w:r>
    </w:p>
    <w:p w14:paraId="0486CD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4.8 Analytics API Service </w:t>
      </w:r>
    </w:p>
    <w:p w14:paraId="42852A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09C0C7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BE5D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aggregated analytics queries for dashboards. </w:t>
      </w:r>
    </w:p>
    <w:p w14:paraId="790DBA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 metrics grouped by time, region, device, and referrer. </w:t>
      </w:r>
    </w:p>
    <w:p w14:paraId="1EC5DD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E028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Offer pagination and export features (CSV/JSON). </w:t>
      </w:r>
    </w:p>
    <w:p w14:paraId="5D80F7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379566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97CFD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Read-only; does not modify link or event data. </w:t>
      </w:r>
    </w:p>
    <w:p w14:paraId="4B0594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3031E5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3AC0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3A01ED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/v1/links/{code}/stats </w:t>
      </w:r>
    </w:p>
    <w:p w14:paraId="77127F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/v1/stats/summaryo GET /v1/stats/export?format=csv </w:t>
      </w:r>
    </w:p>
    <w:p w14:paraId="1BBDFD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2BA52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Consumes: </w:t>
      </w:r>
    </w:p>
    <w:p w14:paraId="210A6A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OLAP warehouse (ClickHouse, BigQuery). </w:t>
      </w:r>
    </w:p>
    <w:p w14:paraId="27B553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726183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04DF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write state; caches frequent queries for 1–5 min. </w:t>
      </w:r>
    </w:p>
    <w:p w14:paraId="2FEE15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5BB1E0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0683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Horizontally scalable; CPU-bound by query load. </w:t>
      </w:r>
    </w:p>
    <w:p w14:paraId="5EE625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4C18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Uses OLAP replicas to distribute queries. </w:t>
      </w:r>
    </w:p>
    <w:p w14:paraId="0851EC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Behavior </w:t>
      </w:r>
    </w:p>
    <w:p w14:paraId="49E35C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71D6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down, dashboards unavailable but data remains safe. </w:t>
      </w:r>
    </w:p>
    <w:p w14:paraId="54469D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Auto-recovers; retry logic at frontend. </w:t>
      </w:r>
    </w:p>
    <w:p w14:paraId="342700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4.9 Admin / Configuration Service </w:t>
      </w:r>
    </w:p>
    <w:p w14:paraId="573C74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45526C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0EA1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feature flags, service configuration, blacklists, and system-level policies. </w:t>
      </w:r>
    </w:p>
    <w:p w14:paraId="7A5A2A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025C1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Define quotas per plan (e.g., free, premium). </w:t>
      </w:r>
    </w:p>
    <w:p w14:paraId="737421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92C5C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 admin dashboard for operational management. </w:t>
      </w:r>
    </w:p>
    <w:p w14:paraId="45D659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B2692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BD93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Does not interact with redirect path. </w:t>
      </w:r>
    </w:p>
    <w:p w14:paraId="00C7D8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Scoped to control plane only. </w:t>
      </w:r>
    </w:p>
    <w:p w14:paraId="0DBAE2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558196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70FC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748FE2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/admin/configs </w:t>
      </w:r>
    </w:p>
    <w:p w14:paraId="4EF1DF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/admin/blacklist </w:t>
      </w:r>
    </w:p>
    <w:p w14:paraId="3021EE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PATCH /admin/flags </w:t>
      </w:r>
    </w:p>
    <w:p w14:paraId="20C449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4A49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2DFD6D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Auth (for admin role validation). </w:t>
      </w:r>
    </w:p>
    <w:p w14:paraId="6E682E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KV/Meta DB. </w:t>
      </w:r>
    </w:p>
    <w:p w14:paraId="2DC8DC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0DB135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25C72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tables: feature_flags, policies, blacklist, quotas. </w:t>
      </w:r>
    </w:p>
    <w:p w14:paraId="0FA9AC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4E51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Cached in Redis for fast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Scaling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Strategy </w:t>
      </w:r>
    </w:p>
    <w:p w14:paraId="06A9D8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CEC13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 QPS; replicated for availability; read-heavy. </w:t>
      </w:r>
    </w:p>
    <w:p w14:paraId="47A70F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Behavior </w:t>
      </w:r>
    </w:p>
    <w:p w14:paraId="6EF9C1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E80A8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offline, link creation may skip blacklist checks (risk mitigated via cache). </w:t>
      </w:r>
    </w:p>
    <w:p w14:paraId="28D603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4B39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Redirects unaffected. </w:t>
      </w:r>
    </w:p>
    <w:p w14:paraId="21D9CC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4.10 Cross-Cutting Infrastructure Components </w:t>
      </w:r>
    </w:p>
    <w:p w14:paraId="3B9926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7D7919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 </w:t>
      </w:r>
    </w:p>
    <w:p w14:paraId="29CDF4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Handling </w:t>
      </w:r>
    </w:p>
    <w:p w14:paraId="5D2006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Cache </w:t>
      </w:r>
    </w:p>
    <w:p w14:paraId="30A27E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Speed up link lookups Fallback to KV store </w:t>
      </w:r>
    </w:p>
    <w:p w14:paraId="64D704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/ PubSub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Transport events </w:t>
      </w:r>
    </w:p>
    <w:p w14:paraId="27CF35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Persistent queues, replay </w:t>
      </w:r>
    </w:p>
    <w:p w14:paraId="533CE3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Warehouse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queries </w:t>
      </w:r>
    </w:p>
    <w:p w14:paraId="61E325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 fallback; dashboards show “stale” data </w:t>
      </w:r>
    </w:p>
    <w:p w14:paraId="6227A9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</w:t>
      </w:r>
    </w:p>
    <w:p w14:paraId="26939C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Backup, raw data </w:t>
      </w:r>
    </w:p>
    <w:p w14:paraId="07E27F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Multi-region redundancy </w:t>
      </w:r>
    </w:p>
    <w:p w14:paraId="1742BB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Gateway </w:t>
      </w:r>
    </w:p>
    <w:p w14:paraId="7628A1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Security, routing </w:t>
      </w:r>
    </w:p>
    <w:p w14:paraId="0FB7E2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Active-active across AZs </w:t>
      </w:r>
    </w:p>
    <w:p w14:paraId="1C78C3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4.11 Scaling Summary </w:t>
      </w:r>
    </w:p>
    <w:p w14:paraId="5FDED9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 </w:t>
      </w:r>
    </w:p>
    <w:p w14:paraId="035599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Stateless? Scale Strategy </w:t>
      </w:r>
    </w:p>
    <w:p w14:paraId="05E55D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Peak QPS </w:t>
      </w:r>
    </w:p>
    <w:p w14:paraId="4B3C3B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Notes </w:t>
      </w:r>
    </w:p>
    <w:p w14:paraId="60BE32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</w:t>
      </w:r>
    </w:p>
    <w:p w14:paraId="7BA64E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3615A1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LB + cache tokens 1k </w:t>
      </w:r>
    </w:p>
    <w:p w14:paraId="76DBF6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Cached validations </w:t>
      </w:r>
    </w:p>
    <w:p w14:paraId="6F84C4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Profile </w:t>
      </w:r>
    </w:p>
    <w:p w14:paraId="5370B5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Mostly </w:t>
      </w:r>
    </w:p>
    <w:p w14:paraId="25FD83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 replicas </w:t>
      </w:r>
    </w:p>
    <w:p w14:paraId="099E2F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500 </w:t>
      </w:r>
    </w:p>
    <w:p w14:paraId="148DB5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Moderate QPS </w:t>
      </w:r>
    </w:p>
    <w:p w14:paraId="1B8147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 </w:t>
      </w:r>
    </w:p>
    <w:p w14:paraId="499698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3157AA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Partitioned KV </w:t>
      </w:r>
    </w:p>
    <w:p w14:paraId="0B47AD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5k </w:t>
      </w:r>
    </w:p>
    <w:p w14:paraId="57CAE4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writes </w:t>
      </w:r>
    </w:p>
    <w:p w14:paraId="1DA8E3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</w:t>
      </w:r>
    </w:p>
    <w:p w14:paraId="731DA3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530344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+ Redis </w:t>
      </w:r>
    </w:p>
    <w:p w14:paraId="3F6940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100k+ </w:t>
      </w:r>
    </w:p>
    <w:p w14:paraId="43E0C91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Highest QPS </w:t>
      </w:r>
    </w:p>
    <w:p w14:paraId="21901D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Ingest </w:t>
      </w:r>
    </w:p>
    <w:p w14:paraId="30CC5C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2AF39C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partitions 50k </w:t>
      </w:r>
    </w:p>
    <w:p w14:paraId="5ED58A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 </w:t>
      </w:r>
    </w:p>
    <w:p w14:paraId="4137BD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Processor Stateful </w:t>
      </w:r>
    </w:p>
    <w:p w14:paraId="125FD1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Partition-based </w:t>
      </w:r>
    </w:p>
    <w:p w14:paraId="00E43B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50k events/s Checkpointed </w:t>
      </w:r>
    </w:p>
    <w:p w14:paraId="4ECAFA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</w:t>
      </w:r>
    </w:p>
    <w:p w14:paraId="5C01CD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Yes </w:t>
      </w:r>
    </w:p>
    <w:p w14:paraId="4C2FA6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replicas </w:t>
      </w:r>
    </w:p>
    <w:p w14:paraId="5B1253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2k </w:t>
      </w:r>
    </w:p>
    <w:p w14:paraId="6912F8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Read-heavy </w:t>
      </w:r>
    </w:p>
    <w:p w14:paraId="17CEA2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Config </w:t>
      </w:r>
    </w:p>
    <w:p w14:paraId="6D2FD6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5F3E7A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Small cluster </w:t>
      </w:r>
    </w:p>
    <w:p w14:paraId="7ADF48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 </w:t>
      </w:r>
    </w:p>
    <w:p w14:paraId="62DF10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plane only </w:t>
      </w:r>
    </w:p>
    <w:p w14:paraId="2289CC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4.12 Failure Domain Isolation </w:t>
      </w:r>
    </w:p>
    <w:p w14:paraId="1B6FAE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</w:p>
    <w:p w14:paraId="267A70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Impact </w:t>
      </w:r>
    </w:p>
    <w:p w14:paraId="422E81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Mitigation </w:t>
      </w:r>
    </w:p>
    <w:p w14:paraId="0D2B28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outage </w:t>
      </w:r>
    </w:p>
    <w:p w14:paraId="4BB118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sessions fail </w:t>
      </w:r>
    </w:p>
    <w:p w14:paraId="6415CF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Cached token validation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</w:p>
    <w:p w14:paraId="33CC23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Impact </w:t>
      </w:r>
    </w:p>
    <w:p w14:paraId="396DF8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Mitigation </w:t>
      </w:r>
    </w:p>
    <w:p w14:paraId="4AF14B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 DB down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creation blocked Cached reads; existing redirects safe </w:t>
      </w:r>
    </w:p>
    <w:p w14:paraId="25DAA7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down </w:t>
      </w:r>
    </w:p>
    <w:p w14:paraId="50595D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miss penalty Fallback to KV store </w:t>
      </w:r>
    </w:p>
    <w:p w14:paraId="0F761B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outage </w:t>
      </w:r>
    </w:p>
    <w:p w14:paraId="411570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delayed </w:t>
      </w:r>
    </w:p>
    <w:p w14:paraId="6E7F11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Retry/backpressure; redirect unaffected </w:t>
      </w:r>
    </w:p>
    <w:p w14:paraId="1BE254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OLAP down </w:t>
      </w:r>
    </w:p>
    <w:p w14:paraId="54E0FA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Reports unavailable Use cached dashboards </w:t>
      </w:r>
    </w:p>
    <w:p w14:paraId="55F75B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 outage </w:t>
      </w:r>
    </w:p>
    <w:p w14:paraId="0D7BCE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 failover </w:t>
      </w:r>
    </w:p>
    <w:p w14:paraId="61ABE7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Global DNS reroute, async replication </w:t>
      </w:r>
    </w:p>
    <w:p w14:paraId="1AE844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Data Model </w:t>
      </w:r>
    </w:p>
    <w:p w14:paraId="5B9F19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5.1 Logical Data Model (Domains &amp; Entities) </w:t>
      </w:r>
    </w:p>
    <w:p w14:paraId="01A24B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OLTP (operational) entities </w:t>
      </w:r>
    </w:p>
    <w:p w14:paraId="4A3154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191CA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account identity for creators/admins. </w:t>
      </w:r>
    </w:p>
    <w:p w14:paraId="31012E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589C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Organization/Tenant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groups users, owns links/domains/quotas. </w:t>
      </w:r>
    </w:p>
    <w:p w14:paraId="0378C4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ApiKey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credentials for server-to-server integration. </w:t>
      </w:r>
    </w:p>
    <w:p w14:paraId="4B1263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83E4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Domain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custom domains used for short links (e.g.,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sho.rt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brand.co). </w:t>
      </w:r>
    </w:p>
    <w:p w14:paraId="2DECC4B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4293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mapping code → long_url with flags, TTL, metadata. </w:t>
      </w:r>
    </w:p>
    <w:p w14:paraId="6828BB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AEF5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Policy/Blacklist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domain/rule sets for abuse prevention. </w:t>
      </w:r>
    </w:p>
    <w:p w14:paraId="3C185F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AuditLog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immutable record of admin/user actions. </w:t>
      </w:r>
    </w:p>
    <w:p w14:paraId="0E04B0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background/batch exports (report generation, backfill). </w:t>
      </w:r>
    </w:p>
    <w:p w14:paraId="64E1B8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Analytics/Warehouse entities </w:t>
      </w:r>
    </w:p>
    <w:p w14:paraId="427512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05803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EventRaw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raw click events (as-ingested) with minimal PII (IP truncated). </w:t>
      </w:r>
    </w:p>
    <w:p w14:paraId="6B809B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C7C5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EventEnriched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event with UA, device, OS, country, referrer_domain. </w:t>
      </w:r>
    </w:p>
    <w:p w14:paraId="6DE5A4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AggMinute / AggHour / AggDay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rollups per (code, time_bucket, dimensions…). </w:t>
      </w:r>
    </w:p>
    <w:p w14:paraId="1DD25A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DCAA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CostMetering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usage counters for billing/cost monitoring. </w:t>
      </w:r>
    </w:p>
    <w:p w14:paraId="11954A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5.2 Relationships &amp; Ownership Boundaries </w:t>
      </w:r>
    </w:p>
    <w:p w14:paraId="27569C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B75D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Users </w:t>
      </w:r>
    </w:p>
    <w:p w14:paraId="5596C9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C11F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ApiKeys </w:t>
      </w:r>
    </w:p>
    <w:p w14:paraId="4FDD2D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30AE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Domains </w:t>
      </w:r>
    </w:p>
    <w:p w14:paraId="2DA86A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FDF4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Links </w:t>
      </w:r>
    </w:p>
    <w:p w14:paraId="1996B6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DC13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1—N EventRaw / EventEnriched </w:t>
      </w:r>
    </w:p>
    <w:p w14:paraId="26EB58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A8FD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1—N Agg*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(aggregate rows referenced by link)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721BA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1—N AuditLogs </w:t>
      </w:r>
    </w:p>
    <w:p w14:paraId="740049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A00B2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Jobs </w:t>
      </w:r>
    </w:p>
    <w:p w14:paraId="17BD52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Ownership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Organization owns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Users, ApiKeys, Domains, Links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Analytics rows are derived and </w:t>
      </w:r>
    </w:p>
    <w:p w14:paraId="55130E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reference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Link.code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7205D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5.3 ER Diagram (Mermaid) </w:t>
      </w:r>
    </w:p>
    <w:p w14:paraId="0FAD14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erDiagram </w:t>
      </w:r>
    </w:p>
    <w:p w14:paraId="7DF3E2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ORGANIZATIONS { </w:t>
      </w:r>
    </w:p>
    <w:p w14:paraId="103696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org_id PK </w:t>
      </w:r>
    </w:p>
    <w:p w14:paraId="192671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name </w:t>
      </w:r>
    </w:p>
    <w:p w14:paraId="72DFBE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plan </w:t>
      </w:r>
    </w:p>
    <w:p w14:paraId="0C9C84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json settings </w:t>
      </w:r>
    </w:p>
    <w:p w14:paraId="6B96E5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created_at </w:t>
      </w:r>
    </w:p>
    <w:p w14:paraId="16E6A1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28CF45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USERS { </w:t>
      </w:r>
    </w:p>
    <w:p w14:paraId="329CE1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user_id PK </w:t>
      </w:r>
    </w:p>
    <w:p w14:paraId="477861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org_id FK </w:t>
      </w:r>
    </w:p>
    <w:p w14:paraId="7038D5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email </w:t>
      </w:r>
    </w:p>
    <w:p w14:paraId="4F5EDC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role // admin|editor|viewer </w:t>
      </w:r>
    </w:p>
    <w:p w14:paraId="05385B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created_at </w:t>
      </w:r>
    </w:p>
    <w:p w14:paraId="5E0C29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last_login_at </w:t>
      </w:r>
    </w:p>
    <w:p w14:paraId="138E9B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60F352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API_KEYS { </w:t>
      </w:r>
    </w:p>
    <w:p w14:paraId="71BBB0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key_id PK </w:t>
      </w:r>
    </w:p>
    <w:p w14:paraId="4871E3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org_id FK </w:t>
      </w:r>
    </w:p>
    <w:p w14:paraId="54240A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name </w:t>
      </w:r>
    </w:p>
    <w:p w14:paraId="05B138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hashed_key </w:t>
      </w:r>
    </w:p>
    <w:p w14:paraId="7AC476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json scopes </w:t>
      </w:r>
    </w:p>
    <w:p w14:paraId="5DF1C5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created_at </w:t>
      </w:r>
    </w:p>
    <w:p w14:paraId="1F4258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datetime expires_at </w:t>
      </w:r>
    </w:p>
    <w:p w14:paraId="4F54C2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boolean enabled </w:t>
      </w:r>
    </w:p>
    <w:p w14:paraId="01A46A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1B938F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DOMAINS { </w:t>
      </w:r>
    </w:p>
    <w:p w14:paraId="070601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domain PK </w:t>
      </w:r>
    </w:p>
    <w:p w14:paraId="0C67B4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org_id FK </w:t>
      </w:r>
    </w:p>
    <w:p w14:paraId="017864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boolean verified </w:t>
      </w:r>
    </w:p>
    <w:p w14:paraId="02ACAB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created_at </w:t>
      </w:r>
    </w:p>
    <w:p w14:paraId="3538BD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5CD005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LINKS { </w:t>
      </w:r>
    </w:p>
    <w:p w14:paraId="337A9E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code PK </w:t>
      </w:r>
    </w:p>
    <w:p w14:paraId="0215D9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org_id FK </w:t>
      </w:r>
    </w:p>
    <w:p w14:paraId="1B53BA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domain FK // optional custom domain </w:t>
      </w:r>
    </w:p>
    <w:p w14:paraId="761CB6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long_url </w:t>
      </w:r>
    </w:p>
    <w:p w14:paraId="46A115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boolean enabled </w:t>
      </w:r>
    </w:p>
    <w:p w14:paraId="2CC4C2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created_at </w:t>
      </w:r>
    </w:p>
    <w:p w14:paraId="1363A1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expires_at </w:t>
      </w:r>
    </w:p>
    <w:p w14:paraId="702EAD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json tags </w:t>
      </w:r>
    </w:p>
    <w:p w14:paraId="49C12F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1350E4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AUDIT_LOGS { </w:t>
      </w:r>
    </w:p>
    <w:p w14:paraId="2161FF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audit_id PK </w:t>
      </w:r>
    </w:p>
    <w:p w14:paraId="47A394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org_id FK </w:t>
      </w:r>
    </w:p>
    <w:p w14:paraId="6993C3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user_id </w:t>
      </w:r>
    </w:p>
    <w:p w14:paraId="64BA02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action </w:t>
      </w:r>
    </w:p>
    <w:p w14:paraId="4F10FB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json details </w:t>
      </w:r>
    </w:p>
    <w:p w14:paraId="599C80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created_at </w:t>
      </w:r>
    </w:p>
    <w:p w14:paraId="63FC3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5D67C0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EVENTS_RAW { </w:t>
      </w:r>
    </w:p>
    <w:p w14:paraId="706245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event_id PK </w:t>
      </w:r>
    </w:p>
    <w:p w14:paraId="052372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code FK </w:t>
      </w:r>
    </w:p>
    <w:p w14:paraId="3BFB84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ts </w:t>
      </w:r>
    </w:p>
    <w:p w14:paraId="3B1302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ip_trunc </w:t>
      </w:r>
    </w:p>
    <w:p w14:paraId="634BA4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user_agent </w:t>
      </w:r>
    </w:p>
    <w:p w14:paraId="67EFD7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referrer </w:t>
      </w:r>
    </w:p>
    <w:p w14:paraId="77346E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edge_region </w:t>
      </w:r>
    </w:p>
    <w:p w14:paraId="3178C8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01A473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EVENTS_ENRICHED { </w:t>
      </w:r>
    </w:p>
    <w:p w14:paraId="1CF8EA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event_id PK </w:t>
      </w:r>
    </w:p>
    <w:p w14:paraId="143AF7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code FK </w:t>
      </w:r>
    </w:p>
    <w:p w14:paraId="352F93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ts </w:t>
      </w:r>
    </w:p>
    <w:p w14:paraId="7D3C0F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country </w:t>
      </w:r>
    </w:p>
    <w:p w14:paraId="043AEF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device </w:t>
      </w:r>
    </w:p>
    <w:p w14:paraId="63FACE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os </w:t>
      </w:r>
    </w:p>
    <w:p w14:paraId="27CB8F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browser </w:t>
      </w:r>
    </w:p>
    <w:p w14:paraId="474D8A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referrer_domain </w:t>
      </w:r>
    </w:p>
    <w:p w14:paraId="04CB13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7DA4FE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AGG_DAY { </w:t>
      </w:r>
    </w:p>
    <w:p w14:paraId="3DB61F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code FK </w:t>
      </w:r>
    </w:p>
    <w:p w14:paraId="0EF60B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date day_bucket </w:t>
      </w:r>
    </w:p>
    <w:p w14:paraId="101A3D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country </w:t>
      </w:r>
    </w:p>
    <w:p w14:paraId="59BC6B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device </w:t>
      </w:r>
    </w:p>
    <w:p w14:paraId="2C6429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referrer_domain </w:t>
      </w:r>
    </w:p>
    <w:p w14:paraId="19998B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clicks </w:t>
      </w:r>
    </w:p>
    <w:p w14:paraId="328CE3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uniques </w:t>
      </w:r>
    </w:p>
    <w:p w14:paraId="61F2BA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37E082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USERS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has </w:t>
      </w:r>
    </w:p>
    <w:p w14:paraId="3AFCDF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API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issues </w:t>
      </w:r>
    </w:p>
    <w:p w14:paraId="12058C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DOMAINS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owns </w:t>
      </w:r>
    </w:p>
    <w:p w14:paraId="79FD2B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LINKS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owns </w:t>
      </w:r>
    </w:p>
    <w:p w14:paraId="008C1C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EVENTS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receives </w:t>
      </w:r>
    </w:p>
    <w:p w14:paraId="1A2045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EVENTS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ENRICHED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receives </w:t>
      </w:r>
    </w:p>
    <w:p w14:paraId="6309CC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AGG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aggregates </w:t>
      </w:r>
    </w:p>
    <w:p w14:paraId="09EC90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AUDIT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records </w:t>
      </w:r>
    </w:p>
    <w:p w14:paraId="538340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5.4 Physical Schema (OLTP vs </w:t>
      </w:r>
      <w:proofErr w:type="gram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Analytics)OLTP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(Relational / KV-backed) </w:t>
      </w:r>
    </w:p>
    <w:p w14:paraId="6D4211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AF17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Strongly consistent writes for link mapping &amp; admin data. </w:t>
      </w:r>
    </w:p>
    <w:p w14:paraId="4A3066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Stores: </w:t>
      </w:r>
    </w:p>
    <w:p w14:paraId="3DE250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(DynamoDB/Cassandra)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Links (primary lookups by code). </w:t>
      </w:r>
    </w:p>
    <w:p w14:paraId="2E240D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Relational (PostgreSQL)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Organizations, Users, ApiKeys, Domains, AuditLogs, Jobs. </w:t>
      </w:r>
    </w:p>
    <w:p w14:paraId="3815B1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Tables / Keys </w:t>
      </w:r>
    </w:p>
    <w:p w14:paraId="335A4A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E10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PK, org_id, domain, long_url, enabled, created_at, expires_at, tags) </w:t>
      </w:r>
    </w:p>
    <w:p w14:paraId="38671F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Partition key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code (use randomized/hashed prefix to avoid hot partitions). </w:t>
      </w:r>
    </w:p>
    <w:p w14:paraId="67362B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GSI on (org_id, created_at) for org-level listing; GSI on domain+code for </w:t>
      </w:r>
    </w:p>
    <w:p w14:paraId="241F56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vanity domains. </w:t>
      </w:r>
    </w:p>
    <w:p w14:paraId="61532E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3B21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org_id PK, name, plan, settings, created_at) </w:t>
      </w:r>
    </w:p>
    <w:p w14:paraId="2A8592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142B1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user_id PK, org_id FK, email UNIQUE, role, created_at, last_login_at) </w:t>
      </w:r>
    </w:p>
    <w:p w14:paraId="56AFEF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Index: (org_id, role) </w:t>
      </w:r>
    </w:p>
    <w:p w14:paraId="36856E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E572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key_id PK, org_id FK, hashed_key, scopes, enabled, expires_at, created_at) </w:t>
      </w:r>
    </w:p>
    <w:p w14:paraId="787087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Index: (org_id, created_at), (hashed_key) unique </w:t>
      </w:r>
    </w:p>
    <w:p w14:paraId="0FFE5E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86D0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domains(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domain PK, org_id FK, verified, created_at) </w:t>
      </w:r>
    </w:p>
    <w:p w14:paraId="4AF337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96B6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audit_id PK, org_id, user_id, action, details, created_at) </w:t>
      </w:r>
    </w:p>
    <w:p w14:paraId="03D861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Partition by org_id, index on created_at DESC for paging </w:t>
      </w:r>
    </w:p>
    <w:p w14:paraId="1F1D59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(Columnar + Objects) </w:t>
      </w:r>
    </w:p>
    <w:p w14:paraId="440330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97129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High-volume events; fast scans &amp; aggregations. </w:t>
      </w:r>
    </w:p>
    <w:p w14:paraId="155FB2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Stores: </w:t>
      </w:r>
    </w:p>
    <w:p w14:paraId="133E10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(S3/GCS): events_raw &amp; checkpoints (Parquet). </w:t>
      </w:r>
    </w:p>
    <w:p w14:paraId="4F11F3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(ClickHouse/BigQuery): </w:t>
      </w:r>
    </w:p>
    <w:p w14:paraId="7EC568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A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4BF8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events_enriched partitioned by event_date; clustered by code. </w:t>
      </w:r>
    </w:p>
    <w:p w14:paraId="5B8EE4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A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DE07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agg_minute, agg_hour, agg_day as materialized tables/views. </w:t>
      </w:r>
    </w:p>
    <w:p w14:paraId="47D7AA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ClickHouse example (OLAP) </w:t>
      </w:r>
    </w:p>
    <w:p w14:paraId="37A619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events_enriched ( </w:t>
      </w:r>
    </w:p>
    <w:p w14:paraId="7A3458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event_date Date, </w:t>
      </w:r>
    </w:p>
    <w:p w14:paraId="452649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String, </w:t>
      </w:r>
    </w:p>
    <w:p w14:paraId="68EA06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DateTime, </w:t>
      </w:r>
    </w:p>
    <w:p w14:paraId="750946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country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7FEA43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device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592002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os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3C18F4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browser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246108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referrer_domain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399AE6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event_id String </w:t>
      </w:r>
    </w:p>
    <w:p w14:paraId="068B9F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ENGINE =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MergeTree(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357CF5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event_date </w:t>
      </w:r>
    </w:p>
    <w:p w14:paraId="15DB4F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(code, ts); </w:t>
      </w:r>
    </w:p>
    <w:p w14:paraId="197E56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MATERIALIZED VIEW agg_day </w:t>
      </w:r>
    </w:p>
    <w:p w14:paraId="1EC38D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ENGINE =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SummingMergeTree(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4F1AC9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toDate(ts) </w:t>
      </w:r>
    </w:p>
    <w:p w14:paraId="51AFD9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(code, toDate(ts), country, device, referrer_domain) </w:t>
      </w:r>
    </w:p>
    <w:p w14:paraId="623C07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</w:t>
      </w:r>
    </w:p>
    <w:p w14:paraId="33F574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6A78C5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code, </w:t>
      </w:r>
    </w:p>
    <w:p w14:paraId="363F0B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toDate(ts) AS day_bucket, </w:t>
      </w:r>
    </w:p>
    <w:p w14:paraId="2B9FD1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country, device, referrer_domain, </w:t>
      </w:r>
    </w:p>
    <w:p w14:paraId="2D404B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clicks, </w:t>
      </w:r>
    </w:p>
    <w:p w14:paraId="1698EB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uniqCombined(event_id) AS uniques </w:t>
      </w:r>
    </w:p>
    <w:p w14:paraId="0389EC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events_enriched </w:t>
      </w:r>
    </w:p>
    <w:p w14:paraId="5D411B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code, day_bucket, country, device, referrer_domain; </w:t>
      </w:r>
    </w:p>
    <w:p w14:paraId="25CE6C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5.5 Normalization vs Denormalization </w:t>
      </w:r>
    </w:p>
    <w:p w14:paraId="7B1D73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3F44C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OLTP: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normalized enough to keep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single source of truth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(e.g.,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links.long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_url, </w:t>
      </w:r>
    </w:p>
    <w:p w14:paraId="3E15334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organizations.plan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</w:p>
    <w:p w14:paraId="4E5C43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denormalized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wide rows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pre-aggregates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(minute/hour/day) to minimize </w:t>
      </w:r>
    </w:p>
    <w:p w14:paraId="44A379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latency and cost. </w:t>
      </w:r>
    </w:p>
    <w:p w14:paraId="4E7081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20C9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Rationale: link reads must be single-key lookups; analytics must scan/aggregate billions of </w:t>
      </w:r>
    </w:p>
    <w:p w14:paraId="7DCDA4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rows efficiently. </w:t>
      </w:r>
    </w:p>
    <w:p w14:paraId="552DC0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5.6 SQL vs NoSQL Selection </w:t>
      </w:r>
    </w:p>
    <w:p w14:paraId="5746CE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7569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 mapping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/ wide-column (DynamoDB/Cassandra)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→ single-digit ms lookups by </w:t>
      </w:r>
    </w:p>
    <w:p w14:paraId="7D5A22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E5F4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Org/User/API keys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Relational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transactional consistency and joins. </w:t>
      </w:r>
    </w:p>
    <w:p w14:paraId="61EB39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1CDA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Events &amp; Aggregates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Columnar OLAP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scan/aggregate;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cheap, durable </w:t>
      </w:r>
    </w:p>
    <w:p w14:paraId="25E727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raw logs. </w:t>
      </w:r>
    </w:p>
    <w:p w14:paraId="2FE06B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5.7 Partitioning &amp; Indexing </w:t>
      </w:r>
    </w:p>
    <w:p w14:paraId="4F8C8E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4CF7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KV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hash-prefix codes to distribute load evenly; avoid hot partitions for viral links. </w:t>
      </w:r>
    </w:p>
    <w:p w14:paraId="49CA3E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C1DB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OLAP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partition by date; cluster by code (and optionally org_id) for targeted queries. </w:t>
      </w:r>
    </w:p>
    <w:p w14:paraId="1E13C8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F6C0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Relational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composite indexes for frequent filters (e.g., (org_id, created_at DESC)). </w:t>
      </w:r>
    </w:p>
    <w:p w14:paraId="5048B7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5.8 Data Retention &amp; Archival </w:t>
      </w:r>
    </w:p>
    <w:p w14:paraId="10C21E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1CF6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 events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keep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90 days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(S3/GCS lifecycle: Standard → Infrequent → Glacier). </w:t>
      </w:r>
    </w:p>
    <w:p w14:paraId="2C1CFC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Aggregates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keep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12–24 months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trending; beyond that, keep monthly rollups. </w:t>
      </w:r>
    </w:p>
    <w:p w14:paraId="6F0916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 logs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keep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year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(compliance). </w:t>
      </w:r>
    </w:p>
    <w:p w14:paraId="4AB14A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 deletes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links disabled but retained for 30 days before purge. </w:t>
      </w:r>
    </w:p>
    <w:p w14:paraId="0E87B3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API Design </w:t>
      </w:r>
    </w:p>
    <w:p w14:paraId="070254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6.1 Principles &amp; Conventions </w:t>
      </w:r>
    </w:p>
    <w:p w14:paraId="7F698F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Style: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 (JSON). Internal services may use gRPC. </w:t>
      </w:r>
    </w:p>
    <w:p w14:paraId="0FBE86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Versioning: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Path-based (/v1/...), reserve /v2 for breaking changes. </w:t>
      </w:r>
    </w:p>
    <w:p w14:paraId="1B327E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OAuth2/OIDC for web;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keys/JWT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server-to-server. </w:t>
      </w:r>
    </w:p>
    <w:p w14:paraId="7B1AA9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8DC68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Idempotency: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POST writes accept Idempotency-Key header. </w:t>
      </w:r>
    </w:p>
    <w:p w14:paraId="4AAD44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3865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Pagination: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(≤1000), cursor (opaque). </w:t>
      </w:r>
    </w:p>
    <w:p w14:paraId="32A338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CCE5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Filtering/Sorting: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params (from, to, order_by=clicks_desc, country=IN). </w:t>
      </w:r>
    </w:p>
    <w:p w14:paraId="61837E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92FB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Rate Limits: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API key &amp; IP; headers return X-RateLimit-*. </w:t>
      </w:r>
    </w:p>
    <w:p w14:paraId="7DCF7E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6.2 Public Endpoints (Selected) </w:t>
      </w:r>
    </w:p>
    <w:p w14:paraId="1C24ED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Create Short Link </w:t>
      </w:r>
    </w:p>
    <w:p w14:paraId="4FB199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mapping code → long_url. </w:t>
      </w:r>
    </w:p>
    <w:p w14:paraId="6B5C1D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/v1/links </w:t>
      </w:r>
    </w:p>
    <w:p w14:paraId="47EFEC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key or user JWT (role: editor/admin) </w:t>
      </w:r>
    </w:p>
    <w:p w14:paraId="5A58AE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Idempotency-Key: &lt;uuid&gt; (recommended) </w:t>
      </w:r>
    </w:p>
    <w:p w14:paraId="1721A6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(JSON) </w:t>
      </w:r>
    </w:p>
    <w:p w14:paraId="00FFCF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70D8D3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_url": "https://example.com/promo?id=123", </w:t>
      </w:r>
    </w:p>
    <w:p w14:paraId="493E45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_alias": "promo123", // optional </w:t>
      </w:r>
    </w:p>
    <w:p w14:paraId="750221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"domain": 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sho.rt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// optional (must be owned/verified) </w:t>
      </w:r>
    </w:p>
    <w:p w14:paraId="6DCC40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_at": "2026-12-31T23:59:59Z", </w:t>
      </w:r>
    </w:p>
    <w:p w14:paraId="4FE2E5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"tags": ["campaign-jan", "ads"] </w:t>
      </w:r>
    </w:p>
    <w:p w14:paraId="4E8F90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749713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201 </w:t>
      </w:r>
    </w:p>
    <w:p w14:paraId="62C688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756A90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"code": "promo123", </w:t>
      </w:r>
    </w:p>
    <w:p w14:paraId="142A35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_url": "https://sho.rt/promo123", </w:t>
      </w:r>
    </w:p>
    <w:p w14:paraId="3256A5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_url": "https://example.com/promo?id=123", </w:t>
      </w:r>
    </w:p>
    <w:p w14:paraId="411893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_at": "2026-12-31T23:59:59Z", </w:t>
      </w:r>
    </w:p>
    <w:p w14:paraId="66E3E5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"enabled": true </w:t>
      </w:r>
    </w:p>
    <w:p w14:paraId="4FFB3A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73EF23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400 invalid URL, 401/403 auth, 409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taken, 422 policy violation, 429 rate limited, 500 </w:t>
      </w:r>
    </w:p>
    <w:p w14:paraId="383D14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server. </w:t>
      </w:r>
    </w:p>
    <w:p w14:paraId="1A47CF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Resolve/Preview Link (Metadata) </w:t>
      </w:r>
    </w:p>
    <w:p w14:paraId="4FDF4F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(For UI/admin; </w:t>
      </w:r>
      <w:r w:rsidRPr="00A84839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public redirect path) </w:t>
      </w:r>
    </w:p>
    <w:p w14:paraId="44FA1E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/v1/links/{code} </w:t>
      </w:r>
    </w:p>
    <w:p w14:paraId="4A83DE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 or API key </w:t>
      </w:r>
    </w:p>
    <w:p w14:paraId="3FF301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200 </w:t>
      </w:r>
    </w:p>
    <w:p w14:paraId="689789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18952A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"code": "abc12", </w:t>
      </w:r>
    </w:p>
    <w:p w14:paraId="2D8BE2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"domain": 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sho.rt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</w:t>
      </w:r>
    </w:p>
    <w:p w14:paraId="6A6E51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_url": "https://example.com", </w:t>
      </w:r>
    </w:p>
    <w:p w14:paraId="252CC8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"enabled": true, </w:t>
      </w:r>
    </w:p>
    <w:p w14:paraId="420BDD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_at": "2025-11-10T10:15:00Z", </w:t>
      </w:r>
    </w:p>
    <w:p w14:paraId="5C33C6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_at": null, </w:t>
      </w:r>
    </w:p>
    <w:p w14:paraId="495120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"tags": ["promo"] </w:t>
      </w:r>
    </w:p>
    <w:p w14:paraId="485FE3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21B687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404 not found; 403 if accessing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org’s link.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3) Redirect (Public) </w:t>
      </w:r>
    </w:p>
    <w:p w14:paraId="72794C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/{code} (edge/CDN route) </w:t>
      </w:r>
    </w:p>
    <w:p w14:paraId="32733F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none </w:t>
      </w:r>
    </w:p>
    <w:p w14:paraId="0A65BE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Response: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301 Location: &lt;long_url&gt; (or 302 if temporary) </w:t>
      </w:r>
    </w:p>
    <w:p w14:paraId="7C38DE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Cache-Control, Surrogate-Key: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code} for CDN purge. </w:t>
      </w:r>
    </w:p>
    <w:p w14:paraId="2CBBBB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4) Update/Disable Link </w:t>
      </w:r>
    </w:p>
    <w:p w14:paraId="3911F4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PATCH /v1/links/{code} </w:t>
      </w:r>
    </w:p>
    <w:p w14:paraId="00E288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editor/admin </w:t>
      </w:r>
    </w:p>
    <w:p w14:paraId="0D9C53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</w:t>
      </w:r>
    </w:p>
    <w:p w14:paraId="414882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15C8D3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_url": "https://example.com/new", </w:t>
      </w:r>
    </w:p>
    <w:p w14:paraId="546FC9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"enabled": false, </w:t>
      </w:r>
    </w:p>
    <w:p w14:paraId="5F8219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_at": "2026-01-01T00:00:00Z", </w:t>
      </w:r>
    </w:p>
    <w:p w14:paraId="1D0B9D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"tags": ["winter"] </w:t>
      </w:r>
    </w:p>
    <w:p w14:paraId="61A8D0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246389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200: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updated link JSON </w:t>
      </w:r>
    </w:p>
    <w:p w14:paraId="19AE6E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404, 409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conflict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(concurrent update via ETag/If-Match), 422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3D25A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5) Delete Link </w:t>
      </w:r>
    </w:p>
    <w:p w14:paraId="47DE22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 /v1/links/{code} </w:t>
      </w:r>
    </w:p>
    <w:p w14:paraId="2FE202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</w:t>
      </w:r>
    </w:p>
    <w:p w14:paraId="0C7494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204 </w:t>
      </w:r>
    </w:p>
    <w:p w14:paraId="6F6236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removed; CDN/cache purged. </w:t>
      </w:r>
    </w:p>
    <w:p w14:paraId="25D0FD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6) List Links (Org scope) </w:t>
      </w:r>
    </w:p>
    <w:p w14:paraId="5DA38C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/v1/links?limit=50&amp;cursor=...&amp;tag=campaign-jan&amp;enabled=true </w:t>
      </w:r>
    </w:p>
    <w:p w14:paraId="664B94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JWT/API key </w:t>
      </w:r>
    </w:p>
    <w:p w14:paraId="7C7BF4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200 </w:t>
      </w:r>
    </w:p>
    <w:p w14:paraId="3A7188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3095A3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"items":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[{ "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code":"a1", "long_url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":"..."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"enabled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":true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}, ...], </w:t>
      </w:r>
    </w:p>
    <w:p w14:paraId="77B11D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_cursor": "eyJvZmZzZXQiOjUwLC..." </w:t>
      </w:r>
    </w:p>
    <w:p w14:paraId="60D36A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29A961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7) Analytics: Per-Link StatsMethod/URL: </w:t>
      </w:r>
    </w:p>
    <w:p w14:paraId="620B83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/v1/links/{code}/stats?from=2025-11-01T00:00:00Z&amp;to=2025-11- </w:t>
      </w:r>
    </w:p>
    <w:p w14:paraId="6ECF8D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07T23:59:59Z&amp;dimensions=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country,device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&amp;bucket=day&amp;limit=1000 </w:t>
      </w:r>
    </w:p>
    <w:p w14:paraId="2B82D8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200 </w:t>
      </w:r>
    </w:p>
    <w:p w14:paraId="55BBE9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24F5F8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"code": "promo123", </w:t>
      </w:r>
    </w:p>
    <w:p w14:paraId="0B463A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"bucket": "day", </w:t>
      </w:r>
    </w:p>
    <w:p w14:paraId="20332F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"from": "2025-11-01T00:00:00Z", </w:t>
      </w:r>
    </w:p>
    <w:p w14:paraId="66C2BE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"to": "2025-11-07T23:59:59Z", </w:t>
      </w:r>
    </w:p>
    <w:p w14:paraId="5809F3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"rows": [ </w:t>
      </w:r>
    </w:p>
    <w:p w14:paraId="10CB48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{"day":"2025-11-01","country":"IN","device":"Mobile","clicks":12450,"uniques":9876}, </w:t>
      </w:r>
    </w:p>
    <w:p w14:paraId="61A841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{"day":"2025-11-01","country":"US","device":"Desktop","clicks":2210,"uniques":1850} </w:t>
      </w:r>
    </w:p>
    <w:p w14:paraId="0EE747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</w:p>
    <w:p w14:paraId="59AC7A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48E9AF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400 invalid params, 403 cross-tenant access, 429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limited. </w:t>
      </w:r>
    </w:p>
    <w:p w14:paraId="47EE99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8) Export Report (Async Job) </w:t>
      </w:r>
    </w:p>
    <w:p w14:paraId="278CAA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/v1/reports/export </w:t>
      </w:r>
    </w:p>
    <w:p w14:paraId="5A7E44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</w:t>
      </w:r>
    </w:p>
    <w:p w14:paraId="39163B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24F9C5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"scope": {"org_id": "org_123"}, </w:t>
      </w:r>
    </w:p>
    <w:p w14:paraId="1D1908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"from": "2025-11-01", </w:t>
      </w:r>
    </w:p>
    <w:p w14:paraId="6455A4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"to": "2025-11-30", </w:t>
      </w:r>
    </w:p>
    <w:p w14:paraId="44A5BE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"format": "csv", </w:t>
      </w:r>
    </w:p>
    <w:p w14:paraId="259534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"dimensions": ["day","country","referrer_domain"], </w:t>
      </w:r>
    </w:p>
    <w:p w14:paraId="680393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"metrics": ["clicks","uniques"] </w:t>
      </w:r>
    </w:p>
    <w:p w14:paraId="6C39FF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081176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202 </w:t>
      </w:r>
    </w:p>
    <w:p w14:paraId="20FABA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{"job_id":"job_9f2a", "status":"queued"} </w:t>
      </w:r>
    </w:p>
    <w:p w14:paraId="4DD0AE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Follow-up: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/v1/jobs/{job_id} → returns status &amp; download URL when ready. </w:t>
      </w:r>
    </w:p>
    <w:p w14:paraId="59D043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6.3 Admin/Operations Endpoints (Selected)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C3E7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/v1/admin/blacklist – add domain/host rule. </w:t>
      </w:r>
    </w:p>
    <w:p w14:paraId="67A18A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3827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/v1/admin/disable/{code} – immediate disable + purge. </w:t>
      </w:r>
    </w:p>
    <w:p w14:paraId="74624C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21A5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/v1/admin/quotas – list org quotas. </w:t>
      </w:r>
    </w:p>
    <w:p w14:paraId="77CEA6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D1AE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PATCH /v1/admin/feature-flags – toggle features per org. </w:t>
      </w:r>
    </w:p>
    <w:p w14:paraId="001BA2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6.4 Error Semantics (Consistent JSON) </w:t>
      </w:r>
    </w:p>
    <w:p w14:paraId="3F3C55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08A473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"error": { </w:t>
      </w:r>
    </w:p>
    <w:p w14:paraId="27F301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"code": "alias_conflict", </w:t>
      </w:r>
    </w:p>
    <w:p w14:paraId="3086EA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"message": "The custom alias is already in use", </w:t>
      </w:r>
    </w:p>
    <w:p w14:paraId="42DC3B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"details": {"alias":"promo123"} </w:t>
      </w:r>
    </w:p>
    <w:p w14:paraId="15E575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1EE8E5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} </w:t>
      </w:r>
    </w:p>
    <w:p w14:paraId="67A7FE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Standard HTTP codes: 200/201/202/204 success; 400/401/403/404/409/412/422/429/5xx </w:t>
      </w:r>
    </w:p>
    <w:p w14:paraId="32CE4D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errors. </w:t>
      </w:r>
    </w:p>
    <w:p w14:paraId="2F9142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A031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Retry-After header for 429. </w:t>
      </w:r>
    </w:p>
    <w:p w14:paraId="0685FC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6.5 Versioning Strategy </w:t>
      </w:r>
    </w:p>
    <w:p w14:paraId="5D298A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B8AC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Path-based: /v1/... (frozen contracts). </w:t>
      </w:r>
    </w:p>
    <w:p w14:paraId="50BB3B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9E63A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Introduce /v2 for breaking changes;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sunset headers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communicate deprecation schedules. </w:t>
      </w:r>
    </w:p>
    <w:p w14:paraId="5061DF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5BB05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Backward-compatible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additions (new fields) allowed within v1. </w:t>
      </w:r>
    </w:p>
    <w:p w14:paraId="02DC73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6.6 Pagination, Filtering, Sorting </w:t>
      </w:r>
    </w:p>
    <w:p w14:paraId="5E5575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885F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Pagination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limit + cursor (opaque). </w:t>
      </w:r>
    </w:p>
    <w:p w14:paraId="7DC1B9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F578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e.g.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?enabled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=true&amp;tag=promo&amp;from=...&amp;to=.... </w:t>
      </w:r>
    </w:p>
    <w:p w14:paraId="631138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order_by=created_at_desc (for lists) or order_by=clicks_desc (stats). </w:t>
      </w:r>
    </w:p>
    <w:p w14:paraId="26B2AA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6.7 Idempotency &amp; Concurrency </w:t>
      </w:r>
    </w:p>
    <w:p w14:paraId="2F5120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664F7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Idempotency-Key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required for POST creates; server stores recent keys (TTL 24h). </w:t>
      </w:r>
    </w:p>
    <w:p w14:paraId="7A8703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8A5DF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Optimistic concurrency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updates: ETag + If-Match to prevent lost updates. </w:t>
      </w:r>
    </w:p>
    <w:p w14:paraId="7E76DE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At-least-once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ingestion with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dedupe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event_id.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6.8 Security &amp; Authorization </w:t>
      </w:r>
    </w:p>
    <w:p w14:paraId="312FC9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OAuth2/OIDC for UI sessions; API keys/JWT for programmatic access. </w:t>
      </w:r>
    </w:p>
    <w:p w14:paraId="115D4D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AuthZ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RBAC (roles: admin, editor, viewer). Optional ABAC with org-based attributes. </w:t>
      </w:r>
    </w:p>
    <w:p w14:paraId="436AA9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F5BE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 limits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per API key/user &amp; per endpoint class (writes stricter). </w:t>
      </w:r>
    </w:p>
    <w:p w14:paraId="07A227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Scopes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links:read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links:write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analytics:read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admin:*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2DED6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all admin and destructive actions logged in AuditLog. </w:t>
      </w:r>
    </w:p>
    <w:p w14:paraId="69D592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6.9 SLA Headers &amp; Caching </w:t>
      </w:r>
    </w:p>
    <w:p w14:paraId="416236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D5A6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Cache-Control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stats responses (e.g., max-age=30 for read-heavy endpoints). </w:t>
      </w:r>
    </w:p>
    <w:p w14:paraId="726861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Surrogate-Key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link metadata so CDN/edge can purge quickly after updates. </w:t>
      </w:r>
    </w:p>
    <w:p w14:paraId="296831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Quick Reference: Endpoint Matrix </w:t>
      </w:r>
    </w:p>
    <w:p w14:paraId="1D4057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Endpoint </w:t>
      </w:r>
    </w:p>
    <w:p w14:paraId="48609C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 Scope Notes </w:t>
      </w:r>
    </w:p>
    <w:p w14:paraId="3D4E87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 </w:t>
      </w:r>
    </w:p>
    <w:p w14:paraId="08B49D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</w:t>
      </w:r>
    </w:p>
    <w:p w14:paraId="141A45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editor Idempotent create </w:t>
      </w:r>
    </w:p>
    <w:p w14:paraId="4EEB8A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 </w:t>
      </w:r>
    </w:p>
    <w:p w14:paraId="3D2619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79AFCF3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viewer Metadata </w:t>
      </w:r>
    </w:p>
    <w:p w14:paraId="68ACDD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 </w:t>
      </w:r>
    </w:p>
    <w:p w14:paraId="4ABD28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PATCH editor ETag/If-Match </w:t>
      </w:r>
    </w:p>
    <w:p w14:paraId="55CB21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 </w:t>
      </w:r>
    </w:p>
    <w:p w14:paraId="6CBF63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 admin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delete or hard </w:t>
      </w:r>
    </w:p>
    <w:p w14:paraId="056A9A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 </w:t>
      </w:r>
    </w:p>
    <w:p w14:paraId="65B03B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34E198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viewer List w/ filters, pagination </w:t>
      </w:r>
    </w:p>
    <w:p w14:paraId="4D98D8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/{code} </w:t>
      </w:r>
    </w:p>
    <w:p w14:paraId="7BBD8A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317A94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301/302 redirect </w:t>
      </w:r>
    </w:p>
    <w:p w14:paraId="46A3B8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/v1/links/{code}/stats GET </w:t>
      </w:r>
    </w:p>
    <w:p w14:paraId="11E532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viewer OLAP query </w:t>
      </w:r>
    </w:p>
    <w:p w14:paraId="20C7EF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/v1/reports/export </w:t>
      </w:r>
    </w:p>
    <w:p w14:paraId="312B4E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</w:t>
      </w:r>
    </w:p>
    <w:p w14:paraId="656A5B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editor Async job </w:t>
      </w:r>
    </w:p>
    <w:p w14:paraId="3C3C27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/v1/jobs/{job_id} </w:t>
      </w:r>
    </w:p>
    <w:p w14:paraId="6AD1C27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0C1E3B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viewer Job status </w:t>
      </w:r>
    </w:p>
    <w:p w14:paraId="7ECF2A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/v1/admin/* </w:t>
      </w:r>
    </w:p>
    <w:p w14:paraId="6C8CC5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mixed admin Policies/flags/quotas </w:t>
      </w:r>
    </w:p>
    <w:p w14:paraId="6F8799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Analytics Pipeline </w:t>
      </w:r>
    </w:p>
    <w:p w14:paraId="402A94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7.1 Overview </w:t>
      </w:r>
    </w:p>
    <w:p w14:paraId="3C81E2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 every redirect as an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enrich it (UA/Geo/Referrer), aggregate in real time and </w:t>
      </w:r>
    </w:p>
    <w:p w14:paraId="5DE87A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batch, and expose low-latency OLAP queries with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≤60s </w:t>
      </w:r>
      <w:proofErr w:type="gram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freshness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Stages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3AAC4D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Producers → Ingestion (stream) → Real-time processing → Batch/ETL → Storage (lake+warehouse) </w:t>
      </w:r>
    </w:p>
    <w:p w14:paraId="7F19CB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→ Analytics API/Dashboards → Feedback (alerts/recos). </w:t>
      </w:r>
    </w:p>
    <w:p w14:paraId="1B9D2B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7.2 Event Producers </w:t>
      </w:r>
    </w:p>
    <w:p w14:paraId="779F60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4CDE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(primary): emits ClickEvent per successful redirect. </w:t>
      </w:r>
    </w:p>
    <w:p w14:paraId="78123E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F9C0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 Service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emits LinkCreated/Updated/Disabled control events (for lineage and cache </w:t>
      </w:r>
    </w:p>
    <w:p w14:paraId="7E6219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invalidation). </w:t>
      </w:r>
    </w:p>
    <w:p w14:paraId="146F62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2B2F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Platform metrics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optional ServiceLatency, CacheHitRatio for operational analytics. </w:t>
      </w:r>
    </w:p>
    <w:p w14:paraId="63BC73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ClickEvent (minimal raw): </w:t>
      </w:r>
    </w:p>
    <w:p w14:paraId="4FA45C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6F7342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_id": "uuid", </w:t>
      </w:r>
    </w:p>
    <w:p w14:paraId="33CB77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"code": "abc12", </w:t>
      </w:r>
    </w:p>
    <w:p w14:paraId="1FC0CA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"ts": "2025-11-16T12:34:56.789Z", </w:t>
      </w:r>
    </w:p>
    <w:p w14:paraId="422812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_trunc": "203.0.113.0/24", </w:t>
      </w:r>
    </w:p>
    <w:p w14:paraId="165EE7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_agent": "Mozilla/5.0 ...", </w:t>
      </w:r>
    </w:p>
    <w:p w14:paraId="51D5AB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"referrer": "https://twitter.com/...", </w:t>
      </w:r>
    </w:p>
    <w:p w14:paraId="0D21A8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edge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_region": "BOM" </w:t>
      </w:r>
    </w:p>
    <w:p w14:paraId="5F3F27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14E81F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7.3 Ingestion Layer (Stream Broker) </w:t>
      </w:r>
    </w:p>
    <w:p w14:paraId="27FED5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4070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Kafka / PubSub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 partitions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region;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RF=3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replication. </w:t>
      </w:r>
    </w:p>
    <w:p w14:paraId="2124CB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Topics: </w:t>
      </w:r>
    </w:p>
    <w:p w14:paraId="1BA499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click_events_raw (write-heavy) </w:t>
      </w:r>
    </w:p>
    <w:p w14:paraId="14A3D4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link_control_events </w:t>
      </w:r>
    </w:p>
    <w:p w14:paraId="6C09B2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click_events_enriched (optional) </w:t>
      </w:r>
    </w:p>
    <w:p w14:paraId="4B05A4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7BB3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per-partition; choose partitioner by hash(code) for locality. </w:t>
      </w:r>
    </w:p>
    <w:p w14:paraId="4EAE67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C31F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Backpressure: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producer acks=all, linger/batch to reduce overhead. </w:t>
      </w:r>
    </w:p>
    <w:p w14:paraId="3FADE5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7.4 Stream Processing (Real-time) </w:t>
      </w:r>
    </w:p>
    <w:p w14:paraId="0D5997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12809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Framework: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Flink / Kafka Streams (stateful operators, checkpoints to object storage). </w:t>
      </w:r>
    </w:p>
    <w:p w14:paraId="37F29F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1E4E9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Enrichment: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GeoIP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(country) via in-memory DB with hourly refresh </w:t>
      </w:r>
    </w:p>
    <w:p w14:paraId="75F0B0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UA parsing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→ device/OS/browser (regex DB) </w:t>
      </w:r>
    </w:p>
    <w:p w14:paraId="2DAD1D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Referrer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→ domain extraction/normalization </w:t>
      </w:r>
    </w:p>
    <w:p w14:paraId="6556E0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Windowed aggregation: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tumbling minute → hour → day;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materialized views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0F0DE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8D3D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Deduplication: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keyed by event_id using compacted state store (TTL 24h) + Bloom filter </w:t>
      </w:r>
    </w:p>
    <w:p w14:paraId="1C8928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guard. </w:t>
      </w:r>
    </w:p>
    <w:p w14:paraId="54E2E1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EA59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Uniques: HyperLogLog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(code, bucket, dimension*) for memory-efficient cardinality. </w:t>
      </w:r>
    </w:p>
    <w:p w14:paraId="1F73DB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Produced outputs: </w:t>
      </w:r>
    </w:p>
    <w:p w14:paraId="3ABC2B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E2E8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events_enriched (optional stream → OLAP ingest) </w:t>
      </w:r>
    </w:p>
    <w:p w14:paraId="1F07F4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2C67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agg_minute (pre-aggregates to OLAP) </w:t>
      </w:r>
    </w:p>
    <w:p w14:paraId="359BF1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800B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Raw → object storage (Parquet) for replay. </w:t>
      </w:r>
    </w:p>
    <w:p w14:paraId="5D42A0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7.5 Batch Processing (ETL) </w:t>
      </w:r>
    </w:p>
    <w:p w14:paraId="6017E5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BFAF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Nightly jobs: </w:t>
      </w:r>
    </w:p>
    <w:p w14:paraId="47C793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Backfills/corrections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(late/out-of-order events beyond watermark). </w:t>
      </w:r>
    </w:p>
    <w:p w14:paraId="4E83BA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Rollups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(minute→hour→day) and compaction. </w:t>
      </w:r>
    </w:p>
    <w:p w14:paraId="2E9B74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quality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checks (volume, distinct codes, HLL error bounds). </w:t>
      </w:r>
    </w:p>
    <w:p w14:paraId="1CDCAC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8DDDD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Rebuild aggregates for impacted ranges when enrichment rules change. </w:t>
      </w:r>
    </w:p>
    <w:p w14:paraId="527A39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7.6 Storage for Analytics </w:t>
      </w:r>
    </w:p>
    <w:p w14:paraId="35FF81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147E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Lake: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(s3://events/raw/yyyy/mm/dd/*.parquet) with lifecycle → </w:t>
      </w:r>
    </w:p>
    <w:p w14:paraId="7B384B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IA/Glacier after 30/90 days. </w:t>
      </w:r>
    </w:p>
    <w:p w14:paraId="39C682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Warehouse (OLAP):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ClickHouse/BigQuery </w:t>
      </w:r>
    </w:p>
    <w:p w14:paraId="0F8708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events_enriched partitioned by event_date,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(code, ts) </w:t>
      </w:r>
    </w:p>
    <w:p w14:paraId="4A6CAC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agg_minute, agg_hour, agg_day as materialized tables/views clustered by (code, </w:t>
      </w:r>
    </w:p>
    <w:p w14:paraId="46153D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bucket) </w:t>
      </w:r>
    </w:p>
    <w:p w14:paraId="37D77A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runs parameterized queries with safe limits + result caching (30–120s). </w:t>
      </w:r>
    </w:p>
    <w:p w14:paraId="607AB4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7.7 Schema Evolution </w:t>
      </w:r>
    </w:p>
    <w:p w14:paraId="5E65FA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Schema registry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(Avro/JSON Schema). </w:t>
      </w:r>
    </w:p>
    <w:p w14:paraId="094B9C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4CDCF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Backward-compatible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additions only in v1 (new nullable fields). </w:t>
      </w:r>
    </w:p>
    <w:p w14:paraId="56AFC5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3E04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Producers send schema_version; processors branch by version.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62DB6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uses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COLUMN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(nullable/LowCardinality) to avoid rewrite. </w:t>
      </w:r>
    </w:p>
    <w:p w14:paraId="32CC53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7.8 Delivery Semantics &amp; Dedup </w:t>
      </w:r>
    </w:p>
    <w:p w14:paraId="63B34A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04D29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idempotent; acks=all, retries w/ backoff. </w:t>
      </w:r>
    </w:p>
    <w:p w14:paraId="5B46AC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effectively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at-least-once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end-to-end; dedup by event_id at processor &amp; OLAP unique </w:t>
      </w:r>
    </w:p>
    <w:p w14:paraId="41431C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key. </w:t>
      </w:r>
    </w:p>
    <w:p w14:paraId="46A39A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62CA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Exactly-once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optional with Flink EOS (2PC sinks) if required; cost/complexity trade-off. </w:t>
      </w:r>
    </w:p>
    <w:p w14:paraId="21FD4E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C420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Late events: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watermark = event time − 5m; late data lands in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corrections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tables merged </w:t>
      </w:r>
    </w:p>
    <w:p w14:paraId="3821AF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nightly. </w:t>
      </w:r>
    </w:p>
    <w:p w14:paraId="7F5743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7.9 Product Feedback Loops </w:t>
      </w:r>
    </w:p>
    <w:p w14:paraId="51B908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8B4A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(owner/org views, per-code insights). </w:t>
      </w:r>
    </w:p>
    <w:p w14:paraId="74B2C2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Alerts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(e.g., sudden traffic spike or unusual referrer → notify owner). </w:t>
      </w:r>
    </w:p>
    <w:p w14:paraId="08D270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Abuse signals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(bot-like patterns) feed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auto-throttle/disable links. </w:t>
      </w:r>
    </w:p>
    <w:p w14:paraId="0C21B7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87CC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Recommendations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(future): smart TTL suggestions, best posting times by geography. </w:t>
      </w:r>
    </w:p>
    <w:p w14:paraId="68B6C7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Caching &amp; CDN Strategy </w:t>
      </w:r>
    </w:p>
    <w:p w14:paraId="472369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8.1 Goals </w:t>
      </w:r>
    </w:p>
    <w:p w14:paraId="349E30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3AF72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Reduce latency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(p95 redirect &lt; 50 ms). </w:t>
      </w:r>
    </w:p>
    <w:p w14:paraId="6CD32B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C40C2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Offload databases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(≥95% hits from CDN/Redis). </w:t>
      </w:r>
    </w:p>
    <w:p w14:paraId="5B7D28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7D34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 resilience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(serve cached when origins throttle). </w:t>
      </w:r>
    </w:p>
    <w:p w14:paraId="3D530C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8.2 CDN (Global Edge) vs Application Cache (Redis) </w:t>
      </w:r>
    </w:p>
    <w:p w14:paraId="360EB9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/ Edge </w:t>
      </w:r>
    </w:p>
    <w:p w14:paraId="6E01BC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B237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HTTP 301/302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responses for hot codes. </w:t>
      </w:r>
    </w:p>
    <w:p w14:paraId="76F549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Anycast routing to nearest POP;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Surrogate-Key: </w:t>
      </w:r>
      <w:proofErr w:type="gram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link:{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code}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precise purge. </w:t>
      </w:r>
    </w:p>
    <w:p w14:paraId="3B0904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0A2E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Cacheable metadata GETs (e.g., /v1/links/{code} if allowed). </w:t>
      </w:r>
    </w:p>
    <w:p w14:paraId="75B136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Application Cache (Redis/Memcached) </w:t>
      </w:r>
    </w:p>
    <w:p w14:paraId="2A93EE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3708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Cache-aside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redirect path (GET code first). </w:t>
      </w:r>
    </w:p>
    <w:p w14:paraId="4256D1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A218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Negative caching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404/disabled codes (short TTL). </w:t>
      </w:r>
    </w:p>
    <w:p w14:paraId="409049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Write-through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link updates (optional) +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explicit purge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keep strong RYW.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8.3 Cache Keys &amp; Namespacing </w:t>
      </w:r>
    </w:p>
    <w:p w14:paraId="7A66FB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D73A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Keys: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code} →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target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_url, enabled, expires_at, policy_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 }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EAFA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Variant keys: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linkmeta:{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code},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stats:{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bucket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dims_hash} </w:t>
      </w:r>
    </w:p>
    <w:p w14:paraId="539D3D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Versioning: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include policy_rev or schema_rev to invalidate old payloads safely. </w:t>
      </w:r>
    </w:p>
    <w:p w14:paraId="525C1A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8.4 TTL Strategy </w:t>
      </w:r>
    </w:p>
    <w:p w14:paraId="32656C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FD1B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300s default; stale-while-revalidate=60; purge on link change/disable. </w:t>
      </w:r>
    </w:p>
    <w:p w14:paraId="441743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7AA8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5–10 minutes for positives;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60–120s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negative cache entries. </w:t>
      </w:r>
    </w:p>
    <w:p w14:paraId="3B99DC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Stats responses: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30–120s to cap OLAP load. </w:t>
      </w:r>
    </w:p>
    <w:p w14:paraId="18B245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Trade-offs: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higher TTL → higher hit rate but more staleness risk; mitigated via targeted purges and </w:t>
      </w:r>
    </w:p>
    <w:p w14:paraId="0A2C11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SWR. </w:t>
      </w:r>
    </w:p>
    <w:p w14:paraId="57A561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8.5 Stampede Prevention </w:t>
      </w:r>
    </w:p>
    <w:p w14:paraId="7E9B7D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Single-flight locks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(mutex per code) on cache miss. </w:t>
      </w:r>
    </w:p>
    <w:p w14:paraId="2E2CF1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Jittered TTLs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(±10–20%) to avoid thundering herd. </w:t>
      </w:r>
    </w:p>
    <w:p w14:paraId="0D34D7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41EB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Refresh-ahead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very hot keys when TTL &lt; T (e.g., 15% of TTL). </w:t>
      </w:r>
    </w:p>
    <w:p w14:paraId="5EE4F8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8.6 Warm-up &amp; Pre-population </w:t>
      </w:r>
    </w:p>
    <w:p w14:paraId="111369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D218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Preload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viral links on deploy or when traffic predictor flags spikes. </w:t>
      </w:r>
    </w:p>
    <w:p w14:paraId="070BB4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0607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 hydrate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N codes hourly by recent clicks. </w:t>
      </w:r>
    </w:p>
    <w:p w14:paraId="6D67D6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8DFE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Region-aware warming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nearest POP/Redis shard. </w:t>
      </w:r>
    </w:p>
    <w:p w14:paraId="39790B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8.7 Failure &amp; Degradation </w:t>
      </w:r>
    </w:p>
    <w:p w14:paraId="73BC46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F91E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Redis is degraded: increase per-instance L1 cache; rely on KV with stricter timeouts. </w:t>
      </w:r>
    </w:p>
    <w:p w14:paraId="281BB2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9AC68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CDN purge fails: fall back to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short TTLs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temporarily. </w:t>
      </w:r>
    </w:p>
    <w:p w14:paraId="7643CC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Always prefer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serving a redirect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(even with slightly stale target) over 5xx; audit such cases. </w:t>
      </w:r>
    </w:p>
    <w:p w14:paraId="2204A0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Scalability &amp; Sharding </w:t>
      </w:r>
    </w:p>
    <w:p w14:paraId="269699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9.1 Expected Scale (initial → 12 months) </w:t>
      </w:r>
    </w:p>
    <w:p w14:paraId="7A99D0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Active links: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100M → 300M </w:t>
      </w:r>
    </w:p>
    <w:p w14:paraId="79E002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BAD6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 20k RPS → peak 100k RPS (global), bursts during campaigns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CE83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Events/day: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0.5–1.5B </w:t>
      </w:r>
    </w:p>
    <w:p w14:paraId="689600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storage growth: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~60–120 GB compressed/day (raw), aggregates 10–20% of raw </w:t>
      </w:r>
    </w:p>
    <w:p w14:paraId="5D96CA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Strategy: Horizontal scaling first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(more instances/partitions/nodes), vertical scaling only for </w:t>
      </w:r>
    </w:p>
    <w:p w14:paraId="7CE7C2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specialized OLAP nodes. </w:t>
      </w:r>
    </w:p>
    <w:p w14:paraId="6228FD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9.2 Database Sharding Strategies </w:t>
      </w:r>
    </w:p>
    <w:p w14:paraId="598584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KV Store (code → target) </w:t>
      </w:r>
    </w:p>
    <w:p w14:paraId="724999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981A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Primary: Hash-based sharding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randomized code prefix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(base-62 shuffled) → even </w:t>
      </w:r>
    </w:p>
    <w:p w14:paraId="422DEB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distribution, avoids hotspots. </w:t>
      </w:r>
    </w:p>
    <w:p w14:paraId="76BA07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B349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simple, uniform;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range scans by code impossible (not needed). </w:t>
      </w:r>
    </w:p>
    <w:p w14:paraId="4E1D7D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7513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Hotspot mitigation: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detect viral codes →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promote to edge/L1 cache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optionally pin to in</w:t>
      </w:r>
    </w:p>
    <w:p w14:paraId="128312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memory map with micro-TTL. </w:t>
      </w:r>
    </w:p>
    <w:p w14:paraId="4961E9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Relational (Users/Orgs/Keys) </w:t>
      </w:r>
    </w:p>
    <w:p w14:paraId="4C3DBE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B399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Org-based sharding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(range/hash on org_id) with read replicas. </w:t>
      </w:r>
    </w:p>
    <w:p w14:paraId="402244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A2D4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Directory-based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mapping to shards for future rebalancing. </w:t>
      </w:r>
    </w:p>
    <w:p w14:paraId="6AAECD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(events &amp; aggregates) </w:t>
      </w:r>
    </w:p>
    <w:p w14:paraId="4F00E2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F1BB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date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(day)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 by (code, ts)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27A3BD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replicas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region for read scaling. </w:t>
      </w:r>
    </w:p>
    <w:p w14:paraId="4FB21D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9.3 Choosing Shard Keys &amp; Consequences </w:t>
      </w:r>
    </w:p>
    <w:p w14:paraId="7F275E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(randomized) spreads reads evenly; great for point lookups. </w:t>
      </w:r>
    </w:p>
    <w:p w14:paraId="24629E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org_id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helps list org’s links; keep GSI/secondary index for this path. </w:t>
      </w:r>
    </w:p>
    <w:p w14:paraId="766E95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6D78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Pitfall: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vanity aliases concentrated by certain prefixes → add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prefix randomization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bucket </w:t>
      </w:r>
    </w:p>
    <w:p w14:paraId="01B6AA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 to avoid hot shards. </w:t>
      </w:r>
    </w:p>
    <w:p w14:paraId="57A9F6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9.4 Re-sharding &amp; Online Migration </w:t>
      </w:r>
    </w:p>
    <w:p w14:paraId="2E683A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A330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routing service / shard map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(versioned)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dual-write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during transition. </w:t>
      </w:r>
    </w:p>
    <w:p w14:paraId="628364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Steps: </w:t>
      </w:r>
    </w:p>
    <w:p w14:paraId="65BB56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Create new shard set. </w:t>
      </w:r>
    </w:p>
    <w:p w14:paraId="5EF582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Backfill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(change data capture). </w:t>
      </w:r>
    </w:p>
    <w:p w14:paraId="0B975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Dual-read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(prefer new, fallback old) +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dual-write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78217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Cut over by shard-map version; monitor; decommission old.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Zero-downtime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via feature flags and progressive traffic shifting. </w:t>
      </w:r>
    </w:p>
    <w:p w14:paraId="64DBC4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9.5 Application Layer Scalability </w:t>
      </w:r>
    </w:p>
    <w:p w14:paraId="5DFDC7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Stateless services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(Redirect, Link, Auth, Analytics API) behind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L4/L7 load balancers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BDB2E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Autoscaling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via p95 latency/RPS. </w:t>
      </w:r>
    </w:p>
    <w:p w14:paraId="529881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B288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sticky sessions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JWT tokens for auth; session data in Redis only if absolutely needed (e.g., </w:t>
      </w:r>
    </w:p>
    <w:p w14:paraId="3F3550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rate-limit counters). </w:t>
      </w:r>
    </w:p>
    <w:p w14:paraId="7B6F1E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9.6 Session &amp; Rate State </w:t>
      </w:r>
    </w:p>
    <w:p w14:paraId="7101F0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Sessions: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 (self-contained), short TTL; refresh tokens in Auth store. </w:t>
      </w:r>
    </w:p>
    <w:p w14:paraId="727010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24E0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Rate limits: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token bucket counters in Redis (per key/IP), sharded by key hash. </w:t>
      </w:r>
    </w:p>
    <w:p w14:paraId="31BD9D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9.7 Capacity Guardrails </w:t>
      </w:r>
    </w:p>
    <w:p w14:paraId="524296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A66B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≤75% memory, eviction LRU; shards sized for peak +30%. </w:t>
      </w:r>
    </w:p>
    <w:p w14:paraId="0E7AE6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D7C11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Kafka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partitions sized for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2×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peak throughput; segment/retention configured to avoid broker </w:t>
      </w:r>
    </w:p>
    <w:p w14:paraId="3F1820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GC stalls. </w:t>
      </w:r>
    </w:p>
    <w:p w14:paraId="1BB0D7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55E1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KV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provisioned capacity for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miss QPS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2× headroom; monitor p95 read. </w:t>
      </w:r>
    </w:p>
    <w:p w14:paraId="7BAB3A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Rate Limiting &amp; Resilience </w:t>
      </w:r>
    </w:p>
    <w:p w14:paraId="72F24B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10.1 Purpose of Rate Limiting </w:t>
      </w:r>
    </w:p>
    <w:p w14:paraId="5457A4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Rate limiting protects the platform from: </w:t>
      </w:r>
    </w:p>
    <w:p w14:paraId="414068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Abuse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(bots, spam, malicious scripts creating thousands of links). </w:t>
      </w:r>
    </w:p>
    <w:p w14:paraId="5EF68A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Accidental overload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(clients retrying aggressively or loops). </w:t>
      </w:r>
    </w:p>
    <w:p w14:paraId="333349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19D12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Fair resource allocation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among tenants. </w:t>
      </w:r>
    </w:p>
    <w:p w14:paraId="11D26D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C2AD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Cost control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(prevent excessive OLAP/analytics queries). </w:t>
      </w:r>
    </w:p>
    <w:p w14:paraId="5783B5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ensures that system performance and availability remain stable even during traffic spikes. </w:t>
      </w:r>
    </w:p>
    <w:p w14:paraId="72E4D0E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10.2 Granularity of Limits </w:t>
      </w:r>
    </w:p>
    <w:p w14:paraId="4F2E09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Granularity </w:t>
      </w:r>
    </w:p>
    <w:p w14:paraId="3427A6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Typical Use </w:t>
      </w:r>
    </w:p>
    <w:p w14:paraId="702809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Limit </w:t>
      </w:r>
    </w:p>
    <w:p w14:paraId="4AFC6B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IP </w:t>
      </w:r>
    </w:p>
    <w:p w14:paraId="50BC01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Prevent DDOS or scraper abuse 100 req/min </w:t>
      </w:r>
    </w:p>
    <w:p w14:paraId="5788C4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Per User </w:t>
      </w:r>
    </w:p>
    <w:p w14:paraId="34EA0A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Account-level quota </w:t>
      </w:r>
    </w:p>
    <w:p w14:paraId="119FCF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1000 req/min </w:t>
      </w:r>
    </w:p>
    <w:p w14:paraId="3AF470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API Key </w:t>
      </w:r>
    </w:p>
    <w:p w14:paraId="4E84F8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Integration quota </w:t>
      </w:r>
    </w:p>
    <w:p w14:paraId="5E4273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5000 req/min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Granularity </w:t>
      </w:r>
    </w:p>
    <w:p w14:paraId="364984E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Typical Use </w:t>
      </w:r>
    </w:p>
    <w:p w14:paraId="3D7B65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Limit </w:t>
      </w:r>
    </w:p>
    <w:p w14:paraId="41E0C8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Organization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Tenant fairness </w:t>
      </w:r>
    </w:p>
    <w:p w14:paraId="677B2D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100k req/hour </w:t>
      </w:r>
    </w:p>
    <w:p w14:paraId="7B8E7F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Endpoint </w:t>
      </w:r>
    </w:p>
    <w:p w14:paraId="24BDCA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path control </w:t>
      </w:r>
    </w:p>
    <w:p w14:paraId="2009E1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 POST: 60/min </w:t>
      </w:r>
    </w:p>
    <w:p w14:paraId="362470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/v1/stats GET: 10/sec </w:t>
      </w:r>
    </w:p>
    <w:p w14:paraId="2EFE0F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Implementation: </w:t>
      </w:r>
    </w:p>
    <w:p w14:paraId="63B1627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1A9E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token bucket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algorithm in Redis. </w:t>
      </w:r>
    </w:p>
    <w:p w14:paraId="4351EE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94242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pattern: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ratelimit:{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scope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endpoint}. </w:t>
      </w:r>
    </w:p>
    <w:p w14:paraId="3DF28C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0B7C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Fields: remaining tokens, last refill timestamp. </w:t>
      </w:r>
    </w:p>
    <w:p w14:paraId="5CBE8D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35EC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Leaky bucket or fixed window for backup in low-traffic APIs. </w:t>
      </w:r>
    </w:p>
    <w:p w14:paraId="50BA62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Headers returned: </w:t>
      </w:r>
    </w:p>
    <w:p w14:paraId="195F3F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X-RateLimit-Limit: 100 </w:t>
      </w:r>
    </w:p>
    <w:p w14:paraId="761A93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X-RateLimit-Remaining: 72 </w:t>
      </w:r>
    </w:p>
    <w:p w14:paraId="74911D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X-RateLimit-Reset: 1731762000 </w:t>
      </w:r>
    </w:p>
    <w:p w14:paraId="7E1D0A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10.3 Resilience Patterns </w:t>
      </w:r>
    </w:p>
    <w:p w14:paraId="3B353F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Timeouts </w:t>
      </w:r>
    </w:p>
    <w:p w14:paraId="04CC65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6DC1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Prevent hung threads and request pile-up. </w:t>
      </w:r>
    </w:p>
    <w:p w14:paraId="7DB3BD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81DB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Default values: </w:t>
      </w:r>
    </w:p>
    <w:p w14:paraId="57C770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Cache (Redis): 50–100 ms </w:t>
      </w:r>
    </w:p>
    <w:p w14:paraId="19468D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KV Store: 300 ms </w:t>
      </w:r>
    </w:p>
    <w:p w14:paraId="42B031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Kafka Produce: 200 ms </w:t>
      </w:r>
    </w:p>
    <w:p w14:paraId="7C7879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OLAP Query: 400–1000 ms (depends on query complexity) </w:t>
      </w:r>
    </w:p>
    <w:p w14:paraId="34C74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8C75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service enforces both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client-side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server-side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timeouts. </w:t>
      </w:r>
    </w:p>
    <w:p w14:paraId="368005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Retries with Backoff and Jitter </w:t>
      </w:r>
    </w:p>
    <w:p w14:paraId="68628B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8049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Retry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only safe, idempotent operations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(GET, certain POST with Idempotency-Key). </w:t>
      </w:r>
    </w:p>
    <w:p w14:paraId="7F985A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D99C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Backoff = exponential with random jitter (±10–20%) to prevent synchronized storms. </w:t>
      </w:r>
    </w:p>
    <w:p w14:paraId="41679E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45D2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wait 100 ms, 300 ms, 900 ms → stop after 3 attempts. </w:t>
      </w:r>
    </w:p>
    <w:p w14:paraId="74BBD3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Circuit Breakers </w:t>
      </w:r>
    </w:p>
    <w:p w14:paraId="64ABF5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Stop cascading failures when dependencies fail. </w:t>
      </w:r>
    </w:p>
    <w:p w14:paraId="33E449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7EBC2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 using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half-open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pattern: </w:t>
      </w:r>
    </w:p>
    <w:p w14:paraId="0A9543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Trip if &gt;50% failures or latency exceeds threshold over 30 s.o Remain open for 60 s, then test requests gradually. </w:t>
      </w:r>
    </w:p>
    <w:p w14:paraId="1B465A8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0C67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Redirect service isolates Redis/KV calls via breaker. </w:t>
      </w:r>
    </w:p>
    <w:p w14:paraId="77F807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Bulkheads </w:t>
      </w:r>
    </w:p>
    <w:p w14:paraId="01570B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6561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Isolate resources by: </w:t>
      </w:r>
    </w:p>
    <w:p w14:paraId="635563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vs analytics. </w:t>
      </w:r>
    </w:p>
    <w:p w14:paraId="5DD585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Tenant: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large organizations in separate thread pools. </w:t>
      </w:r>
    </w:p>
    <w:p w14:paraId="635E6D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active-active clusters (US/EU/APAC) segregated. </w:t>
      </w:r>
    </w:p>
    <w:p w14:paraId="389085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5EC4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Prevents “noisy neighbor” effects. </w:t>
      </w:r>
    </w:p>
    <w:p w14:paraId="1DAD56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10.4 Graceful Degradation </w:t>
      </w:r>
    </w:p>
    <w:p w14:paraId="1DEDAA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a dependency is slow or unavailable: </w:t>
      </w:r>
    </w:p>
    <w:p w14:paraId="41B2E4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02CF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failure: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fallback to KV lookups (slower but functional). </w:t>
      </w:r>
    </w:p>
    <w:p w14:paraId="11DF13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lag: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dashboards show partial data with “Data delayed” badge. </w:t>
      </w:r>
    </w:p>
    <w:p w14:paraId="35FB0F1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7E51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down: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 cached report or simplified aggregates. </w:t>
      </w:r>
    </w:p>
    <w:p w14:paraId="3803B0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service offline: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disable policy checks temporarily (with alerts). </w:t>
      </w:r>
    </w:p>
    <w:p w14:paraId="009431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redirects always succeed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(even if analytics lag). </w:t>
      </w:r>
    </w:p>
    <w:p w14:paraId="5038BE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10.5 Load Shedding </w:t>
      </w:r>
    </w:p>
    <w:p w14:paraId="2BEA31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When system load exceeds safe thresholds (CPU &gt; 85%, queue length &gt; limit): </w:t>
      </w:r>
    </w:p>
    <w:p w14:paraId="527C94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69BD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Drop low-priority traffic (analytics queries, admin jobs). </w:t>
      </w:r>
    </w:p>
    <w:p w14:paraId="43A752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152E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redirect path: </w:t>
      </w:r>
    </w:p>
    <w:p w14:paraId="189D26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Serve cached/stale data or static response before dropping. </w:t>
      </w:r>
    </w:p>
    <w:p w14:paraId="5FDE76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Return HTTP 429 Too Many Requests for repeated overload. </w:t>
      </w:r>
    </w:p>
    <w:p w14:paraId="7462B8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A3D4A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 dropped requests in monitoring system for root-cause review. </w:t>
      </w:r>
    </w:p>
    <w:p w14:paraId="6C5F41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10.6 Recovery Strategy </w:t>
      </w:r>
    </w:p>
    <w:p w14:paraId="1D7000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 auto-restart on crash (Kubernetes liveness probes). </w:t>
      </w:r>
    </w:p>
    <w:p w14:paraId="6CBCEC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Stuck queues drained gradually. </w:t>
      </w:r>
    </w:p>
    <w:p w14:paraId="26BB3F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8753F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Circuit breakers auto-close after successful health checks. </w:t>
      </w:r>
    </w:p>
    <w:p w14:paraId="4504A6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61C2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Postmortems required if SLO breach &gt; 5% of error budget.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 Observability &amp; SLOs </w:t>
      </w:r>
    </w:p>
    <w:p w14:paraId="6763AA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11.1 Overview </w:t>
      </w:r>
    </w:p>
    <w:p w14:paraId="758BA67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Observability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metrics + logs + traces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providing end-to-end visibility. </w:t>
      </w:r>
    </w:p>
    <w:p w14:paraId="097D5C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Purpose </w:t>
      </w:r>
    </w:p>
    <w:p w14:paraId="295262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Quantitative health (latency, error rate, throughput). </w:t>
      </w:r>
    </w:p>
    <w:p w14:paraId="58941E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Logging </w:t>
      </w:r>
    </w:p>
    <w:p w14:paraId="455BDA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Qualitative insight (context, error causes). </w:t>
      </w:r>
    </w:p>
    <w:p w14:paraId="6FD748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Tracing </w:t>
      </w:r>
    </w:p>
    <w:p w14:paraId="310A62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Distributed flow (cross-service latency attribution). </w:t>
      </w:r>
    </w:p>
    <w:p w14:paraId="7664D4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11.2 Metrics </w:t>
      </w:r>
    </w:p>
    <w:p w14:paraId="1528CF8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 Metrics (APIs) </w:t>
      </w:r>
    </w:p>
    <w:p w14:paraId="59AEDE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Metric </w:t>
      </w:r>
    </w:p>
    <w:p w14:paraId="2488F7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Definition </w:t>
      </w:r>
    </w:p>
    <w:p w14:paraId="358FC4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Target </w:t>
      </w:r>
    </w:p>
    <w:p w14:paraId="676709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Requests </w:t>
      </w:r>
    </w:p>
    <w:p w14:paraId="76DEDB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per endpoint 10k/s </w:t>
      </w:r>
    </w:p>
    <w:p w14:paraId="5E9E39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 </w:t>
      </w:r>
    </w:p>
    <w:p w14:paraId="7719E2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4xx+5xx % </w:t>
      </w:r>
    </w:p>
    <w:p w14:paraId="37263A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0.1% </w:t>
      </w:r>
    </w:p>
    <w:p w14:paraId="50A260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Duration (p95)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latency &lt; 50 ms redirect </w:t>
      </w:r>
    </w:p>
    <w:p w14:paraId="0056A6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Metrics (Resources) </w:t>
      </w:r>
    </w:p>
    <w:p w14:paraId="174D8F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Metric </w:t>
      </w:r>
    </w:p>
    <w:p w14:paraId="158193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26F2CD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4BD364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Utilization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CPU, memory, disk </w:t>
      </w:r>
    </w:p>
    <w:p w14:paraId="07BEDA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75% </w:t>
      </w:r>
    </w:p>
    <w:p w14:paraId="3FDA8E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Saturation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 length, thread pool &lt; 80% </w:t>
      </w:r>
    </w:p>
    <w:p w14:paraId="3E94F3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 </w:t>
      </w:r>
    </w:p>
    <w:p w14:paraId="734F8F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miss, broker retry &lt; 1% sustained </w:t>
      </w:r>
    </w:p>
    <w:p w14:paraId="4E4145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11.3 Logging </w:t>
      </w:r>
    </w:p>
    <w:p w14:paraId="391A8A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Structured JSON logs: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{timestamp, trace_id, span_id, service, message, error, latency_ms} </w:t>
      </w:r>
    </w:p>
    <w:p w14:paraId="4A2F52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804F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 levels: INFO, WARN, ERROR, CRITICAL. </w:t>
      </w:r>
    </w:p>
    <w:p w14:paraId="19705F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1EA31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Correlation IDs injected at gateway (trace propagation header). </w:t>
      </w:r>
    </w:p>
    <w:p w14:paraId="3D641F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Sensitive data (e.g., URLs, IPs) redacted or hashed. </w:t>
      </w:r>
    </w:p>
    <w:p w14:paraId="452778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4362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Centralized ingestion: ELK (Elasticsearch–Logstash–Kibana) or Cloud Logging. </w:t>
      </w:r>
    </w:p>
    <w:p w14:paraId="3226F3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11.4 Distributed Tracing </w:t>
      </w:r>
    </w:p>
    <w:p w14:paraId="1B5AA9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0159F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Framework: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OpenTelemetry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Jaeger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Trace spans: Gateway → Redirect → Cache → KV → Stream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emit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89AFB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C9FCC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span logs: </w:t>
      </w:r>
    </w:p>
    <w:p w14:paraId="297D7F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latency </w:t>
      </w:r>
    </w:p>
    <w:p w14:paraId="4E9B62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upstream/downstream dependencies </w:t>
      </w:r>
    </w:p>
    <w:p w14:paraId="3A23D8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response codes </w:t>
      </w:r>
    </w:p>
    <w:p w14:paraId="0C2D56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6B31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Enables root-cause analysis of slow requests. </w:t>
      </w:r>
    </w:p>
    <w:p w14:paraId="255CE9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11.5 Dashboards </w:t>
      </w:r>
    </w:p>
    <w:p w14:paraId="78693E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</w:p>
    <w:p w14:paraId="78A102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Panels </w:t>
      </w:r>
    </w:p>
    <w:p w14:paraId="53F990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p50/p95/p99 latency, cache hit %, 5xx rate </w:t>
      </w:r>
    </w:p>
    <w:p w14:paraId="282DCD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 </w:t>
      </w:r>
    </w:p>
    <w:p w14:paraId="003161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create/update latency, DB write throughput </w:t>
      </w:r>
    </w:p>
    <w:p w14:paraId="017BCE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Stream lag (seconds), events processed/s, DLQ rate </w:t>
      </w:r>
    </w:p>
    <w:p w14:paraId="05C05D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</w:p>
    <w:p w14:paraId="3FCD42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latency, freshness lag </w:t>
      </w:r>
    </w:p>
    <w:p w14:paraId="408C73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Global </w:t>
      </w:r>
    </w:p>
    <w:p w14:paraId="67314E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per-region error heatmap, uptime summary </w:t>
      </w:r>
    </w:p>
    <w:p w14:paraId="699AC7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11.6 SLOs (Service Level Objectives) </w:t>
      </w:r>
    </w:p>
    <w:p w14:paraId="71F398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SLI </w:t>
      </w:r>
    </w:p>
    <w:p w14:paraId="2933E6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472B3A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Period </w:t>
      </w:r>
    </w:p>
    <w:p w14:paraId="607587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availability ≥ 99.99% 30 days </w:t>
      </w:r>
    </w:p>
    <w:p w14:paraId="17D98F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latency p95 ≤ 50 ms 30 days </w:t>
      </w:r>
    </w:p>
    <w:p w14:paraId="106AD9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≤ 60 s </w:t>
      </w:r>
    </w:p>
    <w:p w14:paraId="6E1AD6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rolling hour </w:t>
      </w:r>
    </w:p>
    <w:p w14:paraId="169F66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availability </w:t>
      </w:r>
    </w:p>
    <w:p w14:paraId="7C2D763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99.9% 30 days </w:t>
      </w:r>
    </w:p>
    <w:p w14:paraId="771C79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loss (events) </w:t>
      </w:r>
    </w:p>
    <w:p w14:paraId="1A7FC0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0.01% continuous </w:t>
      </w:r>
    </w:p>
    <w:p w14:paraId="32179B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 Budget: </w:t>
      </w:r>
    </w:p>
    <w:p w14:paraId="4EADED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99.99% SLO → 0.01% error budget (≈ 4.3 min downtime/month). </w:t>
      </w:r>
    </w:p>
    <w:p w14:paraId="0170E2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to control deployment velocity — if budget exhausted, freeze releases until recovery. </w:t>
      </w:r>
    </w:p>
    <w:p w14:paraId="62ADBB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11.7 Alerting </w:t>
      </w:r>
    </w:p>
    <w:p w14:paraId="3DEC47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8462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Multi-window, multi-burn-rate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alerts (fast + slow detection). </w:t>
      </w:r>
    </w:p>
    <w:p w14:paraId="6DC0A3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5C80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</w:t>
      </w:r>
    </w:p>
    <w:p w14:paraId="01AD2A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2% error budget in 1h → page SRE.o 5% error budget in 6h → incident review. </w:t>
      </w:r>
    </w:p>
    <w:p w14:paraId="6B4A95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Synthetic canaries: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periodic simulated redirects for every region. </w:t>
      </w:r>
    </w:p>
    <w:p w14:paraId="2745C1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12. Infrastructure &amp; Deployment </w:t>
      </w:r>
    </w:p>
    <w:p w14:paraId="3A1028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12.1 Deployment Model </w:t>
      </w:r>
    </w:p>
    <w:p w14:paraId="18F8F6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Cloud-native (IaaS/PaaS) </w:t>
      </w:r>
    </w:p>
    <w:p w14:paraId="221418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FB29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Hosted on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/ GCP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975F9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ED2B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compute in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Kubernetes (EKS/GKE)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clusters per region. </w:t>
      </w:r>
    </w:p>
    <w:p w14:paraId="4EB7F8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C24A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services for databases: DynamoDB, Redis (Elasticache), Kafka (MSK), </w:t>
      </w:r>
    </w:p>
    <w:p w14:paraId="72A5C0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ClickHouse/BigQuery. </w:t>
      </w:r>
    </w:p>
    <w:p w14:paraId="5BD9A1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12.2 Multi-AZ &amp; Multi-Region Setup </w:t>
      </w:r>
    </w:p>
    <w:p w14:paraId="471FCF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2A6329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Resilience Strategy </w:t>
      </w:r>
    </w:p>
    <w:p w14:paraId="394D69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Kubernetes nodes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Multi-AZ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worker pools </w:t>
      </w:r>
    </w:p>
    <w:p w14:paraId="69D746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/ KV </w:t>
      </w:r>
    </w:p>
    <w:p w14:paraId="02B2B5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Replicated across 3 AZs </w:t>
      </w:r>
    </w:p>
    <w:p w14:paraId="1CE5E7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</w:t>
      </w:r>
    </w:p>
    <w:p w14:paraId="3AF173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brokers/region, RF=3 </w:t>
      </w:r>
    </w:p>
    <w:p w14:paraId="5BE9E8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</w:p>
    <w:p w14:paraId="378269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Cross-region replica sets </w:t>
      </w:r>
    </w:p>
    <w:p w14:paraId="210EB5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</w:t>
      </w:r>
    </w:p>
    <w:p w14:paraId="4C4918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Multi-region versioning enabled </w:t>
      </w:r>
    </w:p>
    <w:p w14:paraId="2B4467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41DF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Failover: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Anycast DNS or Global Load Balancer routes traffic to nearest healthy region. </w:t>
      </w:r>
    </w:p>
    <w:p w14:paraId="4C2FBA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2416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 lag: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 s between active regions. </w:t>
      </w:r>
    </w:p>
    <w:p w14:paraId="29769F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DFE2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and control planes are separate. </w:t>
      </w:r>
    </w:p>
    <w:p w14:paraId="160E07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12.3 Network Topology </w:t>
      </w:r>
    </w:p>
    <w:p w14:paraId="334C53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VPC (per region) </w:t>
      </w:r>
    </w:p>
    <w:p w14:paraId="121AEE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Public Subnets </w:t>
      </w:r>
    </w:p>
    <w:p w14:paraId="2E43D5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Load Balancers (ALB/NLB) </w:t>
      </w:r>
    </w:p>
    <w:p w14:paraId="7B5E36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Bastion hosts </w:t>
      </w:r>
    </w:p>
    <w:p w14:paraId="684C20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</w:p>
    <w:p w14:paraId="4B7D68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Private Subnets </w:t>
      </w:r>
    </w:p>
    <w:p w14:paraId="251914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App Services (EKS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nodes)│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Redis clusters </w:t>
      </w:r>
    </w:p>
    <w:p w14:paraId="4E2B71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Kafka brokers </w:t>
      </w:r>
    </w:p>
    <w:p w14:paraId="73A100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OLAP and databases </w:t>
      </w:r>
    </w:p>
    <w:p w14:paraId="0299F0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</w:p>
    <w:p w14:paraId="66AC1A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└── Security Groups: </w:t>
      </w:r>
    </w:p>
    <w:p w14:paraId="7370E7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Allow 443 inbound from CDN </w:t>
      </w:r>
    </w:p>
    <w:p w14:paraId="4D6EFF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Least privilege east-west (service mesh mTLS) </w:t>
      </w:r>
    </w:p>
    <w:p w14:paraId="364733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966A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Peering / Transit Gateway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connects regional VPCs. </w:t>
      </w:r>
    </w:p>
    <w:p w14:paraId="797099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C140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 Gateways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outbound internet access. </w:t>
      </w:r>
    </w:p>
    <w:p w14:paraId="63D8FC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WAF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Gateway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front of all public endpoints. </w:t>
      </w:r>
    </w:p>
    <w:p w14:paraId="166A64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12.4 Environments </w:t>
      </w:r>
    </w:p>
    <w:p w14:paraId="0A970E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Environment Purpose </w:t>
      </w:r>
    </w:p>
    <w:p w14:paraId="600E82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Isolation </w:t>
      </w:r>
    </w:p>
    <w:p w14:paraId="27BF2E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Development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 testing; mock dependencies Separate credentials </w:t>
      </w:r>
    </w:p>
    <w:p w14:paraId="6C772C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Staging </w:t>
      </w:r>
    </w:p>
    <w:p w14:paraId="3300BE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Pre-production; full load simulation Replica data, no production creds </w:t>
      </w:r>
    </w:p>
    <w:p w14:paraId="3EA0BD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Production </w:t>
      </w:r>
    </w:p>
    <w:p w14:paraId="3798AD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Live traffic </w:t>
      </w:r>
    </w:p>
    <w:p w14:paraId="774C73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Strict access, encrypted secrets </w:t>
      </w:r>
    </w:p>
    <w:p w14:paraId="4AF547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environment isolated via dedicated Kubernetes namespaces, VPCs, and IAM policies. </w:t>
      </w:r>
    </w:p>
    <w:p w14:paraId="3EB6CD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12.5 CI/CD Pipeline </w:t>
      </w:r>
    </w:p>
    <w:p w14:paraId="05E637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Stage </w:t>
      </w:r>
    </w:p>
    <w:p w14:paraId="6BDAF6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Description </w:t>
      </w:r>
    </w:p>
    <w:p w14:paraId="4A22A0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Source Control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GitHub / GitLab; feature branches with PRs </w:t>
      </w:r>
    </w:p>
    <w:p w14:paraId="2D75D4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 </w:t>
      </w:r>
    </w:p>
    <w:p w14:paraId="1C767F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images built via CI (GitHub Actions, Jenkins) </w:t>
      </w:r>
    </w:p>
    <w:p w14:paraId="090772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</w:t>
      </w:r>
    </w:p>
    <w:p w14:paraId="7DCB05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Unit, integration, security (SAST), and load tests </w:t>
      </w:r>
    </w:p>
    <w:p w14:paraId="709065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Artifact Storage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Container registry + Helm chart repo </w:t>
      </w:r>
    </w:p>
    <w:p w14:paraId="6E8E22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 </w:t>
      </w:r>
    </w:p>
    <w:p w14:paraId="5DCCFC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ArgoCD or FluxCD syncs manifests to K8s </w:t>
      </w:r>
    </w:p>
    <w:p w14:paraId="1BF35F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Release Strategy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Blue/Green for control plane; Canary for redirect service </w:t>
      </w:r>
    </w:p>
    <w:p w14:paraId="62A4B0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Rollback </w:t>
      </w:r>
    </w:p>
    <w:p w14:paraId="631AFF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Helm version rollback or Argo “undo” </w:t>
      </w:r>
    </w:p>
    <w:p w14:paraId="1DDA91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Automated gates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prevent deployment if error budget exceeded.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12.6 Infrastructure as Code (IaC) </w:t>
      </w:r>
    </w:p>
    <w:p w14:paraId="64FE76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Tool: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Terraform (optionally Pulumi or CloudFormation). </w:t>
      </w:r>
    </w:p>
    <w:p w14:paraId="1106B3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via GitOps: </w:t>
      </w:r>
    </w:p>
    <w:p w14:paraId="491B0B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8BF0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environment’s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infra defined declaratively (main.tf per region). </w:t>
      </w:r>
    </w:p>
    <w:p w14:paraId="6C93F6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Terraform state in remote backend (S3 + DynamoDB lock). </w:t>
      </w:r>
    </w:p>
    <w:p w14:paraId="036418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120F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reviewed via PRs → ensures peer review for all infra changes. </w:t>
      </w:r>
    </w:p>
    <w:p w14:paraId="79EAF1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Benefits: </w:t>
      </w:r>
    </w:p>
    <w:p w14:paraId="453824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E913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Reproducibility: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identical environments. </w:t>
      </w:r>
    </w:p>
    <w:p w14:paraId="29A020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Auditability: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version control for infra. </w:t>
      </w:r>
    </w:p>
    <w:p w14:paraId="7EFF46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Traceability: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every change to a commit and owner. </w:t>
      </w:r>
    </w:p>
    <w:p w14:paraId="2237C2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38DE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Rollback: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reapply old state in minutes. </w:t>
      </w:r>
    </w:p>
    <w:p w14:paraId="30AF7A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12.7 Security and Deployment Policies </w:t>
      </w:r>
    </w:p>
    <w:p w14:paraId="56F77B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37FC4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mTLS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within cluster (service mesh). </w:t>
      </w:r>
    </w:p>
    <w:p w14:paraId="51D550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861C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Image signing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vulnerability scans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before deploy. </w:t>
      </w:r>
    </w:p>
    <w:p w14:paraId="570ABC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Secrets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managed vault (AWS Secrets Manager / HashiCorp Vault). </w:t>
      </w:r>
    </w:p>
    <w:p w14:paraId="51F931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E81F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Least privilege IAM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service account. </w:t>
      </w:r>
    </w:p>
    <w:p w14:paraId="67027E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A9FF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policies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restrict lateral movement. </w:t>
      </w:r>
    </w:p>
    <w:p w14:paraId="45AF4E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12.8 Deployment Example Timeline </w:t>
      </w:r>
    </w:p>
    <w:p w14:paraId="715E510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Developer pushes code → GitHub triggers CI. </w:t>
      </w:r>
    </w:p>
    <w:p w14:paraId="4A5659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Docker image built → scanned → pushed to registry. </w:t>
      </w:r>
    </w:p>
    <w:p w14:paraId="6DB717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Helm chart updated → merged → ArgoCD syncs. </w:t>
      </w:r>
    </w:p>
    <w:p w14:paraId="240E2F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Canary deployment (10%) monitored for 10 min. </w:t>
      </w:r>
    </w:p>
    <w:p w14:paraId="4F3652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If SLOs hold → full rollout (100%). </w:t>
      </w:r>
    </w:p>
    <w:p w14:paraId="720347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Metrics + traces confirm stability → close release. </w:t>
      </w:r>
    </w:p>
    <w:p w14:paraId="02E19C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12.9 Disaster Recovery &amp; Backups </w:t>
      </w:r>
    </w:p>
    <w:p w14:paraId="242B8C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35C6D4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 Frequency Retention Recovery </w:t>
      </w:r>
    </w:p>
    <w:p w14:paraId="27E050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Store </w:t>
      </w:r>
    </w:p>
    <w:p w14:paraId="638CF0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Daily snapshot </w:t>
      </w:r>
    </w:p>
    <w:p w14:paraId="30FEF9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 days </w:t>
      </w:r>
    </w:p>
    <w:p w14:paraId="40C348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&lt;15 min restore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1ED0AE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 Frequency Retention Recovery </w:t>
      </w:r>
    </w:p>
    <w:p w14:paraId="46C9AD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</w:p>
    <w:p w14:paraId="420E86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Daily export </w:t>
      </w:r>
    </w:p>
    <w:p w14:paraId="424842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 days </w:t>
      </w:r>
    </w:p>
    <w:p w14:paraId="693534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&lt;1 h rebuild </w:t>
      </w:r>
    </w:p>
    <w:p w14:paraId="392C55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Versioned </w:t>
      </w:r>
    </w:p>
    <w:p w14:paraId="74EBA0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90 days </w:t>
      </w:r>
    </w:p>
    <w:p w14:paraId="0E8992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Cross-region restore </w:t>
      </w:r>
    </w:p>
    <w:p w14:paraId="4EB38F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Redis </w:t>
      </w:r>
    </w:p>
    <w:p w14:paraId="598C58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RDB every 6h </w:t>
      </w:r>
    </w:p>
    <w:p w14:paraId="783A91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24h </w:t>
      </w:r>
    </w:p>
    <w:p w14:paraId="79ED76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Reload snapshot </w:t>
      </w:r>
    </w:p>
    <w:p w14:paraId="25F0AE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 Security &amp; Privacy </w:t>
      </w:r>
    </w:p>
    <w:p w14:paraId="1D62C1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13.1 Defense-in-Depth Security Model </w:t>
      </w:r>
    </w:p>
    <w:p w14:paraId="709539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platform follows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defense-in-depth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approach, layering protection across the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27CC20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tiers. </w:t>
      </w:r>
    </w:p>
    <w:p w14:paraId="5D1A98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Every component assumes upstream breaches are possible and validates input and permissions </w:t>
      </w:r>
    </w:p>
    <w:p w14:paraId="605373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locally. </w:t>
      </w:r>
    </w:p>
    <w:p w14:paraId="7C87FD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Layer </w:t>
      </w:r>
    </w:p>
    <w:p w14:paraId="08231C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Controls </w:t>
      </w:r>
    </w:p>
    <w:p w14:paraId="461093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</w:t>
      </w:r>
    </w:p>
    <w:p w14:paraId="04FC85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VPC isolation, private subnets, WAF, API Gateway auth, mTLS between services </w:t>
      </w:r>
    </w:p>
    <w:p w14:paraId="66A686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Application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validation, RBAC/ABAC, CSRF protection, rate limiting </w:t>
      </w:r>
    </w:p>
    <w:p w14:paraId="1D776C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</w:p>
    <w:p w14:paraId="098D54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Encryption in transit &amp; at rest, strict IAM, row-level access, audit logs </w:t>
      </w:r>
    </w:p>
    <w:p w14:paraId="0E0244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13.2 Authentication </w:t>
      </w:r>
    </w:p>
    <w:p w14:paraId="081D07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AA54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Providers: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Google, Microsoft, GitHub (via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OIDC / OAuth 2.0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0D7F0A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DD001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Formats: </w:t>
      </w:r>
    </w:p>
    <w:p w14:paraId="0FE1B6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JWT (JSON Web Token) for service-to-service auth </w:t>
      </w:r>
    </w:p>
    <w:p w14:paraId="611844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 API Keys for programmatic clients (scoped + expiring) </w:t>
      </w:r>
    </w:p>
    <w:p w14:paraId="7B0051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Session Management: </w:t>
      </w:r>
    </w:p>
    <w:p w14:paraId="5656AD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UI uses short-lived access tokens (15 min) + refresh tokens (8 h) </w:t>
      </w:r>
    </w:p>
    <w:p w14:paraId="5650CF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Token introspection via Auth Service </w:t>
      </w:r>
    </w:p>
    <w:p w14:paraId="7547DB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Single Sign-On (SSO) for enterprise tenants </w:t>
      </w:r>
    </w:p>
    <w:p w14:paraId="60AD45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4268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Passwordless option: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via email magic link for end users </w:t>
      </w:r>
    </w:p>
    <w:p w14:paraId="789E52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CBFC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Replay protection: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nonce + token expiry validation </w:t>
      </w:r>
    </w:p>
    <w:p w14:paraId="689644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13.3 Authorization </w:t>
      </w:r>
    </w:p>
    <w:p w14:paraId="67D0DF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13F73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hybrid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RBAC + ABAC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RBAC: Roles = admin, editor, viewer </w:t>
      </w:r>
    </w:p>
    <w:p w14:paraId="3FFF32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ABAC: Policies evaluated on resource attributes (e.g., link.org_id == user.org_id) </w:t>
      </w:r>
    </w:p>
    <w:p w14:paraId="3C2EE9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Tenant Isolation: </w:t>
      </w:r>
    </w:p>
    <w:p w14:paraId="6EC074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Org ID enforced at JWT claims level </w:t>
      </w:r>
    </w:p>
    <w:p w14:paraId="683E16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DB queries filtered automatically via ORM policies </w:t>
      </w:r>
    </w:p>
    <w:p w14:paraId="30F484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893B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Fine-grained scopes: </w:t>
      </w:r>
    </w:p>
    <w:p w14:paraId="3ECD47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links:read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links:write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analytics:read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admin:*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2C52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13.4 Data Protection </w:t>
      </w:r>
    </w:p>
    <w:p w14:paraId="1354DF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Category </w:t>
      </w:r>
    </w:p>
    <w:p w14:paraId="39FF66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Protection Mechanism </w:t>
      </w:r>
    </w:p>
    <w:p w14:paraId="16177A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Transit </w:t>
      </w:r>
    </w:p>
    <w:p w14:paraId="1DB3F0B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TLS 1.3 for all client/server &amp; inter-service traffic; HSTS headers; perfect</w:t>
      </w:r>
    </w:p>
    <w:p w14:paraId="1B2587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forward secrecy </w:t>
      </w:r>
    </w:p>
    <w:p w14:paraId="09CA15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 Rest </w:t>
      </w:r>
    </w:p>
    <w:p w14:paraId="28B151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AES-256 encryption on DBs, caches, object storage; managed KMS rotation </w:t>
      </w:r>
    </w:p>
    <w:p w14:paraId="359CD4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every 90 days </w:t>
      </w:r>
    </w:p>
    <w:p w14:paraId="5C9BE1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Backups </w:t>
      </w:r>
    </w:p>
    <w:p w14:paraId="631E85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Encrypted snapshots + checksum verification </w:t>
      </w:r>
    </w:p>
    <w:p w14:paraId="24E849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Logs </w:t>
      </w:r>
    </w:p>
    <w:p w14:paraId="7E65C1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Tokenization of PII; retention 30 days </w:t>
      </w:r>
    </w:p>
    <w:p w14:paraId="20B4AA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Secrets </w:t>
      </w:r>
    </w:p>
    <w:p w14:paraId="4DFE6F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Management </w:t>
      </w:r>
    </w:p>
    <w:p w14:paraId="34FC20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Vault / AWS Secrets Manager — secrets never stored in code or config maps; </w:t>
      </w:r>
    </w:p>
    <w:p w14:paraId="4781A5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rotated automatically </w:t>
      </w:r>
    </w:p>
    <w:p w14:paraId="53BC65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13.5 Privacy &amp; Compliance </w:t>
      </w:r>
    </w:p>
    <w:p w14:paraId="7D8A54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D925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Minimization: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 only truncated IP (e.g., /24) and coarse location. </w:t>
      </w:r>
    </w:p>
    <w:p w14:paraId="2B88CE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6E6E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 Limitation: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only for link-owner dashboards, not resale. </w:t>
      </w:r>
    </w:p>
    <w:p w14:paraId="398314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A89F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Consent: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banners for cookies/analytics, opt-out at account level. </w:t>
      </w:r>
    </w:p>
    <w:p w14:paraId="03FA71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9EB6E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Subject Rights: </w:t>
      </w:r>
    </w:p>
    <w:p w14:paraId="18069F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Export: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JSON/CSV of personal data via API /v1/me/export </w:t>
      </w:r>
    </w:p>
    <w:p w14:paraId="511AAF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hard-delete requests processed in ≤ 30 days (GDPR Art. 17) </w:t>
      </w:r>
    </w:p>
    <w:p w14:paraId="07B9A0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4093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Compliance: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GDPR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CCPA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 27001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best practices. </w:t>
      </w:r>
    </w:p>
    <w:p w14:paraId="03640E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Audit Logs: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immutable table audit_logs records every admin action (who, what, when, origin </w:t>
      </w:r>
    </w:p>
    <w:p w14:paraId="308523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IP). </w:t>
      </w:r>
    </w:p>
    <w:p w14:paraId="7EAF87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 Testing &amp; Maintenance14.1 Testing Strategy </w:t>
      </w:r>
    </w:p>
    <w:p w14:paraId="2EE33F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Type </w:t>
      </w:r>
    </w:p>
    <w:p w14:paraId="5EFA33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Scope </w:t>
      </w:r>
    </w:p>
    <w:p w14:paraId="3F8928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Tools </w:t>
      </w:r>
    </w:p>
    <w:p w14:paraId="0BDBD0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Frequency </w:t>
      </w:r>
    </w:p>
    <w:p w14:paraId="0AD08B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Unit Tests </w:t>
      </w:r>
    </w:p>
    <w:p w14:paraId="7D910B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Pure logic (URL parser, ID gen, validators) </w:t>
      </w:r>
    </w:p>
    <w:p w14:paraId="40700C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PyTest / Jest </w:t>
      </w:r>
    </w:p>
    <w:p w14:paraId="258AEB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commit </w:t>
      </w:r>
    </w:p>
    <w:p w14:paraId="5D81D6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Integration Tests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+ DB + Cache flows </w:t>
      </w:r>
    </w:p>
    <w:p w14:paraId="5921D6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Postman / </w:t>
      </w:r>
    </w:p>
    <w:p w14:paraId="023721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TestContainers </w:t>
      </w:r>
    </w:p>
    <w:p w14:paraId="18173C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merge </w:t>
      </w:r>
    </w:p>
    <w:p w14:paraId="4E7E0A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Contract Tests </w:t>
      </w:r>
    </w:p>
    <w:p w14:paraId="545D97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Between microservices </w:t>
      </w:r>
    </w:p>
    <w:p w14:paraId="2598EB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(Link↔Redirect↔Analytics) </w:t>
      </w:r>
    </w:p>
    <w:p w14:paraId="76A0DF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Pact </w:t>
      </w:r>
    </w:p>
    <w:p w14:paraId="14AE3F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 stage </w:t>
      </w:r>
    </w:p>
    <w:p w14:paraId="7BBB93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End-to-End (E2E)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Full scenario (create→click→stats) </w:t>
      </w:r>
    </w:p>
    <w:p w14:paraId="660D8E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Cypress / Playwright </w:t>
      </w:r>
    </w:p>
    <w:p w14:paraId="3127E0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</w:t>
      </w:r>
    </w:p>
    <w:p w14:paraId="61EA39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release </w:t>
      </w:r>
    </w:p>
    <w:p w14:paraId="71ABEA3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Performance </w:t>
      </w:r>
    </w:p>
    <w:p w14:paraId="6B4430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Tests </w:t>
      </w:r>
    </w:p>
    <w:p w14:paraId="320DD1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Load, stress, soak (10× peak) </w:t>
      </w:r>
    </w:p>
    <w:p w14:paraId="57230A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k6 / Locust </w:t>
      </w:r>
    </w:p>
    <w:p w14:paraId="766905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Weekly </w:t>
      </w:r>
    </w:p>
    <w:p w14:paraId="360F0E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Tests </w:t>
      </w:r>
    </w:p>
    <w:p w14:paraId="7A9C52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SAST/DAST scans, dependency audit </w:t>
      </w:r>
    </w:p>
    <w:p w14:paraId="5A1FC4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OWASP ZAP, Trivy </w:t>
      </w:r>
    </w:p>
    <w:p w14:paraId="0FC15A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build </w:t>
      </w:r>
    </w:p>
    <w:p w14:paraId="07BFAC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Chaos Tests </w:t>
      </w:r>
    </w:p>
    <w:p w14:paraId="5F5549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injections (kill Redis/Kafka nodes) </w:t>
      </w:r>
    </w:p>
    <w:p w14:paraId="65F1BE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Gremlin / Litmus </w:t>
      </w:r>
    </w:p>
    <w:p w14:paraId="06289F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Monthly </w:t>
      </w:r>
    </w:p>
    <w:p w14:paraId="5F7483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14.2 Test Coverage &amp; Critical Paths </w:t>
      </w:r>
    </w:p>
    <w:p w14:paraId="13DFCB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Coverage Target: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80 % overall, 100 % on core modules. </w:t>
      </w:r>
    </w:p>
    <w:p w14:paraId="0B8F6D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paths: </w:t>
      </w:r>
    </w:p>
    <w:p w14:paraId="185B68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Link creation → persistence. </w:t>
      </w:r>
    </w:p>
    <w:p w14:paraId="05B4AB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Redirect lookup → cache → DB fallback. </w:t>
      </w:r>
    </w:p>
    <w:p w14:paraId="7F1969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Analytics ingestion → aggregation. </w:t>
      </w:r>
    </w:p>
    <w:p w14:paraId="0CDED1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Auth token validation. </w:t>
      </w:r>
    </w:p>
    <w:p w14:paraId="5B10C4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14.3 Test Environments &amp; Data </w:t>
      </w:r>
    </w:p>
    <w:p w14:paraId="2D4F45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Staging DB seeded with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sanitized production-like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datasets. </w:t>
      </w:r>
    </w:p>
    <w:p w14:paraId="552C37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Synthetic traffic generator simulates 50 k RPS. </w:t>
      </w:r>
    </w:p>
    <w:p w14:paraId="1C5508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3CEA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masking removes emails, IPs before test import. </w:t>
      </w:r>
    </w:p>
    <w:p w14:paraId="0CF30D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4ADB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Isolated VPC for perf tests to avoid prod impact. </w:t>
      </w:r>
    </w:p>
    <w:p w14:paraId="49C1EF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14.4 Load &amp; Stress Testing </w:t>
      </w:r>
    </w:p>
    <w:p w14:paraId="30170F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AA88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 Profile: baseline 50 k RPS, ramp up to 100 k. </w:t>
      </w:r>
    </w:p>
    <w:p w14:paraId="4C3AB1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BD63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Metrics tracked: p95 latency, error %, CPU, memory, cache hit %. </w:t>
      </w:r>
    </w:p>
    <w:p w14:paraId="369942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A544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Goal: system degrades gracefully (&lt; 1 % errors under 2× peak).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52831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Long-run (soak) tests validate memory leaks &amp; connection recycling. </w:t>
      </w:r>
    </w:p>
    <w:p w14:paraId="2B7B72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14.5 Maintenance &amp; Operations </w:t>
      </w:r>
    </w:p>
    <w:p w14:paraId="39E769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BC27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Release Management: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semantic versioning (v1.2.3); changelogs auto-generated. </w:t>
      </w:r>
    </w:p>
    <w:p w14:paraId="3642DA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D174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Deprecation Policy: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announce ≥ 6 months before removal; dual-support old/new API. </w:t>
      </w:r>
    </w:p>
    <w:p w14:paraId="278211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F119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Runbooks: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stored in Confluence/Notion, covering: </w:t>
      </w:r>
    </w:p>
    <w:p w14:paraId="137A4F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Incident classification &amp; escalation (P1–P3). </w:t>
      </w:r>
    </w:p>
    <w:p w14:paraId="56408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Redis/Kafka recovery steps. </w:t>
      </w:r>
    </w:p>
    <w:p w14:paraId="0418B8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Cache purge scripts. </w:t>
      </w:r>
    </w:p>
    <w:p w14:paraId="436920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Manual failover procedures. </w:t>
      </w:r>
    </w:p>
    <w:p w14:paraId="3307C0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7662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Operational Tasks: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health checks, cert renewals, index maintenance, log rotation. </w:t>
      </w:r>
    </w:p>
    <w:p w14:paraId="179B18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 Cost &amp; Capacity Planning </w:t>
      </w:r>
    </w:p>
    <w:p w14:paraId="341194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15.1 Major Cost Drivers </w:t>
      </w:r>
    </w:p>
    <w:p w14:paraId="216CA5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Category </w:t>
      </w:r>
    </w:p>
    <w:p w14:paraId="600405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Sub-components </w:t>
      </w:r>
    </w:p>
    <w:p w14:paraId="15440D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Optimization Strategy </w:t>
      </w:r>
    </w:p>
    <w:p w14:paraId="6EC254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Compute </w:t>
      </w:r>
    </w:p>
    <w:p w14:paraId="30221C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Kubernetes nodes, autoscaled </w:t>
      </w:r>
    </w:p>
    <w:p w14:paraId="27A0C2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pods </w:t>
      </w:r>
    </w:p>
    <w:p w14:paraId="5D637F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Right-size CPU/mem; spot instances for </w:t>
      </w:r>
    </w:p>
    <w:p w14:paraId="4D1B62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2EAAC1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Storage </w:t>
      </w:r>
    </w:p>
    <w:p w14:paraId="67DF28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(DB), OLAP, S3 (raw data), Redis Data lifecycle; compression; TTL for caches </w:t>
      </w:r>
    </w:p>
    <w:p w14:paraId="77206F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Egress </w:t>
      </w:r>
    </w:p>
    <w:p w14:paraId="325C3E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CDN→Client, Inter-region </w:t>
      </w:r>
    </w:p>
    <w:p w14:paraId="17C6B7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 </w:t>
      </w:r>
    </w:p>
    <w:p w14:paraId="3D8C87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Regional serving; compress payloads </w:t>
      </w:r>
    </w:p>
    <w:p w14:paraId="5327BA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</w:t>
      </w:r>
    </w:p>
    <w:p w14:paraId="3626BF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Services </w:t>
      </w:r>
    </w:p>
    <w:p w14:paraId="079194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Kafka, ClickHouse, Monitoring </w:t>
      </w:r>
    </w:p>
    <w:p w14:paraId="76F5CC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Reserved capacity; usage alerts </w:t>
      </w:r>
    </w:p>
    <w:p w14:paraId="4EA179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Observability </w:t>
      </w:r>
    </w:p>
    <w:p w14:paraId="23AE6E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Logs + metrics retention </w:t>
      </w:r>
    </w:p>
    <w:p w14:paraId="75D1D8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Shorter log retention (30 days) </w:t>
      </w:r>
    </w:p>
    <w:p w14:paraId="0E6B82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15.2 Cost vs Architecture Choices </w:t>
      </w:r>
    </w:p>
    <w:p w14:paraId="4D7D97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28D4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Multi-Region: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+20 % infra cost ↔ 99.99 % availability. </w:t>
      </w:r>
    </w:p>
    <w:p w14:paraId="477785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40A3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Longer Retention: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raw events 90 → 30 days saves ≈ 40 %. </w:t>
      </w:r>
    </w:p>
    <w:p w14:paraId="7DE058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A108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Replication: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+15 % cost ↔ faster analytics SLOs. </w:t>
      </w:r>
    </w:p>
    <w:p w14:paraId="16C791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Serverless Kafka vs Self-hosted: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cost ↑ 25 %, ops load ↓ 80 %. </w:t>
      </w:r>
    </w:p>
    <w:p w14:paraId="01217E0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15.3 Capacity Planning Process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Estimate Demand: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based on active links × avg redirects/link/day. </w:t>
      </w:r>
    </w:p>
    <w:p w14:paraId="7CEB83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Workload: </w:t>
      </w:r>
    </w:p>
    <w:p w14:paraId="7215BE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Redirect = read-heavy (Redis/KV I/O bound). </w:t>
      </w:r>
    </w:p>
    <w:p w14:paraId="472DD0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Analytics = write-heavy (Kafka + OLAP CPU bound). </w:t>
      </w:r>
    </w:p>
    <w:p w14:paraId="43B751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Baseline Resources: </w:t>
      </w:r>
    </w:p>
    <w:p w14:paraId="6ABE82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Redirect svc: 1 pod = 2 vCPU/2 GB ≈ 10 k RPS. </w:t>
      </w:r>
    </w:p>
    <w:p w14:paraId="2999A5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Redis shard = 16 GB ≈ 1 M keys. </w:t>
      </w:r>
    </w:p>
    <w:p w14:paraId="067E78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Kafka broker = 5 k msg/s per partition. </w:t>
      </w:r>
    </w:p>
    <w:p w14:paraId="3CD8B1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Provision Headroom: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30–40 % above peak. </w:t>
      </w:r>
    </w:p>
    <w:p w14:paraId="6019A6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Auto-Scaling Rules: </w:t>
      </w:r>
    </w:p>
    <w:p w14:paraId="5317B1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HPA triggers &gt; 70 % CPU for 2 min. </w:t>
      </w:r>
    </w:p>
    <w:p w14:paraId="4EFC08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Queue lag &gt; 10 k messages → scale processors. </w:t>
      </w:r>
    </w:p>
    <w:p w14:paraId="35DD82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Forecasting: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quarterly trend analysis; “what-if” traffic 2×/5×. </w:t>
      </w:r>
    </w:p>
    <w:p w14:paraId="0DDA43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15.4 Optimization Examples </w:t>
      </w:r>
    </w:p>
    <w:p w14:paraId="094F76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87E26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Redis Hit Rate: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raise TTL → reduce DB reads by 40 %. </w:t>
      </w:r>
    </w:p>
    <w:p w14:paraId="2A9B01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A160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Partition Tuning: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partition per 1 k RPS. </w:t>
      </w:r>
    </w:p>
    <w:p w14:paraId="2506BE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B657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Compression: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ZSTD reduces storage ~3×. </w:t>
      </w:r>
    </w:p>
    <w:p w14:paraId="043E6A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99BC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Cold Storage: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move old aggregates to S3 Glacier (1/10 cost). </w:t>
      </w:r>
    </w:p>
    <w:p w14:paraId="49D9AF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15.5 Headroom &amp; Simulation </w:t>
      </w:r>
    </w:p>
    <w:p w14:paraId="3F2F10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Metric </w:t>
      </w:r>
    </w:p>
    <w:p w14:paraId="0BA27F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7406E9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Behavior </w:t>
      </w:r>
    </w:p>
    <w:p w14:paraId="48462A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CPU Utilization 60–70 % avg ensures burst capacity </w:t>
      </w:r>
    </w:p>
    <w:p w14:paraId="46C76D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Memory Usage &lt; 80 % </w:t>
      </w:r>
    </w:p>
    <w:p w14:paraId="6BAE12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avoid swap thrash </w:t>
      </w:r>
    </w:p>
    <w:p w14:paraId="10147F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 Lag </w:t>
      </w:r>
    </w:p>
    <w:p w14:paraId="7D728F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 s </w:t>
      </w:r>
    </w:p>
    <w:p w14:paraId="2EF132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analytics freshness </w:t>
      </w:r>
    </w:p>
    <w:p w14:paraId="762E1F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Disk IOPS </w:t>
      </w:r>
    </w:p>
    <w:p w14:paraId="628B77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70 % </w:t>
      </w:r>
    </w:p>
    <w:p w14:paraId="1B7450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steady writes without latency </w:t>
      </w:r>
    </w:p>
    <w:p w14:paraId="58421B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Chaos-style spike tests: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simulate 2× traffic; verify auto-scale response &lt; 60 s. </w:t>
      </w:r>
    </w:p>
    <w:p w14:paraId="7B2673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16. Constraints &amp; Assumptions </w:t>
      </w:r>
    </w:p>
    <w:p w14:paraId="0D3AA7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16.1 Explicit ConstraintsType </w:t>
      </w:r>
    </w:p>
    <w:p w14:paraId="1E4B5A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Constraint </w:t>
      </w:r>
    </w:p>
    <w:p w14:paraId="4BE230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Regulatory </w:t>
      </w:r>
    </w:p>
    <w:p w14:paraId="3F5B66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Must comply with GDPR and CCPA; data retention ≤ 12 months for raw PII </w:t>
      </w:r>
    </w:p>
    <w:p w14:paraId="30886F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 Stack </w:t>
      </w:r>
    </w:p>
    <w:p w14:paraId="7D1782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Python + Flask/FastAPI (backend); Redis, Kafka, ClickHouse; Kubernetes (GKE/EKS) </w:t>
      </w:r>
    </w:p>
    <w:p w14:paraId="09F871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 / Team </w:t>
      </w:r>
    </w:p>
    <w:p w14:paraId="1B33AF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engineers, 4 months MVP timeline </w:t>
      </w:r>
    </w:p>
    <w:p w14:paraId="28EA3B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Budget </w:t>
      </w:r>
    </w:p>
    <w:p w14:paraId="3CF9AD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$5 k monthly OPEX (excluding CDN) </w:t>
      </w:r>
    </w:p>
    <w:p w14:paraId="5173F9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Availability SLO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99.99 % redirect path; 99.9 % control plane </w:t>
      </w:r>
    </w:p>
    <w:p w14:paraId="693478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Consistency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for link mapping; eventual for analytics </w:t>
      </w:r>
    </w:p>
    <w:p w14:paraId="1D0679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Regions </w:t>
      </w:r>
    </w:p>
    <w:p w14:paraId="1C7EC8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Initially 2 (US-EAST, INDIA); expand to EU in phase 2 </w:t>
      </w:r>
    </w:p>
    <w:p w14:paraId="46E4FB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Dependencies </w:t>
      </w:r>
    </w:p>
    <w:p w14:paraId="598C4E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services only (no self-hosted DBs in MVP) </w:t>
      </w:r>
    </w:p>
    <w:p w14:paraId="76B1CF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16.2 Assumptions </w:t>
      </w:r>
    </w:p>
    <w:p w14:paraId="1E6BBC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Area </w:t>
      </w:r>
    </w:p>
    <w:p w14:paraId="263DBF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Assumption </w:t>
      </w:r>
    </w:p>
    <w:p w14:paraId="29EB54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Traffic Growth </w:t>
      </w:r>
    </w:p>
    <w:p w14:paraId="442113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10 % month-over-month; peak burst = 5× avg </w:t>
      </w:r>
    </w:p>
    <w:p w14:paraId="43FA51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 Size </w:t>
      </w:r>
    </w:p>
    <w:p w14:paraId="75113D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100 users per org in MVP </w:t>
      </w:r>
    </w:p>
    <w:p w14:paraId="3175E3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Lifetime </w:t>
      </w:r>
    </w:p>
    <w:p w14:paraId="12B36C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avg 6 months; 10 % links expire monthly </w:t>
      </w:r>
    </w:p>
    <w:p w14:paraId="085EF4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min lag acceptable </w:t>
      </w:r>
    </w:p>
    <w:p w14:paraId="3DD430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Error Tolerance </w:t>
      </w:r>
    </w:p>
    <w:p w14:paraId="105560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0.1 % redirect failures tolerated </w:t>
      </w:r>
    </w:p>
    <w:p w14:paraId="366CFC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 Limits </w:t>
      </w:r>
    </w:p>
    <w:p w14:paraId="0E0CF8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≤ 256 GB RAM per cluster </w:t>
      </w:r>
    </w:p>
    <w:p w14:paraId="22AADD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Latency Budget </w:t>
      </w:r>
    </w:p>
    <w:p w14:paraId="0FFD8D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Global CDN edge adds ≤ 10 ms </w:t>
      </w:r>
    </w:p>
    <w:p w14:paraId="0D29EE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PII Storage </w:t>
      </w:r>
    </w:p>
    <w:p w14:paraId="1C9D08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 anonymized; no cookies beyond session scope </w:t>
      </w:r>
    </w:p>
    <w:p w14:paraId="4F4C1E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 Future Enhancements </w:t>
      </w:r>
    </w:p>
    <w:p w14:paraId="364518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current architecture is designed for extensibility: clean APIs, event-driven data pipelines, and </w:t>
      </w:r>
    </w:p>
    <w:p w14:paraId="13D625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infrastructure hooks that enable future capabilities without major redesign. </w:t>
      </w:r>
    </w:p>
    <w:p w14:paraId="1965B6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Below are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planned and potential extensions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beyond the MVP phase. </w:t>
      </w:r>
    </w:p>
    <w:p w14:paraId="6E1A6D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17.1 Advanced Analytics &amp; Recommendation Engine </w:t>
      </w:r>
    </w:p>
    <w:p w14:paraId="06FA40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actionable insights instead of raw stats. </w:t>
      </w:r>
    </w:p>
    <w:p w14:paraId="497814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C8B3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Planned features: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trend prediction, best posting times by region, anomaly detection.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Architecture hooks: </w:t>
      </w:r>
    </w:p>
    <w:p w14:paraId="149B0D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Enriched event schema already stores country, device, referrer. </w:t>
      </w:r>
    </w:p>
    <w:p w14:paraId="1B6911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OLAP warehouse partitioned by date → ready for time-series ML. </w:t>
      </w:r>
    </w:p>
    <w:p w14:paraId="28C2B9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Feature-store bucket in object storage reserved for model inputs. </w:t>
      </w:r>
    </w:p>
    <w:p w14:paraId="51569B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 options: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Prophet, BigQuery ML, or PyTorch forecasting jobs. </w:t>
      </w:r>
    </w:p>
    <w:p w14:paraId="02A553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17.2 ML-Based Anomaly Detection </w:t>
      </w:r>
    </w:p>
    <w:p w14:paraId="1B854C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Detect abnormal click bursts, fraud, or bot behavior. </w:t>
      </w:r>
    </w:p>
    <w:p w14:paraId="63D8B4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Streaming jobs can apply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statistical thresholds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isolation forests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link ID. </w:t>
      </w:r>
    </w:p>
    <w:p w14:paraId="0B8B83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368A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Outliers publish to an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“alerts” topic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consumed by Admin Service for flagging/disabling links. </w:t>
      </w:r>
    </w:p>
    <w:p w14:paraId="017AE4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Architectural readiness: Kafka topics and DLQ (DL Queue) already exist. </w:t>
      </w:r>
    </w:p>
    <w:p w14:paraId="628EB2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17.3 Expanded Multi-Region Deployment </w:t>
      </w:r>
    </w:p>
    <w:p w14:paraId="1767F0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 users with &lt; 30 ms latency worldwide. </w:t>
      </w:r>
    </w:p>
    <w:p w14:paraId="09779F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36DD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Future regions: EU-WEST, APAC-SOUTHEAST, ME-CENTRAL. </w:t>
      </w:r>
    </w:p>
    <w:p w14:paraId="4CD32C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5F308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Enhancements: </w:t>
      </w:r>
    </w:p>
    <w:p w14:paraId="4AD642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Global database replication (Active-Active). </w:t>
      </w:r>
    </w:p>
    <w:p w14:paraId="18D43B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DNS-based Geo-Routing. </w:t>
      </w:r>
    </w:p>
    <w:p w14:paraId="210220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Cross-region stream mirroring for Kafka/OLAP. </w:t>
      </w:r>
    </w:p>
    <w:p w14:paraId="69B636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5310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Hooks: anycast DNS and region labels in config map already implemented. </w:t>
      </w:r>
    </w:p>
    <w:p w14:paraId="23A6FFE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17.4 Better Multi-Tenancy Isolation </w:t>
      </w:r>
    </w:p>
    <w:p w14:paraId="58B2EA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Current: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logical tenant IDs + row-level filters. </w:t>
      </w:r>
    </w:p>
    <w:p w14:paraId="62CE83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Future: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physical isolation per large enterprise (org-specific schemas or namespaces). </w:t>
      </w:r>
    </w:p>
    <w:p w14:paraId="27A55B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 “bring-your-own-domain” security keys. </w:t>
      </w:r>
    </w:p>
    <w:p w14:paraId="0DB9C9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6662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Fine-grained tenant-specific rate limits and data encryption keys. </w:t>
      </w:r>
    </w:p>
    <w:p w14:paraId="11CECB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17.5 Self-Service Admin and Configuration </w:t>
      </w:r>
    </w:p>
    <w:p w14:paraId="4572115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organizations to manage their own feature flags, quotas, and analytics retention. </w:t>
      </w:r>
    </w:p>
    <w:p w14:paraId="440F68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 a “Tenant Control Panel” micro-frontend connected to Admin API. </w:t>
      </w:r>
    </w:p>
    <w:p w14:paraId="1E3858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9EBC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 RBAC hooks already available in Auth Service.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17.6 Automation &amp; Auto-Remediation </w:t>
      </w:r>
    </w:p>
    <w:p w14:paraId="4EC018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Auto-tuning: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scale Kafka partitions and Redis nodes based on lag metrics. </w:t>
      </w:r>
    </w:p>
    <w:p w14:paraId="3A767C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Auto-remediation: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detect stalled pods or high latency → trigger restarts or cache flushes. </w:t>
      </w:r>
    </w:p>
    <w:p w14:paraId="6E9A83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BCEA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Integrate with Kubernetes Operators and Prometheus Alertmanager. </w:t>
      </w:r>
    </w:p>
    <w:p w14:paraId="426A54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17.7 Marketplace Integrations </w:t>
      </w:r>
    </w:p>
    <w:p w14:paraId="044308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Future SaaS plugins: Slack, HubSpot, Google Analytics, Zapier. </w:t>
      </w:r>
    </w:p>
    <w:p w14:paraId="1A987F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5526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 webhooks (POST /v1/webhooks/events). </w:t>
      </w:r>
    </w:p>
    <w:p w14:paraId="48A21F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AA32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SDKs in Python, Node, Go for third-party usage. </w:t>
      </w:r>
    </w:p>
    <w:p w14:paraId="324EA9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Architecture ready via event bus and API Gateway extensibility. </w:t>
      </w:r>
    </w:p>
    <w:p w14:paraId="0ECAC8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17.8 Developer Platform </w:t>
      </w:r>
    </w:p>
    <w:p w14:paraId="148B3C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 open API spec (Swagger / GraphQL schema) for custom analytics dashboards. </w:t>
      </w:r>
    </w:p>
    <w:p w14:paraId="3C967B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Long-term goal: “Shortener as a Service” model. </w:t>
      </w:r>
    </w:p>
    <w:p w14:paraId="741EB2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18 Diagrams </w:t>
      </w:r>
    </w:p>
    <w:p w14:paraId="58C34C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18.1 Diagram Inventory </w:t>
      </w:r>
    </w:p>
    <w:p w14:paraId="575A7D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Diagram Type </w:t>
      </w:r>
    </w:p>
    <w:p w14:paraId="459432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 </w:t>
      </w:r>
    </w:p>
    <w:p w14:paraId="614F60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Insight </w:t>
      </w:r>
    </w:p>
    <w:p w14:paraId="3D39C0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C4 Context </w:t>
      </w:r>
    </w:p>
    <w:p w14:paraId="6BA160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Shows system and external </w:t>
      </w:r>
    </w:p>
    <w:p w14:paraId="28F921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actors </w:t>
      </w:r>
    </w:p>
    <w:p w14:paraId="7893753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of responsibility </w:t>
      </w:r>
    </w:p>
    <w:p w14:paraId="4C03B4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C4 Container </w:t>
      </w:r>
    </w:p>
    <w:p w14:paraId="45422B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Depicts microservices + </w:t>
      </w:r>
    </w:p>
    <w:p w14:paraId="168775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datastores </w:t>
      </w:r>
    </w:p>
    <w:p w14:paraId="65C662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flow and </w:t>
      </w:r>
    </w:p>
    <w:p w14:paraId="06CBD7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dependencies </w:t>
      </w:r>
    </w:p>
    <w:p w14:paraId="55148F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Diagram (Auth Service) </w:t>
      </w:r>
    </w:p>
    <w:p w14:paraId="10D884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Zoom into auth logic and data </w:t>
      </w:r>
    </w:p>
    <w:p w14:paraId="5D6DE1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flows </w:t>
      </w:r>
    </w:p>
    <w:p w14:paraId="5B7BAB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 lifecycle, scope </w:t>
      </w:r>
    </w:p>
    <w:p w14:paraId="32617D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validation </w:t>
      </w:r>
    </w:p>
    <w:p w14:paraId="61089C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Diagram (Analytics </w:t>
      </w:r>
    </w:p>
    <w:p w14:paraId="225EDB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Pipeline) </w:t>
      </w:r>
    </w:p>
    <w:p w14:paraId="2C26FD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and batch processors </w:t>
      </w:r>
    </w:p>
    <w:p w14:paraId="6ED982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 flow + checkpointing </w:t>
      </w:r>
    </w:p>
    <w:p w14:paraId="295F34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Diagram (User Redirect)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Step-by-step 301 redirect </w:t>
      </w:r>
    </w:p>
    <w:p w14:paraId="447364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hit vs DB miss </w:t>
      </w:r>
    </w:p>
    <w:p w14:paraId="19E726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Diagram (Analytics </w:t>
      </w:r>
    </w:p>
    <w:p w14:paraId="53BA5C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Ingest) </w:t>
      </w:r>
    </w:p>
    <w:p w14:paraId="2F8A9E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→ Kafka → OLAP </w:t>
      </w:r>
    </w:p>
    <w:p w14:paraId="73F332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 event processing </w:t>
      </w:r>
    </w:p>
    <w:p w14:paraId="53E5D11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Deployment Diagram </w:t>
      </w:r>
    </w:p>
    <w:p w14:paraId="329413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Regions, VPCs, subnets, services Network topology &amp; HA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Diagram Type </w:t>
      </w:r>
    </w:p>
    <w:p w14:paraId="75B88C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 </w:t>
      </w:r>
    </w:p>
    <w:p w14:paraId="43E8E0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Insight </w:t>
      </w:r>
    </w:p>
    <w:p w14:paraId="5802B8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Model (ERD) </w:t>
      </w:r>
    </w:p>
    <w:p w14:paraId="7B5DD0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Entities and relationships </w:t>
      </w:r>
    </w:p>
    <w:p w14:paraId="592419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Logical schema overview </w:t>
      </w:r>
    </w:p>
    <w:p w14:paraId="58FC50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Flow Diagram </w:t>
      </w:r>
    </w:p>
    <w:p w14:paraId="629D03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Frontend → Gateway → </w:t>
      </w:r>
    </w:p>
    <w:p w14:paraId="3CA88C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Services </w:t>
      </w:r>
    </w:p>
    <w:p w14:paraId="2933EA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and rate limit </w:t>
      </w:r>
    </w:p>
    <w:p w14:paraId="47C52C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middleware </w:t>
      </w:r>
    </w:p>
    <w:p w14:paraId="7249D2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Ops View Diagram </w:t>
      </w:r>
    </w:p>
    <w:p w14:paraId="15108C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 &amp; alert pipelines </w:t>
      </w:r>
    </w:p>
    <w:p w14:paraId="36D871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Observability architecture </w:t>
      </w:r>
    </w:p>
    <w:p w14:paraId="2896C6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diagram includes captions explaining data flows, resilience mechanisms, and trade-offs. </w:t>
      </w:r>
    </w:p>
    <w:p w14:paraId="3B3D47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example: </w:t>
      </w:r>
    </w:p>
    <w:p w14:paraId="38E31D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Diagram — Redirect: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emphasizes async analytics emission to keep p95 &lt; 50 ms. </w:t>
      </w:r>
    </w:p>
    <w:p w14:paraId="7BF8E4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5F30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Deployment Diagram: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highlights multi-AZ design for 99.99 % availability. </w:t>
      </w:r>
    </w:p>
    <w:p w14:paraId="5CC97D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F0E6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C4 Container: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shows clear boundaries between redirect and analytics planes. </w:t>
      </w:r>
    </w:p>
    <w:p w14:paraId="0CB5A1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 References </w:t>
      </w:r>
    </w:p>
    <w:p w14:paraId="2EF597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Google Cloud Architecture Framework – Scalability &amp; Resilience. </w:t>
      </w:r>
    </w:p>
    <w:p w14:paraId="1ED2A2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AWS Well-Architected Framework, 2024. </w:t>
      </w:r>
    </w:p>
    <w:p w14:paraId="11AE6A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Martin Kleppmann,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Designing Data-Intensive Applications,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O’Reilly. </w:t>
      </w:r>
    </w:p>
    <w:p w14:paraId="6B42D7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ByteByteGo System Design Playbook. </w:t>
      </w:r>
    </w:p>
    <w:p w14:paraId="7E4CF5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Uber Engineering Blog – Kafka for Analytics Pipelines. </w:t>
      </w:r>
    </w:p>
    <w:p w14:paraId="697DE2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Cloudflare Tech Blog – Edge Caching Patterns. </w:t>
      </w:r>
    </w:p>
    <w:p w14:paraId="1D5AE7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ClickHouse Docs – AggregatingMergeTree Engine. </w:t>
      </w:r>
    </w:p>
    <w:p w14:paraId="437151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OWASP Top 10 Security Risks, 2025 Edition. </w:t>
      </w:r>
    </w:p>
    <w:p w14:paraId="6D3E66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OpenTelemetry Instrumentation Guide. </w:t>
      </w:r>
    </w:p>
    <w:p w14:paraId="0DF746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Google SRE Book – Error Budgets &amp; SLOs. </w:t>
      </w:r>
    </w:p>
    <w:p w14:paraId="626816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 Redis Labs – High-Availability Best Practices. </w:t>
      </w:r>
    </w:p>
    <w:p w14:paraId="4E3840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 Netflix Chaos Engineering Principles. </w:t>
      </w:r>
    </w:p>
    <w:p w14:paraId="5F1BDC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 Flink Streaming Architecture Whitepaper. </w:t>
      </w:r>
    </w:p>
    <w:p w14:paraId="4AF68C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 Terraform Enterprise Documentation. </w:t>
      </w:r>
    </w:p>
    <w:p w14:paraId="6F7C74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 ISO 27001 and GDPR Guidelines for Cloud Services. </w:t>
      </w:r>
    </w:p>
    <w:p w14:paraId="149488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 Conclusion </w:t>
      </w:r>
    </w:p>
    <w:p w14:paraId="21497D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Click Analytics (Multi-Region)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 achieves a balance between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scalability, </w:t>
      </w:r>
    </w:p>
    <w:p w14:paraId="1B4F0D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performance, and resilience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aligning with the project’s core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objectives: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D60B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Achieved By </w:t>
      </w:r>
    </w:p>
    <w:p w14:paraId="28801A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Scalability </w:t>
      </w:r>
    </w:p>
    <w:p w14:paraId="55900C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Horizontally scalable microservices, hash-sharded datastores, Kafka partitioning </w:t>
      </w:r>
    </w:p>
    <w:p w14:paraId="122EEF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 Latency </w:t>
      </w:r>
    </w:p>
    <w:p w14:paraId="2D9609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edge caching + Redis cache-aside; &lt; 50 ms p95 redirects </w:t>
      </w:r>
    </w:p>
    <w:p w14:paraId="700331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High Availability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Multi-region Kubernetes deployments, auto-failover, replication </w:t>
      </w:r>
    </w:p>
    <w:p w14:paraId="4592AD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Maintainability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Modular services, IaC (Terraform), observability dashboards </w:t>
      </w:r>
    </w:p>
    <w:p w14:paraId="272619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</w:t>
      </w:r>
    </w:p>
    <w:p w14:paraId="7B9A54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Defense-in-depth, RBAC/ABAC, TLS 1.3, KMS-based encryption </w:t>
      </w:r>
    </w:p>
    <w:p w14:paraId="6AA370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Cost Control </w:t>
      </w:r>
    </w:p>
    <w:p w14:paraId="1B2148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Autoscaling, data retention policies, optimized OLAP storage </w:t>
      </w:r>
    </w:p>
    <w:p w14:paraId="66EB40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Trade-offs </w:t>
      </w:r>
    </w:p>
    <w:p w14:paraId="6A1328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Adopted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eventual consistency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analytics to meet latency and cost targets. </w:t>
      </w:r>
    </w:p>
    <w:p w14:paraId="7BF668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12F3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Chose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cloud services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reduce ops burden at slightly higher cost. </w:t>
      </w:r>
    </w:p>
    <w:p w14:paraId="6D23A7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EA51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Emphasized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 scale out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instead of vertical hardware upgrades. </w:t>
      </w:r>
    </w:p>
    <w:p w14:paraId="374DFA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95A7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Kept redirect plane stateless for resilience; analytics plane stateful but async. </w:t>
      </w:r>
    </w:p>
    <w:p w14:paraId="1941AA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Next Steps </w:t>
      </w:r>
    </w:p>
    <w:p w14:paraId="072A0D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Proof of Concept (PoC): </w:t>
      </w:r>
    </w:p>
    <w:p w14:paraId="734A99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 minimal stack (redirect + link svc + Redis + Kafka) to validate p95 latency and event </w:t>
      </w:r>
    </w:p>
    <w:p w14:paraId="0FFFFE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flow. </w:t>
      </w:r>
    </w:p>
    <w:p w14:paraId="6AE0BE7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Phase 1 Release: </w:t>
      </w:r>
    </w:p>
    <w:p w14:paraId="4AF6FF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analytics ingestion, OLAP integration, and dashboards. </w:t>
      </w:r>
    </w:p>
    <w:p w14:paraId="00BB1E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Validation: </w:t>
      </w:r>
    </w:p>
    <w:p w14:paraId="258C58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Measure SLO compliance (latency ≤ 50 ms, availability ≥ 99.99 %, freshness ≤ 60 s). </w:t>
      </w:r>
    </w:p>
    <w:p w14:paraId="142A2D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Phase 2: </w:t>
      </w:r>
    </w:p>
    <w:p w14:paraId="312D4B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Introduce ML features and multi-region replication. </w:t>
      </w:r>
    </w:p>
    <w:p w14:paraId="31C7FD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Post-Launch: </w:t>
      </w:r>
    </w:p>
    <w:p w14:paraId="604425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 cost, optimize infra usage, iterate on features based on telemetry. </w:t>
      </w:r>
    </w:p>
    <w:p w14:paraId="314FD6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Closing Statement </w:t>
      </w:r>
    </w:p>
    <w:p w14:paraId="5EE41D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architecture lays a robust foundation for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global, low-latency, privacy-compliant URL </w:t>
      </w:r>
    </w:p>
    <w:p w14:paraId="70420D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shortening and analytics platform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0FFEE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balances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simplicity, performance, and extensibility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enabling future growth toward a multi-tenant, </w:t>
      </w:r>
    </w:p>
    <w:p w14:paraId="12BEE1DC" w14:textId="657EF9A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intelligent analytics ecosystem.</w:t>
      </w:r>
    </w:p>
    <w:p w14:paraId="78CB5556" w14:textId="77777777" w:rsidR="00416882" w:rsidRPr="00A84839" w:rsidRDefault="00416882" w:rsidP="00416882">
      <w:pPr>
        <w:pStyle w:val="Heading2"/>
        <w:rPr>
          <w:sz w:val="28"/>
          <w:szCs w:val="28"/>
        </w:rPr>
      </w:pPr>
    </w:p>
    <w:p w14:paraId="245CCFA9" w14:textId="11D26958" w:rsidR="00416882" w:rsidRPr="00A84839" w:rsidRDefault="00416882" w:rsidP="00416882">
      <w:pPr>
        <w:rPr>
          <w:sz w:val="28"/>
          <w:szCs w:val="28"/>
        </w:rPr>
      </w:pPr>
      <w:r w:rsidRPr="00A84839">
        <w:rPr>
          <w:sz w:val="28"/>
          <w:szCs w:val="28"/>
        </w:rPr>
        <w:t xml:space="preserve">             </w:t>
      </w:r>
    </w:p>
    <w:sectPr w:rsidR="00416882" w:rsidRPr="00A84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82"/>
    <w:rsid w:val="000C5EB4"/>
    <w:rsid w:val="00105CB5"/>
    <w:rsid w:val="00311078"/>
    <w:rsid w:val="003644D5"/>
    <w:rsid w:val="00416882"/>
    <w:rsid w:val="004F4800"/>
    <w:rsid w:val="005726D7"/>
    <w:rsid w:val="00605D74"/>
    <w:rsid w:val="00641AAC"/>
    <w:rsid w:val="006F54D0"/>
    <w:rsid w:val="00754646"/>
    <w:rsid w:val="0086614A"/>
    <w:rsid w:val="008C28D8"/>
    <w:rsid w:val="00977B82"/>
    <w:rsid w:val="00A84839"/>
    <w:rsid w:val="00AD3FD4"/>
    <w:rsid w:val="00B12EC5"/>
    <w:rsid w:val="00B8060A"/>
    <w:rsid w:val="00C01A86"/>
    <w:rsid w:val="00C9552F"/>
    <w:rsid w:val="00C97C61"/>
    <w:rsid w:val="00CB5C01"/>
    <w:rsid w:val="00E1524D"/>
    <w:rsid w:val="00EF78D1"/>
    <w:rsid w:val="00F3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F422"/>
  <w15:chartTrackingRefBased/>
  <w15:docId w15:val="{AA14C567-F201-4AE1-B389-EE732EC9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8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C2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103</Pages>
  <Words>10883</Words>
  <Characters>62035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Phothireddy</dc:creator>
  <cp:keywords/>
  <dc:description/>
  <cp:lastModifiedBy>Deepak Phothireddy</cp:lastModifiedBy>
  <cp:revision>15</cp:revision>
  <dcterms:created xsi:type="dcterms:W3CDTF">2025-11-16T17:49:00Z</dcterms:created>
  <dcterms:modified xsi:type="dcterms:W3CDTF">2025-11-20T07:06:00Z</dcterms:modified>
</cp:coreProperties>
</file>