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A8B33" w14:textId="0CD9D9F0" w:rsidR="00416882" w:rsidRPr="00605D74" w:rsidRDefault="003644D5" w:rsidP="00C01A86">
      <w:pPr>
        <w:pStyle w:val="Heading1"/>
        <w:rPr>
          <w:rFonts w:ascii="Arial Rounded MT Bold" w:hAnsi="Arial Rounded MT Bold"/>
          <w:b/>
          <w:bCs/>
          <w:color w:val="0D0D0D" w:themeColor="text1" w:themeTint="F2"/>
          <w:sz w:val="48"/>
          <w:szCs w:val="48"/>
        </w:rPr>
      </w:pPr>
      <w:r>
        <w:rPr>
          <w:rFonts w:ascii="Arial Rounded MT Bold" w:hAnsi="Arial Rounded MT Bold"/>
          <w:b/>
          <w:bCs/>
          <w:color w:val="0D0D0D" w:themeColor="text1" w:themeTint="F2"/>
          <w:sz w:val="48"/>
          <w:szCs w:val="48"/>
        </w:rPr>
        <w:t xml:space="preserve">            </w:t>
      </w:r>
      <w:r w:rsidR="00AD3FD4" w:rsidRPr="00605D74">
        <w:rPr>
          <w:rFonts w:ascii="Arial Rounded MT Bold" w:hAnsi="Arial Rounded MT Bold"/>
          <w:b/>
          <w:bCs/>
          <w:color w:val="0D0D0D" w:themeColor="text1" w:themeTint="F2"/>
          <w:sz w:val="48"/>
          <w:szCs w:val="48"/>
        </w:rPr>
        <w:t>System design</w:t>
      </w:r>
      <w:r w:rsidR="00C01A86" w:rsidRPr="00605D74">
        <w:rPr>
          <w:rFonts w:ascii="Arial Rounded MT Bold" w:hAnsi="Arial Rounded MT Bold"/>
          <w:b/>
          <w:bCs/>
          <w:color w:val="0D0D0D" w:themeColor="text1" w:themeTint="F2"/>
          <w:sz w:val="48"/>
          <w:szCs w:val="48"/>
        </w:rPr>
        <w:t xml:space="preserve"> mini proj</w:t>
      </w:r>
      <w:r w:rsidR="000C5EB4" w:rsidRPr="00605D74">
        <w:rPr>
          <w:rFonts w:ascii="Arial Rounded MT Bold" w:hAnsi="Arial Rounded MT Bold"/>
          <w:b/>
          <w:bCs/>
          <w:color w:val="0D0D0D" w:themeColor="text1" w:themeTint="F2"/>
          <w:sz w:val="48"/>
          <w:szCs w:val="48"/>
        </w:rPr>
        <w:t>ect</w:t>
      </w:r>
    </w:p>
    <w:p w14:paraId="581C7770" w14:textId="77777777" w:rsidR="00105CB5" w:rsidRPr="00A84839" w:rsidRDefault="00105CB5" w:rsidP="000C5EB4">
      <w:pPr>
        <w:rPr>
          <w:sz w:val="28"/>
          <w:szCs w:val="28"/>
        </w:rPr>
      </w:pPr>
    </w:p>
    <w:p w14:paraId="67A9DD72" w14:textId="64E9D6F1" w:rsidR="000C5EB4" w:rsidRPr="00A84839" w:rsidRDefault="00105CB5" w:rsidP="000C5EB4">
      <w:pPr>
        <w:rPr>
          <w:rFonts w:ascii="Arial Rounded MT Bold" w:hAnsi="Arial Rounded MT Bold"/>
          <w:sz w:val="28"/>
          <w:szCs w:val="28"/>
        </w:rPr>
      </w:pPr>
      <w:r w:rsidRPr="00A84839">
        <w:rPr>
          <w:rFonts w:ascii="Arial Rounded MT Bold" w:hAnsi="Arial Rounded MT Bold"/>
          <w:sz w:val="28"/>
          <w:szCs w:val="28"/>
        </w:rPr>
        <w:t xml:space="preserve">                            URL shortener with click analytics (</w:t>
      </w:r>
      <w:proofErr w:type="gramStart"/>
      <w:r w:rsidRPr="00A84839">
        <w:rPr>
          <w:rFonts w:ascii="Arial Rounded MT Bold" w:hAnsi="Arial Rounded MT Bold"/>
          <w:sz w:val="28"/>
          <w:szCs w:val="28"/>
        </w:rPr>
        <w:t>Multi-region</w:t>
      </w:r>
      <w:proofErr w:type="gramEnd"/>
      <w:r w:rsidRPr="00A84839">
        <w:rPr>
          <w:rFonts w:ascii="Arial Rounded MT Bold" w:hAnsi="Arial Rounded MT Bold"/>
          <w:sz w:val="28"/>
          <w:szCs w:val="28"/>
        </w:rPr>
        <w:t>)</w:t>
      </w:r>
    </w:p>
    <w:p w14:paraId="6561BBB2" w14:textId="3A6AE955" w:rsidR="00B12EC5" w:rsidRPr="00A84839" w:rsidRDefault="00B12EC5" w:rsidP="000C5EB4">
      <w:pPr>
        <w:rPr>
          <w:rFonts w:ascii="Arial Rounded MT Bold" w:hAnsi="Arial Rounded MT Bold"/>
          <w:sz w:val="28"/>
          <w:szCs w:val="28"/>
        </w:rPr>
      </w:pPr>
      <w:r w:rsidRPr="00A84839">
        <w:rPr>
          <w:rFonts w:ascii="Arial Rounded MT Bold" w:hAnsi="Arial Rounded MT Bold"/>
          <w:sz w:val="28"/>
          <w:szCs w:val="28"/>
        </w:rPr>
        <w:t xml:space="preserve">                                             B Tech (CSE-GEN(AI))</w:t>
      </w:r>
    </w:p>
    <w:p w14:paraId="5618B7EF" w14:textId="77777777" w:rsidR="00416882" w:rsidRPr="00A84839" w:rsidRDefault="00416882" w:rsidP="00416882">
      <w:pPr>
        <w:rPr>
          <w:sz w:val="28"/>
          <w:szCs w:val="28"/>
        </w:rPr>
      </w:pPr>
    </w:p>
    <w:p w14:paraId="3EE2E7FC" w14:textId="68483619" w:rsidR="008C28D8" w:rsidRPr="00A84839" w:rsidRDefault="00416882" w:rsidP="00416882">
      <w:pPr>
        <w:rPr>
          <w:rFonts w:ascii="Arial Rounded MT Bold" w:hAnsi="Arial Rounded MT Bold"/>
          <w:color w:val="8EAADB" w:themeColor="accent1" w:themeTint="99"/>
          <w:sz w:val="28"/>
          <w:szCs w:val="28"/>
        </w:rPr>
      </w:pPr>
      <w:r w:rsidRPr="00A84839">
        <w:rPr>
          <w:color w:val="8EAADB" w:themeColor="accent1" w:themeTint="99"/>
          <w:sz w:val="28"/>
          <w:szCs w:val="28"/>
        </w:rPr>
        <w:t xml:space="preserve">                                                     </w:t>
      </w:r>
      <w:r w:rsidR="008C28D8" w:rsidRPr="00A84839">
        <w:rPr>
          <w:color w:val="8EAADB" w:themeColor="accent1" w:themeTint="99"/>
          <w:sz w:val="28"/>
          <w:szCs w:val="28"/>
        </w:rPr>
        <w:t xml:space="preserve">  </w:t>
      </w:r>
      <w:r w:rsidRPr="00A84839">
        <w:rPr>
          <w:rFonts w:ascii="Arial Rounded MT Bold" w:hAnsi="Arial Rounded MT Bold"/>
          <w:color w:val="8EAADB" w:themeColor="accent1" w:themeTint="99"/>
          <w:sz w:val="28"/>
          <w:szCs w:val="28"/>
        </w:rPr>
        <w:t xml:space="preserve">Submitted </w:t>
      </w:r>
      <w:r w:rsidR="00105CB5" w:rsidRPr="00A84839">
        <w:rPr>
          <w:rFonts w:ascii="Arial Rounded MT Bold" w:hAnsi="Arial Rounded MT Bold"/>
          <w:color w:val="8EAADB" w:themeColor="accent1" w:themeTint="99"/>
          <w:sz w:val="28"/>
          <w:szCs w:val="28"/>
        </w:rPr>
        <w:t>To</w:t>
      </w:r>
      <w:r w:rsidR="008C28D8" w:rsidRPr="00A84839">
        <w:rPr>
          <w:rFonts w:ascii="Arial Rounded MT Bold" w:hAnsi="Arial Rounded MT Bold"/>
          <w:color w:val="8EAADB" w:themeColor="accent1" w:themeTint="99"/>
          <w:sz w:val="28"/>
          <w:szCs w:val="28"/>
        </w:rPr>
        <w:t>:</w:t>
      </w:r>
    </w:p>
    <w:p w14:paraId="648B088C" w14:textId="500AC4D2" w:rsidR="00105CB5" w:rsidRPr="00A84839" w:rsidRDefault="00105CB5" w:rsidP="00416882">
      <w:pPr>
        <w:rPr>
          <w:rFonts w:ascii="Arial Black" w:hAnsi="Arial Black"/>
          <w:b/>
          <w:bCs/>
          <w:color w:val="000000" w:themeColor="text1"/>
          <w:sz w:val="28"/>
          <w:szCs w:val="28"/>
        </w:rPr>
      </w:pPr>
      <w:r w:rsidRPr="00A84839">
        <w:rPr>
          <w:rFonts w:ascii="Arial Black" w:hAnsi="Arial Black"/>
          <w:b/>
          <w:bCs/>
          <w:color w:val="000000" w:themeColor="text1"/>
          <w:sz w:val="28"/>
          <w:szCs w:val="28"/>
        </w:rPr>
        <w:t xml:space="preserve">                      </w:t>
      </w:r>
      <w:r w:rsidR="00F31DB0">
        <w:rPr>
          <w:rFonts w:ascii="Arial Black" w:hAnsi="Arial Black"/>
          <w:b/>
          <w:bCs/>
          <w:color w:val="000000" w:themeColor="text1"/>
          <w:sz w:val="28"/>
          <w:szCs w:val="28"/>
        </w:rPr>
        <w:t xml:space="preserve"> </w:t>
      </w:r>
      <w:r w:rsidRPr="00A84839">
        <w:rPr>
          <w:rFonts w:ascii="Arial Black" w:hAnsi="Arial Black"/>
          <w:b/>
          <w:bCs/>
          <w:color w:val="000000" w:themeColor="text1"/>
          <w:sz w:val="28"/>
          <w:szCs w:val="28"/>
        </w:rPr>
        <w:t xml:space="preserve"> Lovely professional university</w:t>
      </w:r>
    </w:p>
    <w:p w14:paraId="75E17D60" w14:textId="482243E7" w:rsidR="00416882" w:rsidRPr="00A84839" w:rsidRDefault="008C28D8" w:rsidP="00416882">
      <w:pPr>
        <w:rPr>
          <w:rFonts w:ascii="Arial Rounded MT Bold" w:hAnsi="Arial Rounded MT Bold"/>
          <w:sz w:val="28"/>
          <w:szCs w:val="28"/>
        </w:rPr>
      </w:pPr>
      <w:r w:rsidRPr="00A84839">
        <w:rPr>
          <w:rFonts w:ascii="Arial Rounded MT Bold" w:hAnsi="Arial Rounded MT Bold"/>
          <w:sz w:val="28"/>
          <w:szCs w:val="28"/>
        </w:rPr>
        <w:t xml:space="preserve">                                        </w:t>
      </w:r>
    </w:p>
    <w:p w14:paraId="6A7F1045" w14:textId="57F2D903" w:rsidR="008C28D8" w:rsidRPr="00A84839" w:rsidRDefault="008C28D8" w:rsidP="00416882">
      <w:pPr>
        <w:rPr>
          <w:rFonts w:ascii="Arial Rounded MT Bold" w:hAnsi="Arial Rounded MT Bold"/>
          <w:sz w:val="28"/>
          <w:szCs w:val="28"/>
        </w:rPr>
      </w:pPr>
      <w:r w:rsidRPr="00A84839">
        <w:rPr>
          <w:rFonts w:ascii="Arial Rounded MT Bold" w:hAnsi="Arial Rounded MT Bold"/>
          <w:sz w:val="28"/>
          <w:szCs w:val="28"/>
        </w:rPr>
        <w:t xml:space="preserve">                                           </w:t>
      </w:r>
    </w:p>
    <w:p w14:paraId="3FCE30DB" w14:textId="7C73492D" w:rsidR="008C28D8" w:rsidRPr="00A84839" w:rsidRDefault="008C28D8" w:rsidP="00416882">
      <w:pPr>
        <w:rPr>
          <w:rFonts w:ascii="Arial Rounded MT Bold" w:hAnsi="Arial Rounded MT Bold"/>
          <w:sz w:val="28"/>
          <w:szCs w:val="28"/>
        </w:rPr>
      </w:pPr>
      <w:r w:rsidRPr="00A84839">
        <w:rPr>
          <w:rFonts w:ascii="Arial Rounded MT Bold" w:hAnsi="Arial Rounded MT Bold"/>
          <w:sz w:val="28"/>
          <w:szCs w:val="28"/>
        </w:rPr>
        <w:t xml:space="preserve">                 </w:t>
      </w:r>
      <w:r w:rsidR="006F54D0" w:rsidRPr="00A84839">
        <w:rPr>
          <w:rFonts w:ascii="Arial Rounded MT Bold" w:hAnsi="Arial Rounded MT Bold"/>
          <w:noProof/>
          <w:sz w:val="28"/>
          <w:szCs w:val="28"/>
        </w:rPr>
        <w:drawing>
          <wp:inline distT="0" distB="0" distL="0" distR="0" wp14:anchorId="6DCB4E56" wp14:editId="4A1D1FC8">
            <wp:extent cx="3017782" cy="4580017"/>
            <wp:effectExtent l="0" t="0" r="0" b="0"/>
            <wp:docPr id="1979820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20264" name="Picture 197982026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45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80BE" w14:textId="77777777" w:rsidR="008C28D8" w:rsidRPr="00A84839" w:rsidRDefault="008C28D8" w:rsidP="00416882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28C46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Introduction </w:t>
      </w:r>
    </w:p>
    <w:p w14:paraId="2602EBE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1.1 System Definition </w:t>
      </w:r>
    </w:p>
    <w:p w14:paraId="5920998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document describes the design of a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globally distributed web-based analytics platform for URL </w:t>
      </w:r>
    </w:p>
    <w:p w14:paraId="52AF2BC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management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— specifically, a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URL Shortener with Click Analytics (Multi-Region)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system. </w:t>
      </w:r>
    </w:p>
    <w:p w14:paraId="2530748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platform enables users to convert long, complex URLs into short, easily shareable links (e.g., </w:t>
      </w:r>
    </w:p>
    <w:p w14:paraId="4EF307B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sho.rt</w:t>
      </w:r>
      <w:proofErr w:type="spellEnd"/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/abc123) while providing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real-time analytics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 user engagement, such as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 counts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</w:p>
    <w:p w14:paraId="5C7C5C9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geographic distribution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referrers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device information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29F9B80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system is built for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global scale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capable of handling billions of redirection requests per month, </w:t>
      </w:r>
    </w:p>
    <w:p w14:paraId="6C1662F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aims to deliver: </w:t>
      </w:r>
    </w:p>
    <w:p w14:paraId="31E0CB2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7DE23A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 performance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(redirect latency &lt; 50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globally) </w:t>
      </w:r>
    </w:p>
    <w:p w14:paraId="400BB0D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B8CE24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 availability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(99.99 % uptime) </w:t>
      </w:r>
    </w:p>
    <w:p w14:paraId="06D1AF6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Scalable analytics processing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billions of events </w:t>
      </w:r>
    </w:p>
    <w:p w14:paraId="35422A8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Secure link management and abuse prevention </w:t>
      </w:r>
    </w:p>
    <w:p w14:paraId="4666546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EC1120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Maintainable and observable architecture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across multiple regions </w:t>
      </w:r>
    </w:p>
    <w:p w14:paraId="2FDDF7E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1.2 Purpose of This Document </w:t>
      </w:r>
    </w:p>
    <w:p w14:paraId="717D275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document serves as a comprehensive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system design specification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intended for: </w:t>
      </w:r>
    </w:p>
    <w:p w14:paraId="695A680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C55BC7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Product Managers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– to understand functional scope and business capabilities </w:t>
      </w:r>
    </w:p>
    <w:p w14:paraId="102C1EF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Software Engineers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– to implement services, APIs, and data pipelines </w:t>
      </w:r>
    </w:p>
    <w:p w14:paraId="07AC954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Site Reliability Engineers (SREs)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– to monitor performance, ensure uptime, and handle </w:t>
      </w:r>
    </w:p>
    <w:p w14:paraId="02E719A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scaling </w:t>
      </w:r>
    </w:p>
    <w:p w14:paraId="76CF441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Security Teams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– to validate privacy, access control, and compliance </w:t>
      </w:r>
    </w:p>
    <w:p w14:paraId="0873802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207E3E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Leadership / Stakeholders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– to assess the project’s scalability, cost, and maintainability </w:t>
      </w:r>
    </w:p>
    <w:p w14:paraId="13C00F2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provides both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functional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non-functional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design details, including architecture diagrams, data </w:t>
      </w:r>
    </w:p>
    <w:p w14:paraId="4A12485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models, scalability strategies, and operational considerations. </w:t>
      </w:r>
    </w:p>
    <w:p w14:paraId="3A6F525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1.3 Problem Statement &amp; Business Context </w:t>
      </w:r>
    </w:p>
    <w:p w14:paraId="5BB751D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Problem Statement </w:t>
      </w:r>
    </w:p>
    <w:p w14:paraId="22CB645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digital marketing, social media, and content sharing, long URLs are inconvenient and often </w:t>
      </w:r>
    </w:p>
    <w:p w14:paraId="6FD5697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impractical. At the same time, businesses require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actionable insights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into how links perform — </w:t>
      </w:r>
    </w:p>
    <w:p w14:paraId="693D0BB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users come from, what devices they use, and how engagement varies by geography or </w:t>
      </w:r>
    </w:p>
    <w:p w14:paraId="65F68E7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campaign. </w:t>
      </w:r>
    </w:p>
    <w:p w14:paraId="3EC5680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Existing solutions (e.g.,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Bitly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TinyURL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are often centralized, region-specific, or expensive for large</w:t>
      </w:r>
    </w:p>
    <w:p w14:paraId="36343F0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scale enterprise use. They also lack customization, extensibility, and granular control over analytics </w:t>
      </w:r>
    </w:p>
    <w:p w14:paraId="0D63377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freshness and data 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retention.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</w:t>
      </w:r>
      <w:proofErr w:type="spellEnd"/>
      <w:proofErr w:type="gram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Context </w:t>
      </w:r>
    </w:p>
    <w:p w14:paraId="3253284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Organizations increasingly depend on link analytics for: </w:t>
      </w:r>
    </w:p>
    <w:p w14:paraId="3B3DA63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71DF46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Campaign effectiveness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measurement </w:t>
      </w:r>
    </w:p>
    <w:p w14:paraId="6334FEC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31E4A4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Customer engagement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tracking </w:t>
      </w:r>
    </w:p>
    <w:p w14:paraId="3C14F5B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B23387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Data-driven decision making </w:t>
      </w:r>
    </w:p>
    <w:p w14:paraId="613AD71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959A83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Compliance reporting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(GDPR, data residency) </w:t>
      </w:r>
    </w:p>
    <w:p w14:paraId="6F96A47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Therefore, building a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cost-efficient, privacy-preserving, and high-throughput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URL shortener with </w:t>
      </w:r>
    </w:p>
    <w:p w14:paraId="013121D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real-time analytics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becomes critical for modern web infrastructure. </w:t>
      </w:r>
    </w:p>
    <w:p w14:paraId="54EBBAB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1.4 Vision and High-Level Objectives </w:t>
      </w:r>
    </w:p>
    <w:p w14:paraId="72673CF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vision of the system is to provide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globally available, developer-friendly link management and </w:t>
      </w:r>
    </w:p>
    <w:p w14:paraId="7D9A113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platform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that combines performance, reliability, and insight. </w:t>
      </w:r>
    </w:p>
    <w:p w14:paraId="1A943EC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Core Objectives </w:t>
      </w:r>
    </w:p>
    <w:p w14:paraId="44394E9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Goal </w:t>
      </w:r>
    </w:p>
    <w:p w14:paraId="658962E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Target </w:t>
      </w:r>
    </w:p>
    <w:p w14:paraId="62A3320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Latency (p95) </w:t>
      </w:r>
    </w:p>
    <w:p w14:paraId="29C2D35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 50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redirect time globally </w:t>
      </w:r>
    </w:p>
    <w:p w14:paraId="32319AA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Availability </w:t>
      </w:r>
    </w:p>
    <w:p w14:paraId="3407A6E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≥ 99.99 % for redirect path </w:t>
      </w:r>
    </w:p>
    <w:p w14:paraId="249BC84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Scalability </w:t>
      </w:r>
    </w:p>
    <w:p w14:paraId="075E76F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 B+ redirects/month; 100 M+ links </w:t>
      </w:r>
    </w:p>
    <w:p w14:paraId="4E0716F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Freshness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≤ 60 s from click to dashboard </w:t>
      </w:r>
    </w:p>
    <w:p w14:paraId="010983F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Data Durability </w:t>
      </w:r>
    </w:p>
    <w:p w14:paraId="65173F1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99.999999999 % (via distributed replication) </w:t>
      </w:r>
    </w:p>
    <w:p w14:paraId="47DD2CD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Security </w:t>
      </w:r>
    </w:p>
    <w:p w14:paraId="0B0D988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End-to-end encryption, RBAC, rate limiting </w:t>
      </w:r>
    </w:p>
    <w:p w14:paraId="23A1793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Supporting Objectives </w:t>
      </w:r>
    </w:p>
    <w:p w14:paraId="04B4FF3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EAFA39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Provide both REST and future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GraphQL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APIs for link creation, stats retrieval, and </w:t>
      </w:r>
    </w:p>
    <w:p w14:paraId="2323C40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administration. </w:t>
      </w:r>
    </w:p>
    <w:p w14:paraId="2E250BA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Support multiple custom domains and user-defined aliases. </w:t>
      </w:r>
    </w:p>
    <w:p w14:paraId="5E3CD2D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E7185C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Enable cost-efficient operation with autoscaling and caching at multiple layers (CDN, Redis, </w:t>
      </w:r>
    </w:p>
    <w:p w14:paraId="44251C6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KV store). </w:t>
      </w:r>
    </w:p>
    <w:p w14:paraId="5EC036D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F05E87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Maintain compliance with privacy laws and offer configurable data retention (e.g., 90 days </w:t>
      </w:r>
    </w:p>
    <w:p w14:paraId="70B42D2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raw events, 1 year for aggregates). </w:t>
      </w:r>
    </w:p>
    <w:p w14:paraId="4B35A1D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1.5 Out-of-Scope Items </w:t>
      </w:r>
    </w:p>
    <w:p w14:paraId="638E791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ensure clarity and focus, the following areas are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out of scope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this design 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document: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</w:t>
      </w:r>
      <w:proofErr w:type="gram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-of-Scope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Item </w:t>
      </w:r>
    </w:p>
    <w:p w14:paraId="6BC7515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Reason </w:t>
      </w:r>
    </w:p>
    <w:p w14:paraId="5888AAC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Frontend UI/UX details </w:t>
      </w:r>
    </w:p>
    <w:p w14:paraId="0E0D9B3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design focuses on backend architecture and APIs, not web </w:t>
      </w:r>
    </w:p>
    <w:p w14:paraId="3B07986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 mobile app interfaces. </w:t>
      </w:r>
    </w:p>
    <w:p w14:paraId="2D6E1C4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Mobile SDK development </w:t>
      </w:r>
    </w:p>
    <w:p w14:paraId="743EC0F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Client-side SDKs for link creation or analytics tracking are </w:t>
      </w:r>
    </w:p>
    <w:p w14:paraId="267E2F1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separate deliverables. </w:t>
      </w:r>
    </w:p>
    <w:p w14:paraId="51E100A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User authentication portal or </w:t>
      </w:r>
    </w:p>
    <w:p w14:paraId="3FE2360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billing system </w:t>
      </w:r>
    </w:p>
    <w:p w14:paraId="6440331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These belong to the business platform layer, not the core </w:t>
      </w:r>
    </w:p>
    <w:p w14:paraId="0DF5C7B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service. </w:t>
      </w:r>
    </w:p>
    <w:p w14:paraId="28FA70D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Third-party integrations (Slack, </w:t>
      </w:r>
    </w:p>
    <w:p w14:paraId="2AC7FA5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CRM, Ads) </w:t>
      </w:r>
    </w:p>
    <w:p w14:paraId="54DCB13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Future extension once core system stabilizes. </w:t>
      </w:r>
    </w:p>
    <w:p w14:paraId="3186F58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Machine learning models for trend </w:t>
      </w:r>
    </w:p>
    <w:p w14:paraId="2186FE0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prediction </w:t>
      </w:r>
    </w:p>
    <w:p w14:paraId="52CB801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be introduced in later phases as part of advanced analytics. </w:t>
      </w:r>
    </w:p>
    <w:p w14:paraId="63FF069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1.6 Summary </w:t>
      </w:r>
    </w:p>
    <w:p w14:paraId="49ACCD2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URL Shortener with Click Analytics (Multi-Region)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 designed as a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mission-critical backend </w:t>
      </w:r>
    </w:p>
    <w:p w14:paraId="0548675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service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that blends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speed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scalability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insight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By decoupling redirect handling from analytics </w:t>
      </w:r>
    </w:p>
    <w:p w14:paraId="45B1DB6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computation, and leveraging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edge caching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asynchronous streaming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the platform can meet </w:t>
      </w:r>
    </w:p>
    <w:p w14:paraId="533A29D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strict performance targets even under massive global traffic. </w:t>
      </w:r>
    </w:p>
    <w:p w14:paraId="79635AB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document provides an end-to-end architectural blueprint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detailing components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APIs, data flow, </w:t>
      </w:r>
    </w:p>
    <w:p w14:paraId="739C213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scalability mechanisms, and operational best practices, forming the foundation for a production</w:t>
      </w:r>
    </w:p>
    <w:p w14:paraId="47B3ACE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grade distributed system. </w:t>
      </w:r>
    </w:p>
    <w:p w14:paraId="52FDC78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2. Stakeholders &amp; Requirements </w:t>
      </w:r>
    </w:p>
    <w:p w14:paraId="6CDB7DA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section defines who depends on the system, what each group expects, and the technical and </w:t>
      </w:r>
    </w:p>
    <w:p w14:paraId="3B71193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functional capabilities the platform must deliver. </w:t>
      </w:r>
    </w:p>
    <w:p w14:paraId="7CE0EB7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also clarifies the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non-functional quality attributes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—performance, reliability, consistency, and </w:t>
      </w:r>
    </w:p>
    <w:p w14:paraId="5BB6B6B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compliance—that guide engineering and operational decisions. </w:t>
      </w:r>
    </w:p>
    <w:p w14:paraId="0B8D174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 Stakeholder Groups </w:t>
      </w:r>
    </w:p>
    <w:p w14:paraId="3EC1BAA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Stakeholder Group Description / Role </w:t>
      </w:r>
    </w:p>
    <w:p w14:paraId="29219E2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Expectations </w:t>
      </w:r>
    </w:p>
    <w:p w14:paraId="09BD656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Responsibilities </w:t>
      </w:r>
    </w:p>
    <w:p w14:paraId="41E830C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End Users </w:t>
      </w:r>
    </w:p>
    <w:p w14:paraId="03A5298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Individuals clicking short </w:t>
      </w:r>
    </w:p>
    <w:p w14:paraId="7235E51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links shared across the </w:t>
      </w:r>
    </w:p>
    <w:p w14:paraId="18A2C28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web or social media. </w:t>
      </w:r>
    </w:p>
    <w:p w14:paraId="370CA13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Instant redirects (&lt; </w:t>
      </w:r>
    </w:p>
    <w:p w14:paraId="7A915FF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50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). </w:t>
      </w:r>
    </w:p>
    <w:p w14:paraId="361C892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No downtime or </w:t>
      </w:r>
    </w:p>
    <w:p w14:paraId="7FC5D2E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broken links. </w:t>
      </w:r>
    </w:p>
    <w:p w14:paraId="6339349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Privacy of personal </w:t>
      </w:r>
    </w:p>
    <w:p w14:paraId="24A49AE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data. </w:t>
      </w:r>
    </w:p>
    <w:p w14:paraId="59D7029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None (passive users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Stakeholder</w:t>
      </w:r>
      <w:proofErr w:type="gram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Group Description / Role </w:t>
      </w:r>
    </w:p>
    <w:p w14:paraId="288ADB3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Expectations </w:t>
      </w:r>
    </w:p>
    <w:p w14:paraId="72093CC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Responsibilities </w:t>
      </w:r>
    </w:p>
    <w:p w14:paraId="676C752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Product Team / </w:t>
      </w:r>
    </w:p>
    <w:p w14:paraId="46D8410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Business Owners </w:t>
      </w:r>
    </w:p>
    <w:p w14:paraId="7144534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Define roadmap, features, </w:t>
      </w:r>
    </w:p>
    <w:p w14:paraId="653CD16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KPIs, SLAs. </w:t>
      </w:r>
    </w:p>
    <w:p w14:paraId="6939E57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Clear analytics on </w:t>
      </w:r>
    </w:p>
    <w:p w14:paraId="6D259F0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campaigns and user </w:t>
      </w:r>
    </w:p>
    <w:p w14:paraId="5753FA8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adoption. </w:t>
      </w:r>
    </w:p>
    <w:p w14:paraId="4BC0206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Easy integration with </w:t>
      </w:r>
    </w:p>
    <w:p w14:paraId="24A720A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marketing tools. </w:t>
      </w:r>
    </w:p>
    <w:p w14:paraId="3A9D54D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Prioritize requirements, set </w:t>
      </w:r>
    </w:p>
    <w:p w14:paraId="40CD1E6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budgets, monitor adoption. </w:t>
      </w:r>
    </w:p>
    <w:p w14:paraId="1813AB1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Backend Engineers </w:t>
      </w:r>
    </w:p>
    <w:p w14:paraId="45972CC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Design and implement </w:t>
      </w:r>
    </w:p>
    <w:p w14:paraId="539DBA9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core APIs, storage, and </w:t>
      </w:r>
    </w:p>
    <w:p w14:paraId="650B123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services. </w:t>
      </w:r>
    </w:p>
    <w:p w14:paraId="74C66AA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Clean architecture, </w:t>
      </w:r>
    </w:p>
    <w:p w14:paraId="7AF7262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reusable APIs, </w:t>
      </w:r>
    </w:p>
    <w:p w14:paraId="767F356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observability. </w:t>
      </w:r>
    </w:p>
    <w:p w14:paraId="092F9F4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Strong consistency </w:t>
      </w:r>
    </w:p>
    <w:p w14:paraId="02FE6D4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link mapping. </w:t>
      </w:r>
    </w:p>
    <w:p w14:paraId="75B38B7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Build and maintain backend </w:t>
      </w:r>
    </w:p>
    <w:p w14:paraId="03F96CE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microservices and </w:t>
      </w:r>
    </w:p>
    <w:p w14:paraId="12D3DE9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databases. </w:t>
      </w:r>
    </w:p>
    <w:p w14:paraId="6510212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Front-end </w:t>
      </w:r>
    </w:p>
    <w:p w14:paraId="36D583A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Engineers / </w:t>
      </w:r>
    </w:p>
    <w:p w14:paraId="3828825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Dashboard Team </w:t>
      </w:r>
    </w:p>
    <w:p w14:paraId="051E552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Build UI for link creation </w:t>
      </w:r>
    </w:p>
    <w:p w14:paraId="77B5561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analytics </w:t>
      </w:r>
    </w:p>
    <w:p w14:paraId="02B48E8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visualization. </w:t>
      </w:r>
    </w:p>
    <w:p w14:paraId="63CD2A6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Reliable </w:t>
      </w:r>
    </w:p>
    <w:p w14:paraId="50E0D5A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REST/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GraphQL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APIs. </w:t>
      </w:r>
    </w:p>
    <w:p w14:paraId="5C71AB3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Low-latency analytics </w:t>
      </w:r>
    </w:p>
    <w:p w14:paraId="0FC2D36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queries. </w:t>
      </w:r>
    </w:p>
    <w:p w14:paraId="403599A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Consume APIs, ensure good </w:t>
      </w:r>
    </w:p>
    <w:p w14:paraId="6355213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user experience. </w:t>
      </w:r>
    </w:p>
    <w:p w14:paraId="53E9257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Engineers &amp; </w:t>
      </w:r>
    </w:p>
    <w:p w14:paraId="324FD75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Analysts </w:t>
      </w:r>
    </w:p>
    <w:p w14:paraId="3C0527E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Process and visualize click</w:t>
      </w:r>
    </w:p>
    <w:p w14:paraId="2CD7C59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stream data. </w:t>
      </w:r>
    </w:p>
    <w:p w14:paraId="6CC33BE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High-quality, fresh </w:t>
      </w:r>
    </w:p>
    <w:p w14:paraId="18DE83F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data (&lt; 60 s </w:t>
      </w:r>
    </w:p>
    <w:p w14:paraId="2B7922E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delay). </w:t>
      </w:r>
    </w:p>
    <w:p w14:paraId="613CA3A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Schema stability and </w:t>
      </w:r>
    </w:p>
    <w:p w14:paraId="6E6000A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lineage tracking. </w:t>
      </w:r>
    </w:p>
    <w:p w14:paraId="7407156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Maintain ETL/ELT jobs, </w:t>
      </w:r>
    </w:p>
    <w:p w14:paraId="4ECE37D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verify data accuracy. </w:t>
      </w:r>
    </w:p>
    <w:p w14:paraId="5840F7F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SRE / DevOps Team </w:t>
      </w:r>
    </w:p>
    <w:p w14:paraId="4F7595C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Operate and monitor the </w:t>
      </w:r>
    </w:p>
    <w:p w14:paraId="6D008F7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distributed system. </w:t>
      </w:r>
    </w:p>
    <w:p w14:paraId="498DD38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• 99.99 % uptime. </w:t>
      </w:r>
    </w:p>
    <w:p w14:paraId="60F9AEF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Predictable scaling. </w:t>
      </w:r>
    </w:p>
    <w:p w14:paraId="65B97B3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Automated recovery. </w:t>
      </w:r>
    </w:p>
    <w:p w14:paraId="17B9C0A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Provision infrastructure, </w:t>
      </w:r>
    </w:p>
    <w:p w14:paraId="4C1FC8C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monitoring, and alerts; </w:t>
      </w:r>
    </w:p>
    <w:p w14:paraId="7A66C13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 incidents. </w:t>
      </w:r>
    </w:p>
    <w:p w14:paraId="530FB1B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Security / </w:t>
      </w:r>
    </w:p>
    <w:p w14:paraId="1C21F68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Compliance Team </w:t>
      </w:r>
    </w:p>
    <w:p w14:paraId="5DFB573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Govern data protection, </w:t>
      </w:r>
    </w:p>
    <w:p w14:paraId="0E4E697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access control, and audit </w:t>
      </w:r>
    </w:p>
    <w:p w14:paraId="7131F8A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trails. </w:t>
      </w:r>
    </w:p>
    <w:p w14:paraId="251D6F3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End-to-end </w:t>
      </w:r>
    </w:p>
    <w:p w14:paraId="753F981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encryption, strong </w:t>
      </w:r>
    </w:p>
    <w:p w14:paraId="23BBB7A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IAM. </w:t>
      </w:r>
    </w:p>
    <w:p w14:paraId="7380515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GDPR/CCPA </w:t>
      </w:r>
    </w:p>
    <w:p w14:paraId="1CBE274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compliance. </w:t>
      </w:r>
    </w:p>
    <w:p w14:paraId="45F5247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Enforce policies, review </w:t>
      </w:r>
    </w:p>
    <w:p w14:paraId="688484A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audit logs, handle data</w:t>
      </w:r>
    </w:p>
    <w:p w14:paraId="3EE1E6F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deletion requests. </w:t>
      </w:r>
    </w:p>
    <w:p w14:paraId="7B65711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Finance / Cost </w:t>
      </w:r>
    </w:p>
    <w:p w14:paraId="7DB0220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Management </w:t>
      </w:r>
    </w:p>
    <w:p w14:paraId="6917041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Control cloud </w:t>
      </w:r>
    </w:p>
    <w:p w14:paraId="3304EF8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expenditure. </w:t>
      </w:r>
    </w:p>
    <w:p w14:paraId="5F66BE1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Transparent cost </w:t>
      </w:r>
    </w:p>
    <w:p w14:paraId="0397C90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model, predictable </w:t>
      </w:r>
    </w:p>
    <w:p w14:paraId="71080CB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growth. </w:t>
      </w:r>
    </w:p>
    <w:p w14:paraId="5CDD06B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Monitor usage, enforce </w:t>
      </w:r>
    </w:p>
    <w:p w14:paraId="2657C83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budgets, optimize storage </w:t>
      </w:r>
    </w:p>
    <w:p w14:paraId="10A9AE9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egress costs. </w:t>
      </w:r>
    </w:p>
    <w:p w14:paraId="589CB0C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2.2 Functional Requirements </w:t>
      </w:r>
    </w:p>
    <w:p w14:paraId="0E37744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Functional requirements describe what the system must do—its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cases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their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inputs, outputs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</w:t>
      </w:r>
    </w:p>
    <w:p w14:paraId="007580E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success conditions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36DF942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Core Use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CasesID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 Case </w:t>
      </w:r>
    </w:p>
    <w:p w14:paraId="3A42B13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Description </w:t>
      </w:r>
    </w:p>
    <w:p w14:paraId="2B969B7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Inputs / Triggers </w:t>
      </w:r>
    </w:p>
    <w:p w14:paraId="4BD745C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Outputs / Success </w:t>
      </w:r>
    </w:p>
    <w:p w14:paraId="1C9CAE7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Conditions </w:t>
      </w:r>
    </w:p>
    <w:p w14:paraId="41DD2C5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FR- </w:t>
      </w:r>
    </w:p>
    <w:p w14:paraId="5CFC13F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 </w:t>
      </w:r>
    </w:p>
    <w:p w14:paraId="4D98158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Short Link </w:t>
      </w:r>
    </w:p>
    <w:p w14:paraId="5E7E812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User or API client </w:t>
      </w:r>
    </w:p>
    <w:p w14:paraId="362CCBD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submits a long URL </w:t>
      </w:r>
    </w:p>
    <w:p w14:paraId="6F94024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optional alias. </w:t>
      </w:r>
    </w:p>
    <w:p w14:paraId="1C28CA4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Request body: long URL, </w:t>
      </w:r>
    </w:p>
    <w:p w14:paraId="63E4766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alias?,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TTL?.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EA0511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Returns JSON {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short_url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</w:p>
    <w:p w14:paraId="7753FE9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code, expiry}. </w:t>
      </w:r>
    </w:p>
    <w:p w14:paraId="6C5A4D1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Persist link mapping in KV </w:t>
      </w:r>
    </w:p>
    <w:p w14:paraId="5F4BE5E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store. </w:t>
      </w:r>
    </w:p>
    <w:p w14:paraId="7DBF056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FR- </w:t>
      </w:r>
    </w:p>
    <w:p w14:paraId="243F861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 </w:t>
      </w:r>
    </w:p>
    <w:p w14:paraId="34078DB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 Link </w:t>
      </w:r>
    </w:p>
    <w:p w14:paraId="20D3DD1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When user visits the </w:t>
      </w:r>
    </w:p>
    <w:p w14:paraId="7AD5F67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short URL, system </w:t>
      </w:r>
    </w:p>
    <w:p w14:paraId="7D5C88F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redirects to long URL. </w:t>
      </w:r>
    </w:p>
    <w:p w14:paraId="61FF813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HTTP GET /{code}. </w:t>
      </w:r>
    </w:p>
    <w:p w14:paraId="220CDCD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301/302 Redirect within &lt; </w:t>
      </w:r>
    </w:p>
    <w:p w14:paraId="6281175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50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record click event </w:t>
      </w:r>
    </w:p>
    <w:p w14:paraId="0D6972B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asynchronously. </w:t>
      </w:r>
    </w:p>
    <w:p w14:paraId="2163D2D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FR- </w:t>
      </w:r>
    </w:p>
    <w:p w14:paraId="0D9B761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 </w:t>
      </w:r>
    </w:p>
    <w:p w14:paraId="200D315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Track Click Event </w:t>
      </w:r>
    </w:p>
    <w:p w14:paraId="352B5F5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Collect metadata (IP, </w:t>
      </w:r>
    </w:p>
    <w:p w14:paraId="5BF4E93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UA, referrer, region) </w:t>
      </w:r>
    </w:p>
    <w:p w14:paraId="5DA4AD3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each redirect. </w:t>
      </w:r>
    </w:p>
    <w:p w14:paraId="1194F71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Triggered by Redirect </w:t>
      </w:r>
    </w:p>
    <w:p w14:paraId="1AD7C90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Service. </w:t>
      </w:r>
    </w:p>
    <w:p w14:paraId="6347062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Enriched event stored in </w:t>
      </w:r>
    </w:p>
    <w:p w14:paraId="36C4CBE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stream and OLAP; counts </w:t>
      </w:r>
    </w:p>
    <w:p w14:paraId="36CE674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reflected in dashboard </w:t>
      </w:r>
    </w:p>
    <w:p w14:paraId="275D084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within ≤ 60 s. </w:t>
      </w:r>
    </w:p>
    <w:p w14:paraId="371269F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FR- </w:t>
      </w:r>
    </w:p>
    <w:p w14:paraId="58775BE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4 </w:t>
      </w:r>
    </w:p>
    <w:p w14:paraId="760E8C5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View Analytics </w:t>
      </w:r>
    </w:p>
    <w:p w14:paraId="272A6EA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Dashboard </w:t>
      </w:r>
    </w:p>
    <w:p w14:paraId="21E4959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Owner retrieves </w:t>
      </w:r>
    </w:p>
    <w:p w14:paraId="594B011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statistics. </w:t>
      </w:r>
    </w:p>
    <w:p w14:paraId="2D76B82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GET </w:t>
      </w:r>
    </w:p>
    <w:p w14:paraId="3E82E13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/v1/links/{code}/stats. </w:t>
      </w:r>
    </w:p>
    <w:p w14:paraId="3E0603C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Returns aggregates by time, </w:t>
      </w:r>
    </w:p>
    <w:p w14:paraId="07CB76C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country, device. </w:t>
      </w:r>
    </w:p>
    <w:p w14:paraId="2398A4C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FR- </w:t>
      </w:r>
    </w:p>
    <w:p w14:paraId="31F75DF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 </w:t>
      </w:r>
    </w:p>
    <w:p w14:paraId="79DD5CA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Export Reports </w:t>
      </w:r>
    </w:p>
    <w:p w14:paraId="3C38067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Download analytics in </w:t>
      </w:r>
    </w:p>
    <w:p w14:paraId="4C5C41D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CSV/JSON. </w:t>
      </w:r>
    </w:p>
    <w:p w14:paraId="0A55D92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User action on </w:t>
      </w:r>
    </w:p>
    <w:p w14:paraId="1A795C8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dashboard. </w:t>
      </w:r>
    </w:p>
    <w:p w14:paraId="3CE078D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File generated </w:t>
      </w:r>
    </w:p>
    <w:p w14:paraId="0A87E3D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asynchronously, emailed or </w:t>
      </w:r>
    </w:p>
    <w:p w14:paraId="1A3C508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downloadable link </w:t>
      </w:r>
    </w:p>
    <w:p w14:paraId="16E9FEF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provided. </w:t>
      </w:r>
    </w:p>
    <w:p w14:paraId="29E7453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FR- </w:t>
      </w:r>
    </w:p>
    <w:p w14:paraId="28570FA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 </w:t>
      </w:r>
    </w:p>
    <w:p w14:paraId="2EFFFD6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 Links </w:t>
      </w:r>
    </w:p>
    <w:p w14:paraId="2DA9A87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(Admin) </w:t>
      </w:r>
    </w:p>
    <w:p w14:paraId="60B1D39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Enable/disable links, </w:t>
      </w:r>
    </w:p>
    <w:p w14:paraId="210E742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set TTL, blacklist </w:t>
      </w:r>
    </w:p>
    <w:p w14:paraId="428B26D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domains. </w:t>
      </w:r>
    </w:p>
    <w:p w14:paraId="6F5E70D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Admin POST/PATCH. </w:t>
      </w:r>
    </w:p>
    <w:p w14:paraId="151C5E7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Confirmation of action; </w:t>
      </w:r>
    </w:p>
    <w:p w14:paraId="7C61046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cache invalidated globally. </w:t>
      </w:r>
    </w:p>
    <w:p w14:paraId="30F3937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FR- </w:t>
      </w:r>
    </w:p>
    <w:p w14:paraId="0B6D8D0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 </w:t>
      </w:r>
    </w:p>
    <w:p w14:paraId="04C934D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User </w:t>
      </w:r>
    </w:p>
    <w:p w14:paraId="35FD056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Authentication &amp; </w:t>
      </w:r>
    </w:p>
    <w:p w14:paraId="46C43BF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 Keys </w:t>
      </w:r>
    </w:p>
    <w:p w14:paraId="713C875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Secure API access for </w:t>
      </w:r>
    </w:p>
    <w:p w14:paraId="3A21A31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developers. </w:t>
      </w:r>
    </w:p>
    <w:p w14:paraId="377AC56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Login or key creation </w:t>
      </w:r>
    </w:p>
    <w:p w14:paraId="7BF4F48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request. </w:t>
      </w:r>
    </w:p>
    <w:p w14:paraId="7F55207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JWT/API key issued; stored </w:t>
      </w:r>
    </w:p>
    <w:p w14:paraId="7FCBCEE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securely with quotas. </w:t>
      </w:r>
    </w:p>
    <w:p w14:paraId="48CD1AA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Derived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F84756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Triggers: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 calls, scheduled jobs, redirect hits, admin events. </w:t>
      </w:r>
    </w:p>
    <w:p w14:paraId="17999AA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ACE0FF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Outputs: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 responses, analytics aggregates, logs, alerts. </w:t>
      </w:r>
    </w:p>
    <w:p w14:paraId="4E4866A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Success Conditions: </w:t>
      </w:r>
    </w:p>
    <w:p w14:paraId="4A9602E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100 % redirect accuracy. </w:t>
      </w:r>
    </w:p>
    <w:p w14:paraId="77FB597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Analytics data visible ≤ 60 s after click. </w:t>
      </w:r>
    </w:p>
    <w:p w14:paraId="00A552B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o API error rate &lt; 0.1 %. </w:t>
      </w:r>
    </w:p>
    <w:p w14:paraId="616276B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2.3 Non-Functional Requirements </w:t>
      </w:r>
    </w:p>
    <w:p w14:paraId="1971349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Non-functional requirements (NFRs) ensure the system’s quality and operational stability beyond </w:t>
      </w:r>
    </w:p>
    <w:p w14:paraId="26FAFED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pure 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functionality.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Performance</w:t>
      </w:r>
      <w:proofErr w:type="spellEnd"/>
      <w:proofErr w:type="gram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61029B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Metric </w:t>
      </w:r>
    </w:p>
    <w:p w14:paraId="351E467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Target </w:t>
      </w:r>
    </w:p>
    <w:p w14:paraId="658271B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 Latency (p95)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 50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(global) </w:t>
      </w:r>
    </w:p>
    <w:p w14:paraId="58523B1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 Read Latency (p95)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 200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5B1127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 Write Latency (p95)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 500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51DE21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Throughput </w:t>
      </w:r>
    </w:p>
    <w:p w14:paraId="7676EF5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≥ 100 000 redirects/sec sustained </w:t>
      </w:r>
    </w:p>
    <w:p w14:paraId="4BC96AF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Freshness </w:t>
      </w:r>
    </w:p>
    <w:p w14:paraId="0918AD8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≤ 60 s from click to availability </w:t>
      </w:r>
    </w:p>
    <w:p w14:paraId="12C668F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Achieved through CDN edge caching, in-memory Redis, and asynchronous streaming. </w:t>
      </w:r>
    </w:p>
    <w:p w14:paraId="60B6944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Availability &amp; Reliability </w:t>
      </w:r>
    </w:p>
    <w:p w14:paraId="5763C7A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9F02E2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 path: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≥ 99.99 % uptime. </w:t>
      </w:r>
    </w:p>
    <w:p w14:paraId="7E27AD7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API: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≥ 99.9 %. </w:t>
      </w:r>
    </w:p>
    <w:p w14:paraId="53368E8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F06212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Deployment: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Multi-AZ within region + active-active multi-region. </w:t>
      </w:r>
    </w:p>
    <w:p w14:paraId="59331F7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94B4F4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Failover Goal: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RTO &lt; 5 min, RPO &lt; 5 s. </w:t>
      </w:r>
    </w:p>
    <w:p w14:paraId="792D4D5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9FC76F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Health Checks: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 200 /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healthz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endpoints, automated restarts. </w:t>
      </w:r>
    </w:p>
    <w:p w14:paraId="456DC24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Consistency Model </w:t>
      </w:r>
    </w:p>
    <w:p w14:paraId="1EC29C4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Operation </w:t>
      </w:r>
    </w:p>
    <w:p w14:paraId="2AF2D12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Consistency </w:t>
      </w:r>
    </w:p>
    <w:p w14:paraId="404F5C5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Justification </w:t>
      </w:r>
    </w:p>
    <w:p w14:paraId="3F96BA9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/ Update Link </w:t>
      </w:r>
    </w:p>
    <w:p w14:paraId="1481212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Strong </w:t>
      </w:r>
    </w:p>
    <w:p w14:paraId="38E1970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Prevent duplicate or stale mappings. </w:t>
      </w:r>
    </w:p>
    <w:p w14:paraId="416BDAC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 Lookup </w:t>
      </w:r>
    </w:p>
    <w:p w14:paraId="61B5126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Read-after-write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via cache </w:t>
      </w:r>
    </w:p>
    <w:p w14:paraId="7A90F5C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invalidation. </w:t>
      </w:r>
    </w:p>
    <w:p w14:paraId="2630C74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User should never get wrong target. </w:t>
      </w:r>
    </w:p>
    <w:p w14:paraId="3858CFD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Event </w:t>
      </w:r>
    </w:p>
    <w:p w14:paraId="422B6DE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Processing </w:t>
      </w:r>
    </w:p>
    <w:p w14:paraId="1723691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Eventual </w:t>
      </w:r>
    </w:p>
    <w:p w14:paraId="4482959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Throughput prioritized over immediate </w:t>
      </w:r>
    </w:p>
    <w:p w14:paraId="60B137E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accuracy. </w:t>
      </w:r>
    </w:p>
    <w:p w14:paraId="09B9F99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balance maximizes user-facing correctness while keeping analytics scalable. </w:t>
      </w:r>
    </w:p>
    <w:p w14:paraId="3EA93F4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Durability of Data </w:t>
      </w:r>
    </w:p>
    <w:p w14:paraId="7DED07F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958718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Replication: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Each region keeps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 replicas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of KV data. </w:t>
      </w:r>
    </w:p>
    <w:p w14:paraId="2107B17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F30EEC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Backups: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Daily snapshots to object storage (retention = 30 days). </w:t>
      </w:r>
    </w:p>
    <w:p w14:paraId="53448D5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Streaming Events: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Kafka + 3x replication factor. </w:t>
      </w:r>
    </w:p>
    <w:p w14:paraId="07EE84D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46BF8B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OLAP Data: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Stored on redundant disks (RAID 10 or cloud replica zones).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D31439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Disaster Recovery: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Cross-region replication lag ≤ 5 s. </w:t>
      </w:r>
    </w:p>
    <w:p w14:paraId="05FA0FA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Security &amp; Compliance </w:t>
      </w:r>
    </w:p>
    <w:p w14:paraId="65367A4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Area </w:t>
      </w:r>
    </w:p>
    <w:p w14:paraId="75FE4AD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Requirement </w:t>
      </w:r>
    </w:p>
    <w:p w14:paraId="3788F6E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Implementation </w:t>
      </w:r>
    </w:p>
    <w:p w14:paraId="1C75317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Encryption in Transit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All HTTP→HTTPS, TLS 1.2+ </w:t>
      </w:r>
    </w:p>
    <w:p w14:paraId="56F7A6D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Managed certificates (ACM/Let’s Encrypt). </w:t>
      </w:r>
    </w:p>
    <w:p w14:paraId="75C8E65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Encryption at Rest </w:t>
      </w:r>
    </w:p>
    <w:p w14:paraId="373A709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AES-256 for DBs and object storage Cloud KMS managed keys. </w:t>
      </w:r>
    </w:p>
    <w:p w14:paraId="57FD9BB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Access Control </w:t>
      </w:r>
    </w:p>
    <w:p w14:paraId="374C371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Role-based (RBAC) </w:t>
      </w:r>
    </w:p>
    <w:p w14:paraId="01EA454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IAM policies per microservice. </w:t>
      </w:r>
    </w:p>
    <w:p w14:paraId="136F5E3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Audit Logs </w:t>
      </w:r>
    </w:p>
    <w:p w14:paraId="327D9BF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Immutable 1-year retention </w:t>
      </w:r>
    </w:p>
    <w:p w14:paraId="17D5A14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Cloud Logging / SIEM integration. </w:t>
      </w:r>
    </w:p>
    <w:p w14:paraId="799A253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Privacy Compliance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GDPR, CCPA </w:t>
      </w:r>
    </w:p>
    <w:p w14:paraId="2992C72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IP truncation (/24), opt-out, deletion API. </w:t>
      </w:r>
    </w:p>
    <w:p w14:paraId="7EEF466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Vulnerability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Mgmt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Regular scanning </w:t>
      </w:r>
    </w:p>
    <w:p w14:paraId="3C6E08A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CI pipeline +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Snyk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Dependabot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644F0A7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Maintainability &amp; Operability </w:t>
      </w:r>
    </w:p>
    <w:p w14:paraId="4750831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6C1F4B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Infrastructure-as-Code: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Terraform for reproducibility. </w:t>
      </w:r>
    </w:p>
    <w:p w14:paraId="09D6689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176A38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Continuous Delivery: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Automated tests + canary rollouts. </w:t>
      </w:r>
    </w:p>
    <w:p w14:paraId="3F6D0B0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54CC4D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Monitoring: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Central dashboards (Grafana, Prometheus). </w:t>
      </w:r>
    </w:p>
    <w:p w14:paraId="7D2935D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104487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Logging Standards: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Structured JSON; correlation IDs. </w:t>
      </w:r>
    </w:p>
    <w:p w14:paraId="0C5D97C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D94D29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Documentation: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OpenAPI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specs and runbooks. </w:t>
      </w:r>
    </w:p>
    <w:p w14:paraId="515F92C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Scalability Targets </w:t>
      </w:r>
    </w:p>
    <w:p w14:paraId="5A8F488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Scale Dimension </w:t>
      </w:r>
    </w:p>
    <w:p w14:paraId="45DECB5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Baseline Growth Plan </w:t>
      </w:r>
    </w:p>
    <w:p w14:paraId="0F2AE5E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Short links stored </w:t>
      </w:r>
    </w:p>
    <w:p w14:paraId="7BC3867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100 M </w:t>
      </w:r>
    </w:p>
    <w:p w14:paraId="170A8D7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10× in 2 years </w:t>
      </w:r>
    </w:p>
    <w:p w14:paraId="0AE239B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 traffic </w:t>
      </w:r>
    </w:p>
    <w:p w14:paraId="23CDFF3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20 k RPS Burst 100 k RPS </w:t>
      </w:r>
    </w:p>
    <w:p w14:paraId="30C5E9D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events/day 1 B </w:t>
      </w:r>
    </w:p>
    <w:p w14:paraId="33A850F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Linear scale via Kafka partitions </w:t>
      </w:r>
    </w:p>
    <w:p w14:paraId="5B37039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Regions </w:t>
      </w:r>
    </w:p>
    <w:p w14:paraId="6891E5B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 (initial) Expand to 5+ (active-active) </w:t>
      </w:r>
    </w:p>
    <w:p w14:paraId="40257A5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Operational Goals </w:t>
      </w:r>
    </w:p>
    <w:p w14:paraId="78D40B1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9B9576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Monitoring Coverage: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100 % of production services instrumented. </w:t>
      </w:r>
    </w:p>
    <w:p w14:paraId="5659F3B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Alert MTTR: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 15 min. </w:t>
      </w:r>
    </w:p>
    <w:p w14:paraId="53E868D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60B998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Change Failure Rate: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 5 %.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Automation Coverage: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≥ 90 % infra via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IaC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560DFFE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High-Level Architecture </w:t>
      </w:r>
    </w:p>
    <w:p w14:paraId="721F004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3.1 Bird’s-eye view </w:t>
      </w:r>
    </w:p>
    <w:p w14:paraId="2A5BA3C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Flow: </w:t>
      </w:r>
    </w:p>
    <w:p w14:paraId="18A7C5D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Clients → Edge (CDN/WAF/API GW/LB) → Stateless Microservices → Caches &amp; Databases → </w:t>
      </w:r>
    </w:p>
    <w:p w14:paraId="775E99A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Streams → Analytics Warehouse &amp; Dashboards. </w:t>
      </w:r>
    </w:p>
    <w:p w14:paraId="033AA5B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BF440E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Hot path (latency-critical):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user click → redirect (≤ 50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p95). </w:t>
      </w:r>
    </w:p>
    <w:p w14:paraId="646B05E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8CE8F5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Cold path (throughput-critical):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 events → streaming → enrichment/aggregation → </w:t>
      </w:r>
    </w:p>
    <w:p w14:paraId="275DD25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API (freshness ≤ 60 s). </w:t>
      </w:r>
    </w:p>
    <w:p w14:paraId="555A8C3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3.2 C4 — Level-1 Context Diagram </w:t>
      </w:r>
    </w:p>
    <w:p w14:paraId="0DC1566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Who uses the system and what it integrates with. </w:t>
      </w:r>
    </w:p>
    <w:p w14:paraId="4D1C40A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flowchart LR </w:t>
      </w:r>
    </w:p>
    <w:p w14:paraId="4FE9FA7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subgraph Users </w:t>
      </w:r>
    </w:p>
    <w:p w14:paraId="5E3AD4B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U1[End User (Browser)] </w:t>
      </w:r>
    </w:p>
    <w:p w14:paraId="11FE50E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U2[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Marketer / Product (Web App)] </w:t>
      </w:r>
    </w:p>
    <w:p w14:paraId="6471CBF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U3[External App (API Client)] </w:t>
      </w:r>
    </w:p>
    <w:p w14:paraId="7CAB733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end </w:t>
      </w:r>
    </w:p>
    <w:p w14:paraId="5870CC3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U1 --&gt;|GET /{code}|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EDGE[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CDN + WAF + API Gateway] </w:t>
      </w:r>
    </w:p>
    <w:p w14:paraId="7A56565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U2 --&gt;|REST/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GraphQL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| EDGE </w:t>
      </w:r>
    </w:p>
    <w:p w14:paraId="5D3ACF3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U3 --&gt;|REST/Keys| EDGE </w:t>
      </w:r>
    </w:p>
    <w:p w14:paraId="342D921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EDGE --&gt;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URL Shortener Platform] </w:t>
      </w:r>
    </w:p>
    <w:p w14:paraId="534AF71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subgraph External Services </w:t>
      </w:r>
    </w:p>
    <w:p w14:paraId="7DF5182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SB[</w:t>
      </w:r>
      <w:proofErr w:type="spellStart"/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SafeBrowsing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/Blacklist API] </w:t>
      </w:r>
    </w:p>
    <w:p w14:paraId="3EAD376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GEO[</w:t>
      </w:r>
      <w:proofErr w:type="spellStart"/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GeoIP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DB] </w:t>
      </w:r>
    </w:p>
    <w:p w14:paraId="16329DE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IAM[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Email/OIDC Provider] </w:t>
      </w:r>
    </w:p>
    <w:p w14:paraId="2EE108C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end </w:t>
      </w:r>
    </w:p>
    <w:p w14:paraId="0A19996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APP &lt;---&gt; SB </w:t>
      </w:r>
    </w:p>
    <w:p w14:paraId="131F9EC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APP &lt;---&gt; GEO </w:t>
      </w:r>
    </w:p>
    <w:p w14:paraId="3F19EF6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APP &lt;---&gt; IAM </w:t>
      </w:r>
    </w:p>
    <w:p w14:paraId="610269C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3.3 C4 — Level-2 Container Diagram </w:t>
      </w:r>
    </w:p>
    <w:p w14:paraId="34A1FBC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 deployable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containers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data stores. </w:t>
      </w:r>
    </w:p>
    <w:p w14:paraId="4545938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flowchart TB </w:t>
      </w:r>
    </w:p>
    <w:p w14:paraId="19399AC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%% Edge </w:t>
      </w:r>
    </w:p>
    <w:p w14:paraId="51F2A97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subgraph Edge Layer </w:t>
      </w:r>
    </w:p>
    <w:p w14:paraId="655D164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CDN[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CDN/Edge POPs] </w:t>
      </w:r>
    </w:p>
    <w:p w14:paraId="3F2C4A8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WAF[WAF] </w:t>
      </w:r>
    </w:p>
    <w:p w14:paraId="2134FC3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APIGW[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 Gateway / Global LB] </w:t>
      </w:r>
    </w:p>
    <w:p w14:paraId="08BD4AB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end </w:t>
      </w:r>
    </w:p>
    <w:p w14:paraId="60E700F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%% App Services </w:t>
      </w:r>
    </w:p>
    <w:p w14:paraId="191C614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subgraph Application Layer </w:t>
      </w:r>
    </w:p>
    <w:p w14:paraId="70CC324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AUTH[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Auth Service] </w:t>
      </w:r>
    </w:p>
    <w:p w14:paraId="64B115E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 Service (CRUD, policy)] </w:t>
      </w:r>
    </w:p>
    <w:p w14:paraId="78A1DF3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REDIR[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 Service (hot path)] </w:t>
      </w:r>
    </w:p>
    <w:p w14:paraId="74FCFF7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INGEST[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Analytics Ingest (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HTTP→Event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)] </w:t>
      </w:r>
    </w:p>
    <w:p w14:paraId="28E18B5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ADMIN[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Admin UI/API] </w:t>
      </w:r>
    </w:p>
    <w:p w14:paraId="6FAA6B7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ANALYTICS_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API (OLAP queries)] </w:t>
      </w:r>
    </w:p>
    <w:p w14:paraId="77EA2B5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end </w:t>
      </w:r>
    </w:p>
    <w:p w14:paraId="6D8DAAE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%% Data Layer </w:t>
      </w:r>
    </w:p>
    <w:p w14:paraId="6EE25B5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subgraph Data Layer </w:t>
      </w:r>
    </w:p>
    <w:p w14:paraId="7CD65F4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CACHE[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(Redis Cluster)] </w:t>
      </w:r>
    </w:p>
    <w:p w14:paraId="47124F2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KV[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(KV Store: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code→target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)] </w:t>
      </w:r>
    </w:p>
    <w:p w14:paraId="2473911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MQ[[Kafka/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PubSub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]] </w:t>
      </w:r>
    </w:p>
    <w:p w14:paraId="0091035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(Object Storage: raw Parquet)] </w:t>
      </w:r>
    </w:p>
    <w:p w14:paraId="563A8D2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OLAP[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(OLAP Warehouse: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ClickHouse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BigQuery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)] </w:t>
      </w:r>
    </w:p>
    <w:p w14:paraId="1F45FBD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META[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(OLTP/Config DB)] </w:t>
      </w:r>
    </w:p>
    <w:p w14:paraId="5ADC4BC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end </w:t>
      </w:r>
    </w:p>
    <w:p w14:paraId="5053690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%% Stream Processing </w:t>
      </w:r>
    </w:p>
    <w:p w14:paraId="2AF2298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subgraph Analytics Processing </w:t>
      </w:r>
    </w:p>
    <w:p w14:paraId="2730326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ENRICH[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Enricher (UA/Geo/Referrer)] </w:t>
      </w:r>
    </w:p>
    <w:p w14:paraId="7F09834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AGG[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Stream Aggregator (minute/hour/day)] </w:t>
      </w:r>
    </w:p>
    <w:p w14:paraId="2AFD7AE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BATCH[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Batch/Backfill Jobs] </w:t>
      </w:r>
    </w:p>
    <w:p w14:paraId="595FE5F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end </w:t>
      </w:r>
    </w:p>
    <w:p w14:paraId="4F06724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%% Edges </w:t>
      </w:r>
    </w:p>
    <w:p w14:paraId="455BBC9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CDN --&gt; APIGW </w:t>
      </w:r>
    </w:p>
    <w:p w14:paraId="6B5E53F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WAF --&gt; APIGW </w:t>
      </w:r>
    </w:p>
    <w:p w14:paraId="1CC8925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APIGW --&gt; AUTH </w:t>
      </w:r>
    </w:p>
    <w:p w14:paraId="55A2B21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APIGW --&gt; LINK </w:t>
      </w:r>
    </w:p>
    <w:p w14:paraId="5D97668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APIGW --&gt; REDIR </w:t>
      </w:r>
    </w:p>
    <w:p w14:paraId="14448BF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APIGW --&gt; ANALYTICS_API </w:t>
      </w:r>
    </w:p>
    <w:p w14:paraId="24BACE3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APIGW --&gt; ADMIN </w:t>
      </w:r>
    </w:p>
    <w:p w14:paraId="2D86BA8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 --&gt; CACHE </w:t>
      </w:r>
    </w:p>
    <w:p w14:paraId="24AE81A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 --&gt; KV </w:t>
      </w:r>
    </w:p>
    <w:p w14:paraId="55B05E0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 --&gt; MQ </w:t>
      </w:r>
    </w:p>
    <w:p w14:paraId="6A14DAA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 --&gt; KV </w:t>
      </w:r>
    </w:p>
    <w:p w14:paraId="3D15593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 --&gt; CACHE </w:t>
      </w:r>
    </w:p>
    <w:p w14:paraId="770D5CD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 --&gt; META </w:t>
      </w:r>
    </w:p>
    <w:p w14:paraId="56AE87B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 --&gt; SB[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SafeBrowsing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</w:p>
    <w:p w14:paraId="0099E7A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MQ --&gt; ENRICH --&gt; AGG --&gt; OLAP </w:t>
      </w:r>
    </w:p>
    <w:p w14:paraId="2B57C50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AGG --&gt; OBJ </w:t>
      </w:r>
    </w:p>
    <w:p w14:paraId="612EB0E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BATCH --&gt; OLAP </w:t>
      </w:r>
    </w:p>
    <w:p w14:paraId="5746647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BATCH --&gt; OBJ </w:t>
      </w:r>
    </w:p>
    <w:p w14:paraId="42888AF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ANALYTICS_API --&gt; OLAP </w:t>
      </w:r>
    </w:p>
    <w:p w14:paraId="0B47CA8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3.4 Layered Architecture </w:t>
      </w:r>
    </w:p>
    <w:p w14:paraId="5C31314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3.4.1 Client layer </w:t>
      </w:r>
    </w:p>
    <w:p w14:paraId="663C25E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Web browser (end users):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hit /{code} and follow 301/302. </w:t>
      </w:r>
    </w:p>
    <w:p w14:paraId="2C8779E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Web app (marketers):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create/manage links, view dashboards. </w:t>
      </w:r>
    </w:p>
    <w:p w14:paraId="645C11A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B1DBD6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External APIs/Integrations: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server-to-server link creation, stats export. </w:t>
      </w:r>
    </w:p>
    <w:p w14:paraId="7EF8302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3.4.2 Edge layer </w:t>
      </w:r>
    </w:p>
    <w:p w14:paraId="125BF4D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CCC266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CDN / Edge POPs: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cache 301 responses for hot codes; anycast routing to nearest POP. </w:t>
      </w:r>
    </w:p>
    <w:p w14:paraId="6EE94E5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WAF: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blocks malicious payloads (SQLi, XSS), IP reputation filtering. </w:t>
      </w:r>
    </w:p>
    <w:p w14:paraId="07708B8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 Gateway / Global LB: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TLS termination, JWT/API-key auth, quotas, request routing, </w:t>
      </w:r>
    </w:p>
    <w:p w14:paraId="03A554A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canary/weighted traffic splits. </w:t>
      </w:r>
    </w:p>
    <w:p w14:paraId="78AD03E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3.4.3 Application layer (stateless microservices) </w:t>
      </w:r>
    </w:p>
    <w:p w14:paraId="207C679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Auth Service: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OIDC/JWT validation, key mint/rotate, scopes/quotas. </w:t>
      </w:r>
    </w:p>
    <w:p w14:paraId="5F9F43F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BFECCA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 Service: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create/update/delete link mappings; custom aliases; TTL; policy checks (domain </w:t>
      </w:r>
    </w:p>
    <w:p w14:paraId="78FDAA1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blacklist); cache purge on updates;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strong consistency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writes to KV. </w:t>
      </w:r>
    </w:p>
    <w:p w14:paraId="3672E73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11DA92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 Service: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ultra-fast read path → Redis → KV (fallback); returns 301; emits click event </w:t>
      </w:r>
    </w:p>
    <w:p w14:paraId="19EF64D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asynchronously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zero blocking on analytics. </w:t>
      </w:r>
    </w:p>
    <w:p w14:paraId="0FFD132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Ingest: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accepts raw events (if emitted over HTTP), normalizes schema, publishes to </w:t>
      </w:r>
    </w:p>
    <w:p w14:paraId="7AD59B9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Kafka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(or writes directly if REDIR publishes). </w:t>
      </w:r>
    </w:p>
    <w:p w14:paraId="6FBE951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API: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serves aggregates and time series from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OLAP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with pagination and safe query </w:t>
      </w:r>
    </w:p>
    <w:p w14:paraId="7D6A9E3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limits. </w:t>
      </w:r>
    </w:p>
    <w:p w14:paraId="7E43D45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Admin API/UI: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abuse controls (disable links, blacklist, rate limits), ops tools, runbooks. </w:t>
      </w:r>
    </w:p>
    <w:p w14:paraId="0B35979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3.4.4 Data layer </w:t>
      </w:r>
    </w:p>
    <w:p w14:paraId="22049C0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5E25FC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Redis Cluster (cache):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hot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code→target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objects; negative caching for unknown/disabled; </w:t>
      </w:r>
    </w:p>
    <w:p w14:paraId="7882429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stale-while-revalidate. </w:t>
      </w:r>
    </w:p>
    <w:p w14:paraId="3840A19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2852EC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KV Store (OLTP for mapping):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DynamoDB/Cassandra (partition by randomized code prefix). </w:t>
      </w:r>
    </w:p>
    <w:p w14:paraId="6A61205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Read-after-write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ensured via cache purge and write-through on updates. </w:t>
      </w:r>
    </w:p>
    <w:p w14:paraId="2B23DBA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9AEEBF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Message Queue / Stream (Kafka/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PubSub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partition by region/code; replication factor 3; </w:t>
      </w:r>
    </w:p>
    <w:p w14:paraId="669F291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retention (e.g., 7–14 days) for replay. </w:t>
      </w:r>
    </w:p>
    <w:p w14:paraId="02F8205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3FD59F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Object Storage: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canonical raw events in Parquet (cold storage, reprocessing, audits).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97005B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OLAP Warehouse: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ClickHouse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BigQuery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—daily partitions, clustered by code for fast link </w:t>
      </w:r>
    </w:p>
    <w:p w14:paraId="4998DAF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queries. </w:t>
      </w:r>
    </w:p>
    <w:p w14:paraId="081468D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205F57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Meta/Config DB: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small OLTP (Postgres) for tenants, keys, feature flags, quotas. </w:t>
      </w:r>
    </w:p>
    <w:p w14:paraId="09A794E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3.4.5 Data processing / analytics layer </w:t>
      </w:r>
    </w:p>
    <w:p w14:paraId="7D08293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D23531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Enricher: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UA → device/OS/browser;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GeoIP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referrer→domain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batched lookups with LRU </w:t>
      </w:r>
    </w:p>
    <w:p w14:paraId="0F37874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caches. </w:t>
      </w:r>
    </w:p>
    <w:p w14:paraId="604D742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Stream Aggregator: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minute/hour/day rollups; HLL for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uniques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dedupe by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</w:p>
    <w:p w14:paraId="166EC3D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watermarking for late events; writes to OLAP/materialized views. </w:t>
      </w:r>
    </w:p>
    <w:p w14:paraId="325B81E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B93EF6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Batch Jobs: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backfills/corrections, schema migrations, compaction, retention enforcement. </w:t>
      </w:r>
    </w:p>
    <w:p w14:paraId="75545D3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3.5 Core Flows </w:t>
      </w:r>
    </w:p>
    <w:p w14:paraId="408911A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3.5.1 Synchronous (request/response) </w:t>
      </w:r>
    </w:p>
    <w:p w14:paraId="6577D5B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A) Redirect (hot path) </w:t>
      </w:r>
    </w:p>
    <w:p w14:paraId="414EAC5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Latency budget target: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Edge 5–10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Cache 1–2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KV miss 20–30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301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02365DC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sequenceDiagram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AB92CE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participant U as User </w:t>
      </w:r>
    </w:p>
    <w:p w14:paraId="2CFD8DC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participant E as CDN/APIGW </w:t>
      </w:r>
    </w:p>
    <w:p w14:paraId="16355B5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participant R as Redirect Svc </w:t>
      </w:r>
    </w:p>
    <w:p w14:paraId="17FF0EF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participant C as Redis </w:t>
      </w:r>
    </w:p>
    <w:p w14:paraId="2EED460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participant K as KV Store </w:t>
      </w:r>
    </w:p>
    <w:p w14:paraId="5FA4A53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U-&gt;&gt;E: GET /{code} </w:t>
      </w:r>
    </w:p>
    <w:p w14:paraId="4A6399B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E-&gt;&gt;R: route request </w:t>
      </w:r>
    </w:p>
    <w:p w14:paraId="6A0D77D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R-&gt;&gt;C: GET code </w:t>
      </w:r>
    </w:p>
    <w:p w14:paraId="21BB7C4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alt Cache hit </w:t>
      </w:r>
    </w:p>
    <w:p w14:paraId="309C5FD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C--&gt;&gt;R: {target, flags} </w:t>
      </w:r>
    </w:p>
    <w:p w14:paraId="7A160BC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else Cache miss </w:t>
      </w:r>
    </w:p>
    <w:p w14:paraId="3ACECC7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R-&gt;&gt;K: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GetItem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(code) </w:t>
      </w:r>
    </w:p>
    <w:p w14:paraId="2A872F7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K--&gt;&gt;R: {target, flags} </w:t>
      </w:r>
    </w:p>
    <w:p w14:paraId="1F3515E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R-&gt;&gt;C: SET code payload (TTL) </w:t>
      </w:r>
    </w:p>
    <w:p w14:paraId="52968D7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end </w:t>
      </w:r>
    </w:p>
    <w:p w14:paraId="74BF12A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R--&gt;&gt;E: 301 Location: target </w:t>
      </w:r>
    </w:p>
    <w:p w14:paraId="613BA8D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note over R: emit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ClickEvent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Kafka (async) </w:t>
      </w:r>
    </w:p>
    <w:p w14:paraId="48C9636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E--&gt;&gt;U: 301 Redirect </w:t>
      </w:r>
    </w:p>
    <w:p w14:paraId="70F62BD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B) Create link (control path) </w:t>
      </w:r>
    </w:p>
    <w:p w14:paraId="2EFCF2B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sequenceDiagram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8F8D41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participant C as Client </w:t>
      </w:r>
    </w:p>
    <w:p w14:paraId="3CEE30C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participant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 as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API Gateway </w:t>
      </w:r>
    </w:p>
    <w:p w14:paraId="18D13C4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participant L as Link Service </w:t>
      </w:r>
    </w:p>
    <w:p w14:paraId="2E01187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participant K as KV Store </w:t>
      </w:r>
    </w:p>
    <w:p w14:paraId="7B13CC4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participant Cc as Redis </w:t>
      </w:r>
    </w:p>
    <w:p w14:paraId="41903A6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C-&gt;&gt;G: POST /v1/links {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long_url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alias?} </w:t>
      </w:r>
    </w:p>
    <w:p w14:paraId="551D31E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G-&gt;&gt;L: Auth + forward </w:t>
      </w:r>
    </w:p>
    <w:p w14:paraId="5C100C0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L-&gt;&gt;K: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PutItem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code→target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(strong write) </w:t>
      </w:r>
    </w:p>
    <w:p w14:paraId="6EAA9A0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L-&gt;&gt;Cc: PURGE/DEL cache key </w:t>
      </w:r>
    </w:p>
    <w:p w14:paraId="21E4A3F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L--&gt;&gt;G: 201 {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short_url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code} </w:t>
      </w:r>
    </w:p>
    <w:p w14:paraId="5B72F9E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G--&gt;&gt;C: 201 </w:t>
      </w:r>
    </w:p>
    <w:p w14:paraId="64E9A4C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3.5.2 Asynchronous (event-driven) </w:t>
      </w:r>
    </w:p>
    <w:p w14:paraId="72623C6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 analytics pipeline </w:t>
      </w:r>
    </w:p>
    <w:p w14:paraId="3DB52A4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Redirect Svc publishes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ClickEvent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Kafka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(non-blocking). </w:t>
      </w:r>
    </w:p>
    <w:p w14:paraId="6A23588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Enricher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consumes → UA/Geo/referrer normalization. </w:t>
      </w:r>
    </w:p>
    <w:p w14:paraId="69082D7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Aggregator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produces minute/hour/day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rollups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OLAP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raw kept in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 Storage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79C5738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API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serves aggregates; dashboards poll or use cached tiles. </w:t>
      </w:r>
    </w:p>
    <w:p w14:paraId="26ED72C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3.6 Reliability &amp; Availability </w:t>
      </w:r>
    </w:p>
    <w:p w14:paraId="7E58543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and how we achieve robustness: </w:t>
      </w:r>
    </w:p>
    <w:p w14:paraId="1DA3B6B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CA58AA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Redundancy everywhere </w:t>
      </w:r>
    </w:p>
    <w:p w14:paraId="65C62D3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Edge: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many POPs; anycast/geo routing. </w:t>
      </w:r>
    </w:p>
    <w:p w14:paraId="7EC2A34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API/Services: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multi-AZ deployments; HPA for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autoscale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at least N+1 instances. </w:t>
      </w:r>
    </w:p>
    <w:p w14:paraId="0BFEA90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Redis/KV/Kafka: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clustered with replication (e.g., RF=3); zone-aware placement. </w:t>
      </w:r>
    </w:p>
    <w:p w14:paraId="43A6F09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667DD0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Failover strategies </w:t>
      </w:r>
    </w:p>
    <w:p w14:paraId="0996C35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Regional HA: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health checks and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automatic failover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nearest healthy region (Global </w:t>
      </w:r>
    </w:p>
    <w:p w14:paraId="77D08ED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LB). </w:t>
      </w:r>
    </w:p>
    <w:p w14:paraId="1704845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replication: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cross-region async for KV mappings (target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RPO ≤ 5 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); stream </w:t>
      </w:r>
    </w:p>
    <w:p w14:paraId="23565E0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replication across 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clusters.o</w:t>
      </w:r>
      <w:proofErr w:type="spellEnd"/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Graceful</w:t>
      </w:r>
      <w:proofErr w:type="gram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degradation: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Redis down → go to KV; if OLAP slow → serve cached tiles; if </w:t>
      </w:r>
    </w:p>
    <w:p w14:paraId="436199D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stream lagging → analytics freshness temporarily &gt; 60 s, but redirects unaffected. </w:t>
      </w:r>
    </w:p>
    <w:p w14:paraId="1256C30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5842CF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Resilience patterns </w:t>
      </w:r>
    </w:p>
    <w:p w14:paraId="5ABF037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Circuit breakers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 KV/OLAP; timeouts (e.g., 100–300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and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jittered retries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6CF5858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Bulkheads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redirect plane isolated from analytics plane (separate pools/quotas). </w:t>
      </w:r>
    </w:p>
    <w:p w14:paraId="220FC7C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Load shedding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drop/queue non-critical analytics when saturation is detected. </w:t>
      </w:r>
    </w:p>
    <w:p w14:paraId="527031B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Backpressure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bounded consumer lag, DLQ for poison messages. </w:t>
      </w:r>
    </w:p>
    <w:p w14:paraId="35307FE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0A7271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durability </w:t>
      </w:r>
    </w:p>
    <w:p w14:paraId="47929DD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o Kafka RF=3, idempotent producers; OLAP replicated shards; raw events to object </w:t>
      </w:r>
    </w:p>
    <w:p w14:paraId="5EBDA20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storage; daily backups/snapshots; retention policies. </w:t>
      </w:r>
    </w:p>
    <w:p w14:paraId="2BFD185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3.7 Latency &amp; Freshness Budgets (guidance) </w:t>
      </w:r>
    </w:p>
    <w:p w14:paraId="279AC35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</w:t>
      </w:r>
    </w:p>
    <w:p w14:paraId="77452B0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Budget (p95) </w:t>
      </w:r>
    </w:p>
    <w:p w14:paraId="3391D6B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Edge accept &amp; route 5–10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CE6CC1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Cache hit (Redis) </w:t>
      </w:r>
    </w:p>
    <w:p w14:paraId="3D31B07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1–2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64B414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KV miss (point read) 20–30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013692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Response build + 301 2–5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3B4DCE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Total redirect </w:t>
      </w:r>
    </w:p>
    <w:p w14:paraId="4C8B291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≤ 50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1B42E1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Enrich + aggregate </w:t>
      </w:r>
    </w:p>
    <w:p w14:paraId="48581A3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≤ 45 s </w:t>
      </w:r>
    </w:p>
    <w:p w14:paraId="76F29A3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OLAP visible </w:t>
      </w:r>
    </w:p>
    <w:p w14:paraId="541392A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≤ 15 s </w:t>
      </w:r>
    </w:p>
    <w:p w14:paraId="0DED62E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freshness ≤ 60 s </w:t>
      </w:r>
    </w:p>
    <w:p w14:paraId="66F778F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3.8 Ownership &amp; Boundaries </w:t>
      </w:r>
    </w:p>
    <w:p w14:paraId="3EE8F8D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A9F512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 Service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owns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mapping truth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other services only read via cache/KV. </w:t>
      </w:r>
    </w:p>
    <w:p w14:paraId="1CF856F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E2C7AB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 Service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owns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hot path SLO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zero hard dependencies on analytics. </w:t>
      </w:r>
    </w:p>
    <w:p w14:paraId="0B6BF76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owns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derived truth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corrections via batch/backfill do not affect redirect. </w:t>
      </w:r>
    </w:p>
    <w:p w14:paraId="47FDE95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4. Component Design </w:t>
      </w:r>
    </w:p>
    <w:p w14:paraId="72ED11F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A84839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URL Shortener with Click Analytics (Multi-Region)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platform follows a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microservices-based </w:t>
      </w:r>
    </w:p>
    <w:p w14:paraId="0BD7BB8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architecture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with each service owning a well-defined domain and data 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boundary.All</w:t>
      </w:r>
      <w:proofErr w:type="spellEnd"/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services communicate through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REST APIs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asynchronous event streams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with authentication </w:t>
      </w:r>
    </w:p>
    <w:p w14:paraId="6E42E35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authorization governed by a centralized Auth service. </w:t>
      </w:r>
    </w:p>
    <w:p w14:paraId="1717852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4.1 Overview of Services </w:t>
      </w:r>
    </w:p>
    <w:p w14:paraId="7C5AE94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Layer </w:t>
      </w:r>
    </w:p>
    <w:p w14:paraId="46B41BA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Component </w:t>
      </w:r>
    </w:p>
    <w:p w14:paraId="06961EB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Type </w:t>
      </w:r>
    </w:p>
    <w:p w14:paraId="48249FF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Responsibility </w:t>
      </w:r>
    </w:p>
    <w:p w14:paraId="401A29B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Security &amp; </w:t>
      </w:r>
    </w:p>
    <w:p w14:paraId="46BE260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Access </w:t>
      </w:r>
    </w:p>
    <w:p w14:paraId="07C65D6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Authentication / Authorization </w:t>
      </w:r>
    </w:p>
    <w:p w14:paraId="5FFAC18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Service </w:t>
      </w:r>
    </w:p>
    <w:p w14:paraId="31DEB12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Control </w:t>
      </w:r>
    </w:p>
    <w:p w14:paraId="473F1AF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plane </w:t>
      </w:r>
    </w:p>
    <w:p w14:paraId="5AF9F12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Identity, API keys, JWT validation </w:t>
      </w:r>
    </w:p>
    <w:p w14:paraId="41A588A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User </w:t>
      </w:r>
    </w:p>
    <w:p w14:paraId="0678A24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Management </w:t>
      </w:r>
    </w:p>
    <w:p w14:paraId="5CF619F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User Profile Service </w:t>
      </w:r>
    </w:p>
    <w:p w14:paraId="684EFDF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Control </w:t>
      </w:r>
    </w:p>
    <w:p w14:paraId="3971890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plane </w:t>
      </w:r>
    </w:p>
    <w:p w14:paraId="53A3AAE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 users, tenants, quotas </w:t>
      </w:r>
    </w:p>
    <w:p w14:paraId="48DFA74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Core Domain </w:t>
      </w:r>
    </w:p>
    <w:p w14:paraId="4720F5F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 Management Service </w:t>
      </w:r>
    </w:p>
    <w:p w14:paraId="568977F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plane </w:t>
      </w:r>
    </w:p>
    <w:p w14:paraId="72CB6FF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Create/update/delete short links </w:t>
      </w:r>
    </w:p>
    <w:p w14:paraId="0193CDB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Core Domain </w:t>
      </w:r>
    </w:p>
    <w:p w14:paraId="1E46F38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 Service </w:t>
      </w:r>
    </w:p>
    <w:p w14:paraId="22F8DE3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plane </w:t>
      </w:r>
    </w:p>
    <w:p w14:paraId="4072432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Fast lookup and redirect </w:t>
      </w:r>
    </w:p>
    <w:p w14:paraId="7A871CD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</w:t>
      </w:r>
    </w:p>
    <w:p w14:paraId="2C69B12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Ingest Service </w:t>
      </w:r>
    </w:p>
    <w:p w14:paraId="6DBE119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plane </w:t>
      </w:r>
    </w:p>
    <w:p w14:paraId="2FB5A15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Ingest click events </w:t>
      </w:r>
    </w:p>
    <w:p w14:paraId="65FAD47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</w:t>
      </w:r>
    </w:p>
    <w:p w14:paraId="62B638A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Stream Processor / Enricher </w:t>
      </w:r>
    </w:p>
    <w:p w14:paraId="03A8C4A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</w:t>
      </w:r>
    </w:p>
    <w:p w14:paraId="7C8BF30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plane </w:t>
      </w:r>
    </w:p>
    <w:p w14:paraId="1FF8647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Process, enrich, and aggregate click </w:t>
      </w:r>
    </w:p>
    <w:p w14:paraId="1733C16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</w:t>
      </w:r>
    </w:p>
    <w:p w14:paraId="378ED2B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</w:t>
      </w:r>
    </w:p>
    <w:p w14:paraId="7D36E24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API </w:t>
      </w:r>
    </w:p>
    <w:p w14:paraId="3D941DF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Control </w:t>
      </w:r>
    </w:p>
    <w:p w14:paraId="764EEBA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plane </w:t>
      </w:r>
    </w:p>
    <w:p w14:paraId="4CB2DB0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Query and report analytics </w:t>
      </w:r>
    </w:p>
    <w:p w14:paraId="04897D7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Admin Ops </w:t>
      </w:r>
    </w:p>
    <w:p w14:paraId="299F744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Admin / Configuration Service </w:t>
      </w:r>
    </w:p>
    <w:p w14:paraId="653DBD0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Control </w:t>
      </w:r>
    </w:p>
    <w:p w14:paraId="0C88EC6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plane </w:t>
      </w:r>
    </w:p>
    <w:p w14:paraId="7BE26D8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 feature flags, policies, </w:t>
      </w:r>
    </w:p>
    <w:p w14:paraId="3891D2A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blacklists </w:t>
      </w:r>
    </w:p>
    <w:p w14:paraId="4D4A2FA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Infrastructure </w:t>
      </w:r>
    </w:p>
    <w:p w14:paraId="3212BFE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Cache / KV / Stream / OLAP </w:t>
      </w:r>
    </w:p>
    <w:p w14:paraId="14580D0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layer </w:t>
      </w:r>
    </w:p>
    <w:p w14:paraId="10F7B94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Persistent storage and queues </w:t>
      </w:r>
    </w:p>
    <w:p w14:paraId="0A8BB17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4.2 Authentication &amp; Authorization Service </w:t>
      </w:r>
    </w:p>
    <w:p w14:paraId="2C22C49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Responsibilities </w:t>
      </w:r>
    </w:p>
    <w:p w14:paraId="4CDCC9D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D37458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Handle user authentication using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OAuth 2.0 / OIDC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web clients and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 key/JWT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</w:t>
      </w:r>
    </w:p>
    <w:p w14:paraId="5C72DD0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server-to-server calls. </w:t>
      </w:r>
    </w:p>
    <w:p w14:paraId="3D971E7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979179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Issue short-lived access tokens and refresh tokens. </w:t>
      </w:r>
    </w:p>
    <w:p w14:paraId="658B03E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Validate incoming JWTs in API Gateway or internal services. </w:t>
      </w:r>
    </w:p>
    <w:p w14:paraId="21226F8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11DF62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Maintain RBAC (Role-Based Access Control): e.g., admin, developer, read-only. </w:t>
      </w:r>
    </w:p>
    <w:p w14:paraId="3579C52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Support rate-limit scopes (e.g., 1k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/min per token). </w:t>
      </w:r>
    </w:p>
    <w:p w14:paraId="1B8E75B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Boundaries </w:t>
      </w:r>
    </w:p>
    <w:p w14:paraId="4345C41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67FA5E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Does </w:t>
      </w:r>
      <w:r w:rsidRPr="00A84839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not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store link or analytics data. </w:t>
      </w:r>
    </w:p>
    <w:p w14:paraId="4A0D689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F7132A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Does </w:t>
      </w:r>
      <w:r w:rsidRPr="00A84839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not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 quotas directly — provides identity attributes used by other services. </w:t>
      </w:r>
    </w:p>
    <w:p w14:paraId="34B02DE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Interfaces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5DE6BB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Exposes: </w:t>
      </w:r>
    </w:p>
    <w:p w14:paraId="20D6E8B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POST /auth/login – authenticate users. </w:t>
      </w:r>
    </w:p>
    <w:p w14:paraId="6FAA151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POST /auth/token – issue JWT. </w:t>
      </w:r>
    </w:p>
    <w:p w14:paraId="6AF7C2B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GET /auth/introspect – validate token. </w:t>
      </w:r>
    </w:p>
    <w:p w14:paraId="3DF5922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0F52B3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Consumes: </w:t>
      </w:r>
    </w:p>
    <w:p w14:paraId="28872A7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IAM directory (e.g., Google OIDC, Cognito). </w:t>
      </w:r>
    </w:p>
    <w:p w14:paraId="64757A3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User Profile Service (for user metadata). </w:t>
      </w:r>
    </w:p>
    <w:p w14:paraId="09DD648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State Management </w:t>
      </w:r>
    </w:p>
    <w:p w14:paraId="0D6711E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627540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Database: users, roles, tokens,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revoked_tokens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6DCEE9A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5E6A17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Cached sessions in Redis for fast validation. </w:t>
      </w:r>
    </w:p>
    <w:p w14:paraId="6BCCCDA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Scaling Strategy </w:t>
      </w:r>
    </w:p>
    <w:p w14:paraId="2AFAA32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Stateless; horizontally scalable behind load balancer. </w:t>
      </w:r>
    </w:p>
    <w:p w14:paraId="6C5242E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ADE283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distributed session cache for revocation checks. </w:t>
      </w:r>
    </w:p>
    <w:p w14:paraId="27B9566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Failure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C340BB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3B1B5E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down, new logins fail but existing tokens continue until expiry. </w:t>
      </w:r>
    </w:p>
    <w:p w14:paraId="139C63F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1B4D18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Gateway caches token introspection to minimize outage impact. </w:t>
      </w:r>
    </w:p>
    <w:p w14:paraId="40D7021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4.3 User Profile Service </w:t>
      </w:r>
    </w:p>
    <w:p w14:paraId="1378AC8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Responsibilities </w:t>
      </w:r>
    </w:p>
    <w:p w14:paraId="177FDEB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F90996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Maintain user metadata (name, plan, quota, domain ownership). </w:t>
      </w:r>
    </w:p>
    <w:p w14:paraId="0959ECB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Track usage: number of links created, API calls used, storage consumed. </w:t>
      </w:r>
    </w:p>
    <w:p w14:paraId="59DB22B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6CE9D9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Provide tenant isolation for analytics and link ownership. </w:t>
      </w:r>
    </w:p>
    <w:p w14:paraId="7F809A0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Boundaries </w:t>
      </w:r>
    </w:p>
    <w:p w14:paraId="03A1AEC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CBBA10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Only manages </w:t>
      </w:r>
      <w:r w:rsidRPr="00A84839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and tenant information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751E3A8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3B7252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Does not perform authentication or link operations. </w:t>
      </w:r>
    </w:p>
    <w:p w14:paraId="44183AB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Interfaces </w:t>
      </w:r>
    </w:p>
    <w:p w14:paraId="7091E64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83D3E6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Exposes: </w:t>
      </w:r>
    </w:p>
    <w:p w14:paraId="508F462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GET /users/{id} – retrieve profile. </w:t>
      </w:r>
    </w:p>
    <w:p w14:paraId="2382955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PATCH /users/{id} – update quota or plan. </w:t>
      </w:r>
    </w:p>
    <w:p w14:paraId="63A70DC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GET /users/{id}/usage – report usage stats. </w:t>
      </w:r>
    </w:p>
    <w:p w14:paraId="1AC884D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99C845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Consumes: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Auth Service for user ID validation. </w:t>
      </w:r>
    </w:p>
    <w:p w14:paraId="248D065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Link Service for usage counts. </w:t>
      </w:r>
    </w:p>
    <w:p w14:paraId="51384B0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State Management </w:t>
      </w:r>
    </w:p>
    <w:p w14:paraId="77A36A8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33B1AE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Database: users, tenants,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usage_metrics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1D8409F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D7F918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Periodic sync to cache for active users. </w:t>
      </w:r>
    </w:p>
    <w:p w14:paraId="51FF2D2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Scaling Strategy </w:t>
      </w:r>
    </w:p>
    <w:p w14:paraId="457513A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77FD49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Moderate QPS; horizontally scalable with read replicas. </w:t>
      </w:r>
    </w:p>
    <w:p w14:paraId="3E0CA14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Sharded by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tenant_id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05938ED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Failure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8DA84A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21EB76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offline, user dashboards may show stale quotas. </w:t>
      </w:r>
    </w:p>
    <w:p w14:paraId="2F6EDCF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B207EF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Does not impact core redirect operations. </w:t>
      </w:r>
    </w:p>
    <w:p w14:paraId="38B3DE9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4.4 Link Management Service </w:t>
      </w:r>
    </w:p>
    <w:p w14:paraId="677003C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Responsibilities </w:t>
      </w:r>
    </w:p>
    <w:p w14:paraId="4F4EB65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9B65D3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Create, update, disable, and delete short links. </w:t>
      </w:r>
    </w:p>
    <w:p w14:paraId="042385A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Validate input URLs and prevent duplicates. </w:t>
      </w:r>
    </w:p>
    <w:p w14:paraId="61CB8D7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8FE1B3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 metadata (TTL,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owner_id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tags). </w:t>
      </w:r>
    </w:p>
    <w:p w14:paraId="2766EDC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2BD2BE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Purge cache and CDN entries when a link changes. </w:t>
      </w:r>
    </w:p>
    <w:p w14:paraId="1E4B499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Boundaries </w:t>
      </w:r>
    </w:p>
    <w:p w14:paraId="4952F08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DE37B7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Owns the </w:t>
      </w:r>
      <w:r w:rsidRPr="00A84839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truth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of the link mapping (code →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target_url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). </w:t>
      </w:r>
    </w:p>
    <w:p w14:paraId="6B042BB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A0E011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Does not perform redirect or analytics ingestion. </w:t>
      </w:r>
    </w:p>
    <w:p w14:paraId="264DBCA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Interfaces </w:t>
      </w:r>
    </w:p>
    <w:p w14:paraId="0F4A597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255D53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Exposes: </w:t>
      </w:r>
    </w:p>
    <w:p w14:paraId="21E142F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POST /v1/links – create new short link. </w:t>
      </w:r>
    </w:p>
    <w:p w14:paraId="59D21EF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PATCH /v1/links/{code} – modify or disable. </w:t>
      </w:r>
    </w:p>
    <w:p w14:paraId="6CFA0C5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GET /v1/links/{code} – retrieve link metadata. </w:t>
      </w:r>
    </w:p>
    <w:p w14:paraId="4FB965E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DELETE /v1/links/{code} – delete. </w:t>
      </w:r>
    </w:p>
    <w:p w14:paraId="16878DE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95BFD8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Consumes: </w:t>
      </w:r>
    </w:p>
    <w:p w14:paraId="091B2F9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Auth (JWT validation). </w:t>
      </w:r>
    </w:p>
    <w:p w14:paraId="72FD891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Admin Config Service (policy checks, domain blacklist). </w:t>
      </w:r>
    </w:p>
    <w:p w14:paraId="03825F3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 KV Store (DynamoDB, Cassandra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).o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Cache Service (Redis). </w:t>
      </w:r>
    </w:p>
    <w:p w14:paraId="3B8BFC6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State Management </w:t>
      </w:r>
    </w:p>
    <w:p w14:paraId="045DD39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E8AB36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KV Store table: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Links(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 PK,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long_url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owner_id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created_at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ttl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enabled). </w:t>
      </w:r>
    </w:p>
    <w:p w14:paraId="4A1139B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1DF8C9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Caches popular mappings in Redis for quick retrieval. </w:t>
      </w:r>
    </w:p>
    <w:p w14:paraId="4820C99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Scaling Strategy </w:t>
      </w:r>
    </w:p>
    <w:p w14:paraId="2CE30FD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Stateless; horizontally scalable; uses DB partitioning by code prefix. </w:t>
      </w:r>
    </w:p>
    <w:p w14:paraId="1DE4288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Writes are strongly consistent. </w:t>
      </w:r>
    </w:p>
    <w:p w14:paraId="54F30F4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Failure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B9D903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Temporary outage halts link creation but not redirects. </w:t>
      </w:r>
    </w:p>
    <w:p w14:paraId="36B1CEF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E5DBCC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Recovery via database replication ensures no data loss. </w:t>
      </w:r>
    </w:p>
    <w:p w14:paraId="4D2049C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4.5 Redirect Service </w:t>
      </w:r>
    </w:p>
    <w:p w14:paraId="6ABC350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Responsibilities </w:t>
      </w:r>
    </w:p>
    <w:p w14:paraId="514C566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89B214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Handle all redirect requests (GET /{code}). </w:t>
      </w:r>
    </w:p>
    <w:p w14:paraId="725890A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AB2849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Fetch mapping from cache or KV store. </w:t>
      </w:r>
    </w:p>
    <w:p w14:paraId="3D94EBD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529962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Return 301 (permanent) or 302 (temporary) redirect. </w:t>
      </w:r>
    </w:p>
    <w:p w14:paraId="7771AB8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ECE730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Emit click event to analytics stream asynchronously. </w:t>
      </w:r>
    </w:p>
    <w:p w14:paraId="312069E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Boundaries </w:t>
      </w:r>
    </w:p>
    <w:p w14:paraId="438B94E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CDBBDB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Purely stateless; does not perform writes except event emit. </w:t>
      </w:r>
    </w:p>
    <w:p w14:paraId="750A6CA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BF7F61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Does not modify link or user data. </w:t>
      </w:r>
    </w:p>
    <w:p w14:paraId="62A9016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Interfaces </w:t>
      </w:r>
    </w:p>
    <w:p w14:paraId="08A7FB4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F6090D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Exposes: </w:t>
      </w:r>
    </w:p>
    <w:p w14:paraId="26A24A9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GET /{code} – redirect. </w:t>
      </w:r>
    </w:p>
    <w:p w14:paraId="3B14A10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172746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Consumes: </w:t>
      </w:r>
    </w:p>
    <w:p w14:paraId="3EE7FAE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Redis cache. </w:t>
      </w:r>
    </w:p>
    <w:p w14:paraId="6491D3F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KV Store (fallback on cache miss). </w:t>
      </w:r>
    </w:p>
    <w:p w14:paraId="497EDA8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o Kafka (publish event). </w:t>
      </w:r>
    </w:p>
    <w:p w14:paraId="2292D87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State Management </w:t>
      </w:r>
    </w:p>
    <w:p w14:paraId="7687427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E0EBFE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 persistent local state. </w:t>
      </w:r>
    </w:p>
    <w:p w14:paraId="56E3E7F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047B92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Uses Redis for hot link caching. </w:t>
      </w:r>
    </w:p>
    <w:p w14:paraId="5A975B7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Scaling Strategy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B9C006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Horizontally scalable; can scale to 100k+ requests/sec per region. </w:t>
      </w:r>
    </w:p>
    <w:p w14:paraId="2AC93FE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5A610F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CDN terminates TLS; redirect layer only handles lookup + event push. </w:t>
      </w:r>
    </w:p>
    <w:p w14:paraId="4EE65BA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Failure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655FF4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C2F7E8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Redis fails → falls back to KV lookup. </w:t>
      </w:r>
    </w:p>
    <w:p w14:paraId="2515767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36F0F1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stream broker fails → queues events locally or drops non-critical analytics (redirect still </w:t>
      </w:r>
    </w:p>
    <w:p w14:paraId="16A1FCD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succeeds). </w:t>
      </w:r>
    </w:p>
    <w:p w14:paraId="5F6D424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4.6 Analytics Ingest Service </w:t>
      </w:r>
    </w:p>
    <w:p w14:paraId="7D959CB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Responsibilities </w:t>
      </w:r>
    </w:p>
    <w:p w14:paraId="6FAB599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Accept events from Redirect Service (Kafka producer or HTTP fallback). </w:t>
      </w:r>
    </w:p>
    <w:p w14:paraId="1B99397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Validate and normalize payloads. </w:t>
      </w:r>
    </w:p>
    <w:p w14:paraId="603F7AC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E56F71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Forward to stream broker for enrichment. </w:t>
      </w:r>
    </w:p>
    <w:p w14:paraId="6953224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Boundaries </w:t>
      </w:r>
    </w:p>
    <w:p w14:paraId="3556B25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A03B3E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Handles only ingestion and schema validation; does not aggregate. </w:t>
      </w:r>
    </w:p>
    <w:p w14:paraId="5B1A778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Interfaces </w:t>
      </w:r>
    </w:p>
    <w:p w14:paraId="2167FCC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D59923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Exposes: </w:t>
      </w:r>
    </w:p>
    <w:p w14:paraId="604A669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POST /v1/events – receive event (backup path). </w:t>
      </w:r>
    </w:p>
    <w:p w14:paraId="214DEA2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51C77F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Consumes: </w:t>
      </w:r>
    </w:p>
    <w:p w14:paraId="703409F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 Kafka/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PubSub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topics for downstream analytics. </w:t>
      </w:r>
    </w:p>
    <w:p w14:paraId="17700A0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State Management </w:t>
      </w:r>
    </w:p>
    <w:p w14:paraId="403D5D3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Transient (stateless). Uses schema registry (e.g., Avro/JSON Schema). </w:t>
      </w:r>
    </w:p>
    <w:p w14:paraId="0D2E33C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Scaling Strategy </w:t>
      </w:r>
    </w:p>
    <w:p w14:paraId="4084BAC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EFF00B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Horizontally scalable, stateless; can run multiple consumers/producers per region. </w:t>
      </w:r>
    </w:p>
    <w:p w14:paraId="57CB802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Failure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500A59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4DEA0D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ingestion down, redirect service retries or buffers events; system degrades gracefully </w:t>
      </w:r>
    </w:p>
    <w:p w14:paraId="1BCD87B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(redirects unaffected). </w:t>
      </w:r>
    </w:p>
    <w:p w14:paraId="36DD2E8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4.7 Stream Processor / Enricher </w:t>
      </w:r>
    </w:p>
    <w:p w14:paraId="5E4E0AB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Responsibilities </w:t>
      </w:r>
    </w:p>
    <w:p w14:paraId="72FCFD7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E95B8C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Consume click events. </w:t>
      </w:r>
    </w:p>
    <w:p w14:paraId="00DE29E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5FAF9C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Enrich each record with: </w:t>
      </w:r>
    </w:p>
    <w:p w14:paraId="684E411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 Geo-location (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MaxMind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DB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).o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Referrer domain extraction. </w:t>
      </w:r>
    </w:p>
    <w:p w14:paraId="1D23A17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User-Agent → device/OS/browser. </w:t>
      </w:r>
    </w:p>
    <w:p w14:paraId="7AF7109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344B5C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Deduplicate events and aggregate by time windows (minute/hour/day). </w:t>
      </w:r>
    </w:p>
    <w:p w14:paraId="2DFE078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Write aggregates to OLAP warehouse and store raw in object storage. </w:t>
      </w:r>
    </w:p>
    <w:p w14:paraId="0573B27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Boundaries </w:t>
      </w:r>
    </w:p>
    <w:p w14:paraId="429252B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27B843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Operates on event streams only; no direct API exposure. </w:t>
      </w:r>
    </w:p>
    <w:p w14:paraId="578B9D4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Interfaces </w:t>
      </w:r>
    </w:p>
    <w:p w14:paraId="221E67B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37DD90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Consumes: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Kafka topics. </w:t>
      </w:r>
    </w:p>
    <w:p w14:paraId="0DFBE3E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3638A5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Emits: </w:t>
      </w:r>
    </w:p>
    <w:p w14:paraId="6CBDCDA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Enriched topics → OLAP ingestion. </w:t>
      </w:r>
    </w:p>
    <w:p w14:paraId="4887F23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Rollup tables → Analytics API. </w:t>
      </w:r>
    </w:p>
    <w:p w14:paraId="2263DA6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State Management </w:t>
      </w:r>
    </w:p>
    <w:p w14:paraId="6BBEAAF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Stateful (window state) managed by Flink/Spark with checkpointing. </w:t>
      </w:r>
    </w:p>
    <w:p w14:paraId="0CB2724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4D68A1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Checkpoints every 60 s to object storage for fault recovery. </w:t>
      </w:r>
    </w:p>
    <w:p w14:paraId="257DA4E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Scaling Strategy </w:t>
      </w:r>
    </w:p>
    <w:p w14:paraId="602CCD8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1D554B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Parallel consumers; scale horizontally by Kafka partition count. </w:t>
      </w:r>
    </w:p>
    <w:p w14:paraId="601FAB7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Failure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A0132B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B04864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Failing instances auto-restart; unprocessed events replayed (exactly-once semantics). </w:t>
      </w:r>
    </w:p>
    <w:p w14:paraId="57A12BA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D14DD9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Minor analytics delay; no data loss. </w:t>
      </w:r>
    </w:p>
    <w:p w14:paraId="0486CD7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4.8 Analytics API Service </w:t>
      </w:r>
    </w:p>
    <w:p w14:paraId="42852A9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Responsibilities </w:t>
      </w:r>
    </w:p>
    <w:p w14:paraId="09C0C7D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3BE5D4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Provide aggregated analytics queries for dashboards. </w:t>
      </w:r>
    </w:p>
    <w:p w14:paraId="790DBAD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Serve metrics grouped by time, region, device, and referrer. </w:t>
      </w:r>
    </w:p>
    <w:p w14:paraId="1EC5DDF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7E0289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Offer pagination and export features (CSV/JSON). </w:t>
      </w:r>
    </w:p>
    <w:p w14:paraId="5D80F72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Boundaries </w:t>
      </w:r>
    </w:p>
    <w:p w14:paraId="3795662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97CFD1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Read-only; does not modify link or event data. </w:t>
      </w:r>
    </w:p>
    <w:p w14:paraId="4B0594F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Interfaces </w:t>
      </w:r>
    </w:p>
    <w:p w14:paraId="3031E56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53AC0C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Exposes: </w:t>
      </w:r>
    </w:p>
    <w:p w14:paraId="3A01EDF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GET /v1/links/{code}/stats </w:t>
      </w:r>
    </w:p>
    <w:p w14:paraId="77127FC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 GET /v1/stats/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summaryo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GET /v1/stats/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export?format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=csv </w:t>
      </w:r>
    </w:p>
    <w:p w14:paraId="1BBDFDB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2BA52E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Consumes: </w:t>
      </w:r>
    </w:p>
    <w:p w14:paraId="210A6AF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 OLAP warehouse (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ClickHouse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BigQuery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). </w:t>
      </w:r>
    </w:p>
    <w:p w14:paraId="27B553E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State Management </w:t>
      </w:r>
    </w:p>
    <w:p w14:paraId="726183A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204DF0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 write state; caches frequent queries for 1–5 min. </w:t>
      </w:r>
    </w:p>
    <w:p w14:paraId="2FEE153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Scaling Strategy </w:t>
      </w:r>
    </w:p>
    <w:p w14:paraId="5BB1E0B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206834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Horizontally scalable; CPU-bound by query load. </w:t>
      </w:r>
    </w:p>
    <w:p w14:paraId="5EE625F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E4C186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Uses OLAP replicas to distribute queries. </w:t>
      </w:r>
    </w:p>
    <w:p w14:paraId="0851EC5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Failure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9E35CF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271D6B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down, dashboards unavailable but data remains safe. </w:t>
      </w:r>
    </w:p>
    <w:p w14:paraId="54469DF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Auto-recovers; retry logic at frontend. </w:t>
      </w:r>
    </w:p>
    <w:p w14:paraId="3427001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4.9 Admin / Configuration Service </w:t>
      </w:r>
    </w:p>
    <w:p w14:paraId="573C749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Responsibilities </w:t>
      </w:r>
    </w:p>
    <w:p w14:paraId="45526C3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60EA19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 feature flags, service configuration, blacklists, and system-level policies. </w:t>
      </w:r>
    </w:p>
    <w:p w14:paraId="7A5A2AB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025C14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Define quotas per plan (e.g., free, premium). </w:t>
      </w:r>
    </w:p>
    <w:p w14:paraId="7374213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92C5C1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Expose admin dashboard for operational management. </w:t>
      </w:r>
    </w:p>
    <w:p w14:paraId="45D6592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Boundaries </w:t>
      </w:r>
    </w:p>
    <w:p w14:paraId="4B26920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1BD934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Does not interact with redirect path. </w:t>
      </w:r>
    </w:p>
    <w:p w14:paraId="00C7D82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Scoped to control plane only. </w:t>
      </w:r>
    </w:p>
    <w:p w14:paraId="0DBAE22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Interfaces </w:t>
      </w:r>
    </w:p>
    <w:p w14:paraId="5581965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770FC6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Exposes: </w:t>
      </w:r>
    </w:p>
    <w:p w14:paraId="748FE28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o GET /admin/configs </w:t>
      </w:r>
    </w:p>
    <w:p w14:paraId="4EF1DFC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POST /admin/blacklist </w:t>
      </w:r>
    </w:p>
    <w:p w14:paraId="3021EE6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PATCH /admin/flags </w:t>
      </w:r>
    </w:p>
    <w:p w14:paraId="20C449A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54A49C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Consumes: </w:t>
      </w:r>
    </w:p>
    <w:p w14:paraId="2DFD6DC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Auth (for admin role validation). </w:t>
      </w:r>
    </w:p>
    <w:p w14:paraId="6E682E6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KV/Meta DB. </w:t>
      </w:r>
    </w:p>
    <w:p w14:paraId="2DC8DC1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State Management </w:t>
      </w:r>
    </w:p>
    <w:p w14:paraId="0DB1357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25C72B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Database tables: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feature_flags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policies, blacklist, quotas. </w:t>
      </w:r>
    </w:p>
    <w:p w14:paraId="0FA9AC9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B4E51E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Cached in Redis for fast 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access.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Scaling</w:t>
      </w:r>
      <w:proofErr w:type="spellEnd"/>
      <w:proofErr w:type="gram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Strategy </w:t>
      </w:r>
    </w:p>
    <w:p w14:paraId="06A9D8B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CEC132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Low QPS; replicated for availability; read-heavy. </w:t>
      </w:r>
    </w:p>
    <w:p w14:paraId="47A70F1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Failure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EF9C17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E80A8B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offline, link creation may skip blacklist checks (risk mitigated via cache). </w:t>
      </w:r>
    </w:p>
    <w:p w14:paraId="28D6035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54B391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Redirects unaffected. </w:t>
      </w:r>
    </w:p>
    <w:p w14:paraId="21D9CCF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4.10 Cross-Cutting Infrastructure Components </w:t>
      </w:r>
    </w:p>
    <w:p w14:paraId="3B9926F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Component </w:t>
      </w:r>
    </w:p>
    <w:p w14:paraId="7D79195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Role </w:t>
      </w:r>
    </w:p>
    <w:p w14:paraId="29CDF44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Failure Handling </w:t>
      </w:r>
    </w:p>
    <w:p w14:paraId="5D20066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Redis Cache </w:t>
      </w:r>
    </w:p>
    <w:p w14:paraId="30A27E6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Speed up link lookups Fallback to KV store </w:t>
      </w:r>
    </w:p>
    <w:p w14:paraId="64D7045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Kafka /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PubSub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Transport events </w:t>
      </w:r>
    </w:p>
    <w:p w14:paraId="27CF354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Persistent queues, replay </w:t>
      </w:r>
    </w:p>
    <w:p w14:paraId="533CE32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OLAP Warehouse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queries </w:t>
      </w:r>
    </w:p>
    <w:p w14:paraId="61E325A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Replica fallback; dashboards show “stale” data </w:t>
      </w:r>
    </w:p>
    <w:p w14:paraId="6227A93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Object Storage </w:t>
      </w:r>
    </w:p>
    <w:p w14:paraId="26939C5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Backup, raw data </w:t>
      </w:r>
    </w:p>
    <w:p w14:paraId="07E27F8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Multi-region redundancy </w:t>
      </w:r>
    </w:p>
    <w:p w14:paraId="1742BBB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 Gateway </w:t>
      </w:r>
    </w:p>
    <w:p w14:paraId="7628A11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Security, routing </w:t>
      </w:r>
    </w:p>
    <w:p w14:paraId="0FB7E27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Active-active across AZs </w:t>
      </w:r>
    </w:p>
    <w:p w14:paraId="1C78C30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4.11 Scaling Summary </w:t>
      </w:r>
    </w:p>
    <w:p w14:paraId="5FDED9C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Service </w:t>
      </w:r>
    </w:p>
    <w:p w14:paraId="0355994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Stateless? Scale Strategy </w:t>
      </w:r>
    </w:p>
    <w:p w14:paraId="05E55D6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Peak QPS </w:t>
      </w:r>
    </w:p>
    <w:p w14:paraId="4B3C3B5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Notes </w:t>
      </w:r>
    </w:p>
    <w:p w14:paraId="60BE328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Auth </w:t>
      </w:r>
    </w:p>
    <w:p w14:paraId="7BA64E4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Yes </w:t>
      </w:r>
    </w:p>
    <w:p w14:paraId="3615A15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LB + cache tokens 1k </w:t>
      </w:r>
    </w:p>
    <w:p w14:paraId="76DBF64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Cached validations </w:t>
      </w:r>
    </w:p>
    <w:p w14:paraId="6F84C46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User Profile </w:t>
      </w:r>
    </w:p>
    <w:p w14:paraId="5370B5D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Mostly </w:t>
      </w:r>
    </w:p>
    <w:p w14:paraId="25FD832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Read replicas </w:t>
      </w:r>
    </w:p>
    <w:p w14:paraId="099E2F6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500 </w:t>
      </w:r>
    </w:p>
    <w:p w14:paraId="148DB5B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Moderate QPS </w:t>
      </w:r>
    </w:p>
    <w:p w14:paraId="1B81473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 Service </w:t>
      </w:r>
    </w:p>
    <w:p w14:paraId="4996982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Yes </w:t>
      </w:r>
    </w:p>
    <w:p w14:paraId="3157AAF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Partitioned KV </w:t>
      </w:r>
    </w:p>
    <w:p w14:paraId="0B47AD2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5k </w:t>
      </w:r>
    </w:p>
    <w:p w14:paraId="57CAE46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Strong writes </w:t>
      </w:r>
    </w:p>
    <w:p w14:paraId="1DA8E31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 </w:t>
      </w:r>
    </w:p>
    <w:p w14:paraId="731DA30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Yes </w:t>
      </w:r>
    </w:p>
    <w:p w14:paraId="5303448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CDN + Redis </w:t>
      </w:r>
    </w:p>
    <w:p w14:paraId="3F69409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100k+ </w:t>
      </w:r>
    </w:p>
    <w:p w14:paraId="43E0C91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Highest QPS </w:t>
      </w:r>
    </w:p>
    <w:p w14:paraId="21901D9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Ingest </w:t>
      </w:r>
    </w:p>
    <w:p w14:paraId="30CC5C0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Yes </w:t>
      </w:r>
    </w:p>
    <w:p w14:paraId="2AF39CD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Kafka partitions 50k </w:t>
      </w:r>
    </w:p>
    <w:p w14:paraId="5ED58AB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Async </w:t>
      </w:r>
    </w:p>
    <w:p w14:paraId="4137BD2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Stream Processor Stateful </w:t>
      </w:r>
    </w:p>
    <w:p w14:paraId="125FD11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Partition-based </w:t>
      </w:r>
    </w:p>
    <w:p w14:paraId="00E43B7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50k events/s Checkpointed </w:t>
      </w:r>
    </w:p>
    <w:p w14:paraId="4ECAFAB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API </w:t>
      </w:r>
    </w:p>
    <w:p w14:paraId="5C01CD5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Yes </w:t>
      </w:r>
    </w:p>
    <w:p w14:paraId="4C2FA67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Query replicas </w:t>
      </w:r>
    </w:p>
    <w:p w14:paraId="5B12535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2k </w:t>
      </w:r>
    </w:p>
    <w:p w14:paraId="6912F85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Read-heavy </w:t>
      </w:r>
    </w:p>
    <w:p w14:paraId="17CEA22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Admin Config </w:t>
      </w:r>
    </w:p>
    <w:p w14:paraId="6D2FD65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Yes </w:t>
      </w:r>
    </w:p>
    <w:p w14:paraId="5F3E7A1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Small cluster </w:t>
      </w:r>
    </w:p>
    <w:p w14:paraId="7ADF482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100 </w:t>
      </w:r>
    </w:p>
    <w:p w14:paraId="62DF108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Control plane only </w:t>
      </w:r>
    </w:p>
    <w:p w14:paraId="2289CC4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4.12 Failure Domain Isolation </w:t>
      </w:r>
    </w:p>
    <w:p w14:paraId="1B6FAE3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Failure </w:t>
      </w:r>
    </w:p>
    <w:p w14:paraId="267A702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Impact </w:t>
      </w:r>
    </w:p>
    <w:p w14:paraId="422E818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Mitigation </w:t>
      </w:r>
    </w:p>
    <w:p w14:paraId="0D2B282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Auth outage </w:t>
      </w:r>
    </w:p>
    <w:p w14:paraId="4BB118E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New sessions fail </w:t>
      </w:r>
    </w:p>
    <w:p w14:paraId="6415CFA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Cached token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validation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Failure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3CC232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Impact </w:t>
      </w:r>
    </w:p>
    <w:p w14:paraId="396DF8D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Mitigation </w:t>
      </w:r>
    </w:p>
    <w:p w14:paraId="4AF14B1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 Service DB down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 creation blocked Cached reads; existing redirects safe </w:t>
      </w:r>
    </w:p>
    <w:p w14:paraId="25DAA78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Redis down </w:t>
      </w:r>
    </w:p>
    <w:p w14:paraId="50595DF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Cache miss penalty Fallback to KV store </w:t>
      </w:r>
    </w:p>
    <w:p w14:paraId="0F761BC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Kafka outage </w:t>
      </w:r>
    </w:p>
    <w:p w14:paraId="4115703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delayed </w:t>
      </w:r>
    </w:p>
    <w:p w14:paraId="6E7F11F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Retry/backpressure; redirect unaffected </w:t>
      </w:r>
    </w:p>
    <w:p w14:paraId="1BE254E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OLAP down </w:t>
      </w:r>
    </w:p>
    <w:p w14:paraId="54E0FA8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Reports unavailable Use cached dashboards </w:t>
      </w:r>
    </w:p>
    <w:p w14:paraId="55F75B7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Region outage </w:t>
      </w:r>
    </w:p>
    <w:p w14:paraId="0D7BCE7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Local failover </w:t>
      </w:r>
    </w:p>
    <w:p w14:paraId="61ABE7C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Global DNS reroute, async replication </w:t>
      </w:r>
    </w:p>
    <w:p w14:paraId="1AE844A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5. Data Model </w:t>
      </w:r>
    </w:p>
    <w:p w14:paraId="5B9F198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5.1 Logical Data Model (Domains &amp; Entities) </w:t>
      </w:r>
    </w:p>
    <w:p w14:paraId="01A24B5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Core OLTP (operational) entities </w:t>
      </w:r>
    </w:p>
    <w:p w14:paraId="4A3154D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191CA0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account identity for creators/admins. </w:t>
      </w:r>
    </w:p>
    <w:p w14:paraId="31012E4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5589C8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Organization/Tenant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groups users, owns links/domains/quotas. </w:t>
      </w:r>
    </w:p>
    <w:p w14:paraId="0378C46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ApiKey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credentials for server-to-server integration. </w:t>
      </w:r>
    </w:p>
    <w:p w14:paraId="4B12639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B83E4C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Domain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custom domains used for short links (e.g., 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sho.rt</w:t>
      </w:r>
      <w:proofErr w:type="spellEnd"/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brand.co). </w:t>
      </w:r>
    </w:p>
    <w:p w14:paraId="2DECC4B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F4293B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mapping code →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long_url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flags, TTL, metadata. </w:t>
      </w:r>
    </w:p>
    <w:p w14:paraId="6828BB8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DAEF5C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Policy/Blacklist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domain/rule sets for abuse prevention. </w:t>
      </w:r>
    </w:p>
    <w:p w14:paraId="3C185F1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AuditLog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immutable record of admin/user actions. </w:t>
      </w:r>
    </w:p>
    <w:p w14:paraId="0E04B00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Job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background/batch exports (report generation, backfill). </w:t>
      </w:r>
    </w:p>
    <w:p w14:paraId="64E1B8A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Analytics/Warehouse entities </w:t>
      </w:r>
    </w:p>
    <w:p w14:paraId="4275129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058033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EventRaw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raw click events (as-ingested) with minimal PII (IP truncated). </w:t>
      </w:r>
    </w:p>
    <w:p w14:paraId="6B809B0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FC7C53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EventEnriched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event with UA, device, OS, country,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referrer_domain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6DE5A40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AggMinute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AggHour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AggDay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rollups per (code,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time_bucket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dimensions…). </w:t>
      </w:r>
    </w:p>
    <w:p w14:paraId="1DD25A3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9DCAAE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CostMetering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usage counters for billing/cost monitoring. </w:t>
      </w:r>
    </w:p>
    <w:p w14:paraId="11954A7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5.2 Relationships &amp; Ownership Boundaries </w:t>
      </w:r>
    </w:p>
    <w:p w14:paraId="27569C5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0B75DD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Organization 1—N Users </w:t>
      </w:r>
    </w:p>
    <w:p w14:paraId="5596C99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4C11F5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Organization 1—N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ApiKeys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FDD2DB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330AEA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Organization 1—N Domains </w:t>
      </w:r>
    </w:p>
    <w:p w14:paraId="2DA86A2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0FDF46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Organization 1—N Links </w:t>
      </w:r>
    </w:p>
    <w:p w14:paraId="1996B64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5DC13A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 1—N EventRaw /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EventEnriched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6EB585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DA8FDE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 1—N Agg*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(aggregate rows referenced by link)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721BA9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User 1—N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AuditLogs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400491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A00B21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Organization 1—N Jobs </w:t>
      </w:r>
    </w:p>
    <w:p w14:paraId="17BD528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Ownership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Organization owns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Users,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ApiKeys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Domains, Links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Analytics rows are derived and </w:t>
      </w:r>
    </w:p>
    <w:p w14:paraId="55130E8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reference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Link.code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57205D6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5.3 ER Diagram (Mermaid) </w:t>
      </w:r>
    </w:p>
    <w:p w14:paraId="0FAD146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erDiagram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DF3E21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ORGANIZATIONS { </w:t>
      </w:r>
    </w:p>
    <w:p w14:paraId="1036960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PK </w:t>
      </w:r>
    </w:p>
    <w:p w14:paraId="1926719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name </w:t>
      </w:r>
    </w:p>
    <w:p w14:paraId="72DFBE8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string plan </w:t>
      </w:r>
    </w:p>
    <w:p w14:paraId="0C9C849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settings </w:t>
      </w:r>
    </w:p>
    <w:p w14:paraId="6B96E54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datetime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created_at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6E6A18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28CF452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USERS { </w:t>
      </w:r>
    </w:p>
    <w:p w14:paraId="329CE13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PK </w:t>
      </w:r>
    </w:p>
    <w:p w14:paraId="4778614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FK </w:t>
      </w:r>
    </w:p>
    <w:p w14:paraId="7038D56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email </w:t>
      </w:r>
    </w:p>
    <w:p w14:paraId="4F5EDC5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role //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admin|editor|viewer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5385B1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datetime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created_at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E0C290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datetime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last_login_at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38E9B9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60F352C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API_KEYS { </w:t>
      </w:r>
    </w:p>
    <w:p w14:paraId="71BBB09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PK </w:t>
      </w:r>
    </w:p>
    <w:p w14:paraId="4871E32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FK </w:t>
      </w:r>
    </w:p>
    <w:p w14:paraId="54240A6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name </w:t>
      </w:r>
    </w:p>
    <w:p w14:paraId="05B1382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hashed_key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AC4760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scopes </w:t>
      </w:r>
    </w:p>
    <w:p w14:paraId="5DF1C5E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datetime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created_at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F4258C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datetime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expires_at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F54C20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boolean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enabled </w:t>
      </w:r>
    </w:p>
    <w:p w14:paraId="01A46A6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1B938FF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DOMAINS { </w:t>
      </w:r>
    </w:p>
    <w:p w14:paraId="0706012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domain PK </w:t>
      </w:r>
    </w:p>
    <w:p w14:paraId="0C67B43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string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FK </w:t>
      </w:r>
    </w:p>
    <w:p w14:paraId="0178644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boolean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verified </w:t>
      </w:r>
    </w:p>
    <w:p w14:paraId="02ACAB6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datetime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created_at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538BDA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5CD005C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LINKS { </w:t>
      </w:r>
    </w:p>
    <w:p w14:paraId="337A9E4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code PK </w:t>
      </w:r>
    </w:p>
    <w:p w14:paraId="0215D9D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FK </w:t>
      </w:r>
    </w:p>
    <w:p w14:paraId="1B53BA3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domain FK // optional custom domain </w:t>
      </w:r>
    </w:p>
    <w:p w14:paraId="761CB6E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long_url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6A1158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boolean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enabled </w:t>
      </w:r>
    </w:p>
    <w:p w14:paraId="2CC4C26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datetime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created_at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363A14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datetime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expires_at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02EAD7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tags </w:t>
      </w:r>
    </w:p>
    <w:p w14:paraId="49C12FB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1350E4B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AUDIT_LOGS { </w:t>
      </w:r>
    </w:p>
    <w:p w14:paraId="2161FFE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audit_id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PK </w:t>
      </w:r>
    </w:p>
    <w:p w14:paraId="47A394E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FK </w:t>
      </w:r>
    </w:p>
    <w:p w14:paraId="6993C35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4BA02F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action </w:t>
      </w:r>
    </w:p>
    <w:p w14:paraId="4F10FBE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details </w:t>
      </w:r>
    </w:p>
    <w:p w14:paraId="599C808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datetime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created_at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3FC341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5D67C0F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EVENTS_RAW { </w:t>
      </w:r>
    </w:p>
    <w:p w14:paraId="706245F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PK </w:t>
      </w:r>
    </w:p>
    <w:p w14:paraId="052372E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string code FK </w:t>
      </w:r>
    </w:p>
    <w:p w14:paraId="3BFB846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datetime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B13024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ip_trunc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34BA46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user_agent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7EFD7B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referrer </w:t>
      </w:r>
    </w:p>
    <w:p w14:paraId="77346E4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edge_region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178C82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01A473B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EVENTS_ENRICHED { </w:t>
      </w:r>
    </w:p>
    <w:p w14:paraId="1CF8EA2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PK </w:t>
      </w:r>
    </w:p>
    <w:p w14:paraId="143AF75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code FK </w:t>
      </w:r>
    </w:p>
    <w:p w14:paraId="352F938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datetime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D3C0FE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country </w:t>
      </w:r>
    </w:p>
    <w:p w14:paraId="043AEF4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device </w:t>
      </w:r>
    </w:p>
    <w:p w14:paraId="63FACE5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7CB8F8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browser </w:t>
      </w:r>
    </w:p>
    <w:p w14:paraId="474D8A9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referrer_domain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4CB130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7DA4FE2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AGG_DAY { </w:t>
      </w:r>
    </w:p>
    <w:p w14:paraId="3DB61FF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code FK </w:t>
      </w:r>
    </w:p>
    <w:p w14:paraId="0EF60B4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date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day_bucket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01A3DA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country </w:t>
      </w:r>
    </w:p>
    <w:p w14:paraId="59BC6B1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device </w:t>
      </w:r>
    </w:p>
    <w:p w14:paraId="2C64298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referrer_domain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9998B9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clicks </w:t>
      </w:r>
    </w:p>
    <w:p w14:paraId="328CE32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int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uniques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1F2BA4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37E0828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ORGANIZATIONS ||--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o{ USERS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has </w:t>
      </w:r>
    </w:p>
    <w:p w14:paraId="3AFCDF0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ORGANIZATIONS ||--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o{ API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KEYS :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issues </w:t>
      </w:r>
    </w:p>
    <w:p w14:paraId="12058CF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ORGANIZATIONS ||--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o{ DOMAINS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owns </w:t>
      </w:r>
    </w:p>
    <w:p w14:paraId="79FD2BF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ORGANIZATIONS ||--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o{ LINKS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owns </w:t>
      </w:r>
    </w:p>
    <w:p w14:paraId="008C1C2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LINKS ||--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o{ EVENTS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RAW :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receives </w:t>
      </w:r>
    </w:p>
    <w:p w14:paraId="1A20452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LINKS ||--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o{ EVENTS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ENRICHED :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receives </w:t>
      </w:r>
    </w:p>
    <w:p w14:paraId="6309CC3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LINKS ||--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o{ AGG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DAY :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aggregates </w:t>
      </w:r>
    </w:p>
    <w:p w14:paraId="09EC90F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ORGANIZATIONS ||--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o{ AUDIT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LOGS :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records </w:t>
      </w:r>
    </w:p>
    <w:p w14:paraId="5383402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5.4 Physical Schema (OLTP vs </w:t>
      </w:r>
      <w:proofErr w:type="gram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Analytics)OLTP</w:t>
      </w:r>
      <w:proofErr w:type="gram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(Relational / KV-backed) </w:t>
      </w:r>
    </w:p>
    <w:p w14:paraId="6D4211B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AAF17C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Purpose: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Strongly consistent writes for link mapping &amp; admin data. </w:t>
      </w:r>
    </w:p>
    <w:p w14:paraId="4A3066B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Stores: </w:t>
      </w:r>
    </w:p>
    <w:p w14:paraId="3DE2500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KV (DynamoDB/Cassandra)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Links (primary lookups by code). </w:t>
      </w:r>
    </w:p>
    <w:p w14:paraId="2E240D0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Relational (PostgreSQL)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Organizations, Users,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ApiKeys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Domains,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AuditLogs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Jobs. </w:t>
      </w:r>
    </w:p>
    <w:p w14:paraId="3815B1F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Tables / Keys </w:t>
      </w:r>
    </w:p>
    <w:p w14:paraId="335A4A4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9E1041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links(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 PK,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domain,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long_url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enabled,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created_at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expires_at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tags) </w:t>
      </w:r>
    </w:p>
    <w:p w14:paraId="38671FA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Partition key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code (use randomized/hashed prefix to avoid hot partitions). </w:t>
      </w:r>
    </w:p>
    <w:p w14:paraId="67362B1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Indexes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GSI on (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created_at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for org-level listing; GSI on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domain+code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</w:t>
      </w:r>
    </w:p>
    <w:p w14:paraId="241F56D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vanity domains. </w:t>
      </w:r>
    </w:p>
    <w:p w14:paraId="61532EE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F3B219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organizations(</w:t>
      </w:r>
      <w:proofErr w:type="spellStart"/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PK, name, plan, settings,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created_at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2A85921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142B1E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users(</w:t>
      </w:r>
      <w:proofErr w:type="spellStart"/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PK,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FK, email UNIQUE, role,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created_at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last_login_at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56AFEF8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 Index: (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role) </w:t>
      </w:r>
    </w:p>
    <w:p w14:paraId="36856E4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7E572C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api_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PK,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FK,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hashed_key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scopes, enabled,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expires_at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created_at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7870872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 Index: (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created_at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(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hashed_key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unique </w:t>
      </w:r>
    </w:p>
    <w:p w14:paraId="0FFE5EC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C86D05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domains(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domain PK,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FK, verified,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created_at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4AF3372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F96B63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audit_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audit_id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PK,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action, details,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created_at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03D8616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Partition by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index on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created_at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DESC for paging </w:t>
      </w:r>
    </w:p>
    <w:p w14:paraId="1F1D599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(Columnar + Objects) </w:t>
      </w:r>
    </w:p>
    <w:p w14:paraId="440330B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97129D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Purpose: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High-volume events; fast scans &amp; aggregations. </w:t>
      </w:r>
    </w:p>
    <w:p w14:paraId="155FB20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Stores: </w:t>
      </w:r>
    </w:p>
    <w:p w14:paraId="133E10A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Object Storage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(S3/GCS):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events_raw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&amp; checkpoints (Parquet). </w:t>
      </w:r>
    </w:p>
    <w:p w14:paraId="4F11F3D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OLAP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ClickHouse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BigQuery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): </w:t>
      </w:r>
    </w:p>
    <w:p w14:paraId="7EC568A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A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64BF8A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events_enriched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partitioned by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event_date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clustered by code. </w:t>
      </w:r>
    </w:p>
    <w:p w14:paraId="5B8EE46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A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3DE07A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agg_minute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agg_hour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agg_day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materialized tables/views. </w:t>
      </w:r>
    </w:p>
    <w:p w14:paraId="47D7AA1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ClickHouse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example (OLAP) </w:t>
      </w:r>
    </w:p>
    <w:p w14:paraId="37A619B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events_enriched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 </w:t>
      </w:r>
    </w:p>
    <w:p w14:paraId="7A34582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event_date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Date, </w:t>
      </w:r>
    </w:p>
    <w:p w14:paraId="452649C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 String, </w:t>
      </w:r>
    </w:p>
    <w:p w14:paraId="68EA068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DateTime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</w:p>
    <w:p w14:paraId="750946B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country 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LowCardinality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String), </w:t>
      </w:r>
    </w:p>
    <w:p w14:paraId="7FEA432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device 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LowCardinality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String), </w:t>
      </w:r>
    </w:p>
    <w:p w14:paraId="592002D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LowCardinality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String), </w:t>
      </w:r>
    </w:p>
    <w:p w14:paraId="3C18F44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browser 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LowCardinality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String), </w:t>
      </w:r>
    </w:p>
    <w:p w14:paraId="246108C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referrer_domain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LowCardinality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String), </w:t>
      </w:r>
    </w:p>
    <w:p w14:paraId="399AE68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String </w:t>
      </w:r>
    </w:p>
    <w:p w14:paraId="068B9FC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ENGINE = 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MergeTree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357CF54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PARTITION BY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event_date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5DB4F4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 BY (code,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); </w:t>
      </w:r>
    </w:p>
    <w:p w14:paraId="197E565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MATERIALIZED VIEW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agg_day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EC38D9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ENGINE = 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SummingMergeTree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4F1AC97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PARTITION BY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toDate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51AFD99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 BY (code,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toDate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), country, device,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referrer_domain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623C076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 </w:t>
      </w:r>
    </w:p>
    <w:p w14:paraId="33F5743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</w:p>
    <w:p w14:paraId="6A78C58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code, </w:t>
      </w:r>
    </w:p>
    <w:p w14:paraId="363F0B4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toDate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day_bucket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</w:p>
    <w:p w14:paraId="2B9FD1C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country, device,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referrer_domain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</w:p>
    <w:p w14:paraId="2D404B6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clicks, </w:t>
      </w:r>
    </w:p>
    <w:p w14:paraId="1698EB5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uniqCombined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uniques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389EC7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events_enriched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D411BA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GROUP BY code,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day_bucket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country, device,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referrer_domain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</w:p>
    <w:p w14:paraId="25CE6C4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5.5 Normalization vs Denormalization </w:t>
      </w:r>
    </w:p>
    <w:p w14:paraId="7B1D73E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3F44C0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OLTP: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normalized enough to keep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single source of truth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(e.g., 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links.long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_url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</w:p>
    <w:p w14:paraId="3E15334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organizations.plan</w:t>
      </w:r>
      <w:proofErr w:type="spellEnd"/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). </w:t>
      </w:r>
    </w:p>
    <w:p w14:paraId="4E5C43D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denormalized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wide rows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pre-aggregates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(minute/hour/day) to minimize </w:t>
      </w:r>
    </w:p>
    <w:p w14:paraId="44A3794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query latency and cost. </w:t>
      </w:r>
    </w:p>
    <w:p w14:paraId="4E70816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D20C90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Rationale: link reads must be single-key lookups; analytics must scan/aggregate billions of </w:t>
      </w:r>
    </w:p>
    <w:p w14:paraId="7DCDA48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rows efficiently. </w:t>
      </w:r>
    </w:p>
    <w:p w14:paraId="552DC0B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5.6 SQL vs NoSQL Selection </w:t>
      </w:r>
    </w:p>
    <w:p w14:paraId="5746CEB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275696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Links mapping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KV / wide-column (DynamoDB/Cassandra)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→ single-digit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lookups by </w:t>
      </w:r>
    </w:p>
    <w:p w14:paraId="7D5A226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code.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5E5F4C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Org/User/API keys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Relational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transactional consistency and joins. </w:t>
      </w:r>
    </w:p>
    <w:p w14:paraId="61EB39F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81CDA1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Events &amp; Aggregates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Columnar OLAP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scan/aggregate;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Object storage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cheap, durable </w:t>
      </w:r>
    </w:p>
    <w:p w14:paraId="25E7276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raw logs. </w:t>
      </w:r>
    </w:p>
    <w:p w14:paraId="2FE06B9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5.7 Partitioning &amp; Indexing </w:t>
      </w:r>
    </w:p>
    <w:p w14:paraId="4F8C8EB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E4CF7C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KV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hash-prefix codes to distribute load evenly; avoid hot partitions for viral links. </w:t>
      </w:r>
    </w:p>
    <w:p w14:paraId="49CA3E3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EC1DBA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OLAP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partition by date; cluster by code (and optionally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for targeted queries. </w:t>
      </w:r>
    </w:p>
    <w:p w14:paraId="1E13C84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7F6C0A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Relational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composite indexes for frequent filters (e.g., (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created_at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DESC)). </w:t>
      </w:r>
    </w:p>
    <w:p w14:paraId="5048B7D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5.8 Data Retention &amp; Archival </w:t>
      </w:r>
    </w:p>
    <w:p w14:paraId="10C21E9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21CF62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Raw events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keep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90 days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(S3/GCS lifecycle: Standard → Infrequent → Glacier). </w:t>
      </w:r>
    </w:p>
    <w:p w14:paraId="2C1CFC5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Aggregates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keep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12–24 months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trending; beyond that, keep monthly rollups. </w:t>
      </w:r>
    </w:p>
    <w:p w14:paraId="6F09168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Audit logs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keep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 year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(compliance). </w:t>
      </w:r>
    </w:p>
    <w:p w14:paraId="4AB14A9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 deletes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links disabled but retained for 30 days before purge. </w:t>
      </w:r>
    </w:p>
    <w:p w14:paraId="0E87B39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 API Design </w:t>
      </w:r>
    </w:p>
    <w:p w14:paraId="0702545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6.1 Principles &amp; Conventions </w:t>
      </w:r>
    </w:p>
    <w:p w14:paraId="7F698FC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Style: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REST (JSON). Internal services may use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gRPC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0FBE864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Versioning: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Path-based (/v1/...), reserve /v2 for breaking changes. </w:t>
      </w:r>
    </w:p>
    <w:p w14:paraId="1B327E0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Auth: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OAuth2/OIDC for web;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 keys/JWT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server-to-server. </w:t>
      </w:r>
    </w:p>
    <w:p w14:paraId="7B1AA94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8DC68C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Idempotency: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All POST writes accept Idempotency-Key header. </w:t>
      </w:r>
    </w:p>
    <w:p w14:paraId="4AAD44E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43865B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Pagination: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limit (≤1000), cursor (opaque). </w:t>
      </w:r>
    </w:p>
    <w:p w14:paraId="32A338F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ACCE53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Filtering/Sorting: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Query params (from, to,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order_by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clicks_desc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country=IN). </w:t>
      </w:r>
    </w:p>
    <w:p w14:paraId="61837E5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C92FBB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Rate Limits: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 API key &amp; IP; headers return X-RateLimit-*. </w:t>
      </w:r>
    </w:p>
    <w:p w14:paraId="7DCF7E1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6.2 Public Endpoints (Selected) </w:t>
      </w:r>
    </w:p>
    <w:p w14:paraId="1C24ED5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1) Create Short Link </w:t>
      </w:r>
    </w:p>
    <w:p w14:paraId="4FB1998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Purpose: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mapping code →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long_url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6B5C1DC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Method/URL: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POST /v1/links </w:t>
      </w:r>
    </w:p>
    <w:p w14:paraId="47EFECB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Auth: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 key or user JWT (role: editor/admin) </w:t>
      </w:r>
    </w:p>
    <w:p w14:paraId="5A58AE4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Headers: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Idempotency-Key: &lt;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uuid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 (recommended) </w:t>
      </w:r>
    </w:p>
    <w:p w14:paraId="1721A69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Request (JSON) </w:t>
      </w:r>
    </w:p>
    <w:p w14:paraId="00FFCFF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 </w:t>
      </w:r>
    </w:p>
    <w:p w14:paraId="70D8D3B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long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_url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"https://example.com/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promo?id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=123", </w:t>
      </w:r>
    </w:p>
    <w:p w14:paraId="493E45A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_alias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": "promo123", // optional </w:t>
      </w:r>
    </w:p>
    <w:p w14:paraId="7502218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"domain": "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sho.rt</w:t>
      </w:r>
      <w:proofErr w:type="spellEnd"/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", // optional (must be owned/verified) </w:t>
      </w:r>
    </w:p>
    <w:p w14:paraId="6DCC40E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expires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_at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": "2026-12-31T23:59:59Z", </w:t>
      </w:r>
    </w:p>
    <w:p w14:paraId="4FE2E59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"tags": ["campaign-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jan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", "ads"] </w:t>
      </w:r>
    </w:p>
    <w:p w14:paraId="4E8F901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7497132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Response 201 </w:t>
      </w:r>
    </w:p>
    <w:p w14:paraId="62C6885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 </w:t>
      </w:r>
    </w:p>
    <w:p w14:paraId="756A902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"code": "promo123", </w:t>
      </w:r>
    </w:p>
    <w:p w14:paraId="142A359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short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_url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": "https://sho.rt/promo123", </w:t>
      </w:r>
    </w:p>
    <w:p w14:paraId="3256A58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long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_url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"https://example.com/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promo?id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=123", </w:t>
      </w:r>
    </w:p>
    <w:p w14:paraId="4118939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expires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_at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": "2026-12-31T23:59:59Z", </w:t>
      </w:r>
    </w:p>
    <w:p w14:paraId="66E3E5F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"enabled": true </w:t>
      </w:r>
    </w:p>
    <w:p w14:paraId="4FFB3A0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73EF23C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Errors: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400 invalid URL, 401/403 auth, 409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alias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taken, 422 policy violation, 429 rate limited, 500 </w:t>
      </w:r>
    </w:p>
    <w:p w14:paraId="383D147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server. </w:t>
      </w:r>
    </w:p>
    <w:p w14:paraId="1A47CF1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2) Resolve/Preview Link (Metadata) </w:t>
      </w:r>
    </w:p>
    <w:p w14:paraId="4FDF4F8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(For UI/admin; </w:t>
      </w:r>
      <w:r w:rsidRPr="00A84839">
        <w:rPr>
          <w:b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not </w:t>
      </w:r>
      <w:r w:rsidRPr="00A84839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public redirect path) </w:t>
      </w:r>
    </w:p>
    <w:p w14:paraId="44FA1EF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Method/URL: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GET /v1/links/{code} </w:t>
      </w:r>
    </w:p>
    <w:p w14:paraId="4A83DE4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Auth: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JWT or API key </w:t>
      </w:r>
    </w:p>
    <w:p w14:paraId="3FF301C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Response 200 </w:t>
      </w:r>
    </w:p>
    <w:p w14:paraId="689789F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 </w:t>
      </w:r>
    </w:p>
    <w:p w14:paraId="18952A7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"code": "abc12", </w:t>
      </w:r>
    </w:p>
    <w:p w14:paraId="2D8BE21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"domain": "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sho.rt</w:t>
      </w:r>
      <w:proofErr w:type="spellEnd"/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", </w:t>
      </w:r>
    </w:p>
    <w:p w14:paraId="6A6E512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long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_url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": "https://example.com", </w:t>
      </w:r>
    </w:p>
    <w:p w14:paraId="252CC84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"enabled": true, </w:t>
      </w:r>
    </w:p>
    <w:p w14:paraId="420BDD4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_at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": "2025-11-10T10:15:00Z", </w:t>
      </w:r>
    </w:p>
    <w:p w14:paraId="5C33C67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expires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_at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": null, </w:t>
      </w:r>
    </w:p>
    <w:p w14:paraId="495120B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"tags": ["promo"] </w:t>
      </w:r>
    </w:p>
    <w:p w14:paraId="485FE3E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21B6878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Errors: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404 not found; 403 if accessing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other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org’s link.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3) Redirect (Public) </w:t>
      </w:r>
    </w:p>
    <w:p w14:paraId="72794C5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Method/URL: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GET /{code} (edge/CDN route) </w:t>
      </w:r>
    </w:p>
    <w:p w14:paraId="32733FD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Auth: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none </w:t>
      </w:r>
    </w:p>
    <w:p w14:paraId="0A65BE0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301 Location: &lt;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long_url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 (or 302 if temporary) </w:t>
      </w:r>
    </w:p>
    <w:p w14:paraId="7C38DE7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Headers: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Cache-Control, Surrogate-Key: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link:{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code} for CDN purge. </w:t>
      </w:r>
    </w:p>
    <w:p w14:paraId="2CBBBB6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4) Update/Disable Link </w:t>
      </w:r>
    </w:p>
    <w:p w14:paraId="3911F4A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Method/URL: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PATCH /v1/links/{code} </w:t>
      </w:r>
    </w:p>
    <w:p w14:paraId="00E2888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Auth: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editor/admin </w:t>
      </w:r>
    </w:p>
    <w:p w14:paraId="0D9C53D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Request </w:t>
      </w:r>
    </w:p>
    <w:p w14:paraId="414882A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{ </w:t>
      </w:r>
    </w:p>
    <w:p w14:paraId="15C8D3B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long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_url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": "https://example.com/new", </w:t>
      </w:r>
    </w:p>
    <w:p w14:paraId="546FC91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"enabled": false, </w:t>
      </w:r>
    </w:p>
    <w:p w14:paraId="5F82192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expires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_at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": "2026-01-01T00:00:00Z", </w:t>
      </w:r>
    </w:p>
    <w:p w14:paraId="1D0B9D9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"tags": ["winter"] </w:t>
      </w:r>
    </w:p>
    <w:p w14:paraId="61A8D0E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246389E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Response 200: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updated link JSON </w:t>
      </w:r>
    </w:p>
    <w:p w14:paraId="19AE6E8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Errors: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404, 409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conflict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(concurrent update via ETag/If-Match), 422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policy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53D25A4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5) Delete Link </w:t>
      </w:r>
    </w:p>
    <w:p w14:paraId="47DE229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Method/URL: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DELETE /v1/links/{code} </w:t>
      </w:r>
    </w:p>
    <w:p w14:paraId="2FE2020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Auth: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admin </w:t>
      </w:r>
    </w:p>
    <w:p w14:paraId="0C74941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Response 204 </w:t>
      </w:r>
    </w:p>
    <w:p w14:paraId="6F62367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Effect: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 removed; CDN/cache purged. </w:t>
      </w:r>
    </w:p>
    <w:p w14:paraId="25D0FDC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6) List Links (Org scope) </w:t>
      </w:r>
    </w:p>
    <w:p w14:paraId="5DA38C5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Method/URL: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 /v1/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links?limit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=50&amp;cursor=...&amp;tag=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campaign-jan&amp;enabled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=true </w:t>
      </w:r>
    </w:p>
    <w:p w14:paraId="664B940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Auth: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JWT/API key </w:t>
      </w:r>
    </w:p>
    <w:p w14:paraId="7C7BF4F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Response 200 </w:t>
      </w:r>
    </w:p>
    <w:p w14:paraId="3A7188B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 </w:t>
      </w:r>
    </w:p>
    <w:p w14:paraId="3095A39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"items":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[{ "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code":"a1", "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long_url</w:t>
      </w:r>
      <w:proofErr w:type="spellEnd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":"..."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"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enabled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":true</w:t>
      </w:r>
      <w:proofErr w:type="spellEnd"/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}, ...], </w:t>
      </w:r>
    </w:p>
    <w:p w14:paraId="77B11DD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next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_cursor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eyJvZmZzZXQiOjUwLC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..." </w:t>
      </w:r>
    </w:p>
    <w:p w14:paraId="60D36A7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29A9616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7) Analytics: Per-Link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StatsMethod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/URL: </w:t>
      </w:r>
    </w:p>
    <w:p w14:paraId="620B83E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 /v1/links/{code}/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stats?from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=2025-11-01T00:00:00Z&amp;to=2025-11- </w:t>
      </w:r>
    </w:p>
    <w:p w14:paraId="6ECF8DE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07T23:59:59Z&amp;dimensions=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country,device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&amp;bucket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day&amp;limit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=1000 </w:t>
      </w:r>
    </w:p>
    <w:p w14:paraId="2B82D89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Response 200 </w:t>
      </w:r>
    </w:p>
    <w:p w14:paraId="55BBE96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 </w:t>
      </w:r>
    </w:p>
    <w:p w14:paraId="24F5F86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"code": "promo123", </w:t>
      </w:r>
    </w:p>
    <w:p w14:paraId="0B463A3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"bucket": "day", </w:t>
      </w:r>
    </w:p>
    <w:p w14:paraId="20332FF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"from": "2025-11-01T00:00:00Z", </w:t>
      </w:r>
    </w:p>
    <w:p w14:paraId="66C2BE4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"to": "2025-11-07T23:59:59Z", </w:t>
      </w:r>
    </w:p>
    <w:p w14:paraId="5809F36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"rows": [ </w:t>
      </w:r>
    </w:p>
    <w:p w14:paraId="10CB487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{"day":"2025-11-01","country":"IN","device":"Mobile","clicks":12450,"uniques":9876}, </w:t>
      </w:r>
    </w:p>
    <w:p w14:paraId="61A8418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{"day":"2025-11-01","country":"US","device":"Desktop","clicks":2210,"uniques":1850} </w:t>
      </w:r>
    </w:p>
    <w:p w14:paraId="0EE7477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</w:p>
    <w:p w14:paraId="59AC7AA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48E9AF1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Errors: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400 invalid params, 403 cross-tenant access, 429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rate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limited. </w:t>
      </w:r>
    </w:p>
    <w:p w14:paraId="47EE99B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8) Export Report (Async Job) </w:t>
      </w:r>
    </w:p>
    <w:p w14:paraId="278CAAB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Method/URL: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POST /v1/reports/export </w:t>
      </w:r>
    </w:p>
    <w:p w14:paraId="5A7E447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Request </w:t>
      </w:r>
    </w:p>
    <w:p w14:paraId="39163B9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 </w:t>
      </w:r>
    </w:p>
    <w:p w14:paraId="24F9C57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"scope": {"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": "org_123"}, </w:t>
      </w:r>
    </w:p>
    <w:p w14:paraId="1D19080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"from": "2025-11-01", </w:t>
      </w:r>
    </w:p>
    <w:p w14:paraId="6455A4F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"to": "2025-11-30", </w:t>
      </w:r>
    </w:p>
    <w:p w14:paraId="44A5BEC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"format": "csv", </w:t>
      </w:r>
    </w:p>
    <w:p w14:paraId="2595344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"dimensions": ["day","country","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referrer_domain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"], </w:t>
      </w:r>
    </w:p>
    <w:p w14:paraId="6803936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"metrics": ["clicks","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uniques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"] </w:t>
      </w:r>
    </w:p>
    <w:p w14:paraId="6C39FFA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0811767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Response 202 </w:t>
      </w:r>
    </w:p>
    <w:p w14:paraId="20FABA7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{"job_id":"job_9f2a", "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status":"queued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"} </w:t>
      </w:r>
    </w:p>
    <w:p w14:paraId="4DD0AED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Follow-up: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 /v1/jobs/{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job_id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→ returns status &amp; download URL when ready. </w:t>
      </w:r>
    </w:p>
    <w:p w14:paraId="59D043B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6.3 Admin/Operations Endpoints (Selected)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5C3E7D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POST /v1/admin/blacklist – add domain/host rule. </w:t>
      </w:r>
    </w:p>
    <w:p w14:paraId="67A18A0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B3827F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POST /v1/admin/disable/{code} – immediate disable + purge. </w:t>
      </w:r>
    </w:p>
    <w:p w14:paraId="74624C9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A21A54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GET /v1/admin/quotas – list org quotas. </w:t>
      </w:r>
    </w:p>
    <w:p w14:paraId="77CEA66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DD1AE6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PATCH /v1/admin/feature-flags – toggle features per org. </w:t>
      </w:r>
    </w:p>
    <w:p w14:paraId="001BA2A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6.4 Error Semantics (Consistent JSON) </w:t>
      </w:r>
    </w:p>
    <w:p w14:paraId="3F3C556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 </w:t>
      </w:r>
    </w:p>
    <w:p w14:paraId="08A4739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"error": { </w:t>
      </w:r>
    </w:p>
    <w:p w14:paraId="27F3015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"code": "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alias_conflict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", </w:t>
      </w:r>
    </w:p>
    <w:p w14:paraId="3086EA6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"message": "The custom alias is already in use", </w:t>
      </w:r>
    </w:p>
    <w:p w14:paraId="42DC3B8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"details": {"alias":"promo123"} </w:t>
      </w:r>
    </w:p>
    <w:p w14:paraId="15E575E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1EE8E50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67A7FE2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Standard HTTP codes: 200/201/202/204 success; 400/401/403/404/409/412/422/429/5xx </w:t>
      </w:r>
    </w:p>
    <w:p w14:paraId="32CE4DF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errors. </w:t>
      </w:r>
    </w:p>
    <w:p w14:paraId="2F91421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2A0310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Retry-After header for 429. </w:t>
      </w:r>
    </w:p>
    <w:p w14:paraId="0685FC3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6.5 Versioning Strategy </w:t>
      </w:r>
    </w:p>
    <w:p w14:paraId="5D298AA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DB8AC6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Path-based: /v1/... (frozen contracts). </w:t>
      </w:r>
    </w:p>
    <w:p w14:paraId="50BB3B7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9E63A9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Introduce /v2 for breaking changes;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sunset headers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communicate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deprecation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schedules. </w:t>
      </w:r>
    </w:p>
    <w:p w14:paraId="5061DF2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5BB05D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Backward-compatible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additions (new fields) allowed within v1. </w:t>
      </w:r>
    </w:p>
    <w:p w14:paraId="02DC73D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6.6 Pagination, Filtering, Sorting </w:t>
      </w:r>
    </w:p>
    <w:p w14:paraId="5E55757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F885F6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Pagination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limit + cursor (opaque). </w:t>
      </w:r>
    </w:p>
    <w:p w14:paraId="7DC1B97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BF5783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Filtering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e.g.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?enabled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true&amp;tag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promo&amp;from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=...&amp;to=.... </w:t>
      </w:r>
    </w:p>
    <w:p w14:paraId="6311388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Sorting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order_by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created_at_desc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(for lists) or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order_by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clicks_desc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(stats). </w:t>
      </w:r>
    </w:p>
    <w:p w14:paraId="26B2AAD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6.7 Idempotency &amp; Concurrency </w:t>
      </w:r>
    </w:p>
    <w:p w14:paraId="2F5120D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664F7E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Idempotency-Key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required for POST creates; server stores recent keys (TTL 24h). </w:t>
      </w:r>
    </w:p>
    <w:p w14:paraId="7A8703B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8A5DF5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Optimistic concurrency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 updates: ETag + If-Match to prevent lost updates. </w:t>
      </w:r>
    </w:p>
    <w:p w14:paraId="7E76DE0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At-least-once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ingestion with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dedupe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 event_id.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6.8 Security &amp; Authorization </w:t>
      </w:r>
    </w:p>
    <w:p w14:paraId="312FC9C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AuthN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OAuth2/OIDC for UI sessions; API keys/JWT for programmatic access. </w:t>
      </w:r>
    </w:p>
    <w:p w14:paraId="115D4D4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AuthZ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RBAC (roles: admin, editor, viewer). Optional ABAC with org-based attributes. </w:t>
      </w:r>
    </w:p>
    <w:p w14:paraId="436AA98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DF5BEB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Rate limits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per API key/user &amp; per endpoint class (writes stricter). </w:t>
      </w:r>
    </w:p>
    <w:p w14:paraId="07A227D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Scopes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links:read</w:t>
      </w:r>
      <w:proofErr w:type="spellEnd"/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links:write</w:t>
      </w:r>
      <w:proofErr w:type="spellEnd"/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analytics:read</w:t>
      </w:r>
      <w:proofErr w:type="spellEnd"/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admin:*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72DED67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Auditing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all admin and destructive actions logged in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AuditLog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69D5928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6.9 SLA Headers &amp; Caching </w:t>
      </w:r>
    </w:p>
    <w:p w14:paraId="4162369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FD5A6A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Cache-Control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 stats responses (e.g., max-age=30 for read-heavy endpoints). </w:t>
      </w:r>
    </w:p>
    <w:p w14:paraId="7268614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Surrogate-Key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 link metadata so CDN/edge can purge quickly after updates. </w:t>
      </w:r>
    </w:p>
    <w:p w14:paraId="2968318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Quick Reference: Endpoint Matrix </w:t>
      </w:r>
    </w:p>
    <w:p w14:paraId="1D40574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Endpoint </w:t>
      </w:r>
    </w:p>
    <w:p w14:paraId="48609C0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Method Scope Notes </w:t>
      </w:r>
    </w:p>
    <w:p w14:paraId="3D4E879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/v1/links </w:t>
      </w:r>
    </w:p>
    <w:p w14:paraId="08B49DE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POST </w:t>
      </w:r>
    </w:p>
    <w:p w14:paraId="141A459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editor Idempotent create </w:t>
      </w:r>
    </w:p>
    <w:p w14:paraId="4EEB8A5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/v1/links/{code} </w:t>
      </w:r>
    </w:p>
    <w:p w14:paraId="3D26199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GET </w:t>
      </w:r>
    </w:p>
    <w:p w14:paraId="79AFCF3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viewer Metadata </w:t>
      </w:r>
    </w:p>
    <w:p w14:paraId="68ACDD9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/v1/links/{code} </w:t>
      </w:r>
    </w:p>
    <w:p w14:paraId="4ABD289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PATCH editor ETag/If-Match </w:t>
      </w:r>
    </w:p>
    <w:p w14:paraId="55CB210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/v1/links/{code} </w:t>
      </w:r>
    </w:p>
    <w:p w14:paraId="6CBF63F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DELETE admin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delete or hard </w:t>
      </w:r>
    </w:p>
    <w:p w14:paraId="056A9A5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/v1/links </w:t>
      </w:r>
    </w:p>
    <w:p w14:paraId="65B03B5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GET </w:t>
      </w:r>
    </w:p>
    <w:p w14:paraId="34E1983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viewer List w/ filters, pagination </w:t>
      </w:r>
    </w:p>
    <w:p w14:paraId="4D98D8A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/{code} </w:t>
      </w:r>
    </w:p>
    <w:p w14:paraId="7BBD8A9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GET </w:t>
      </w:r>
    </w:p>
    <w:p w14:paraId="317A949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301/302 redirect </w:t>
      </w:r>
    </w:p>
    <w:p w14:paraId="46A3B86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/v1/links/{code}/stats GET </w:t>
      </w:r>
    </w:p>
    <w:p w14:paraId="11E5325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viewer OLAP query </w:t>
      </w:r>
    </w:p>
    <w:p w14:paraId="20C7EF1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/v1/reports/export </w:t>
      </w:r>
    </w:p>
    <w:p w14:paraId="312B4E5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POST </w:t>
      </w:r>
    </w:p>
    <w:p w14:paraId="656A5B4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editor Async job </w:t>
      </w:r>
    </w:p>
    <w:p w14:paraId="3C3C27D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/v1/jobs/{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job_id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6AD1C27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GET </w:t>
      </w:r>
    </w:p>
    <w:p w14:paraId="0C1E3B2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viewer Job status </w:t>
      </w:r>
    </w:p>
    <w:p w14:paraId="7ECF2A0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/v1/admin/* </w:t>
      </w:r>
    </w:p>
    <w:p w14:paraId="6C8CC5A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mixed admin Policies/flags/quotas </w:t>
      </w:r>
    </w:p>
    <w:p w14:paraId="6F8799F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 Analytics Pipeline </w:t>
      </w:r>
    </w:p>
    <w:p w14:paraId="402A942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7.1 Overview </w:t>
      </w:r>
    </w:p>
    <w:p w14:paraId="3C81E2D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Goal: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collect every redirect as an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enrich it (UA/Geo/Referrer), aggregate in real time and </w:t>
      </w:r>
    </w:p>
    <w:p w14:paraId="5DE87A6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batch, and expose low-latency OLAP queries with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≤60s </w:t>
      </w:r>
      <w:proofErr w:type="spellStart"/>
      <w:proofErr w:type="gram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freshness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Stages</w:t>
      </w:r>
      <w:proofErr w:type="spellEnd"/>
      <w:proofErr w:type="gram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</w:p>
    <w:p w14:paraId="3AAC4D2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Producers → Ingestion (stream) → Real-time processing → Batch/ETL → Storage (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lake+warehouse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7F19CB6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→ Analytics API/Dashboards → Feedback (alerts/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recos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). </w:t>
      </w:r>
    </w:p>
    <w:p w14:paraId="1B9D2BA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7.2 Event Producers </w:t>
      </w:r>
    </w:p>
    <w:p w14:paraId="779F60A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84CDEF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 Service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(primary): emits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ClickEvent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per successful redirect. </w:t>
      </w:r>
    </w:p>
    <w:p w14:paraId="78123EA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EF9C0B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Link Service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emits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LinkCreated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/Updated/Disabled control events (for lineage and cache </w:t>
      </w:r>
    </w:p>
    <w:p w14:paraId="7E62193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invalidation). </w:t>
      </w:r>
    </w:p>
    <w:p w14:paraId="146F62B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02B2F2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Platform metrics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optional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ServiceLatency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CacheHitRatio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operational analytics. </w:t>
      </w:r>
    </w:p>
    <w:p w14:paraId="63BC736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ClickEvent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(minimal raw): </w:t>
      </w:r>
    </w:p>
    <w:p w14:paraId="4FA45C3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 </w:t>
      </w:r>
    </w:p>
    <w:p w14:paraId="6F73428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uuid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", </w:t>
      </w:r>
    </w:p>
    <w:p w14:paraId="33CB77D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"code": "abc12", </w:t>
      </w:r>
    </w:p>
    <w:p w14:paraId="1FC0CA9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": "2025-11-16T12:34:56.789Z", </w:t>
      </w:r>
    </w:p>
    <w:p w14:paraId="4228129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_trunc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": "203.0.113.0/24", </w:t>
      </w:r>
    </w:p>
    <w:p w14:paraId="165EE72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_agent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": "Mozilla/5.0 ...", </w:t>
      </w:r>
    </w:p>
    <w:p w14:paraId="51D5AB8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"referrer": "https://twitter.com/...", </w:t>
      </w:r>
    </w:p>
    <w:p w14:paraId="0D21A83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edge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_region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": "BOM" </w:t>
      </w:r>
    </w:p>
    <w:p w14:paraId="5F3F27D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14E81F2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7.3 Ingestion Layer (Stream Broker) </w:t>
      </w:r>
    </w:p>
    <w:p w14:paraId="27FED50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640706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Kafka /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PubSub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with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 partitions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 region;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RF=3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replication. </w:t>
      </w:r>
    </w:p>
    <w:p w14:paraId="2124CBA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Topics: </w:t>
      </w:r>
    </w:p>
    <w:p w14:paraId="1BA4998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click_events_raw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(write-heavy) </w:t>
      </w:r>
    </w:p>
    <w:p w14:paraId="14A3D40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link_control_events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C09B22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click_events_enriched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(optional) </w:t>
      </w:r>
    </w:p>
    <w:p w14:paraId="4B05A44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27BB3D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Ordering: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per-partition; choose partitioner by hash(code) for locality. </w:t>
      </w:r>
    </w:p>
    <w:p w14:paraId="4EAE677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3C31FF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Backpressure: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producer acks=all, linger/batch to reduce overhead. </w:t>
      </w:r>
    </w:p>
    <w:p w14:paraId="3FADE5E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7.4 Stream Processing (Real-time) </w:t>
      </w:r>
    </w:p>
    <w:p w14:paraId="0D5997F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128091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Framework: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Flink / Kafka Streams (stateful operators, checkpoints to object storage). </w:t>
      </w:r>
    </w:p>
    <w:p w14:paraId="37F29FB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1E4E9F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Enrichment: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GeoIP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(country) via in-memory DB with hourly refresh </w:t>
      </w:r>
    </w:p>
    <w:p w14:paraId="75F0B06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UA parsing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→ device/OS/browser (regex DB) </w:t>
      </w:r>
    </w:p>
    <w:p w14:paraId="2DAD1DA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Referrer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→ domain extraction/normalization </w:t>
      </w:r>
    </w:p>
    <w:p w14:paraId="6556E08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Windowed aggregation: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tumbling minute → hour → day;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materialized views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50F0DE4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38D3DD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Deduplication: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keyed by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compacted state store (TTL 24h) + Bloom filter </w:t>
      </w:r>
    </w:p>
    <w:p w14:paraId="1C89287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guard. </w:t>
      </w:r>
    </w:p>
    <w:p w14:paraId="54E2E14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EEA596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Uniques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HyperLogLog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 (code, bucket, dimension*) for memory-efficient cardinality. </w:t>
      </w:r>
    </w:p>
    <w:p w14:paraId="1F73DB9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Produced outputs: </w:t>
      </w:r>
    </w:p>
    <w:p w14:paraId="3ABC2BA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FE2E8C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events_enriched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(optional stream → OLAP ingest) </w:t>
      </w:r>
    </w:p>
    <w:p w14:paraId="1F07F41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F2C67E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agg_minute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(pre-aggregates to OLAP) </w:t>
      </w:r>
    </w:p>
    <w:p w14:paraId="359BF12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A800B6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Raw → object storage (Parquet) for replay. </w:t>
      </w:r>
    </w:p>
    <w:p w14:paraId="5D42A09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7.5 Batch Processing (ETL) </w:t>
      </w:r>
    </w:p>
    <w:p w14:paraId="6017E52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FBFAFC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Nightly jobs: </w:t>
      </w:r>
    </w:p>
    <w:p w14:paraId="47C793F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Backfills/corrections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(late/out-of-order events beyond watermark). </w:t>
      </w:r>
    </w:p>
    <w:p w14:paraId="4E83BAA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Rollups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minute→hour→day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and compaction. </w:t>
      </w:r>
    </w:p>
    <w:p w14:paraId="2E9B74C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quality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checks (volume, distinct codes, HLL error bounds). </w:t>
      </w:r>
    </w:p>
    <w:p w14:paraId="1CDCACC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8DDDD2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Rebuild aggregates for impacted ranges when enrichment rules change. </w:t>
      </w:r>
    </w:p>
    <w:p w14:paraId="527A399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7.6 Storage for Analytics </w:t>
      </w:r>
    </w:p>
    <w:p w14:paraId="35FF816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6147E2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Lake: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object storage (s3://events/raw/yyyy/mm/dd/*.parquet) with lifecycle → </w:t>
      </w:r>
    </w:p>
    <w:p w14:paraId="7B384BF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IA/Glacier after 30/90 days. </w:t>
      </w:r>
    </w:p>
    <w:p w14:paraId="39C6827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Warehouse (OLAP):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ClickHouse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BigQuery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F8708E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events_enriched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partitioned by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event_date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 BY (code,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4A6CAC2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agg_minute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agg_hour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agg_day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materialized tables/views clustered by (code, </w:t>
      </w:r>
    </w:p>
    <w:p w14:paraId="46153D2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bucket) </w:t>
      </w:r>
    </w:p>
    <w:p w14:paraId="37D77A4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Serving: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API runs parameterized queries with safe limits + result caching (30–120s). </w:t>
      </w:r>
    </w:p>
    <w:p w14:paraId="607AB45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7.7 Schema Evolution </w:t>
      </w:r>
    </w:p>
    <w:p w14:paraId="5E65FA9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Schema registry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(Avro/JSON Schema). </w:t>
      </w:r>
    </w:p>
    <w:p w14:paraId="094B9CD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4CDCFF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Backward-compatible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additions only in v1 (new nullable fields). </w:t>
      </w:r>
    </w:p>
    <w:p w14:paraId="56AFC5A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03E040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Producers send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schema_version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 processors branch by version.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62DB6D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OLAP uses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ADD COLUMN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(nullable/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LowCardinality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to avoid rewrite. </w:t>
      </w:r>
    </w:p>
    <w:p w14:paraId="32CC53B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7.8 Delivery Semantics &amp;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Dedup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3B34AE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04D29B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Producers: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idempotent; acks=all, retries w/ backoff. </w:t>
      </w:r>
    </w:p>
    <w:p w14:paraId="5B46AC0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Stream: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effectively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at-least-once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end-to-end;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dedup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by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at processor &amp; OLAP unique </w:t>
      </w:r>
    </w:p>
    <w:p w14:paraId="41431C5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key. </w:t>
      </w:r>
    </w:p>
    <w:p w14:paraId="46A39A4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D62CA7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Exactly-once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optional with Flink EOS (2PC sinks) if required; cost/complexity trade-off. </w:t>
      </w:r>
    </w:p>
    <w:p w14:paraId="21FD4EC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DC4208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Late events: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watermark = event time − 5m; late data lands in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corrections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tables merged </w:t>
      </w:r>
    </w:p>
    <w:p w14:paraId="3821AF8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nightly. </w:t>
      </w:r>
    </w:p>
    <w:p w14:paraId="7F57432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7.9 Product Feedback Loops </w:t>
      </w:r>
    </w:p>
    <w:p w14:paraId="51B9089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28B4A6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Dashboards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(owner/org views, per-code insights). </w:t>
      </w:r>
    </w:p>
    <w:p w14:paraId="74B2C23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Alerts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(e.g., sudden traffic spike or unusual referrer → notify owner). </w:t>
      </w:r>
    </w:p>
    <w:p w14:paraId="08D2700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Abuse signals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(bot-like patterns) feed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Admin Service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auto-throttle/disable links. </w:t>
      </w:r>
    </w:p>
    <w:p w14:paraId="0C21B77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487CC5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Recommendations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(future): smart TTL suggestions, best posting times by geography. </w:t>
      </w:r>
    </w:p>
    <w:p w14:paraId="68B6C7F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8. Caching &amp; CDN Strategy </w:t>
      </w:r>
    </w:p>
    <w:p w14:paraId="472369C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8.1 Goals </w:t>
      </w:r>
    </w:p>
    <w:p w14:paraId="349E304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3AF72C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Reduce latency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(p95 redirect &lt; 50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). </w:t>
      </w:r>
    </w:p>
    <w:p w14:paraId="6CD32BB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C40C2C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Offload databases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(≥95% hits from CDN/Redis). </w:t>
      </w:r>
    </w:p>
    <w:p w14:paraId="5B7D283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B7D347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Improve resilience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(serve cached when origins throttle). </w:t>
      </w:r>
    </w:p>
    <w:p w14:paraId="3D530C6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8.2 CDN (Global Edge) vs Application Cache (Redis) </w:t>
      </w:r>
    </w:p>
    <w:p w14:paraId="360EB9F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CDN / Edge </w:t>
      </w:r>
    </w:p>
    <w:p w14:paraId="6E01BCB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3B2370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Caches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HTTP 301/302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responses for hot codes. </w:t>
      </w:r>
    </w:p>
    <w:p w14:paraId="76F5494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Anycast routing to nearest POP;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Surrogate-Key: </w:t>
      </w:r>
      <w:proofErr w:type="gram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link:{</w:t>
      </w:r>
      <w:proofErr w:type="gram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code}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precise purge. </w:t>
      </w:r>
    </w:p>
    <w:p w14:paraId="3B0904C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40A2EC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Cacheable metadata GETs (e.g., /v1/links/{code} if allowed). </w:t>
      </w:r>
    </w:p>
    <w:p w14:paraId="75B136E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Application Cache (Redis/Memcached) </w:t>
      </w:r>
    </w:p>
    <w:p w14:paraId="2A93EEA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83708B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Cache-aside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 redirect path (GET code first). </w:t>
      </w:r>
    </w:p>
    <w:p w14:paraId="4256D12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7A2187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Negative caching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404/disabled codes (short TTL). </w:t>
      </w:r>
    </w:p>
    <w:p w14:paraId="409049A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Write-through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 link updates (optional) +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explicit purge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keep strong RYW.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8.3 Cache Keys &amp;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Namespacing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A66FBC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BD73A7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Keys: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link:{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code} →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target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_url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enabled,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expires_at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policy_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}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AEAFA9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Variant keys: 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linkmeta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:{</w:t>
      </w:r>
      <w:proofErr w:type="spellStart"/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org_id</w:t>
      </w:r>
      <w:proofErr w:type="spellEnd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}:{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code},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stats:{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}:{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bucket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}:{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}:{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}:{</w:t>
      </w:r>
      <w:proofErr w:type="spellStart"/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dims_hash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539D3DE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Versioning: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include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policy_rev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schema_rev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invalidate old payloads safely. </w:t>
      </w:r>
    </w:p>
    <w:p w14:paraId="525C1A2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8.4 TTL Strategy </w:t>
      </w:r>
    </w:p>
    <w:p w14:paraId="32656C6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7FD1B8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CDN: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300s default; stale-while-revalidate=60; purge on link change/disable. </w:t>
      </w:r>
    </w:p>
    <w:p w14:paraId="4417433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B7AA85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5–10 minutes for positives;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60–120s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negative cache entries. </w:t>
      </w:r>
    </w:p>
    <w:p w14:paraId="3B99DCA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Stats responses: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30–120s to cap OLAP load. </w:t>
      </w:r>
    </w:p>
    <w:p w14:paraId="18B245C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Trade-offs: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higher TTL → higher hit rate but more staleness risk; mitigated via targeted purges and </w:t>
      </w:r>
    </w:p>
    <w:p w14:paraId="0A2C116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SWR. </w:t>
      </w:r>
    </w:p>
    <w:p w14:paraId="57A5618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8.5 Stampede Prevention </w:t>
      </w:r>
    </w:p>
    <w:p w14:paraId="7E9B7D9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Single-flight locks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(mutex per code) on cache miss. </w:t>
      </w:r>
    </w:p>
    <w:p w14:paraId="2E2CF16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Jittered TTLs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(±10–20%) to avoid thundering herd. </w:t>
      </w:r>
    </w:p>
    <w:p w14:paraId="0D34D7A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F41EB1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Refresh-ahead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very hot keys when TTL &lt; T (e.g., 15% of TTL). </w:t>
      </w:r>
    </w:p>
    <w:p w14:paraId="5EE4F83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8.6 Warm-up &amp; Pre-population </w:t>
      </w:r>
    </w:p>
    <w:p w14:paraId="111369E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0D218B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Preload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viral links on deploy or when traffic predictor flags spikes. </w:t>
      </w:r>
    </w:p>
    <w:p w14:paraId="070BB40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70607D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Batch hydrate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top N codes hourly by recent clicks. </w:t>
      </w:r>
    </w:p>
    <w:p w14:paraId="6D67D61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38DFEE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Region-aware warming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nearest POP/Redis shard. </w:t>
      </w:r>
    </w:p>
    <w:p w14:paraId="39790B8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8.7 Failure &amp; Degradation </w:t>
      </w:r>
    </w:p>
    <w:p w14:paraId="73BC46E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8F91EB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If Redis is degraded: increase per-instance L1 cache; rely on KV with stricter timeouts. </w:t>
      </w:r>
    </w:p>
    <w:p w14:paraId="281BB2F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9AC68F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CDN purge fails: fall back to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short TTLs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temporarily. </w:t>
      </w:r>
    </w:p>
    <w:p w14:paraId="7643CC6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Always prefer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serving a redirect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(even with slightly stale target) over 5xx; audit such cases. </w:t>
      </w:r>
    </w:p>
    <w:p w14:paraId="2204A0B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9. Scalability &amp; Sharding </w:t>
      </w:r>
    </w:p>
    <w:p w14:paraId="269699D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9.1 Expected Scale (initial → 12 months) </w:t>
      </w:r>
    </w:p>
    <w:p w14:paraId="7A99D07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Active links: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100M → 300M </w:t>
      </w:r>
    </w:p>
    <w:p w14:paraId="79E0020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1BAD6C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Redirects: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avg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20k RPS → peak 100k RPS (global), bursts during campaigns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7CE837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Events/day: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0.5–1.5B </w:t>
      </w:r>
    </w:p>
    <w:p w14:paraId="6896004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storage growth: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~60–120 GB compressed/day (raw), aggregates 10–20% of raw </w:t>
      </w:r>
    </w:p>
    <w:p w14:paraId="5D96CA9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Strategy: Horizontal scaling first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(more instances/partitions/nodes), vertical scaling only for </w:t>
      </w:r>
    </w:p>
    <w:p w14:paraId="7CE7C2C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specialized OLAP nodes. </w:t>
      </w:r>
    </w:p>
    <w:p w14:paraId="6228FD2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9.2 Database Sharding Strategies </w:t>
      </w:r>
    </w:p>
    <w:p w14:paraId="598584E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KV Store (code → target) </w:t>
      </w:r>
    </w:p>
    <w:p w14:paraId="724999A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C981A1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Primary: Hash-based sharding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randomized code prefix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(base-62 shuffled) → even </w:t>
      </w:r>
    </w:p>
    <w:p w14:paraId="422DEBC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distribution, avoids hotspots. </w:t>
      </w:r>
    </w:p>
    <w:p w14:paraId="76BA073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9B349A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simple, uniform;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range scans by code impossible (not needed). </w:t>
      </w:r>
    </w:p>
    <w:p w14:paraId="4E1D7DE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C7513B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Hotspot mitigation: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detect viral codes →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promote to edge/L1 cache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optionally pin to in</w:t>
      </w:r>
    </w:p>
    <w:p w14:paraId="1283124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memory map with micro-TTL. </w:t>
      </w:r>
    </w:p>
    <w:p w14:paraId="4961E93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Relational (Users/Orgs/Keys) </w:t>
      </w:r>
    </w:p>
    <w:p w14:paraId="4C3DBE1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7B399D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Org-based sharding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(range/hash on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with read replicas. </w:t>
      </w:r>
    </w:p>
    <w:p w14:paraId="4022444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DA2D41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Directory-based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mapping to shards for future rebalancing. </w:t>
      </w:r>
    </w:p>
    <w:p w14:paraId="6AAECD2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OLAP (events &amp; aggregates) </w:t>
      </w:r>
    </w:p>
    <w:p w14:paraId="4F00E22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FF1BB1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Partition by date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(day) and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cluster by (code,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27A3BDB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Add replicas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 region for read scaling. </w:t>
      </w:r>
    </w:p>
    <w:p w14:paraId="4FB21DA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9.3 Choosing Shard Keys &amp; Consequences </w:t>
      </w:r>
    </w:p>
    <w:p w14:paraId="7F275E8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(randomized) spreads reads evenly; great for point lookups. </w:t>
      </w:r>
    </w:p>
    <w:p w14:paraId="24629EB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org_id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helps list org’s links; keep GSI/secondary index for this path. </w:t>
      </w:r>
    </w:p>
    <w:p w14:paraId="766E959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B6D788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Pitfall: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vanity aliases concentrated by certain prefixes → add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prefix randomization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 bucket </w:t>
      </w:r>
    </w:p>
    <w:p w14:paraId="01B6AA2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map to avoid hot shards. </w:t>
      </w:r>
    </w:p>
    <w:p w14:paraId="57A9F6A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9.4 Re-sharding &amp; Online Migration </w:t>
      </w:r>
    </w:p>
    <w:p w14:paraId="2E683AC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FA3305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Plan: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introduce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routing service / shard map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(versioned) and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dual-write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during transition. </w:t>
      </w:r>
    </w:p>
    <w:p w14:paraId="628364B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Steps: </w:t>
      </w:r>
    </w:p>
    <w:p w14:paraId="65BB569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Create new shard set. </w:t>
      </w:r>
    </w:p>
    <w:p w14:paraId="5EF5825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2.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Backfill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(change data capture). </w:t>
      </w:r>
    </w:p>
    <w:p w14:paraId="0B97541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Dual-read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(prefer new, fallback old) +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dual-write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478217E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Cut over by shard-map version; monitor; decommission old.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Zero-downtime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via feature flags and progressive traffic shifting. </w:t>
      </w:r>
    </w:p>
    <w:p w14:paraId="64DBC41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9.5 Application Layer Scalability </w:t>
      </w:r>
    </w:p>
    <w:p w14:paraId="5DFDC77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Stateless services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(Redirect, Link, Auth, Analytics API) behind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L4/L7 load balancers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6BDB2E9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Autoscaling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via p95 latency/RPS. </w:t>
      </w:r>
    </w:p>
    <w:p w14:paraId="529881A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FB288C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 sticky sessions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JWT tokens for auth; session data in Redis only if absolutely needed (e.g., </w:t>
      </w:r>
    </w:p>
    <w:p w14:paraId="3F3550F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rate-limit counters). </w:t>
      </w:r>
    </w:p>
    <w:p w14:paraId="7B6F1EE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9.6 Session &amp; Rate State </w:t>
      </w:r>
    </w:p>
    <w:p w14:paraId="7101F06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Sessions: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JWT (self-contained), short TTL; refresh tokens in Auth store. </w:t>
      </w:r>
    </w:p>
    <w:p w14:paraId="7270100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024E04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Rate limits: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token bucket counters in Redis (per key/IP), sharded by key hash. </w:t>
      </w:r>
    </w:p>
    <w:p w14:paraId="31BD9D2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9.7 Capacity Guardrails </w:t>
      </w:r>
    </w:p>
    <w:p w14:paraId="524296F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FA66B9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Redis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≤75% memory, eviction LRU; shards sized for peak +30%. </w:t>
      </w:r>
    </w:p>
    <w:p w14:paraId="0E7AE60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BD7C11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Kafka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partitions sized for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2×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peak throughput; segment/retention configured to avoid broker </w:t>
      </w:r>
    </w:p>
    <w:p w14:paraId="3F1820D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GC stalls. </w:t>
      </w:r>
    </w:p>
    <w:p w14:paraId="1BB0D7D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A55E12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KV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provisioned capacity for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miss QPS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with 2× headroom; monitor p95 read. </w:t>
      </w:r>
    </w:p>
    <w:p w14:paraId="7BAB3A8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10. Rate Limiting &amp; Resilience </w:t>
      </w:r>
    </w:p>
    <w:p w14:paraId="72F24BE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10.1 Purpose of Rate Limiting </w:t>
      </w:r>
    </w:p>
    <w:p w14:paraId="5457A42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Rate limiting protects the platform from: </w:t>
      </w:r>
    </w:p>
    <w:p w14:paraId="4140688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Abuse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(bots, spam, malicious scripts creating thousands of links). </w:t>
      </w:r>
    </w:p>
    <w:p w14:paraId="5EF68AA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Accidental overload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(clients retrying aggressively or loops). </w:t>
      </w:r>
    </w:p>
    <w:p w14:paraId="333349A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19D124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Fair resource allocation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among tenants. </w:t>
      </w:r>
    </w:p>
    <w:p w14:paraId="11D26D9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0C2AD6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Cost control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(prevent excessive OLAP/analytics queries). </w:t>
      </w:r>
    </w:p>
    <w:p w14:paraId="5783B5D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ensures that system performance and availability remain stable even during traffic spikes. </w:t>
      </w:r>
    </w:p>
    <w:p w14:paraId="72E4D0E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10.2 Granularity of Limits </w:t>
      </w:r>
    </w:p>
    <w:p w14:paraId="4F2E094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Granularity </w:t>
      </w:r>
    </w:p>
    <w:p w14:paraId="3427A66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Typical Use </w:t>
      </w:r>
    </w:p>
    <w:p w14:paraId="7028095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Example Limit </w:t>
      </w:r>
    </w:p>
    <w:p w14:paraId="4AFC6BA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 IP </w:t>
      </w:r>
    </w:p>
    <w:p w14:paraId="50BC014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Prevent DDOS or scraper abuse 100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/min </w:t>
      </w:r>
    </w:p>
    <w:p w14:paraId="5788C49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 User </w:t>
      </w:r>
    </w:p>
    <w:p w14:paraId="34EA0A7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Account-level quota </w:t>
      </w:r>
    </w:p>
    <w:p w14:paraId="119FCFD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1000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/min </w:t>
      </w:r>
    </w:p>
    <w:p w14:paraId="3AF4704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 API Key </w:t>
      </w:r>
    </w:p>
    <w:p w14:paraId="4E84F89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Integration quota </w:t>
      </w:r>
    </w:p>
    <w:p w14:paraId="5E42732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5000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Granularity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64984E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Typical Use </w:t>
      </w:r>
    </w:p>
    <w:p w14:paraId="3D7B650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Example Limit </w:t>
      </w:r>
    </w:p>
    <w:p w14:paraId="41E0C89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Per Organization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Tenant fairness </w:t>
      </w:r>
    </w:p>
    <w:p w14:paraId="677B2D8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100k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/hour </w:t>
      </w:r>
    </w:p>
    <w:p w14:paraId="7B8E7F7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 Endpoint </w:t>
      </w:r>
    </w:p>
    <w:p w14:paraId="24BDCA6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Critical path control </w:t>
      </w:r>
    </w:p>
    <w:p w14:paraId="2009E1B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/v1/links POST: 60/min </w:t>
      </w:r>
    </w:p>
    <w:p w14:paraId="3624708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/v1/stats GET: 10/sec </w:t>
      </w:r>
    </w:p>
    <w:p w14:paraId="2EFE0FD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Implementation: </w:t>
      </w:r>
    </w:p>
    <w:p w14:paraId="63B1627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71A9EF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a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token bucket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algorithm in Redis. </w:t>
      </w:r>
    </w:p>
    <w:p w14:paraId="4351EEC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942423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 pattern: 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ratelimit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:{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scope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}:{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}:{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endpoint}. </w:t>
      </w:r>
    </w:p>
    <w:p w14:paraId="3DF28CA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D0B7CC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Fields: remaining tokens, last refill timestamp. </w:t>
      </w:r>
    </w:p>
    <w:p w14:paraId="5CBE8D0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535EC6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Leaky bucket or fixed window for backup in low-traffic APIs. </w:t>
      </w:r>
    </w:p>
    <w:p w14:paraId="50BA627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Headers returned: </w:t>
      </w:r>
    </w:p>
    <w:p w14:paraId="195F3FA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X-RateLimit-Limit: 100 </w:t>
      </w:r>
    </w:p>
    <w:p w14:paraId="761A934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X-RateLimit-Remaining: 72 </w:t>
      </w:r>
    </w:p>
    <w:p w14:paraId="74911D4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X-RateLimit-Reset: 1731762000 </w:t>
      </w:r>
    </w:p>
    <w:p w14:paraId="7E1D0AD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10.3 Resilience Patterns </w:t>
      </w:r>
    </w:p>
    <w:p w14:paraId="3B353F5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Timeouts </w:t>
      </w:r>
    </w:p>
    <w:p w14:paraId="04CC65E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06DC1E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Prevent hung threads and request pile-up. </w:t>
      </w:r>
    </w:p>
    <w:p w14:paraId="7DB3BDB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381DB5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Default values: </w:t>
      </w:r>
    </w:p>
    <w:p w14:paraId="57C770F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Cache (Redis): 50–100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9468D8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KV Store: 300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2B031E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Kafka Produce: 200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C78790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OLAP Query: 400–1000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(depends on query complexity) </w:t>
      </w:r>
    </w:p>
    <w:p w14:paraId="34C7441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B8C756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Each service enforces both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client-side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server-side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timeouts. </w:t>
      </w:r>
    </w:p>
    <w:p w14:paraId="3680059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Retries with Backoff and Jitter </w:t>
      </w:r>
    </w:p>
    <w:p w14:paraId="68628B2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78049B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Retry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only safe, idempotent operations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(GET, certain POST with Idempotency-Key). </w:t>
      </w:r>
    </w:p>
    <w:p w14:paraId="7F985AA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2D99CF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Backoff = exponential with random jitter (±10–20%) to prevent synchronized storms. </w:t>
      </w:r>
    </w:p>
    <w:p w14:paraId="41679ED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F45D2F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Example: wait 100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300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900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stop after 3 attempts. </w:t>
      </w:r>
    </w:p>
    <w:p w14:paraId="74BBD37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Circuit Breakers </w:t>
      </w:r>
    </w:p>
    <w:p w14:paraId="64ABF50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Stop cascading failures when dependencies fail. </w:t>
      </w:r>
    </w:p>
    <w:p w14:paraId="33E449B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7EBC29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Implement using a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half-open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pattern: </w:t>
      </w:r>
    </w:p>
    <w:p w14:paraId="0A95435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Trip if &gt;50% failures or latency exceeds threshold over 30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s.o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Remain open for 60 s, then test requests gradually. </w:t>
      </w:r>
    </w:p>
    <w:p w14:paraId="1B465A8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50C67D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Example: Redirect service isolates Redis/KV calls via breaker. </w:t>
      </w:r>
    </w:p>
    <w:p w14:paraId="77F807F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Bulkheads </w:t>
      </w:r>
    </w:p>
    <w:p w14:paraId="01570B9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365616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Isolate resources by: </w:t>
      </w:r>
    </w:p>
    <w:p w14:paraId="6355637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Feature: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 vs analytics. </w:t>
      </w:r>
    </w:p>
    <w:p w14:paraId="5DD5850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Tenant: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large organizations in separate thread pools. </w:t>
      </w:r>
    </w:p>
    <w:p w14:paraId="635E6D3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Region: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active-active clusters (US/EU/APAC) segregated. </w:t>
      </w:r>
    </w:p>
    <w:p w14:paraId="3890858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B5EC4B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Prevents “noisy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neighbor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” effects. </w:t>
      </w:r>
    </w:p>
    <w:p w14:paraId="1DAD56F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10.4 Graceful Degradation </w:t>
      </w:r>
    </w:p>
    <w:p w14:paraId="1DEDAA8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When a dependency is slow or unavailable: </w:t>
      </w:r>
    </w:p>
    <w:p w14:paraId="41B2E4D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702CF8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Redis failure: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fallback to KV lookups (slower but functional). </w:t>
      </w:r>
    </w:p>
    <w:p w14:paraId="11DF137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lag: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dashboards show partial data with “Data delayed” badge. </w:t>
      </w:r>
    </w:p>
    <w:p w14:paraId="35FB0F1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B7E515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OLAP down: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serve cached report or simplified aggregates. </w:t>
      </w:r>
    </w:p>
    <w:p w14:paraId="3803B06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Admin service offline: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disable policy checks temporarily (with alerts). </w:t>
      </w:r>
    </w:p>
    <w:p w14:paraId="0094316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Goal: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redirects always succeed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(even if analytics lag). </w:t>
      </w:r>
    </w:p>
    <w:p w14:paraId="5038BE5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10.5 Load Shedding </w:t>
      </w:r>
    </w:p>
    <w:p w14:paraId="2BEA319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When system load exceeds safe thresholds (CPU &gt; 85%, queue length &gt; limit): </w:t>
      </w:r>
    </w:p>
    <w:p w14:paraId="527C94E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069BDE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Drop low-priority traffic (analytics queries, admin jobs). </w:t>
      </w:r>
    </w:p>
    <w:p w14:paraId="43A7528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5152E4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redirect path: </w:t>
      </w:r>
    </w:p>
    <w:p w14:paraId="189D269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Serve cached/stale data or static response before dropping. </w:t>
      </w:r>
    </w:p>
    <w:p w14:paraId="5FDE760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Return HTTP 429 Too Many Requests for repeated overload. </w:t>
      </w:r>
    </w:p>
    <w:p w14:paraId="7462B81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A3D4A7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 dropped requests in monitoring system for root-cause review. </w:t>
      </w:r>
    </w:p>
    <w:p w14:paraId="6C5F41E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10.6 Recovery Strategy </w:t>
      </w:r>
    </w:p>
    <w:p w14:paraId="1D70000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Services auto-restart on crash (Kubernetes liveness probes). </w:t>
      </w:r>
    </w:p>
    <w:p w14:paraId="6CBCEC1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Stuck queues drained gradually. </w:t>
      </w:r>
    </w:p>
    <w:p w14:paraId="26BB3F3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8753F2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Circuit breakers auto-close after successful health checks. </w:t>
      </w:r>
    </w:p>
    <w:p w14:paraId="4504A60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E61C23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Postmortems required if SLO breach &gt; 5% of error budget.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11. Observability &amp; SLOs </w:t>
      </w:r>
    </w:p>
    <w:p w14:paraId="6763AA5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11.1 Overview </w:t>
      </w:r>
    </w:p>
    <w:p w14:paraId="758BA67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Observability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 </w:t>
      </w:r>
      <w:r w:rsidRPr="00A84839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metrics + logs + traces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providing end-to-end visibility. </w:t>
      </w:r>
    </w:p>
    <w:p w14:paraId="097D5C8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Component Purpose </w:t>
      </w:r>
    </w:p>
    <w:p w14:paraId="2952625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Monitoring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Quantitative health (latency, error rate, throughput). </w:t>
      </w:r>
    </w:p>
    <w:p w14:paraId="58941E5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Logging </w:t>
      </w:r>
    </w:p>
    <w:p w14:paraId="455BDA6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Qualitative insight (context, error causes). </w:t>
      </w:r>
    </w:p>
    <w:p w14:paraId="6FD748A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Tracing </w:t>
      </w:r>
    </w:p>
    <w:p w14:paraId="310A622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Distributed flow (cross-service latency attribution). </w:t>
      </w:r>
    </w:p>
    <w:p w14:paraId="7664D41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11.2 Metrics </w:t>
      </w:r>
    </w:p>
    <w:p w14:paraId="1528CF8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 Metrics (APIs) </w:t>
      </w:r>
    </w:p>
    <w:p w14:paraId="59AEDE0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Metric </w:t>
      </w:r>
    </w:p>
    <w:p w14:paraId="2488F79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Definition </w:t>
      </w:r>
    </w:p>
    <w:p w14:paraId="358FC43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Example Target </w:t>
      </w:r>
    </w:p>
    <w:p w14:paraId="6767095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Requests </w:t>
      </w:r>
    </w:p>
    <w:p w14:paraId="76DEDBA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Total per endpoint 10k/s </w:t>
      </w:r>
    </w:p>
    <w:p w14:paraId="5E9E39B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Errors </w:t>
      </w:r>
    </w:p>
    <w:p w14:paraId="7719E2F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4xx+5xx % </w:t>
      </w:r>
    </w:p>
    <w:p w14:paraId="37263A9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 0.1% </w:t>
      </w:r>
    </w:p>
    <w:p w14:paraId="50A2605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Duration (p95)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Response latency &lt; 50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redirect </w:t>
      </w:r>
    </w:p>
    <w:p w14:paraId="0056A6E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Metrics (Resources) </w:t>
      </w:r>
    </w:p>
    <w:p w14:paraId="174D8F5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Metric </w:t>
      </w:r>
    </w:p>
    <w:p w14:paraId="1581930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Component </w:t>
      </w:r>
    </w:p>
    <w:p w14:paraId="26F2CDF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Target </w:t>
      </w:r>
    </w:p>
    <w:p w14:paraId="4BD3646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Utilization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CPU, memory, disk </w:t>
      </w:r>
    </w:p>
    <w:p w14:paraId="07BEDAB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 75% </w:t>
      </w:r>
    </w:p>
    <w:p w14:paraId="3FDA8E6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Saturation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Queue length, thread pool &lt; 80% </w:t>
      </w:r>
    </w:p>
    <w:p w14:paraId="3E94F38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Errors </w:t>
      </w:r>
    </w:p>
    <w:p w14:paraId="734F8F8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Cache miss, broker retry &lt; 1% sustained </w:t>
      </w:r>
    </w:p>
    <w:p w14:paraId="4E4145A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11.3 Logging </w:t>
      </w:r>
    </w:p>
    <w:p w14:paraId="391A8A1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Structured JSON logs: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{timestamp,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trace_id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span_id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service, message, error,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latency_ms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</w:p>
    <w:p w14:paraId="4A2F529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4804F5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 levels: INFO, WARN, ERROR, CRITICAL. </w:t>
      </w:r>
    </w:p>
    <w:p w14:paraId="19705FF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71EA31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Correlation IDs injected at gateway (trace propagation header). </w:t>
      </w:r>
    </w:p>
    <w:p w14:paraId="3D641FD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Sensitive data (e.g., URLs, IPs) redacted or hashed. </w:t>
      </w:r>
    </w:p>
    <w:p w14:paraId="4527786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643628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Centralized ingestion: ELK (Elasticsearch–Logstash–Kibana) or Cloud Logging. </w:t>
      </w:r>
    </w:p>
    <w:p w14:paraId="3226F39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11.4 Distributed Tracing </w:t>
      </w:r>
    </w:p>
    <w:p w14:paraId="1B5AA91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0159FA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Framework: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OpenTelemetry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Jaeger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Trace spans: Gateway → Redirect → Cache → KV → Stream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emit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589AFB1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C9FCCB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Each span logs: </w:t>
      </w:r>
    </w:p>
    <w:p w14:paraId="297D7FC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latency </w:t>
      </w:r>
    </w:p>
    <w:p w14:paraId="4E9B62A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upstream/downstream dependencies </w:t>
      </w:r>
    </w:p>
    <w:p w14:paraId="3A23D84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response codes </w:t>
      </w:r>
    </w:p>
    <w:p w14:paraId="0C2D56E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26B31A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Enables root-cause analysis of slow requests. </w:t>
      </w:r>
    </w:p>
    <w:p w14:paraId="255CE92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11.5 Dashboards </w:t>
      </w:r>
    </w:p>
    <w:p w14:paraId="78693EF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Dashboard </w:t>
      </w:r>
    </w:p>
    <w:p w14:paraId="78A102E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 Panels </w:t>
      </w:r>
    </w:p>
    <w:p w14:paraId="53F9909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 Service p50/p95/p99 latency, cache hit %, 5xx rate </w:t>
      </w:r>
    </w:p>
    <w:p w14:paraId="282DCD8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 Service </w:t>
      </w:r>
    </w:p>
    <w:p w14:paraId="003161A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create/update latency, DB write throughput </w:t>
      </w:r>
    </w:p>
    <w:p w14:paraId="017BCEF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Stream lag (seconds), events processed/s, DLQ rate </w:t>
      </w:r>
    </w:p>
    <w:p w14:paraId="05C05D7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OLAP </w:t>
      </w:r>
    </w:p>
    <w:p w14:paraId="3FCD42E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query latency, freshness lag </w:t>
      </w:r>
    </w:p>
    <w:p w14:paraId="408C735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Global </w:t>
      </w:r>
    </w:p>
    <w:p w14:paraId="67314E6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per-region error heatmap, uptime summary </w:t>
      </w:r>
    </w:p>
    <w:p w14:paraId="699AC7E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11.6 SLOs (Service Level Objectives) </w:t>
      </w:r>
    </w:p>
    <w:p w14:paraId="71F398A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SLI </w:t>
      </w:r>
    </w:p>
    <w:p w14:paraId="2933E6D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Target </w:t>
      </w:r>
    </w:p>
    <w:p w14:paraId="472B3AA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Period </w:t>
      </w:r>
    </w:p>
    <w:p w14:paraId="6075876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Redirect availability ≥ 99.99% 30 days </w:t>
      </w:r>
    </w:p>
    <w:p w14:paraId="17D98FB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Redirect latency p95 ≤ 50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30 days </w:t>
      </w:r>
    </w:p>
    <w:p w14:paraId="106AD93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freshness ≤ 60 s </w:t>
      </w:r>
    </w:p>
    <w:p w14:paraId="6E1AD66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rolling hour </w:t>
      </w:r>
    </w:p>
    <w:p w14:paraId="169F668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 availability </w:t>
      </w:r>
    </w:p>
    <w:p w14:paraId="7C2D763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≥ 99.9% 30 days </w:t>
      </w:r>
    </w:p>
    <w:p w14:paraId="771C79F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loss (events) </w:t>
      </w:r>
    </w:p>
    <w:p w14:paraId="1A7FC0E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 0.01% continuous </w:t>
      </w:r>
    </w:p>
    <w:p w14:paraId="32179B4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Error Budget: </w:t>
      </w:r>
    </w:p>
    <w:p w14:paraId="4EADED2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99.99% SLO → 0.01% error budget (≈ 4.3 min downtime/month). </w:t>
      </w:r>
    </w:p>
    <w:p w14:paraId="0170E27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Used to control deployment velocity — if budget exhausted, freeze releases until recovery. </w:t>
      </w:r>
    </w:p>
    <w:p w14:paraId="62ADBB0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11.7 Alerting </w:t>
      </w:r>
    </w:p>
    <w:p w14:paraId="3DEC479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C84626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Multi-window, multi-burn-rate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alerts (fast + slow detection). </w:t>
      </w:r>
    </w:p>
    <w:p w14:paraId="6DC0A3E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25C802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Example: </w:t>
      </w:r>
    </w:p>
    <w:p w14:paraId="01AD2AA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2% error budget in 1h → page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SRE.o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5% error budget in 6h → incident review. </w:t>
      </w:r>
    </w:p>
    <w:p w14:paraId="6B4A951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Synthetic canaries: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periodic simulated redirects for every region. </w:t>
      </w:r>
    </w:p>
    <w:p w14:paraId="2745C12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12. Infrastructure &amp; Deployment </w:t>
      </w:r>
    </w:p>
    <w:p w14:paraId="3A1028C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12.1 Deployment Model </w:t>
      </w:r>
    </w:p>
    <w:p w14:paraId="18F8F67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Cloud-native (IaaS/PaaS) </w:t>
      </w:r>
    </w:p>
    <w:p w14:paraId="2214187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7FB298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Hosted on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AWS / GCP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7975F96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DED2BD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Core compute in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Kubernetes (EKS/GKE)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clusters per region. </w:t>
      </w:r>
    </w:p>
    <w:p w14:paraId="4EB7F86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2C24A3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Managed services for databases: DynamoDB, Redis (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Elasticache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), Kafka (MSK), </w:t>
      </w:r>
    </w:p>
    <w:p w14:paraId="72A5C09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ClickHouse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BigQuery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5BD9A1C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12.2 Multi-AZ &amp; Multi-Region Setup </w:t>
      </w:r>
    </w:p>
    <w:p w14:paraId="471FCF5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Component </w:t>
      </w:r>
    </w:p>
    <w:p w14:paraId="2A6329F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Resilience Strategy </w:t>
      </w:r>
    </w:p>
    <w:p w14:paraId="394D698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Kubernetes nodes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Multi-AZ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worker pools </w:t>
      </w:r>
    </w:p>
    <w:p w14:paraId="69D7465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Redis / KV </w:t>
      </w:r>
    </w:p>
    <w:p w14:paraId="02B2B56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Replicated across 3 AZs </w:t>
      </w:r>
    </w:p>
    <w:p w14:paraId="1CE5E79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Kafka </w:t>
      </w:r>
    </w:p>
    <w:p w14:paraId="3AF1738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 brokers/region, RF=3 </w:t>
      </w:r>
    </w:p>
    <w:p w14:paraId="5BE9E85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OLAP </w:t>
      </w:r>
    </w:p>
    <w:p w14:paraId="3782694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Cross-region replica sets </w:t>
      </w:r>
    </w:p>
    <w:p w14:paraId="210EB52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Object Storage </w:t>
      </w:r>
    </w:p>
    <w:p w14:paraId="4C4918A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Multi-region versioning enabled </w:t>
      </w:r>
    </w:p>
    <w:p w14:paraId="2B44677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A41DFB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Failover: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Anycast DNS or Global Load Balancer routes traffic to nearest healthy region. </w:t>
      </w:r>
    </w:p>
    <w:p w14:paraId="4C2FBAF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E24164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Replication lag: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 5 s between active regions. </w:t>
      </w:r>
    </w:p>
    <w:p w14:paraId="29769FD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6DFE2D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Isolation: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and control planes are separate. </w:t>
      </w:r>
    </w:p>
    <w:p w14:paraId="160E07C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12.3 Network Topology </w:t>
      </w:r>
    </w:p>
    <w:p w14:paraId="334C530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VPC (per region) </w:t>
      </w:r>
    </w:p>
    <w:p w14:paraId="121AEEB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── Public Subnets </w:t>
      </w:r>
    </w:p>
    <w:p w14:paraId="2E43D56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│ </w:t>
      </w:r>
      <w:r w:rsidRPr="00A84839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── Load Balancers (ALB/NLB) </w:t>
      </w:r>
    </w:p>
    <w:p w14:paraId="7B5E360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│ </w:t>
      </w:r>
      <w:r w:rsidRPr="00A84839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── Bastion hosts </w:t>
      </w:r>
    </w:p>
    <w:p w14:paraId="684C203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│ </w:t>
      </w:r>
    </w:p>
    <w:p w14:paraId="4B7D685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── Private Subnets </w:t>
      </w:r>
    </w:p>
    <w:p w14:paraId="2519144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│ </w:t>
      </w:r>
      <w:r w:rsidRPr="00A84839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── App Services (EKS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nodes)│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── Redis clusters </w:t>
      </w:r>
    </w:p>
    <w:p w14:paraId="4E2B712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│ </w:t>
      </w:r>
      <w:r w:rsidRPr="00A84839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── Kafka brokers </w:t>
      </w:r>
    </w:p>
    <w:p w14:paraId="73A1006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│ </w:t>
      </w:r>
      <w:r w:rsidRPr="00A84839">
        <w:rPr>
          <w:rFonts w:ascii="MS Gothic" w:eastAsia="MS Gothic" w:hAnsi="MS Gothic" w:cs="MS Gothic" w:hint="eastAsia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── OLAP and databases </w:t>
      </w:r>
    </w:p>
    <w:p w14:paraId="0299F08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│ </w:t>
      </w:r>
    </w:p>
    <w:p w14:paraId="66AC1A1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└── Security Groups: </w:t>
      </w:r>
    </w:p>
    <w:p w14:paraId="7370E78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Allow 443 inbound from CDN </w:t>
      </w:r>
    </w:p>
    <w:p w14:paraId="4D6EFF5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Least privilege east-west (service mesh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mTLS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364733A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4966A1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Peering / Transit Gateway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connects regional VPCs. </w:t>
      </w:r>
    </w:p>
    <w:p w14:paraId="7970999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FC1409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NAT Gateways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outbound internet access. </w:t>
      </w:r>
    </w:p>
    <w:p w14:paraId="63D8FCE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WAF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 Gateway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front of all public endpoints. </w:t>
      </w:r>
    </w:p>
    <w:p w14:paraId="166A645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12.4 Environments </w:t>
      </w:r>
    </w:p>
    <w:p w14:paraId="0A970E5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Environment Purpose </w:t>
      </w:r>
    </w:p>
    <w:p w14:paraId="600E82D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Isolation </w:t>
      </w:r>
    </w:p>
    <w:p w14:paraId="27BF2EE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Development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Local testing; mock dependencies Separate credentials </w:t>
      </w:r>
    </w:p>
    <w:p w14:paraId="6C772CD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Staging </w:t>
      </w:r>
    </w:p>
    <w:p w14:paraId="3300BEB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Pre-production; full load simulation Replica data, no production creds </w:t>
      </w:r>
    </w:p>
    <w:p w14:paraId="3EA0BDA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Production </w:t>
      </w:r>
    </w:p>
    <w:p w14:paraId="3798ADB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Live traffic </w:t>
      </w:r>
    </w:p>
    <w:p w14:paraId="774C736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Strict access, encrypted secrets </w:t>
      </w:r>
    </w:p>
    <w:p w14:paraId="4AF5472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Each environment isolated via dedicated Kubernetes namespaces, VPCs, and IAM policies. </w:t>
      </w:r>
    </w:p>
    <w:p w14:paraId="3EB6CD1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12.5 CI/CD Pipeline </w:t>
      </w:r>
    </w:p>
    <w:p w14:paraId="05E6370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Stage </w:t>
      </w:r>
    </w:p>
    <w:p w14:paraId="6BDAF62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Description </w:t>
      </w:r>
    </w:p>
    <w:p w14:paraId="4A22A08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Source Control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GitHub / GitLab; feature branches with PRs </w:t>
      </w:r>
    </w:p>
    <w:p w14:paraId="2D75D4E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Build </w:t>
      </w:r>
    </w:p>
    <w:p w14:paraId="1C767F8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Docker images built via CI (GitHub Actions, Jenkins) </w:t>
      </w:r>
    </w:p>
    <w:p w14:paraId="090772C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Test </w:t>
      </w:r>
    </w:p>
    <w:p w14:paraId="7DCB051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Unit, integration, security (SAST), and load tests </w:t>
      </w:r>
    </w:p>
    <w:p w14:paraId="7090656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Artifact Storage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Container registry + Helm chart repo </w:t>
      </w:r>
    </w:p>
    <w:p w14:paraId="6E8E227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Deploy </w:t>
      </w:r>
    </w:p>
    <w:p w14:paraId="5DCCFC2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ArgoCD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FluxCD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syncs manifests to K8s </w:t>
      </w:r>
    </w:p>
    <w:p w14:paraId="1BF35F8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Release Strategy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Blue/Green for control plane; Canary for redirect service </w:t>
      </w:r>
    </w:p>
    <w:p w14:paraId="62A4B0A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Rollback </w:t>
      </w:r>
    </w:p>
    <w:p w14:paraId="631AFFF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Helm version rollback or Argo “undo” </w:t>
      </w:r>
    </w:p>
    <w:p w14:paraId="1DDA912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Automated gates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prevent deployment if error budget exceeded.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12.6 Infrastructure as Code (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IaC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64FE762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Tool: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Terraform (optionally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Pulumi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CloudFormation). </w:t>
      </w:r>
    </w:p>
    <w:p w14:paraId="1106B35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Managed via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GitOps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</w:p>
    <w:p w14:paraId="491B0B4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D8BF07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Each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environment’s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infra defined declaratively (main.tf per region). </w:t>
      </w:r>
    </w:p>
    <w:p w14:paraId="6C93F67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Terraform state in remote backend (S3 + DynamoDB lock). </w:t>
      </w:r>
    </w:p>
    <w:p w14:paraId="036418A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2120F8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Code reviewed via PRs → ensures peer review for all infra changes. </w:t>
      </w:r>
    </w:p>
    <w:p w14:paraId="79EAF14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Benefits: </w:t>
      </w:r>
    </w:p>
    <w:p w14:paraId="453824D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5E9138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Reproducibility: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identical environments. </w:t>
      </w:r>
    </w:p>
    <w:p w14:paraId="29A0202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Auditability: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version control for infra. </w:t>
      </w:r>
    </w:p>
    <w:p w14:paraId="7EFF464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Traceability: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 every change to a commit and owner. </w:t>
      </w:r>
    </w:p>
    <w:p w14:paraId="2237C2C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038DE2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Rollback: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reapply old state in minutes. </w:t>
      </w:r>
    </w:p>
    <w:p w14:paraId="30AF7A6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12.7 Security and Deployment Policies </w:t>
      </w:r>
    </w:p>
    <w:p w14:paraId="56F77B0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F37FC4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mTLS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within cluster (service mesh). </w:t>
      </w:r>
    </w:p>
    <w:p w14:paraId="51D550B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F861CC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Image signing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vulnerability scans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before deploy. </w:t>
      </w:r>
    </w:p>
    <w:p w14:paraId="570ABCC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Secrets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managed vault (AWS Secrets Manager /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HashiCorp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Vault). </w:t>
      </w:r>
    </w:p>
    <w:p w14:paraId="51F9316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FE81F3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Least privilege IAM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 service account. </w:t>
      </w:r>
    </w:p>
    <w:p w14:paraId="67027E0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5A9FF2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Network policies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restrict lateral movement. </w:t>
      </w:r>
    </w:p>
    <w:p w14:paraId="45AF4E5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12.8 Deployment Example Timeline </w:t>
      </w:r>
    </w:p>
    <w:p w14:paraId="715E510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Developer pushes code → GitHub triggers CI. </w:t>
      </w:r>
    </w:p>
    <w:p w14:paraId="4A56599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Docker image built → scanned → pushed to registry. </w:t>
      </w:r>
    </w:p>
    <w:p w14:paraId="6DB7178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Helm chart updated → merged →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ArgoCD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syncs. </w:t>
      </w:r>
    </w:p>
    <w:p w14:paraId="240E2F3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Canary deployment (10%) monitored for 10 min. </w:t>
      </w:r>
    </w:p>
    <w:p w14:paraId="4F36526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If SLOs hold → full rollout (100%). </w:t>
      </w:r>
    </w:p>
    <w:p w14:paraId="720347A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6. Metrics + traces confirm stability → close release. </w:t>
      </w:r>
    </w:p>
    <w:p w14:paraId="02E19C0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12.9 Disaster Recovery &amp; Backups </w:t>
      </w:r>
    </w:p>
    <w:p w14:paraId="242B8CD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Component </w:t>
      </w:r>
    </w:p>
    <w:p w14:paraId="35C6D4D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Backup Frequency Retention Recovery </w:t>
      </w:r>
    </w:p>
    <w:p w14:paraId="27E050E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KV Store </w:t>
      </w:r>
    </w:p>
    <w:p w14:paraId="638CF0C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Daily snapshot </w:t>
      </w:r>
    </w:p>
    <w:p w14:paraId="30FEF9D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30 days </w:t>
      </w:r>
    </w:p>
    <w:p w14:paraId="40C348E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&lt;15 min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restore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Component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ED0AEA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Backup Frequency Retention Recovery </w:t>
      </w:r>
    </w:p>
    <w:p w14:paraId="46C9AD6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OLAP </w:t>
      </w:r>
    </w:p>
    <w:p w14:paraId="420E867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Daily export </w:t>
      </w:r>
    </w:p>
    <w:p w14:paraId="424842B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 days </w:t>
      </w:r>
    </w:p>
    <w:p w14:paraId="6935348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&lt;1 h rebuild </w:t>
      </w:r>
    </w:p>
    <w:p w14:paraId="392C55F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Object Storage Versioned </w:t>
      </w:r>
    </w:p>
    <w:p w14:paraId="74EBA0E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90 days </w:t>
      </w:r>
    </w:p>
    <w:p w14:paraId="0E89920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Cross-region restore </w:t>
      </w:r>
    </w:p>
    <w:p w14:paraId="4EB38F4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Redis </w:t>
      </w:r>
    </w:p>
    <w:p w14:paraId="598C58E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RDB every 6h </w:t>
      </w:r>
    </w:p>
    <w:p w14:paraId="783A918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24h </w:t>
      </w:r>
    </w:p>
    <w:p w14:paraId="79ED76B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Reload snapshot </w:t>
      </w:r>
    </w:p>
    <w:p w14:paraId="25F0AE7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13. Security &amp; Privacy </w:t>
      </w:r>
    </w:p>
    <w:p w14:paraId="1D62C11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13.1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Defense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-in-Depth Security Model </w:t>
      </w:r>
    </w:p>
    <w:p w14:paraId="7095398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platform follows a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defense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-in-depth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approach, layering protection across the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network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</w:p>
    <w:p w14:paraId="27CC20F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application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tiers. </w:t>
      </w:r>
    </w:p>
    <w:p w14:paraId="5D1A985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Every component assumes upstream breaches are possible and validates input and permissions </w:t>
      </w:r>
    </w:p>
    <w:p w14:paraId="605373A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locally. </w:t>
      </w:r>
    </w:p>
    <w:p w14:paraId="7C87FDD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Layer </w:t>
      </w:r>
    </w:p>
    <w:p w14:paraId="08231CB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Controls </w:t>
      </w:r>
    </w:p>
    <w:p w14:paraId="461093A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Network </w:t>
      </w:r>
    </w:p>
    <w:p w14:paraId="04FC85D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VPC isolation, private subnets, WAF, API Gateway auth,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mTLS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between services </w:t>
      </w:r>
    </w:p>
    <w:p w14:paraId="66A6863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Application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Input validation, RBAC/ABAC, CSRF protection, rate limiting </w:t>
      </w:r>
    </w:p>
    <w:p w14:paraId="1D776C9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</w:t>
      </w:r>
    </w:p>
    <w:p w14:paraId="098D54F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Encryption in transit &amp; at rest, strict IAM, row-level access, audit logs </w:t>
      </w:r>
    </w:p>
    <w:p w14:paraId="0E0244F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13.2 Authentication </w:t>
      </w:r>
    </w:p>
    <w:p w14:paraId="081D073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CAA54A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Identity Providers: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Google, Microsoft, GitHub (via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OIDC / OAuth 2.0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0D7F0AD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DD001C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Formats: </w:t>
      </w:r>
    </w:p>
    <w:p w14:paraId="0FE1B63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JWT (JSON Web Token) for service-to-service auth </w:t>
      </w:r>
    </w:p>
    <w:p w14:paraId="6118444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API Keys for programmatic clients (scoped + expiring) </w:t>
      </w:r>
    </w:p>
    <w:p w14:paraId="7B0051F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Session Management: </w:t>
      </w:r>
    </w:p>
    <w:p w14:paraId="5656ADA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UI uses short-lived access tokens (15 min) + refresh tokens (8 h) </w:t>
      </w:r>
    </w:p>
    <w:p w14:paraId="5650CFF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Token introspection via Auth Service </w:t>
      </w:r>
    </w:p>
    <w:p w14:paraId="7547DB1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Single Sign-On (SSO) for enterprise tenants </w:t>
      </w:r>
    </w:p>
    <w:p w14:paraId="60AD452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242680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Passwordless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option: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via email magic link for end users </w:t>
      </w:r>
    </w:p>
    <w:p w14:paraId="789E526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CCBFC2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Replay protection: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nonce + token expiry validation </w:t>
      </w:r>
    </w:p>
    <w:p w14:paraId="6896448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13.3 Authorization </w:t>
      </w:r>
    </w:p>
    <w:p w14:paraId="67D0DF5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313F73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Model: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hybrid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RBAC +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ABAC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RBAC: Roles = admin, editor, viewer </w:t>
      </w:r>
    </w:p>
    <w:p w14:paraId="3FFF320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ABAC: Policies evaluated on resource attributes (e.g.,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link.org_id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==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user.org_id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3C2EE97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Tenant Isolation: </w:t>
      </w:r>
    </w:p>
    <w:p w14:paraId="6EC0746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Org ID enforced at JWT claims level </w:t>
      </w:r>
    </w:p>
    <w:p w14:paraId="683E169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DB queries filtered automatically via ORM policies </w:t>
      </w:r>
    </w:p>
    <w:p w14:paraId="30F4846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F893BF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Fine-grained scopes: </w:t>
      </w:r>
    </w:p>
    <w:p w14:paraId="3ECD471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links:read</w:t>
      </w:r>
      <w:proofErr w:type="spellEnd"/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links:write</w:t>
      </w:r>
      <w:proofErr w:type="spellEnd"/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analytics:read</w:t>
      </w:r>
      <w:proofErr w:type="spellEnd"/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admin:*</w:t>
      </w:r>
      <w:proofErr w:type="gram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42C520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13.4 Data Protection </w:t>
      </w:r>
    </w:p>
    <w:p w14:paraId="1354DF1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Category </w:t>
      </w:r>
    </w:p>
    <w:p w14:paraId="39FF66C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Protection Mechanism </w:t>
      </w:r>
    </w:p>
    <w:p w14:paraId="16177A1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Transit </w:t>
      </w:r>
    </w:p>
    <w:p w14:paraId="1DB3F0B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TLS 1.3 for all client/server &amp; inter-service traffic; HSTS headers; perfect</w:t>
      </w:r>
    </w:p>
    <w:p w14:paraId="1B25877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forward secrecy </w:t>
      </w:r>
    </w:p>
    <w:p w14:paraId="09CA15C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At Rest </w:t>
      </w:r>
    </w:p>
    <w:p w14:paraId="28B151D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AES-256 encryption on DBs, caches, object storage; managed KMS rotation </w:t>
      </w:r>
    </w:p>
    <w:p w14:paraId="359CD4C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every 90 days </w:t>
      </w:r>
    </w:p>
    <w:p w14:paraId="5C9BE14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Backups </w:t>
      </w:r>
    </w:p>
    <w:p w14:paraId="631E852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Encrypted snapshots + checksum verification </w:t>
      </w:r>
    </w:p>
    <w:p w14:paraId="24E849D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Logs </w:t>
      </w:r>
    </w:p>
    <w:p w14:paraId="7E65C14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Tokenization of PII; retention 30 days </w:t>
      </w:r>
    </w:p>
    <w:p w14:paraId="20B4AA8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Secrets </w:t>
      </w:r>
    </w:p>
    <w:p w14:paraId="4DFE6F2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Management </w:t>
      </w:r>
    </w:p>
    <w:p w14:paraId="34FC20C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Vault / AWS Secrets Manager — secrets never stored in code or config maps; </w:t>
      </w:r>
    </w:p>
    <w:p w14:paraId="4781A5A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rotated automatically </w:t>
      </w:r>
    </w:p>
    <w:p w14:paraId="53BC656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13.5 Privacy &amp; Compliance </w:t>
      </w:r>
    </w:p>
    <w:p w14:paraId="7D8A548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ED925B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Minimization: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store only truncated IP (e.g., /24) and coarse location. </w:t>
      </w:r>
    </w:p>
    <w:p w14:paraId="2B88CEB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A6E6E1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Purpose Limitation: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only for link-owner dashboards, not resale. </w:t>
      </w:r>
    </w:p>
    <w:p w14:paraId="3983142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4A89F7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User Consent: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banners for cookies/analytics, opt-out at account level. </w:t>
      </w:r>
    </w:p>
    <w:p w14:paraId="03FA71C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9EB6EC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Subject Rights: </w:t>
      </w:r>
    </w:p>
    <w:p w14:paraId="18069F5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Export: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JSON/CSV of personal data via API /v1/me/export </w:t>
      </w:r>
    </w:p>
    <w:p w14:paraId="511AAF0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A84839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Delete: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hard-delete requests processed in ≤ 30 days (GDPR Art. 17) </w:t>
      </w:r>
    </w:p>
    <w:p w14:paraId="07B9A02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740936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Compliance: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follows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GDPR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CCPA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ISO 27001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best practices. </w:t>
      </w:r>
    </w:p>
    <w:p w14:paraId="03640E4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Audit Logs: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immutable table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audit_logs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records every admin action (who, what, when, origin </w:t>
      </w:r>
    </w:p>
    <w:p w14:paraId="3085237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IP). </w:t>
      </w:r>
    </w:p>
    <w:p w14:paraId="7EAF873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14. Testing &amp; Maintenance14.1 Testing Strategy </w:t>
      </w:r>
    </w:p>
    <w:p w14:paraId="2EE33F2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Test Type </w:t>
      </w:r>
    </w:p>
    <w:p w14:paraId="5EFA332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Scope </w:t>
      </w:r>
    </w:p>
    <w:p w14:paraId="3F89284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Tools </w:t>
      </w:r>
    </w:p>
    <w:p w14:paraId="0BDBD03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Frequency </w:t>
      </w:r>
    </w:p>
    <w:p w14:paraId="0AD08BD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Unit Tests </w:t>
      </w:r>
    </w:p>
    <w:p w14:paraId="7D910B6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Pure logic (URL parser, ID gen, validators) </w:t>
      </w:r>
    </w:p>
    <w:p w14:paraId="40700C0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PyTest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Jest </w:t>
      </w:r>
    </w:p>
    <w:p w14:paraId="258AEBB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 commit </w:t>
      </w:r>
    </w:p>
    <w:p w14:paraId="5D81D6F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Integration Tests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 + DB + Cache flows </w:t>
      </w:r>
    </w:p>
    <w:p w14:paraId="5921D6B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Postman / </w:t>
      </w:r>
    </w:p>
    <w:p w14:paraId="023721C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TestContainers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8173CA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 merge </w:t>
      </w:r>
    </w:p>
    <w:p w14:paraId="4E7E0A4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Contract Tests </w:t>
      </w:r>
    </w:p>
    <w:p w14:paraId="545D97E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Between microservices </w:t>
      </w:r>
    </w:p>
    <w:p w14:paraId="2598EBF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Link↔Redirect↔Analytics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76A0DF9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Pact </w:t>
      </w:r>
    </w:p>
    <w:p w14:paraId="14AE3F3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CI stage </w:t>
      </w:r>
    </w:p>
    <w:p w14:paraId="7BBB934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End-to-End (E2E)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Full scenario (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create→click→stats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660D8EB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Cypress / Playwright </w:t>
      </w:r>
    </w:p>
    <w:p w14:paraId="3127E0D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</w:t>
      </w:r>
    </w:p>
    <w:p w14:paraId="61EA397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release </w:t>
      </w:r>
    </w:p>
    <w:p w14:paraId="71ABEA3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Performance </w:t>
      </w:r>
    </w:p>
    <w:p w14:paraId="6B4430B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Tests </w:t>
      </w:r>
    </w:p>
    <w:p w14:paraId="320DD14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Load, stress, soak (10× peak) </w:t>
      </w:r>
    </w:p>
    <w:p w14:paraId="57230AF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k6 / Locust </w:t>
      </w:r>
    </w:p>
    <w:p w14:paraId="766905C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Weekly </w:t>
      </w:r>
    </w:p>
    <w:p w14:paraId="360F0E1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Security Tests </w:t>
      </w:r>
    </w:p>
    <w:p w14:paraId="7A9C52C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SAST/DAST scans, dependency audit </w:t>
      </w:r>
    </w:p>
    <w:p w14:paraId="5A1FC47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OWASP ZAP,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Trivy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FC15AA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Per build </w:t>
      </w:r>
    </w:p>
    <w:p w14:paraId="07BFACD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Chaos Tests </w:t>
      </w:r>
    </w:p>
    <w:p w14:paraId="5F55498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Failure injections (kill Redis/Kafka nodes) </w:t>
      </w:r>
    </w:p>
    <w:p w14:paraId="65F1BE9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Gremlin / Litmus </w:t>
      </w:r>
    </w:p>
    <w:p w14:paraId="06289F5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Monthly </w:t>
      </w:r>
    </w:p>
    <w:p w14:paraId="5F74835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14.2 Test Coverage &amp; Critical Paths </w:t>
      </w:r>
    </w:p>
    <w:p w14:paraId="13DFCB8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Coverage Target: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≥ 80 % overall, 100 % on core modules. </w:t>
      </w:r>
    </w:p>
    <w:p w14:paraId="0B8F6D2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Critical paths: </w:t>
      </w:r>
    </w:p>
    <w:p w14:paraId="185B681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Link creation → persistence. </w:t>
      </w:r>
    </w:p>
    <w:p w14:paraId="05B4AB3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Redirect lookup → cache → DB fallback. </w:t>
      </w:r>
    </w:p>
    <w:p w14:paraId="7F19690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Analytics ingestion → aggregation. </w:t>
      </w:r>
    </w:p>
    <w:p w14:paraId="0CDED15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Auth token validation. </w:t>
      </w:r>
    </w:p>
    <w:p w14:paraId="5B10C48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14.3 Test Environments &amp; Data </w:t>
      </w:r>
    </w:p>
    <w:p w14:paraId="2D4F458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Staging DB seeded with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sanitized production-like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datasets. </w:t>
      </w:r>
    </w:p>
    <w:p w14:paraId="552C375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Synthetic traffic generator simulates 50 k RPS. </w:t>
      </w:r>
    </w:p>
    <w:p w14:paraId="1C5508B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53CEA3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masking removes emails, IPs before test import. </w:t>
      </w:r>
    </w:p>
    <w:p w14:paraId="0CF30D1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34ADB0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Isolated VPC for perf tests to avoid prod impact. </w:t>
      </w:r>
    </w:p>
    <w:p w14:paraId="49C1EFB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14.4 Load &amp; Stress Testing </w:t>
      </w:r>
    </w:p>
    <w:p w14:paraId="30170F1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FAA884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Load Profile: baseline 50 k RPS, ramp up to 100 k. </w:t>
      </w:r>
    </w:p>
    <w:p w14:paraId="4C3AB1A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2BD635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Metrics tracked: p95 latency, error %, CPU, memory, cache hit %. </w:t>
      </w:r>
    </w:p>
    <w:p w14:paraId="369942D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0A544F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Goal: system degrades gracefully (&lt; 1 % errors under 2× peak).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F52831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Long-run (soak) tests validate memory leaks &amp; connection recycling. </w:t>
      </w:r>
    </w:p>
    <w:p w14:paraId="2B7B729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14.5 Maintenance &amp; Operations </w:t>
      </w:r>
    </w:p>
    <w:p w14:paraId="39E7693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DBC277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Release Management: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semantic versioning (v1.2.3); changelogs auto-generated. </w:t>
      </w:r>
    </w:p>
    <w:p w14:paraId="3642DAD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DD174F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Deprecation Policy: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announce ≥ 6 months before removal; dual-support old/new API. </w:t>
      </w:r>
    </w:p>
    <w:p w14:paraId="278211C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3F119D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Runbooks: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stored in Confluence/Notion, covering: </w:t>
      </w:r>
    </w:p>
    <w:p w14:paraId="137A4F4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Incident classification &amp; escalation (P1–P3). </w:t>
      </w:r>
    </w:p>
    <w:p w14:paraId="5640841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Redis/Kafka recovery steps. </w:t>
      </w:r>
    </w:p>
    <w:p w14:paraId="0418B87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Cache purge scripts. </w:t>
      </w:r>
    </w:p>
    <w:p w14:paraId="4369204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Manual failover procedures. </w:t>
      </w:r>
    </w:p>
    <w:p w14:paraId="3307C0A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B76620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Operational Tasks: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health checks, cert renewals, index maintenance, log rotation. </w:t>
      </w:r>
    </w:p>
    <w:p w14:paraId="179B18C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15. Cost &amp; Capacity Planning </w:t>
      </w:r>
    </w:p>
    <w:p w14:paraId="3411942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15.1 Major Cost Drivers </w:t>
      </w:r>
    </w:p>
    <w:p w14:paraId="216CA50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Category </w:t>
      </w:r>
    </w:p>
    <w:p w14:paraId="6004051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Sub-components </w:t>
      </w:r>
    </w:p>
    <w:p w14:paraId="15440D6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Optimization Strategy </w:t>
      </w:r>
    </w:p>
    <w:p w14:paraId="6EC2541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Compute </w:t>
      </w:r>
    </w:p>
    <w:p w14:paraId="30221C3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Kubernetes nodes,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autoscaled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7A0C2F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pods </w:t>
      </w:r>
    </w:p>
    <w:p w14:paraId="5D637F6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Right-size CPU/mem; spot instances for </w:t>
      </w:r>
    </w:p>
    <w:p w14:paraId="4D1B62D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</w:t>
      </w:r>
    </w:p>
    <w:p w14:paraId="2EAAC1F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Storage </w:t>
      </w:r>
    </w:p>
    <w:p w14:paraId="67DF287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KV (DB), OLAP, S3 (raw data), Redis Data lifecycle; compression; TTL for caches </w:t>
      </w:r>
    </w:p>
    <w:p w14:paraId="77206F5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Network Egress </w:t>
      </w:r>
    </w:p>
    <w:p w14:paraId="325C3E1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CDN→Client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Inter-region </w:t>
      </w:r>
    </w:p>
    <w:p w14:paraId="17C6B7F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replication </w:t>
      </w:r>
    </w:p>
    <w:p w14:paraId="3D8C871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Regional serving; compress payloads </w:t>
      </w:r>
    </w:p>
    <w:p w14:paraId="5327BA6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Managed </w:t>
      </w:r>
    </w:p>
    <w:p w14:paraId="3626BF9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Services </w:t>
      </w:r>
    </w:p>
    <w:p w14:paraId="0791946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Kafka,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ClickHouse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Monitoring </w:t>
      </w:r>
    </w:p>
    <w:p w14:paraId="76F5CC0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Reserved capacity; usage alerts </w:t>
      </w:r>
    </w:p>
    <w:p w14:paraId="4EA1791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Observability </w:t>
      </w:r>
    </w:p>
    <w:p w14:paraId="23AE6E8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Logs + metrics retention </w:t>
      </w:r>
    </w:p>
    <w:p w14:paraId="75D1D87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Shorter log retention (30 days) </w:t>
      </w:r>
    </w:p>
    <w:p w14:paraId="0E6B829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15.2 Cost vs Architecture Choices </w:t>
      </w:r>
    </w:p>
    <w:p w14:paraId="4D7D977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628D4C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Multi-Region: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+20 % infra cost ↔ 99.99 % availability. </w:t>
      </w:r>
    </w:p>
    <w:p w14:paraId="4777854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F40A3F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Longer Retention: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raw events 90 → 30 days saves ≈ 40 %. </w:t>
      </w:r>
    </w:p>
    <w:p w14:paraId="7DE0581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2A1084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OLAP Replication: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+15 % cost ↔ faster analytics SLOs. </w:t>
      </w:r>
    </w:p>
    <w:p w14:paraId="16C7916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Serverless Kafka vs Self-hosted: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managed cost ↑ 25 %, ops load ↓ 80 %. </w:t>
      </w:r>
    </w:p>
    <w:p w14:paraId="01217E0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15.3 Capacity Planning Process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Estimate Demand: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based on active links ×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avg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redirects/link/day. </w:t>
      </w:r>
    </w:p>
    <w:p w14:paraId="7CEB833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Model Workload: </w:t>
      </w:r>
    </w:p>
    <w:p w14:paraId="7215BE2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Redirect = read-heavy (Redis/KV I/O bound). </w:t>
      </w:r>
    </w:p>
    <w:p w14:paraId="472DD0F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Analytics = write-heavy (Kafka + OLAP CPU bound). </w:t>
      </w:r>
    </w:p>
    <w:p w14:paraId="43B7518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Baseline Resources: </w:t>
      </w:r>
    </w:p>
    <w:p w14:paraId="6ABE824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Redirect svc: 1 pod = 2 vCPU/2 GB ≈ 10 k RPS. </w:t>
      </w:r>
    </w:p>
    <w:p w14:paraId="2999A5E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Redis shard = 16 GB ≈ 1 M keys. </w:t>
      </w:r>
    </w:p>
    <w:p w14:paraId="067E784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Kafka broker = 5 k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msg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/s per partition. </w:t>
      </w:r>
    </w:p>
    <w:p w14:paraId="3CD8B16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Provision Headroom: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30–40 % above peak. </w:t>
      </w:r>
    </w:p>
    <w:p w14:paraId="6019A68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Auto-Scaling Rules: </w:t>
      </w:r>
    </w:p>
    <w:p w14:paraId="5317B15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HPA triggers &gt; 70 % CPU for 2 min. </w:t>
      </w:r>
    </w:p>
    <w:p w14:paraId="4EFC087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Queue lag &gt; 10 k messages → scale processors. </w:t>
      </w:r>
    </w:p>
    <w:p w14:paraId="35DD823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Forecasting: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quarterly trend analysis; “what-if” traffic 2×/5×. </w:t>
      </w:r>
    </w:p>
    <w:p w14:paraId="0DDA432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15.4 Optimization Examples </w:t>
      </w:r>
    </w:p>
    <w:p w14:paraId="094F766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87E269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Redis Hit Rate: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raise TTL → reduce DB reads by 40 %. </w:t>
      </w:r>
    </w:p>
    <w:p w14:paraId="2A9B01D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7A160A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Kafka Partition Tuning: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 partition per 1 k RPS. </w:t>
      </w:r>
    </w:p>
    <w:p w14:paraId="2506BE1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EB6574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OLAP Compression: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ZSTD reduces storage ~3×. </w:t>
      </w:r>
    </w:p>
    <w:p w14:paraId="043E6AF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999BC4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Cold Storage: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move old aggregates to S3 Glacier (1/10 cost). </w:t>
      </w:r>
    </w:p>
    <w:p w14:paraId="49D9AF8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15.5 Headroom &amp; Simulation </w:t>
      </w:r>
    </w:p>
    <w:p w14:paraId="3F2F10C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Metric </w:t>
      </w:r>
    </w:p>
    <w:p w14:paraId="0BA27FA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Target </w:t>
      </w:r>
    </w:p>
    <w:p w14:paraId="7406E9D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8462A0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CPU Utilization 60–70 %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avg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ensures burst capacity </w:t>
      </w:r>
    </w:p>
    <w:p w14:paraId="46C76D0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Memory Usage &lt; 80 % </w:t>
      </w:r>
    </w:p>
    <w:p w14:paraId="6BAE12C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avoid swap thrash </w:t>
      </w:r>
    </w:p>
    <w:p w14:paraId="10147FA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Queue Lag </w:t>
      </w:r>
    </w:p>
    <w:p w14:paraId="7D728F5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 5 s </w:t>
      </w:r>
    </w:p>
    <w:p w14:paraId="2EF1329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maintain analytics freshness </w:t>
      </w:r>
    </w:p>
    <w:p w14:paraId="762E1FE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Disk IOPS </w:t>
      </w:r>
    </w:p>
    <w:p w14:paraId="628B778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 70 % </w:t>
      </w:r>
    </w:p>
    <w:p w14:paraId="1B74508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steady writes without latency </w:t>
      </w:r>
    </w:p>
    <w:p w14:paraId="58421B8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Chaos-style spike tests: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simulate 2× traffic; verify auto-scale response &lt; 60 s. </w:t>
      </w:r>
    </w:p>
    <w:p w14:paraId="7B2673F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16. Constraints &amp; Assumptions </w:t>
      </w:r>
    </w:p>
    <w:p w14:paraId="0D3AA7F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16.1 Explicit </w:t>
      </w:r>
      <w:proofErr w:type="spellStart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ConstraintsType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E4B5AA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Constraint </w:t>
      </w:r>
    </w:p>
    <w:p w14:paraId="4BE2301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Regulatory </w:t>
      </w:r>
    </w:p>
    <w:p w14:paraId="3F5B66E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Must comply with GDPR and CCPA; data retention ≤ 12 months for raw PII </w:t>
      </w:r>
    </w:p>
    <w:p w14:paraId="30886F0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Tech Stack </w:t>
      </w:r>
    </w:p>
    <w:p w14:paraId="7D17828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 + Flask/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FastAPI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(backend); Redis, Kafka,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ClickHouse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Kubernetes (GKE/EKS) </w:t>
      </w:r>
    </w:p>
    <w:p w14:paraId="09F871D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Time / Team </w:t>
      </w:r>
    </w:p>
    <w:p w14:paraId="1B33AFC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 engineers, 4 months MVP timeline </w:t>
      </w:r>
    </w:p>
    <w:p w14:paraId="28EA3B8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Budget </w:t>
      </w:r>
    </w:p>
    <w:p w14:paraId="3CF9AD2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≤ $5 k monthly OPEX (excluding CDN) </w:t>
      </w:r>
    </w:p>
    <w:p w14:paraId="5173F96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Availability SLO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99.99 % redirect path; 99.9 % control plane </w:t>
      </w:r>
    </w:p>
    <w:p w14:paraId="693478A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Consistency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Strong for link mapping; eventual for analytics </w:t>
      </w:r>
    </w:p>
    <w:p w14:paraId="1D0679E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Regions </w:t>
      </w:r>
    </w:p>
    <w:p w14:paraId="1C7EC8A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Initially 2 (US-EAST, INDIA); expand to EU in phase 2 </w:t>
      </w:r>
    </w:p>
    <w:p w14:paraId="46E4FB5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Dependencies </w:t>
      </w:r>
    </w:p>
    <w:p w14:paraId="598C4EA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Managed services only (no self-hosted DBs in MVP) </w:t>
      </w:r>
    </w:p>
    <w:p w14:paraId="76B1CF5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16.2 Assumptions </w:t>
      </w:r>
    </w:p>
    <w:p w14:paraId="1E6BBCF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Area </w:t>
      </w:r>
    </w:p>
    <w:p w14:paraId="263DBF9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Assumption </w:t>
      </w:r>
    </w:p>
    <w:p w14:paraId="29EB54C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Traffic Growth </w:t>
      </w:r>
    </w:p>
    <w:p w14:paraId="4421139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10 % month-over-month; peak burst = 5×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avg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3FA516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Org Size </w:t>
      </w:r>
    </w:p>
    <w:p w14:paraId="75113D9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≤ 100 users per org in MVP </w:t>
      </w:r>
    </w:p>
    <w:p w14:paraId="3175E3D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 Lifetime </w:t>
      </w:r>
    </w:p>
    <w:p w14:paraId="12B36CB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avg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6 months; 10 % links expire monthly </w:t>
      </w:r>
    </w:p>
    <w:p w14:paraId="085EF47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Analytics Freshness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 min lag acceptable </w:t>
      </w:r>
    </w:p>
    <w:p w14:paraId="3DD4308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Error Tolerance </w:t>
      </w:r>
    </w:p>
    <w:p w14:paraId="105560B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≤ 0.1 % redirect failures tolerated </w:t>
      </w:r>
    </w:p>
    <w:p w14:paraId="366CFC0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Cloud Limits </w:t>
      </w:r>
    </w:p>
    <w:p w14:paraId="0E0CF8A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Redis ≤ 256 GB RAM per cluster </w:t>
      </w:r>
    </w:p>
    <w:p w14:paraId="22AADD6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Latency Budget </w:t>
      </w:r>
    </w:p>
    <w:p w14:paraId="0FFD8D7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Global CDN edge adds ≤ 10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D29EE0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PII Storage </w:t>
      </w:r>
    </w:p>
    <w:p w14:paraId="1C9D081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IP anonymized; no cookies beyond session scope </w:t>
      </w:r>
    </w:p>
    <w:p w14:paraId="4F4C1EC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17 Future Enhancements </w:t>
      </w:r>
    </w:p>
    <w:p w14:paraId="364518D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current architecture is designed for extensibility: clean APIs, event-driven data pipelines, and </w:t>
      </w:r>
    </w:p>
    <w:p w14:paraId="13D6256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infrastructure hooks that enable future capabilities without major redesign. </w:t>
      </w:r>
    </w:p>
    <w:p w14:paraId="1965B69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Below are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planned and potential extensions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beyond the MVP phase. </w:t>
      </w:r>
    </w:p>
    <w:p w14:paraId="6E1A6DF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17.1 Advanced Analytics &amp; Recommendation Engine </w:t>
      </w:r>
    </w:p>
    <w:p w14:paraId="06FA400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Goal: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Provide actionable insights instead of raw stats. </w:t>
      </w:r>
    </w:p>
    <w:p w14:paraId="497814F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EC8B38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Planned features: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trend prediction, best posting times by region, anomaly detection.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Architecture hooks: </w:t>
      </w:r>
    </w:p>
    <w:p w14:paraId="149B0DB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Enriched event schema already stores country, device, referrer. </w:t>
      </w:r>
    </w:p>
    <w:p w14:paraId="1B69112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OLAP warehouse partitioned by date → ready for time-series ML. </w:t>
      </w:r>
    </w:p>
    <w:p w14:paraId="28C2B99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Feature-store bucket in object storage reserved for model inputs. </w:t>
      </w:r>
    </w:p>
    <w:p w14:paraId="51569BD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Tech options: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Prophet,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BigQuery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ML, or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PyTorch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forecasting jobs. </w:t>
      </w:r>
    </w:p>
    <w:p w14:paraId="02A5539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17.2 ML-Based Anomaly Detection </w:t>
      </w:r>
    </w:p>
    <w:p w14:paraId="1B854C9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Purpose: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Detect abnormal click bursts, fraud, or bot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63D8B45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Streaming jobs can apply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statistical thresholds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isolation forests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 link ID. </w:t>
      </w:r>
    </w:p>
    <w:p w14:paraId="0B8B833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2368AE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Outliers publish to an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“alerts” topic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consumed by Admin Service for flagging/disabling links. </w:t>
      </w:r>
    </w:p>
    <w:p w14:paraId="017AE42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Architectural readiness: Kafka topics and DLQ (DL Queue) already exist. </w:t>
      </w:r>
    </w:p>
    <w:p w14:paraId="628EB2A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17.3 Expanded Multi-Region Deployment </w:t>
      </w:r>
    </w:p>
    <w:p w14:paraId="1767F03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Goal: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Serve users with &lt; 30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latency worldwide. </w:t>
      </w:r>
    </w:p>
    <w:p w14:paraId="09779FB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D36DD4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Future regions: EU-WEST, APAC-SOUTHEAST, ME-CENTRAL. </w:t>
      </w:r>
    </w:p>
    <w:p w14:paraId="4CD32C8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C5F308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Enhancements: </w:t>
      </w:r>
    </w:p>
    <w:p w14:paraId="4AD642F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Global database replication (Active-Active). </w:t>
      </w:r>
    </w:p>
    <w:p w14:paraId="18D43BA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DNS-based Geo-Routing. </w:t>
      </w:r>
    </w:p>
    <w:p w14:paraId="210220E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Cross-region stream mirroring for Kafka/OLAP. </w:t>
      </w:r>
    </w:p>
    <w:p w14:paraId="69B6366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E53105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Hooks: anycast DNS and region labels in config map already implemented. </w:t>
      </w:r>
    </w:p>
    <w:p w14:paraId="23A6FFE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17.4 Better Multi-Tenancy Isolation </w:t>
      </w:r>
    </w:p>
    <w:p w14:paraId="58B2EA2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Current: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logical tenant IDs + row-level filters. </w:t>
      </w:r>
    </w:p>
    <w:p w14:paraId="62CE83D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Future: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physical isolation per large enterprise (org-specific schemas or namespaces). </w:t>
      </w:r>
    </w:p>
    <w:p w14:paraId="27A55BA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Support “bring-your-own-domain” security keys. </w:t>
      </w:r>
    </w:p>
    <w:p w14:paraId="0DB9C92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B66621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Fine-grained tenant-specific rate limits and data encryption keys. </w:t>
      </w:r>
    </w:p>
    <w:p w14:paraId="11CECBE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17.5 Self-Service Admin and Configuration </w:t>
      </w:r>
    </w:p>
    <w:p w14:paraId="4572115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Enable organizations to manage their own feature flags, quotas, and analytics retention. </w:t>
      </w:r>
    </w:p>
    <w:p w14:paraId="440F68E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Add a “Tenant Control Panel” micro-frontend connected to Admin API. </w:t>
      </w:r>
    </w:p>
    <w:p w14:paraId="1E38584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29EBCD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Uses RBAC hooks already available in Auth Service.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17.6 Automation &amp; Auto-Remediation </w:t>
      </w:r>
    </w:p>
    <w:p w14:paraId="4EC0187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Auto-tuning: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scale Kafka partitions and Redis nodes based on lag metrics. </w:t>
      </w:r>
    </w:p>
    <w:p w14:paraId="3A767CB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Auto-remediation: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detect stalled pods or high latency → trigger restarts or cache flushes. </w:t>
      </w:r>
    </w:p>
    <w:p w14:paraId="6E9A83B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8BCEA0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Integrate with Kubernetes Operators and Prometheus Alertmanager. </w:t>
      </w:r>
    </w:p>
    <w:p w14:paraId="426A54C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17.7 Marketplace Integrations </w:t>
      </w:r>
    </w:p>
    <w:p w14:paraId="0443080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Future SaaS plugins: Slack, HubSpot, Google Analytics, Zapier. </w:t>
      </w:r>
    </w:p>
    <w:p w14:paraId="1A987F3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755261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Expose webhooks (POST /v1/webhooks/events). </w:t>
      </w:r>
    </w:p>
    <w:p w14:paraId="48A21FC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EAA320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Provide SDKs in Python, Node, Go for third-party usage. </w:t>
      </w:r>
    </w:p>
    <w:p w14:paraId="324EA98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Architecture ready via event bus and API Gateway extensibility. </w:t>
      </w:r>
    </w:p>
    <w:p w14:paraId="0ECAC8E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17.8 Developer Platform </w:t>
      </w:r>
    </w:p>
    <w:p w14:paraId="148B3C5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Expose open API spec (Swagger /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GraphQL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schema) for custom analytics dashboards. </w:t>
      </w:r>
    </w:p>
    <w:p w14:paraId="3C967BF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Long-term goal: “Shortener as a Service” model. </w:t>
      </w:r>
    </w:p>
    <w:p w14:paraId="741EB2E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18 Diagrams </w:t>
      </w:r>
    </w:p>
    <w:p w14:paraId="58C34C7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18.1 Diagram Inventory </w:t>
      </w:r>
    </w:p>
    <w:p w14:paraId="575A7DA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Diagram Type </w:t>
      </w:r>
    </w:p>
    <w:p w14:paraId="4594320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Purpose </w:t>
      </w:r>
    </w:p>
    <w:p w14:paraId="614F609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 Insight </w:t>
      </w:r>
    </w:p>
    <w:p w14:paraId="3D39C0A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C4 Context </w:t>
      </w:r>
    </w:p>
    <w:p w14:paraId="6BA1605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Shows system and external </w:t>
      </w:r>
    </w:p>
    <w:p w14:paraId="28F921D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actors </w:t>
      </w:r>
    </w:p>
    <w:p w14:paraId="7893753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Boundaries of responsibility </w:t>
      </w:r>
    </w:p>
    <w:p w14:paraId="4C03B4F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C4 Container </w:t>
      </w:r>
    </w:p>
    <w:p w14:paraId="45422B6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Depicts microservices + </w:t>
      </w:r>
    </w:p>
    <w:p w14:paraId="168775F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datastores </w:t>
      </w:r>
    </w:p>
    <w:p w14:paraId="65C662D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Request flow and </w:t>
      </w:r>
    </w:p>
    <w:p w14:paraId="06CBD77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dependencies </w:t>
      </w:r>
    </w:p>
    <w:p w14:paraId="55148FA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Component Diagram (Auth Service) </w:t>
      </w:r>
    </w:p>
    <w:p w14:paraId="10D884D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Zoom into auth logic and data </w:t>
      </w:r>
    </w:p>
    <w:p w14:paraId="5D6DE1C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flows </w:t>
      </w:r>
    </w:p>
    <w:p w14:paraId="5B7BAB2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JWT lifecycle, scope </w:t>
      </w:r>
    </w:p>
    <w:p w14:paraId="32617D1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validation </w:t>
      </w:r>
    </w:p>
    <w:p w14:paraId="61089C3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Component Diagram (Analytics </w:t>
      </w:r>
    </w:p>
    <w:p w14:paraId="225EDBE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Pipeline) </w:t>
      </w:r>
    </w:p>
    <w:p w14:paraId="2C26FD8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Stream and batch processors </w:t>
      </w:r>
    </w:p>
    <w:p w14:paraId="6ED9820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Event flow + checkpointing </w:t>
      </w:r>
    </w:p>
    <w:p w14:paraId="295F34A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Sequence Diagram (User Redirect)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Step-by-step 301 redirect </w:t>
      </w:r>
    </w:p>
    <w:p w14:paraId="4473649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Cache hit vs DB miss </w:t>
      </w:r>
    </w:p>
    <w:p w14:paraId="19E7267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Sequence Diagram (Analytics </w:t>
      </w:r>
    </w:p>
    <w:p w14:paraId="53BA5CE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Ingest) </w:t>
      </w:r>
    </w:p>
    <w:p w14:paraId="2F8A9E9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Click → Kafka → OLAP </w:t>
      </w:r>
    </w:p>
    <w:p w14:paraId="73F3328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Async event processing </w:t>
      </w:r>
    </w:p>
    <w:p w14:paraId="53E5D11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Deployment Diagram </w:t>
      </w:r>
    </w:p>
    <w:p w14:paraId="3294136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Regions, VPCs, subnets, services Network topology &amp;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Diagram</w:t>
      </w:r>
      <w:proofErr w:type="spell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Type </w:t>
      </w:r>
    </w:p>
    <w:p w14:paraId="75B88C3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Purpose </w:t>
      </w:r>
    </w:p>
    <w:p w14:paraId="43E8E0B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Key Insight </w:t>
      </w:r>
    </w:p>
    <w:p w14:paraId="5802B81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Model (ERD) </w:t>
      </w:r>
    </w:p>
    <w:p w14:paraId="7B5DD0E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Entities and relationships </w:t>
      </w:r>
    </w:p>
    <w:p w14:paraId="592419B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Logical schema overview </w:t>
      </w:r>
    </w:p>
    <w:p w14:paraId="58FC502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 Flow Diagram </w:t>
      </w:r>
    </w:p>
    <w:p w14:paraId="629D03D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Frontend → Gateway → </w:t>
      </w:r>
    </w:p>
    <w:p w14:paraId="3CA88CF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Services </w:t>
      </w:r>
    </w:p>
    <w:p w14:paraId="2933EAD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Auth and rate limit </w:t>
      </w:r>
    </w:p>
    <w:p w14:paraId="47C52C8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middleware </w:t>
      </w:r>
    </w:p>
    <w:p w14:paraId="7249D22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Ops View Diagram </w:t>
      </w:r>
    </w:p>
    <w:p w14:paraId="15108C0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Monitoring &amp; alert pipelines </w:t>
      </w:r>
    </w:p>
    <w:p w14:paraId="36D871E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Observability architecture </w:t>
      </w:r>
    </w:p>
    <w:p w14:paraId="2896C62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Each diagram includes captions explaining data flows, resilience mechanisms, and trade-offs. </w:t>
      </w:r>
    </w:p>
    <w:p w14:paraId="3B3D473F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example: </w:t>
      </w:r>
    </w:p>
    <w:p w14:paraId="38E31DB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Sequence Diagram — Redirect: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emphasizes async analytics emission to keep p95 &lt; 50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7BF8E46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65F303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Deployment Diagram: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highlights multi-AZ design for 99.99 % availability. </w:t>
      </w:r>
    </w:p>
    <w:p w14:paraId="5CC97DE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8F0E60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C4 Container: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shows clear boundaries between redirect and analytics planes. </w:t>
      </w:r>
    </w:p>
    <w:p w14:paraId="0CB5A13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19 References </w:t>
      </w:r>
    </w:p>
    <w:p w14:paraId="2EF597F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</w:t>
      </w:r>
      <w:r w:rsidRPr="00A84839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Google Cloud Architecture Framework – Scalability &amp; Resilience. </w:t>
      </w:r>
    </w:p>
    <w:p w14:paraId="1ED2A27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AWS Well-Architected Framework, 2024. </w:t>
      </w:r>
    </w:p>
    <w:p w14:paraId="11AE6AC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Martin Kleppmann, </w:t>
      </w:r>
      <w:r w:rsidRPr="00A84839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Designing Data-Intensive Applications,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O’Reilly. </w:t>
      </w:r>
    </w:p>
    <w:p w14:paraId="6B42D75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ByteByteGo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System Design Playbook. </w:t>
      </w:r>
    </w:p>
    <w:p w14:paraId="7E4CF5C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Uber Engineering Blog – Kafka for Analytics Pipelines. </w:t>
      </w:r>
    </w:p>
    <w:p w14:paraId="697DE22E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 Cloudflare Tech Blog – Edge Caching Patterns. </w:t>
      </w:r>
    </w:p>
    <w:p w14:paraId="1D5AE78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ClickHouse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Docs –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AggregatingMergeTree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Engine. </w:t>
      </w:r>
    </w:p>
    <w:p w14:paraId="4371510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8. OWASP Top 10 Security Risks, 2025 Edition. </w:t>
      </w:r>
    </w:p>
    <w:p w14:paraId="6D3E66B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9.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OpenTelemetry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Instrumentation Guide. </w:t>
      </w:r>
    </w:p>
    <w:p w14:paraId="0DF746E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10. Google SRE Book – Error Budgets &amp; SLOs. </w:t>
      </w:r>
    </w:p>
    <w:p w14:paraId="6268169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11. Redis Labs – High-Availability Best Practices. </w:t>
      </w:r>
    </w:p>
    <w:p w14:paraId="4E3840D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12. Netflix Chaos Engineering Principles. </w:t>
      </w:r>
    </w:p>
    <w:p w14:paraId="5F1BDCE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13. Flink Streaming Architecture Whitepaper. </w:t>
      </w:r>
    </w:p>
    <w:p w14:paraId="4AF68C9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14. Terraform Enterprise Documentation. </w:t>
      </w:r>
    </w:p>
    <w:p w14:paraId="6F7C74A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15. ISO 27001 and GDPR Guidelines for Cloud Services. </w:t>
      </w:r>
    </w:p>
    <w:p w14:paraId="1494889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20 Conclusion </w:t>
      </w:r>
    </w:p>
    <w:p w14:paraId="21497D0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A84839">
        <w:rPr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URL Shortener with Click Analytics (Multi-Region)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design achieves a balance between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scalability, </w:t>
      </w:r>
    </w:p>
    <w:p w14:paraId="1B4F0DE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performance, and resilience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aligning with the project’s core </w:t>
      </w:r>
      <w:proofErr w:type="spellStart"/>
      <w:proofErr w:type="gram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objectives: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Goal</w:t>
      </w:r>
      <w:proofErr w:type="spellEnd"/>
      <w:proofErr w:type="gramEnd"/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2D60B6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Achieved By </w:t>
      </w:r>
    </w:p>
    <w:p w14:paraId="28801AC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Scalability </w:t>
      </w:r>
    </w:p>
    <w:p w14:paraId="55900C2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Horizontally scalable microservices, hash-sharded datastores, Kafka partitioning </w:t>
      </w:r>
    </w:p>
    <w:p w14:paraId="122EEF11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Low Latency </w:t>
      </w:r>
    </w:p>
    <w:p w14:paraId="2D9609D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CDN edge caching + Redis cache-aside; &lt; 50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p95 redirects </w:t>
      </w:r>
    </w:p>
    <w:p w14:paraId="7003319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 Availability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Multi-region Kubernetes deployments, auto-failover, replication </w:t>
      </w:r>
    </w:p>
    <w:p w14:paraId="4592ADE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Maintainability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Modular services,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IaC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(Terraform), observability dashboards </w:t>
      </w:r>
    </w:p>
    <w:p w14:paraId="27261903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Security </w:t>
      </w:r>
    </w:p>
    <w:p w14:paraId="7B9A545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Defense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-in-depth, RBAC/ABAC, TLS 1.3, KMS-based encryption </w:t>
      </w:r>
    </w:p>
    <w:p w14:paraId="6AA3708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Cost Control </w:t>
      </w:r>
    </w:p>
    <w:p w14:paraId="1B21489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Autoscaling, data retention policies, optimized OLAP storage </w:t>
      </w:r>
    </w:p>
    <w:p w14:paraId="66EB406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Trade-offs </w:t>
      </w:r>
    </w:p>
    <w:p w14:paraId="6A13281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Adopted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eventual consistency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analytics to meet latency and cost targets. </w:t>
      </w:r>
    </w:p>
    <w:p w14:paraId="7BF6687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712F3E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Chose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managed cloud services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reduce ops burden at slightly higher cost. </w:t>
      </w:r>
    </w:p>
    <w:p w14:paraId="6D23A7D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BEA51B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Emphasized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horizontal scale out 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instead of vertical hardware upgrades. </w:t>
      </w:r>
    </w:p>
    <w:p w14:paraId="374DFAA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595A758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Kept redirect plane stateless for resilience; analytics plane stateful but async. </w:t>
      </w:r>
    </w:p>
    <w:p w14:paraId="1941AA2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Next Steps </w:t>
      </w:r>
    </w:p>
    <w:p w14:paraId="072A0D3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Proof of Concept (PoC): </w:t>
      </w:r>
    </w:p>
    <w:p w14:paraId="734A99ED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Deploy minimal stack (redirect + link svc + Redis + Kafka) to validate p95 latency and event </w:t>
      </w:r>
    </w:p>
    <w:p w14:paraId="0FFFFED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flow. </w:t>
      </w:r>
    </w:p>
    <w:p w14:paraId="6AE0BE72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Phase 1 Release: </w:t>
      </w:r>
    </w:p>
    <w:p w14:paraId="4AF6FFAB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Add analytics ingestion, OLAP integration, and dashboards. </w:t>
      </w:r>
    </w:p>
    <w:p w14:paraId="00BB1E7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Validation: </w:t>
      </w:r>
    </w:p>
    <w:p w14:paraId="258C5874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Measure SLO compliance (latency ≤ 50 </w:t>
      </w:r>
      <w:proofErr w:type="spellStart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availability ≥ 99.99 %, freshness ≤ 60 s). </w:t>
      </w:r>
    </w:p>
    <w:p w14:paraId="142A2DD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Phase 2: </w:t>
      </w:r>
    </w:p>
    <w:p w14:paraId="312D4BF6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Introduce ML features and multi-region replication. </w:t>
      </w:r>
    </w:p>
    <w:p w14:paraId="31C7FD10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Post-Launch: </w:t>
      </w:r>
    </w:p>
    <w:p w14:paraId="60442517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Monitor cost, optimize infra usage, iterate on features based on telemetry. </w:t>
      </w:r>
    </w:p>
    <w:p w14:paraId="314FD67C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Closing Statement </w:t>
      </w:r>
    </w:p>
    <w:p w14:paraId="5EE41D39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architecture lays a robust foundation for a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global, low-latency, privacy-compliant URL </w:t>
      </w:r>
    </w:p>
    <w:p w14:paraId="70420D2A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shortening and analytics platform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30FFEEF5" w14:textId="7777777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It balances </w:t>
      </w:r>
      <w:r w:rsidRPr="00A8483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simplicity, performance, and extensibility</w:t>
      </w: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enabling future growth toward a multi-tenant, </w:t>
      </w:r>
    </w:p>
    <w:p w14:paraId="12BEE1DC" w14:textId="657EF9A7" w:rsidR="008C28D8" w:rsidRPr="00A84839" w:rsidRDefault="008C28D8" w:rsidP="008C28D8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483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intelligent analytics ecosystem.</w:t>
      </w:r>
    </w:p>
    <w:p w14:paraId="78CB5556" w14:textId="77777777" w:rsidR="00416882" w:rsidRPr="00A84839" w:rsidRDefault="00416882" w:rsidP="00416882">
      <w:pPr>
        <w:pStyle w:val="Heading2"/>
        <w:rPr>
          <w:sz w:val="28"/>
          <w:szCs w:val="28"/>
        </w:rPr>
      </w:pPr>
    </w:p>
    <w:p w14:paraId="245CCFA9" w14:textId="11D26958" w:rsidR="00416882" w:rsidRPr="00A84839" w:rsidRDefault="00416882" w:rsidP="00416882">
      <w:pPr>
        <w:rPr>
          <w:sz w:val="28"/>
          <w:szCs w:val="28"/>
        </w:rPr>
      </w:pPr>
      <w:r w:rsidRPr="00A84839">
        <w:rPr>
          <w:sz w:val="28"/>
          <w:szCs w:val="28"/>
        </w:rPr>
        <w:t xml:space="preserve">             </w:t>
      </w:r>
    </w:p>
    <w:sectPr w:rsidR="00416882" w:rsidRPr="00A84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882"/>
    <w:rsid w:val="000C5EB4"/>
    <w:rsid w:val="00105CB5"/>
    <w:rsid w:val="00311078"/>
    <w:rsid w:val="003644D5"/>
    <w:rsid w:val="00416882"/>
    <w:rsid w:val="004F4800"/>
    <w:rsid w:val="005726D7"/>
    <w:rsid w:val="00605D74"/>
    <w:rsid w:val="006F54D0"/>
    <w:rsid w:val="00754646"/>
    <w:rsid w:val="0086614A"/>
    <w:rsid w:val="008C28D8"/>
    <w:rsid w:val="00977B82"/>
    <w:rsid w:val="00A84839"/>
    <w:rsid w:val="00AD3FD4"/>
    <w:rsid w:val="00B12EC5"/>
    <w:rsid w:val="00B8060A"/>
    <w:rsid w:val="00C01A86"/>
    <w:rsid w:val="00C9552F"/>
    <w:rsid w:val="00C97C61"/>
    <w:rsid w:val="00CB5C01"/>
    <w:rsid w:val="00E1524D"/>
    <w:rsid w:val="00F31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5F422"/>
  <w15:chartTrackingRefBased/>
  <w15:docId w15:val="{AA14C567-F201-4AE1-B389-EE732EC96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6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88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C2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103</Pages>
  <Words>10879</Words>
  <Characters>62016</Characters>
  <Application>Microsoft Office Word</Application>
  <DocSecurity>0</DocSecurity>
  <Lines>516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Phothireddy</dc:creator>
  <cp:keywords/>
  <dc:description/>
  <cp:lastModifiedBy>Deepak Phothireddy</cp:lastModifiedBy>
  <cp:revision>14</cp:revision>
  <dcterms:created xsi:type="dcterms:W3CDTF">2025-11-16T17:49:00Z</dcterms:created>
  <dcterms:modified xsi:type="dcterms:W3CDTF">2025-11-20T06:07:00Z</dcterms:modified>
</cp:coreProperties>
</file>