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2832" w14:textId="2ABE333C" w:rsidR="00FF2BC6" w:rsidRDefault="005E6D0E" w:rsidP="00FF2BC6">
      <w:pPr>
        <w:jc w:val="center"/>
        <w:rPr>
          <w:b/>
          <w:bCs/>
        </w:rPr>
      </w:pPr>
      <w:r w:rsidRPr="00FF2BC6">
        <w:rPr>
          <w:b/>
          <w:bCs/>
        </w:rPr>
        <w:t>Hailstorm Prediction Mechanism</w:t>
      </w:r>
    </w:p>
    <w:p w14:paraId="5DC03F17" w14:textId="383E7A8F" w:rsidR="00FF2BC6" w:rsidRPr="008C09BF" w:rsidRDefault="008318D7" w:rsidP="00FF2BC6">
      <w:pPr>
        <w:rPr>
          <w:u w:val="single"/>
        </w:rPr>
      </w:pPr>
      <w:r w:rsidRPr="008C09BF">
        <w:rPr>
          <w:b/>
          <w:bCs/>
          <w:u w:val="single"/>
        </w:rPr>
        <w:t>Objective</w:t>
      </w:r>
      <w:r w:rsidR="00FF2BC6" w:rsidRPr="008C09BF">
        <w:rPr>
          <w:b/>
          <w:bCs/>
          <w:u w:val="single"/>
        </w:rPr>
        <w:t>:</w:t>
      </w:r>
    </w:p>
    <w:p w14:paraId="28B5751C" w14:textId="60CB444E" w:rsidR="00FF2BC6" w:rsidRDefault="00FF2BC6" w:rsidP="00FF2BC6">
      <w:r w:rsidRPr="00FF2BC6">
        <w:t xml:space="preserve">The main </w:t>
      </w:r>
      <w:r>
        <w:t>objective of this manual predictive system</w:t>
      </w:r>
      <w:r w:rsidR="008318D7">
        <w:t xml:space="preserve"> is</w:t>
      </w:r>
      <w:r>
        <w:t xml:space="preserve"> to identify the possibility of Hail to occur in a </w:t>
      </w:r>
      <w:r w:rsidR="008318D7">
        <w:t xml:space="preserve">particular location </w:t>
      </w:r>
      <w:r>
        <w:t>b</w:t>
      </w:r>
      <w:r w:rsidRPr="00FF2BC6">
        <w:t xml:space="preserve">ased </w:t>
      </w:r>
      <w:r>
        <w:t>on analyzing the historical data</w:t>
      </w:r>
      <w:r w:rsidR="008318D7">
        <w:t xml:space="preserve"> of hails</w:t>
      </w:r>
      <w:r>
        <w:t xml:space="preserve"> collected from previous years</w:t>
      </w:r>
      <w:r w:rsidR="008318D7">
        <w:t>.</w:t>
      </w:r>
    </w:p>
    <w:p w14:paraId="3282D045" w14:textId="72FCC7D2" w:rsidR="008318D7" w:rsidRPr="008C09BF" w:rsidRDefault="008318D7" w:rsidP="00FF2BC6">
      <w:pPr>
        <w:rPr>
          <w:b/>
          <w:bCs/>
          <w:u w:val="single"/>
        </w:rPr>
      </w:pPr>
      <w:r w:rsidRPr="008C09BF">
        <w:rPr>
          <w:b/>
          <w:bCs/>
          <w:u w:val="single"/>
        </w:rPr>
        <w:t>Purpose:</w:t>
      </w:r>
    </w:p>
    <w:p w14:paraId="4B3DDC66" w14:textId="3FE985AE" w:rsidR="008318D7" w:rsidRDefault="00E07241" w:rsidP="00FF2BC6">
      <w:r>
        <w:t xml:space="preserve">Business </w:t>
      </w:r>
      <w:r w:rsidR="00D3640D">
        <w:t>analyst,</w:t>
      </w:r>
      <w:r>
        <w:t xml:space="preserve"> Field Technician or operational manager can plan to </w:t>
      </w:r>
      <w:r w:rsidR="00D3640D">
        <w:t xml:space="preserve">move and </w:t>
      </w:r>
      <w:r>
        <w:t xml:space="preserve">place the Rig in an efficient manner to overcome the </w:t>
      </w:r>
      <w:r w:rsidR="00D3640D">
        <w:t xml:space="preserve">possible </w:t>
      </w:r>
      <w:r>
        <w:t>impact</w:t>
      </w:r>
      <w:r w:rsidR="00D3640D">
        <w:t>s due to Hail.</w:t>
      </w:r>
    </w:p>
    <w:p w14:paraId="7CBA4B89" w14:textId="3CEFBEDA" w:rsidR="00D3640D" w:rsidRPr="008C09BF" w:rsidRDefault="00AF691B" w:rsidP="00FF2BC6">
      <w:pPr>
        <w:rPr>
          <w:b/>
          <w:bCs/>
          <w:u w:val="single"/>
        </w:rPr>
      </w:pPr>
      <w:r w:rsidRPr="008C09BF">
        <w:rPr>
          <w:b/>
          <w:bCs/>
          <w:u w:val="single"/>
        </w:rPr>
        <w:t>High Level Solution:</w:t>
      </w:r>
    </w:p>
    <w:p w14:paraId="547980B1" w14:textId="00BBB389" w:rsidR="00AF691B" w:rsidRDefault="00AF691B" w:rsidP="00FF2BC6">
      <w:r w:rsidRPr="00AF691B">
        <w:t>Histo</w:t>
      </w:r>
      <w:r>
        <w:t>rical data of hails for the past 5 years has been collected in raw files.</w:t>
      </w:r>
    </w:p>
    <w:p w14:paraId="3BE338CE" w14:textId="0F7404FF" w:rsidR="003A240B" w:rsidRDefault="003A240B" w:rsidP="00FF2BC6">
      <w:r>
        <w:t xml:space="preserve">Then, cleansed </w:t>
      </w:r>
      <w:r w:rsidR="00430D94">
        <w:t>data</w:t>
      </w:r>
      <w:r>
        <w:t xml:space="preserve"> </w:t>
      </w:r>
      <w:r w:rsidR="00430D94">
        <w:t>has been</w:t>
      </w:r>
      <w:r>
        <w:t xml:space="preserve"> uploaded in cosmos Db.</w:t>
      </w:r>
    </w:p>
    <w:p w14:paraId="20C91E2C" w14:textId="6544593B" w:rsidR="003A240B" w:rsidRDefault="003A240B" w:rsidP="00FF2BC6">
      <w:r>
        <w:t xml:space="preserve">Reports of different types </w:t>
      </w:r>
      <w:r w:rsidR="00463E94">
        <w:t xml:space="preserve">: </w:t>
      </w:r>
      <w:r>
        <w:t>Month wise, state wise and location wise has been generated.</w:t>
      </w:r>
    </w:p>
    <w:p w14:paraId="3F882163" w14:textId="75402626" w:rsidR="003A240B" w:rsidRDefault="003A240B" w:rsidP="00FF2BC6">
      <w:r>
        <w:t xml:space="preserve">Generated Reports </w:t>
      </w:r>
      <w:r w:rsidR="00255824">
        <w:t>are</w:t>
      </w:r>
      <w:r>
        <w:t xml:space="preserve"> plugged into a Single Page web application.</w:t>
      </w:r>
    </w:p>
    <w:p w14:paraId="5B549D45" w14:textId="34977940" w:rsidR="003A240B" w:rsidRDefault="003A240B" w:rsidP="00FF2BC6">
      <w:r>
        <w:t>End user can use th</w:t>
      </w:r>
      <w:r w:rsidR="00463E94">
        <w:t>is</w:t>
      </w:r>
      <w:r>
        <w:t xml:space="preserve"> </w:t>
      </w:r>
      <w:r w:rsidR="00255824">
        <w:t xml:space="preserve">UI to see </w:t>
      </w:r>
      <w:r>
        <w:t xml:space="preserve">reports </w:t>
      </w:r>
      <w:r w:rsidR="00255824">
        <w:t>then</w:t>
      </w:r>
      <w:r>
        <w:t xml:space="preserve"> analyze and plan his business needs. </w:t>
      </w:r>
    </w:p>
    <w:p w14:paraId="3474248B" w14:textId="66AAB85E" w:rsidR="00B37FD7" w:rsidRDefault="00B37FD7" w:rsidP="00FF2BC6"/>
    <w:p w14:paraId="3E6FE01D" w14:textId="1399C94D" w:rsidR="00B37FD7" w:rsidRDefault="00B37FD7" w:rsidP="00FF2BC6">
      <w:r>
        <w:rPr>
          <w:noProof/>
        </w:rPr>
        <w:drawing>
          <wp:inline distT="0" distB="0" distL="0" distR="0" wp14:anchorId="06365173" wp14:editId="0EB6703F">
            <wp:extent cx="5943600" cy="33070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3DE2" w14:textId="32134D70" w:rsidR="0048064B" w:rsidRDefault="0048064B" w:rsidP="00FF2BC6">
      <w:r>
        <w:t>Technologies used: cosmos, Power BI and angular with .net 5.0.</w:t>
      </w:r>
    </w:p>
    <w:p w14:paraId="20EC4EB1" w14:textId="0E8A12D7" w:rsidR="008C09BF" w:rsidRDefault="008C09BF" w:rsidP="00FF2BC6">
      <w:pPr>
        <w:rPr>
          <w:b/>
          <w:bCs/>
          <w:u w:val="single"/>
        </w:rPr>
      </w:pPr>
      <w:r w:rsidRPr="008C09BF">
        <w:rPr>
          <w:b/>
          <w:bCs/>
          <w:u w:val="single"/>
        </w:rPr>
        <w:t>Low Level Solution:</w:t>
      </w:r>
    </w:p>
    <w:p w14:paraId="5176753F" w14:textId="65D0F7E1" w:rsidR="008C09BF" w:rsidRDefault="008C09BF" w:rsidP="008C09BF">
      <w:r w:rsidRPr="008C09BF">
        <w:rPr>
          <w:u w:val="single"/>
        </w:rPr>
        <w:lastRenderedPageBreak/>
        <w:t>Extract, Transform and Load:</w:t>
      </w:r>
      <w:r>
        <w:rPr>
          <w:u w:val="single"/>
        </w:rPr>
        <w:t xml:space="preserve"> </w:t>
      </w:r>
      <w:r w:rsidRPr="008C09BF">
        <w:t>Historical</w:t>
      </w:r>
      <w:r>
        <w:t xml:space="preserve"> data for a period around 5 years has been collected in csv format. Then, processed those data by removing additional fields, formatting data in required format and consolidate all data </w:t>
      </w:r>
      <w:r w:rsidR="00E82780">
        <w:t>finally</w:t>
      </w:r>
      <w:r>
        <w:t xml:space="preserve"> loaded in cosmos DB.</w:t>
      </w:r>
    </w:p>
    <w:p w14:paraId="58B2EB84" w14:textId="585C0A2F" w:rsidR="008C09BF" w:rsidRPr="008C09BF" w:rsidRDefault="008C09BF" w:rsidP="008C09BF">
      <w:pPr>
        <w:rPr>
          <w:u w:val="single"/>
        </w:rPr>
      </w:pPr>
      <w:r w:rsidRPr="008C09BF">
        <w:rPr>
          <w:u w:val="single"/>
        </w:rPr>
        <w:t>Reports:</w:t>
      </w:r>
    </w:p>
    <w:p w14:paraId="79217366" w14:textId="7607B640" w:rsidR="008C09BF" w:rsidRDefault="0027423E" w:rsidP="008C09BF">
      <w:r>
        <w:t>Using the historical data, certain queries has been written to fetch data from cosmos DB and used in report generation. Reports has been generated using Power BI</w:t>
      </w:r>
      <w:r w:rsidR="00212191">
        <w:t xml:space="preserve"> tool</w:t>
      </w:r>
      <w:r>
        <w:t xml:space="preserve">. </w:t>
      </w:r>
      <w:r w:rsidR="00212191">
        <w:t xml:space="preserve">Reports represented in the form of Bar graph with </w:t>
      </w:r>
      <w:r w:rsidR="0001116E">
        <w:t>magnitude</w:t>
      </w:r>
      <w:r w:rsidR="00212191">
        <w:t xml:space="preserve"> in y-axis and state, month, location in x-axis</w:t>
      </w:r>
      <w:r w:rsidR="00C56DEB">
        <w:t xml:space="preserve"> respectively</w:t>
      </w:r>
      <w:r w:rsidR="00212191">
        <w:t xml:space="preserve">. Hail threshold has been set to 1.5 and is differentiated in various colors. </w:t>
      </w:r>
    </w:p>
    <w:p w14:paraId="0AE4672F" w14:textId="4D6B3B2C" w:rsidR="0027423E" w:rsidRPr="0027423E" w:rsidRDefault="0027423E" w:rsidP="008C09BF">
      <w:pPr>
        <w:rPr>
          <w:u w:val="single"/>
        </w:rPr>
      </w:pPr>
      <w:r w:rsidRPr="0027423E">
        <w:rPr>
          <w:u w:val="single"/>
        </w:rPr>
        <w:t>UI:</w:t>
      </w:r>
    </w:p>
    <w:p w14:paraId="37D5EC81" w14:textId="4D35CEE0" w:rsidR="00212191" w:rsidRDefault="0027423E" w:rsidP="008C09BF">
      <w:r>
        <w:t xml:space="preserve">An angular webpage has been designed for end users. Generated power BI reports </w:t>
      </w:r>
      <w:r w:rsidR="00212191">
        <w:t>have</w:t>
      </w:r>
      <w:r>
        <w:t xml:space="preserve"> been integrated in a page. End users </w:t>
      </w:r>
      <w:r w:rsidR="0094177E">
        <w:t>are</w:t>
      </w:r>
      <w:r>
        <w:t xml:space="preserve"> provided the flexibility to view reports in any one of the below </w:t>
      </w:r>
      <w:r w:rsidR="00212191">
        <w:t>forms.</w:t>
      </w:r>
    </w:p>
    <w:p w14:paraId="51E0EF0C" w14:textId="3D3F72AE" w:rsidR="00212191" w:rsidRPr="00212191" w:rsidRDefault="00212191" w:rsidP="00212191">
      <w:pPr>
        <w:pStyle w:val="ListParagraph"/>
        <w:numPr>
          <w:ilvl w:val="0"/>
          <w:numId w:val="1"/>
        </w:numPr>
        <w:rPr>
          <w:u w:val="single"/>
        </w:rPr>
      </w:pPr>
      <w:r>
        <w:t>State wise</w:t>
      </w:r>
    </w:p>
    <w:p w14:paraId="763BF084" w14:textId="5CE4CDE0" w:rsidR="00FF2BC6" w:rsidRPr="00212191" w:rsidRDefault="00212191" w:rsidP="00212191">
      <w:pPr>
        <w:pStyle w:val="ListParagraph"/>
        <w:numPr>
          <w:ilvl w:val="0"/>
          <w:numId w:val="1"/>
        </w:numPr>
        <w:rPr>
          <w:u w:val="single"/>
        </w:rPr>
      </w:pPr>
      <w:r>
        <w:t>Month wise</w:t>
      </w:r>
      <w:r w:rsidR="0027423E">
        <w:t xml:space="preserve"> </w:t>
      </w:r>
      <w:r w:rsidR="008C09BF">
        <w:t xml:space="preserve">  </w:t>
      </w:r>
    </w:p>
    <w:p w14:paraId="521E854D" w14:textId="77777777" w:rsidR="00212191" w:rsidRDefault="00212191" w:rsidP="00212191">
      <w:pPr>
        <w:pStyle w:val="ListParagraph"/>
        <w:numPr>
          <w:ilvl w:val="0"/>
          <w:numId w:val="1"/>
        </w:numPr>
      </w:pPr>
      <w:r>
        <w:t>Location wise</w:t>
      </w:r>
    </w:p>
    <w:p w14:paraId="3AA98F9C" w14:textId="2C438672" w:rsidR="00655F38" w:rsidRDefault="00212191" w:rsidP="00212191">
      <w:r>
        <w:t>Each report is having different filters to choose from and to year, month, state and location respectively.</w:t>
      </w:r>
    </w:p>
    <w:p w14:paraId="358987F9" w14:textId="7F9D298B" w:rsidR="00C56DEB" w:rsidRDefault="00C56DEB" w:rsidP="00212191">
      <w:r>
        <w:t xml:space="preserve">End User can select any report for analysis and based on chart data, user can predict and plan RIG movement </w:t>
      </w:r>
      <w:r w:rsidR="00FD5A73">
        <w:t>accordingly</w:t>
      </w:r>
      <w:r>
        <w:t>.</w:t>
      </w:r>
    </w:p>
    <w:p w14:paraId="27189316" w14:textId="160DA9AA" w:rsidR="00E57F4E" w:rsidRPr="00E57F4E" w:rsidRDefault="00E57F4E" w:rsidP="00212191">
      <w:pPr>
        <w:rPr>
          <w:b/>
          <w:bCs/>
          <w:u w:val="single"/>
        </w:rPr>
      </w:pPr>
      <w:r w:rsidRPr="00E57F4E">
        <w:rPr>
          <w:b/>
          <w:bCs/>
          <w:u w:val="single"/>
        </w:rPr>
        <w:t>Problems solved:</w:t>
      </w:r>
    </w:p>
    <w:p w14:paraId="6CD62740" w14:textId="2990D813" w:rsidR="0001116E" w:rsidRPr="0001116E" w:rsidRDefault="0001116E" w:rsidP="00212191">
      <w:pPr>
        <w:rPr>
          <w:b/>
          <w:bCs/>
          <w:u w:val="single"/>
        </w:rPr>
      </w:pPr>
      <w:r w:rsidRPr="0001116E">
        <w:rPr>
          <w:b/>
          <w:bCs/>
          <w:u w:val="single"/>
        </w:rPr>
        <w:t>Scope for Improvement:</w:t>
      </w:r>
    </w:p>
    <w:p w14:paraId="60354FC3" w14:textId="279379AD" w:rsidR="00C56DEB" w:rsidRDefault="0001116E" w:rsidP="0001116E">
      <w:pPr>
        <w:pStyle w:val="ListParagraph"/>
        <w:numPr>
          <w:ilvl w:val="0"/>
          <w:numId w:val="2"/>
        </w:numPr>
      </w:pPr>
      <w:r>
        <w:t>Collect population information for a state or location, based on that RIG movement can be done further. Though ma</w:t>
      </w:r>
      <w:r w:rsidR="009520B1">
        <w:t xml:space="preserve">gnitude is high and with lesser </w:t>
      </w:r>
      <w:r w:rsidR="00AD2C38">
        <w:t>crowd, opportunity to solve business problem for many people is less. If population information is also in-hand, then possibility to benefit more people is slightly higher.</w:t>
      </w:r>
    </w:p>
    <w:p w14:paraId="330B09A6" w14:textId="497E06CA" w:rsidR="00AD2C38" w:rsidRDefault="00AD2C38" w:rsidP="0001116E">
      <w:pPr>
        <w:pStyle w:val="ListParagraph"/>
        <w:numPr>
          <w:ilvl w:val="0"/>
          <w:numId w:val="2"/>
        </w:numPr>
      </w:pPr>
      <w:r>
        <w:t>Collect Vendor information who supplies RIG, so that RIG’s can be hired in-advance to manage the hail.</w:t>
      </w:r>
    </w:p>
    <w:p w14:paraId="5FAFAF06" w14:textId="05811F73" w:rsidR="00AD2C38" w:rsidRDefault="004F5992" w:rsidP="0001116E">
      <w:pPr>
        <w:pStyle w:val="ListParagraph"/>
        <w:numPr>
          <w:ilvl w:val="0"/>
          <w:numId w:val="2"/>
        </w:numPr>
      </w:pPr>
      <w:r>
        <w:t>Collect information about technicians who handles RIG, so that manpower / staffing can be handled better.</w:t>
      </w:r>
      <w:r w:rsidR="00AD2C38">
        <w:t xml:space="preserve"> </w:t>
      </w:r>
    </w:p>
    <w:p w14:paraId="45A0225E" w14:textId="691EC6EB" w:rsidR="005909B8" w:rsidRDefault="005909B8" w:rsidP="0001116E">
      <w:pPr>
        <w:pStyle w:val="ListParagraph"/>
        <w:numPr>
          <w:ilvl w:val="0"/>
          <w:numId w:val="2"/>
        </w:numPr>
      </w:pPr>
      <w:r>
        <w:t>Prediction algorithms can be designed</w:t>
      </w:r>
      <w:r w:rsidR="00E2303A">
        <w:t xml:space="preserve"> to intimate the end Users automatically about Hails.</w:t>
      </w:r>
    </w:p>
    <w:p w14:paraId="027BE1F6" w14:textId="77777777" w:rsidR="00212191" w:rsidRDefault="00212191" w:rsidP="00212191"/>
    <w:sectPr w:rsidR="0021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258"/>
    <w:multiLevelType w:val="hybridMultilevel"/>
    <w:tmpl w:val="C104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157F4"/>
    <w:multiLevelType w:val="hybridMultilevel"/>
    <w:tmpl w:val="9560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E"/>
    <w:rsid w:val="0001116E"/>
    <w:rsid w:val="00212191"/>
    <w:rsid w:val="00255824"/>
    <w:rsid w:val="0027423E"/>
    <w:rsid w:val="003A240B"/>
    <w:rsid w:val="00430D94"/>
    <w:rsid w:val="00463E94"/>
    <w:rsid w:val="0048064B"/>
    <w:rsid w:val="004F5992"/>
    <w:rsid w:val="005909B8"/>
    <w:rsid w:val="005E6D0E"/>
    <w:rsid w:val="00655F38"/>
    <w:rsid w:val="008318D7"/>
    <w:rsid w:val="008C09BF"/>
    <w:rsid w:val="0094177E"/>
    <w:rsid w:val="009520B1"/>
    <w:rsid w:val="00AD2C38"/>
    <w:rsid w:val="00AF691B"/>
    <w:rsid w:val="00B37FD7"/>
    <w:rsid w:val="00C56DEB"/>
    <w:rsid w:val="00D3640D"/>
    <w:rsid w:val="00E07241"/>
    <w:rsid w:val="00E2303A"/>
    <w:rsid w:val="00E57F4E"/>
    <w:rsid w:val="00E82780"/>
    <w:rsid w:val="00FD5A73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EC56"/>
  <w15:chartTrackingRefBased/>
  <w15:docId w15:val="{8678B90A-7B0E-4189-BA30-AF045A56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Rajagopal</dc:creator>
  <cp:keywords/>
  <dc:description/>
  <cp:lastModifiedBy>N, Rajagopal</cp:lastModifiedBy>
  <cp:revision>19</cp:revision>
  <dcterms:created xsi:type="dcterms:W3CDTF">2021-11-19T04:56:00Z</dcterms:created>
  <dcterms:modified xsi:type="dcterms:W3CDTF">2021-11-19T07:13:00Z</dcterms:modified>
</cp:coreProperties>
</file>