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130" w:rsidRDefault="00202130">
      <w:r>
        <w:t>Naga</w:t>
      </w:r>
      <w:r w:rsidR="001A4769">
        <w:t xml:space="preserve"> Dumpala/</w:t>
      </w:r>
      <w:r>
        <w:t>AGMPBL70066</w:t>
      </w:r>
    </w:p>
    <w:p w:rsidR="00647B87" w:rsidRPr="0059741E" w:rsidRDefault="00B46E68">
      <w:pPr>
        <w:rPr>
          <w:b/>
          <w:sz w:val="28"/>
          <w:szCs w:val="28"/>
        </w:rPr>
      </w:pPr>
      <w:r w:rsidRPr="0059741E">
        <w:rPr>
          <w:b/>
          <w:sz w:val="28"/>
          <w:szCs w:val="28"/>
        </w:rPr>
        <w:t xml:space="preserve">MBTI </w:t>
      </w:r>
      <w:r w:rsidR="0059741E">
        <w:rPr>
          <w:b/>
          <w:sz w:val="28"/>
          <w:szCs w:val="28"/>
        </w:rPr>
        <w:t>– Human psychology decoded</w:t>
      </w:r>
    </w:p>
    <w:p w:rsidR="00202130" w:rsidRDefault="00143EB6">
      <w:r>
        <w:t>The MBTI is very simple to administer and it does assess a person based on the answers presented. There are different types of people we encounter in our day to day lives. When organizations recruit employees, they really need people with good attitude than aptitude. The people with good attitudes can only take organizations to the next level with the required commitment to succeed. With aptitude tests and other interviews, it is easy to gauge the aptitude and knowledge level required for the job. But, it is quite difficult to understand a person’s behavior and attitude by talking just few hours. The tests like MBTI helps us understand the personal preferences to a good extend so as to know the person psychologically.</w:t>
      </w:r>
      <w:r w:rsidR="009E0A89">
        <w:t xml:space="preserve"> Th</w:t>
      </w:r>
      <w:r w:rsidR="00E73802">
        <w:t xml:space="preserve">e results of the test should give good understanding of the personal traits but should not be used for making significant decisions on the character of a person. </w:t>
      </w:r>
      <w:r w:rsidR="001A4769">
        <w:t>The extrovert and introvert are like two sides of a same coin meaning there is no clear advantage or disadvantage of being one of it. Introverts cannot judge an extroverts and vice versa. Both are virtues of being human and as long as the sanity is well maintained, both kind of people will lead a happy life. Ambiverts are the mix of both like sandwiched between both characteristics and can change the gears to tilt more on one side based on the repercussion or the situations.</w:t>
      </w:r>
      <w:r w:rsidR="00E5127D">
        <w:t xml:space="preserve"> As far I am concerned, I am clearly an introvert trying to find solitude and privacy most of the time and live a peaceful life.</w:t>
      </w:r>
    </w:p>
    <w:p w:rsidR="00E5127D" w:rsidRDefault="00E5127D">
      <w:r>
        <w:t xml:space="preserve">Sensing and intuitive defines how a person thinks and behaves. Sensing are more based on facts and intuitive are more open minded and imaginative with innovative mindsets. The world needs intuitive people to think differently so that they can progress the world ahead. They usually invent new things, think differently and take the road less travelled. </w:t>
      </w:r>
      <w:r w:rsidR="00587709">
        <w:t xml:space="preserve"> The sensing people follow a protocol and follow the rules strictly without questioning and they can be trusted people for doing exactly what has to be done. Clearly, am I an intuitive person interested in envisioning creative thoughts of getting implemented?  Yes, but I am misfit as an employee and the quest to become an entrepreneur evolves. </w:t>
      </w:r>
    </w:p>
    <w:p w:rsidR="00E47FAE" w:rsidRDefault="00E47FAE">
      <w:r>
        <w:t>Thinkers and feelers are two broad characteristics which define a person. In an organization, the thinkers tend to make smart decisions backed by mind but not heart. They might sound cold hearted but they tend to choose the right path in a situation always. Sensing people tend to be oversensitive and react unnecessarily for most of the things which could clearly not required to upset. Finally, judgers and perceivers bring a new dimension on showing the face to external world. Judgers are more organized in their thoughts, work and schedule. They hate last minute work and the spontaneity.</w:t>
      </w:r>
      <w:r w:rsidR="00194940">
        <w:t xml:space="preserve"> Both are good and the world requires both. Overall, I fit as a</w:t>
      </w:r>
      <w:r w:rsidR="003B7DF3">
        <w:t>n</w:t>
      </w:r>
      <w:bookmarkStart w:id="0" w:name="_GoBack"/>
      <w:bookmarkEnd w:id="0"/>
      <w:r w:rsidR="00194940">
        <w:t xml:space="preserve"> INTP person and the MBTI truly personalizes me with tis analysis. So, I believe in this test instead of some other well know tests for knowing a person as a person.</w:t>
      </w:r>
    </w:p>
    <w:sectPr w:rsidR="00E47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68"/>
    <w:rsid w:val="00143EB6"/>
    <w:rsid w:val="00194940"/>
    <w:rsid w:val="001A4769"/>
    <w:rsid w:val="00202130"/>
    <w:rsid w:val="003B7DF3"/>
    <w:rsid w:val="00587709"/>
    <w:rsid w:val="0059741E"/>
    <w:rsid w:val="008E3F4D"/>
    <w:rsid w:val="009E0A89"/>
    <w:rsid w:val="00A376B8"/>
    <w:rsid w:val="00B46E68"/>
    <w:rsid w:val="00C1405C"/>
    <w:rsid w:val="00E47FAE"/>
    <w:rsid w:val="00E5127D"/>
    <w:rsid w:val="00E73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CBDC0-6CFB-46FA-B2DB-F33ECCD6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dumpala</dc:creator>
  <cp:keywords/>
  <dc:description/>
  <cp:lastModifiedBy>naga dumpala</cp:lastModifiedBy>
  <cp:revision>15</cp:revision>
  <dcterms:created xsi:type="dcterms:W3CDTF">2020-09-27T12:00:00Z</dcterms:created>
  <dcterms:modified xsi:type="dcterms:W3CDTF">2020-09-27T12:42:00Z</dcterms:modified>
</cp:coreProperties>
</file>