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5BA" w:rsidRDefault="00FB27B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2E15BA" w:rsidRDefault="00FB27B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E15BA" w:rsidRDefault="002E15BA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15BA">
        <w:tc>
          <w:tcPr>
            <w:tcW w:w="4508" w:type="dxa"/>
          </w:tcPr>
          <w:p w:rsidR="002E15BA" w:rsidRDefault="00FB27B4">
            <w:r>
              <w:t>Date</w:t>
            </w:r>
          </w:p>
        </w:tc>
        <w:tc>
          <w:tcPr>
            <w:tcW w:w="4508" w:type="dxa"/>
          </w:tcPr>
          <w:p w:rsidR="002E15BA" w:rsidRDefault="0097000B">
            <w:r>
              <w:t xml:space="preserve">13 </w:t>
            </w:r>
            <w:r w:rsidR="00FB27B4">
              <w:t>May 2023</w:t>
            </w:r>
          </w:p>
        </w:tc>
      </w:tr>
      <w:tr w:rsidR="002E15BA">
        <w:tc>
          <w:tcPr>
            <w:tcW w:w="4508" w:type="dxa"/>
          </w:tcPr>
          <w:p w:rsidR="002E15BA" w:rsidRDefault="00FB27B4">
            <w:r>
              <w:t>Team ID</w:t>
            </w:r>
          </w:p>
        </w:tc>
        <w:tc>
          <w:tcPr>
            <w:tcW w:w="4508" w:type="dxa"/>
          </w:tcPr>
          <w:p w:rsidR="002E15BA" w:rsidRDefault="00791CAF">
            <w:r>
              <w:t>NM2023TMID14698</w:t>
            </w:r>
          </w:p>
        </w:tc>
      </w:tr>
      <w:tr w:rsidR="002E15BA">
        <w:tc>
          <w:tcPr>
            <w:tcW w:w="4508" w:type="dxa"/>
          </w:tcPr>
          <w:p w:rsidR="002E15BA" w:rsidRDefault="00FB27B4">
            <w:r>
              <w:t>Project Name</w:t>
            </w:r>
          </w:p>
        </w:tc>
        <w:tc>
          <w:tcPr>
            <w:tcW w:w="4508" w:type="dxa"/>
          </w:tcPr>
          <w:p w:rsidR="002E15BA" w:rsidRDefault="00791CAF">
            <w:r>
              <w:t>Deep learning Model for Detecting diseases in tea leaves</w:t>
            </w:r>
          </w:p>
        </w:tc>
      </w:tr>
    </w:tbl>
    <w:p w:rsidR="002E15BA" w:rsidRDefault="002E15BA">
      <w:pPr>
        <w:rPr>
          <w:b/>
        </w:rPr>
      </w:pPr>
    </w:p>
    <w:p w:rsidR="002E15BA" w:rsidRDefault="00FB27B4">
      <w:pPr>
        <w:rPr>
          <w:b/>
        </w:rPr>
      </w:pPr>
      <w:r>
        <w:rPr>
          <w:b/>
        </w:rPr>
        <w:t>Proposed Solution Template:</w:t>
      </w:r>
    </w:p>
    <w:p w:rsidR="002E15BA" w:rsidRDefault="00FB27B4"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E15BA">
        <w:trPr>
          <w:trHeight w:val="557"/>
        </w:trPr>
        <w:tc>
          <w:tcPr>
            <w:tcW w:w="901" w:type="dxa"/>
          </w:tcPr>
          <w:p w:rsidR="002E15BA" w:rsidRDefault="00FB27B4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E15BA" w:rsidRDefault="00FB27B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E15BA" w:rsidRDefault="00FB27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15BA">
        <w:trPr>
          <w:trHeight w:val="817"/>
        </w:trPr>
        <w:tc>
          <w:tcPr>
            <w:tcW w:w="901" w:type="dxa"/>
          </w:tcPr>
          <w:p w:rsidR="002E15BA" w:rsidRDefault="002E15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E15BA" w:rsidRDefault="00FB27B4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91CAF" w:rsidRPr="00791CAF" w:rsidRDefault="00791CAF" w:rsidP="00FB27B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565656"/>
                <w:sz w:val="21"/>
                <w:szCs w:val="21"/>
              </w:rPr>
            </w:pPr>
            <w:r w:rsidRPr="00791CAF">
              <w:rPr>
                <w:rFonts w:ascii="Arial" w:eastAsia="Times New Roman" w:hAnsi="Arial" w:cs="Arial"/>
                <w:color w:val="565656"/>
                <w:sz w:val="21"/>
                <w:szCs w:val="21"/>
              </w:rPr>
              <w:t>Small, pinhole-size spots are initially seen on young leaves less than a month old. As the leaves develop, the spots become transparent, larger, and light brown.</w:t>
            </w:r>
          </w:p>
          <w:p w:rsidR="00791CAF" w:rsidRPr="00791CAF" w:rsidRDefault="00791CAF" w:rsidP="00FB27B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565656"/>
                <w:sz w:val="21"/>
                <w:szCs w:val="21"/>
              </w:rPr>
            </w:pPr>
            <w:r w:rsidRPr="00791CAF">
              <w:rPr>
                <w:rFonts w:ascii="Arial" w:eastAsia="Times New Roman" w:hAnsi="Arial" w:cs="Arial"/>
                <w:color w:val="565656"/>
                <w:sz w:val="21"/>
                <w:szCs w:val="21"/>
              </w:rPr>
              <w:t>After about 7 days, the lower leaf surface develops blister-like symptoms, with dark green, water-soaked zones surrounding the blisters.</w:t>
            </w:r>
          </w:p>
          <w:p w:rsidR="00791CAF" w:rsidRPr="00791CAF" w:rsidRDefault="00791CAF" w:rsidP="00FB27B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565656"/>
                <w:sz w:val="21"/>
                <w:szCs w:val="21"/>
              </w:rPr>
            </w:pPr>
            <w:r w:rsidRPr="00791CAF">
              <w:rPr>
                <w:rFonts w:ascii="Arial" w:eastAsia="Times New Roman" w:hAnsi="Arial" w:cs="Arial"/>
                <w:color w:val="565656"/>
                <w:sz w:val="21"/>
                <w:szCs w:val="21"/>
              </w:rPr>
              <w:t>Following release of the fungal spores, the blister becomes white and velvety.</w:t>
            </w:r>
          </w:p>
          <w:p w:rsidR="00791CAF" w:rsidRPr="00791CAF" w:rsidRDefault="00791CAF" w:rsidP="00FB27B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565656"/>
                <w:sz w:val="21"/>
                <w:szCs w:val="21"/>
              </w:rPr>
            </w:pPr>
            <w:r w:rsidRPr="00791CAF">
              <w:rPr>
                <w:rFonts w:ascii="Arial" w:eastAsia="Times New Roman" w:hAnsi="Arial" w:cs="Arial"/>
                <w:color w:val="565656"/>
                <w:sz w:val="21"/>
                <w:szCs w:val="21"/>
              </w:rPr>
              <w:t>Subsequently the blister turns brown, and young infected stems become bent and distorted and may break off or die.</w:t>
            </w:r>
          </w:p>
          <w:p w:rsidR="002E15BA" w:rsidRDefault="002E15BA"/>
        </w:tc>
      </w:tr>
      <w:tr w:rsidR="002E15BA">
        <w:trPr>
          <w:trHeight w:val="817"/>
        </w:trPr>
        <w:tc>
          <w:tcPr>
            <w:tcW w:w="901" w:type="dxa"/>
          </w:tcPr>
          <w:p w:rsidR="002E15BA" w:rsidRDefault="002E15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E15BA" w:rsidRDefault="00FB27B4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D3DDA" w:rsidRPr="008D3DDA" w:rsidRDefault="008D3DDA" w:rsidP="00FB27B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565656"/>
                <w:sz w:val="21"/>
                <w:szCs w:val="21"/>
              </w:rPr>
            </w:pPr>
            <w:r w:rsidRPr="008D3DDA">
              <w:rPr>
                <w:rFonts w:ascii="Arial" w:eastAsia="Times New Roman" w:hAnsi="Arial" w:cs="Arial"/>
                <w:color w:val="565656"/>
                <w:sz w:val="21"/>
                <w:szCs w:val="21"/>
              </w:rPr>
              <w:t>Leaves develop lesions that are roughly circular, raised, and purple to reddish-brown. The alga may spread from leaves to branches and fruit.</w:t>
            </w:r>
          </w:p>
          <w:p w:rsidR="008D3DDA" w:rsidRPr="008D3DDA" w:rsidRDefault="008D3DDA" w:rsidP="00FB27B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565656"/>
                <w:sz w:val="21"/>
                <w:szCs w:val="21"/>
              </w:rPr>
            </w:pPr>
            <w:r w:rsidRPr="008D3DDA">
              <w:rPr>
                <w:rFonts w:ascii="Arial" w:eastAsia="Times New Roman" w:hAnsi="Arial" w:cs="Arial"/>
                <w:color w:val="565656"/>
                <w:sz w:val="21"/>
                <w:szCs w:val="21"/>
              </w:rPr>
              <w:t>Most algal spots develop on the upper leaf surface.</w:t>
            </w:r>
          </w:p>
          <w:p w:rsidR="008D3DDA" w:rsidRPr="008D3DDA" w:rsidRDefault="008D3DDA" w:rsidP="00FB27B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565656"/>
                <w:sz w:val="21"/>
                <w:szCs w:val="21"/>
              </w:rPr>
            </w:pPr>
            <w:bookmarkStart w:id="0" w:name="_GoBack"/>
            <w:bookmarkEnd w:id="0"/>
            <w:r w:rsidRPr="008D3DDA">
              <w:rPr>
                <w:rFonts w:ascii="Arial" w:eastAsia="Times New Roman" w:hAnsi="Arial" w:cs="Arial"/>
                <w:color w:val="565656"/>
                <w:sz w:val="21"/>
                <w:szCs w:val="21"/>
              </w:rPr>
              <w:t>Older infections become greenish-</w:t>
            </w:r>
            <w:proofErr w:type="spellStart"/>
            <w:r w:rsidRPr="008D3DDA">
              <w:rPr>
                <w:rFonts w:ascii="Arial" w:eastAsia="Times New Roman" w:hAnsi="Arial" w:cs="Arial"/>
                <w:color w:val="565656"/>
                <w:sz w:val="21"/>
                <w:szCs w:val="21"/>
              </w:rPr>
              <w:t>gray</w:t>
            </w:r>
            <w:proofErr w:type="spellEnd"/>
            <w:r w:rsidRPr="008D3DDA">
              <w:rPr>
                <w:rFonts w:ascii="Arial" w:eastAsia="Times New Roman" w:hAnsi="Arial" w:cs="Arial"/>
                <w:color w:val="565656"/>
                <w:sz w:val="21"/>
                <w:szCs w:val="21"/>
              </w:rPr>
              <w:t xml:space="preserve"> and look like lichen. </w:t>
            </w:r>
            <w:proofErr w:type="spellStart"/>
            <w:r w:rsidRPr="008D3DDA">
              <w:rPr>
                <w:rFonts w:ascii="Arial" w:eastAsia="Times New Roman" w:hAnsi="Arial" w:cs="Arial"/>
                <w:color w:val="565656"/>
                <w:sz w:val="21"/>
                <w:szCs w:val="21"/>
              </w:rPr>
              <w:t>Cephaleuros</w:t>
            </w:r>
            <w:proofErr w:type="spellEnd"/>
            <w:r w:rsidRPr="008D3DDA">
              <w:rPr>
                <w:rFonts w:ascii="Arial" w:eastAsia="Times New Roman" w:hAnsi="Arial" w:cs="Arial"/>
                <w:color w:val="565656"/>
                <w:sz w:val="21"/>
                <w:szCs w:val="21"/>
              </w:rPr>
              <w:t xml:space="preserve"> usually does not harm the plant.</w:t>
            </w:r>
          </w:p>
          <w:p w:rsidR="002E15BA" w:rsidRDefault="002E15BA"/>
        </w:tc>
      </w:tr>
      <w:tr w:rsidR="002E15BA">
        <w:trPr>
          <w:trHeight w:val="787"/>
        </w:trPr>
        <w:tc>
          <w:tcPr>
            <w:tcW w:w="901" w:type="dxa"/>
          </w:tcPr>
          <w:p w:rsidR="002E15BA" w:rsidRDefault="002E15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E15BA" w:rsidRDefault="00FB27B4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8D3DDA" w:rsidRPr="008D3DDA" w:rsidRDefault="008D3DDA" w:rsidP="008D3DDA">
            <w:pPr>
              <w:shd w:val="clear" w:color="auto" w:fill="FFFFFF"/>
              <w:spacing w:line="330" w:lineRule="atLeast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    The cultivated plant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specielize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</w:t>
            </w:r>
            <w:r w:rsidRPr="008D3DD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Camellia </w:t>
            </w:r>
            <w:proofErr w:type="spellStart"/>
            <w:r w:rsidRPr="008D3DD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sinensis</w:t>
            </w:r>
            <w:proofErr w:type="spellEnd"/>
            <w:r w:rsidRPr="008D3DD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</w:t>
            </w:r>
            <w:proofErr w:type="gramStart"/>
            <w:r w:rsidRPr="008D3DD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( (</w:t>
            </w:r>
            <w:proofErr w:type="gramEnd"/>
            <w:r w:rsidRPr="008D3DD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L.) O.</w:t>
            </w:r>
          </w:p>
          <w:p w:rsidR="008D3DDA" w:rsidRPr="008D3DDA" w:rsidRDefault="008D3DDA" w:rsidP="008D3DDA">
            <w:pPr>
              <w:shd w:val="clear" w:color="auto" w:fill="FFFFFF"/>
              <w:spacing w:line="330" w:lineRule="atLeast"/>
              <w:ind w:left="300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8D3DD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Cross Compatibility. Compatibility between species within the genus Camellia has been used...</w:t>
            </w:r>
          </w:p>
          <w:p w:rsidR="008D3DDA" w:rsidRPr="008D3DDA" w:rsidRDefault="008D3DDA" w:rsidP="008D3DDA">
            <w:pPr>
              <w:shd w:val="clear" w:color="auto" w:fill="FFFFFF"/>
              <w:spacing w:line="330" w:lineRule="atLeast"/>
              <w:ind w:left="300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8D3DD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lastRenderedPageBreak/>
              <w:t xml:space="preserve"> Green tea is sourced from Camellia </w:t>
            </w:r>
            <w:proofErr w:type="spellStart"/>
            <w:r w:rsidRPr="008D3DD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sinensis</w:t>
            </w:r>
            <w:proofErr w:type="spellEnd"/>
            <w:r w:rsidRPr="008D3DD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(L.) O.</w:t>
            </w:r>
          </w:p>
          <w:p w:rsidR="008D3DDA" w:rsidRPr="008D3DDA" w:rsidRDefault="008D3DDA" w:rsidP="008D3DDA">
            <w:pPr>
              <w:shd w:val="clear" w:color="auto" w:fill="FFFFFF"/>
              <w:spacing w:line="330" w:lineRule="atLeast"/>
              <w:ind w:left="300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8D3DD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Botanical Identification. The tea plant was first described taxonomically in 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1753</w:t>
            </w:r>
            <w:r w:rsidRPr="008D3DD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  <w:p w:rsidR="002E15BA" w:rsidRDefault="002E15BA"/>
        </w:tc>
      </w:tr>
      <w:tr w:rsidR="002E15BA">
        <w:trPr>
          <w:trHeight w:val="817"/>
        </w:trPr>
        <w:tc>
          <w:tcPr>
            <w:tcW w:w="901" w:type="dxa"/>
          </w:tcPr>
          <w:p w:rsidR="002E15BA" w:rsidRDefault="002E15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E15BA" w:rsidRDefault="00FB27B4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E15BA" w:rsidRDefault="00167E5A">
            <w:r>
              <w:t xml:space="preserve">Generally, foliar diseases directly affect the harvest, while stem and root diseases influence the survival of tea plants. Blister blight, </w:t>
            </w:r>
            <w:proofErr w:type="spellStart"/>
            <w:r>
              <w:t>gray</w:t>
            </w:r>
            <w:proofErr w:type="spellEnd"/>
            <w:r>
              <w:t xml:space="preserve"> </w:t>
            </w:r>
            <w:proofErr w:type="gramStart"/>
            <w:r>
              <w:t>blight ,brown</w:t>
            </w:r>
            <w:proofErr w:type="gramEnd"/>
            <w:r>
              <w:t xml:space="preserve"> blight ,twig dieback, stem cankers, and roots.</w:t>
            </w:r>
          </w:p>
        </w:tc>
      </w:tr>
      <w:tr w:rsidR="002E15BA">
        <w:trPr>
          <w:trHeight w:val="817"/>
        </w:trPr>
        <w:tc>
          <w:tcPr>
            <w:tcW w:w="901" w:type="dxa"/>
          </w:tcPr>
          <w:p w:rsidR="002E15BA" w:rsidRDefault="002E15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E15BA" w:rsidRDefault="00FB27B4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167E5A" w:rsidRDefault="00167E5A">
            <w:r>
              <w:t xml:space="preserve">As the sports grown and turn brown or </w:t>
            </w:r>
            <w:proofErr w:type="spellStart"/>
            <w:r>
              <w:t>gray</w:t>
            </w:r>
            <w:proofErr w:type="spellEnd"/>
            <w:r>
              <w:t xml:space="preserve">, concentric rings with scattered, tiny black dots become visible and eventually the dried tissue </w:t>
            </w:r>
            <w:proofErr w:type="gramStart"/>
            <w:r>
              <w:t>falls ,leading</w:t>
            </w:r>
            <w:proofErr w:type="gramEnd"/>
            <w:r>
              <w:t xml:space="preserve"> to defoliation.</w:t>
            </w:r>
          </w:p>
        </w:tc>
      </w:tr>
      <w:tr w:rsidR="002E15BA">
        <w:trPr>
          <w:trHeight w:val="817"/>
        </w:trPr>
        <w:tc>
          <w:tcPr>
            <w:tcW w:w="901" w:type="dxa"/>
          </w:tcPr>
          <w:p w:rsidR="002E15BA" w:rsidRDefault="002E15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E15BA" w:rsidRDefault="00FB27B4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2E15BA" w:rsidRDefault="00167E5A">
            <w:r>
              <w:t xml:space="preserve">Another advantage of using that the plant diseases can be identified at early stage or </w:t>
            </w:r>
            <w:proofErr w:type="gramStart"/>
            <w:r>
              <w:t>the  initial</w:t>
            </w:r>
            <w:proofErr w:type="gramEnd"/>
            <w:r>
              <w:t xml:space="preserve"> stage.</w:t>
            </w:r>
          </w:p>
        </w:tc>
      </w:tr>
    </w:tbl>
    <w:p w:rsidR="002E15BA" w:rsidRDefault="002E15BA"/>
    <w:sectPr w:rsidR="002E15B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2D1"/>
    <w:multiLevelType w:val="multilevel"/>
    <w:tmpl w:val="0822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10143"/>
    <w:multiLevelType w:val="multilevel"/>
    <w:tmpl w:val="20A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F3C74"/>
    <w:multiLevelType w:val="multilevel"/>
    <w:tmpl w:val="0140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A5A12"/>
    <w:multiLevelType w:val="multilevel"/>
    <w:tmpl w:val="42D2FAC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15BA"/>
    <w:rsid w:val="00167E5A"/>
    <w:rsid w:val="002E15BA"/>
    <w:rsid w:val="00791CAF"/>
    <w:rsid w:val="008D3DDA"/>
    <w:rsid w:val="0097000B"/>
    <w:rsid w:val="00CC32B9"/>
    <w:rsid w:val="00FB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D3D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D3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fYQ68ZoqglS+lCbg59skaGSidw==">AMUW2mWopTwWGnRX+dY15xMjFnQexN4FCxWVRn+KVdcawGyrg/brOn//yPfqid2FXIKXxM8l7MpPjWxxXCKU8f+ZpaoHVCswGRKlo5e4T1JYGezwrLAZavA=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2023-05-13T08:47:00Z</dcterms:created>
  <dcterms:modified xsi:type="dcterms:W3CDTF">2023-05-13T08:47:00Z</dcterms:modified>
</cp:coreProperties>
</file>