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CC55" w14:textId="48840D68" w:rsidR="00F34EB4" w:rsidRDefault="00F34EB4" w:rsidP="00F34EB4">
      <w:pPr>
        <w:pStyle w:val="ListParagraph"/>
        <w:numPr>
          <w:ilvl w:val="0"/>
          <w:numId w:val="1"/>
        </w:numPr>
      </w:pPr>
      <w:r>
        <w:t>INTRODUCTION</w:t>
      </w:r>
    </w:p>
    <w:p w14:paraId="5A8557BE" w14:textId="56C0AECB" w:rsidR="00F34EB4" w:rsidRDefault="00F34EB4" w:rsidP="00F34EB4">
      <w:pPr>
        <w:pStyle w:val="ListParagraph"/>
        <w:numPr>
          <w:ilvl w:val="1"/>
          <w:numId w:val="1"/>
        </w:numPr>
      </w:pPr>
      <w:r>
        <w:t>Overview</w:t>
      </w:r>
    </w:p>
    <w:p w14:paraId="53E01634" w14:textId="3EA272E3" w:rsidR="00F34EB4" w:rsidRDefault="00F34EB4" w:rsidP="00F34EB4">
      <w:pPr>
        <w:pStyle w:val="ListParagraph"/>
        <w:ind w:left="1080"/>
      </w:pPr>
      <w:r>
        <w:t xml:space="preserve">Basic details such as your </w:t>
      </w:r>
      <w:proofErr w:type="spellStart"/>
      <w:proofErr w:type="gramStart"/>
      <w:r>
        <w:t>name,contact</w:t>
      </w:r>
      <w:proofErr w:type="spellEnd"/>
      <w:proofErr w:type="gramEnd"/>
      <w:r>
        <w:t xml:space="preserve"> details</w:t>
      </w:r>
    </w:p>
    <w:p w14:paraId="17224888" w14:textId="15D1383B" w:rsidR="00F34EB4" w:rsidRDefault="00F34EB4" w:rsidP="00F34EB4">
      <w:pPr>
        <w:pStyle w:val="ListParagraph"/>
        <w:ind w:left="1080"/>
      </w:pPr>
      <w:proofErr w:type="gramStart"/>
      <w:r>
        <w:t>,</w:t>
      </w:r>
      <w:proofErr w:type="spellStart"/>
      <w:r>
        <w:t>logo</w:t>
      </w:r>
      <w:proofErr w:type="gramEnd"/>
      <w:r>
        <w:t>,and</w:t>
      </w:r>
      <w:proofErr w:type="spellEnd"/>
      <w:r>
        <w:t xml:space="preserve"> a job title or short description of what </w:t>
      </w:r>
    </w:p>
    <w:p w14:paraId="0360FEBA" w14:textId="0B87EE02" w:rsidR="00F34EB4" w:rsidRDefault="00F34EB4" w:rsidP="00F34EB4">
      <w:pPr>
        <w:pStyle w:val="ListParagraph"/>
        <w:ind w:left="1080"/>
      </w:pPr>
      <w:r>
        <w:t>You do.</w:t>
      </w:r>
    </w:p>
    <w:p w14:paraId="56F87DAA" w14:textId="73CEF8D8" w:rsidR="00F34EB4" w:rsidRDefault="00F34EB4" w:rsidP="00F34EB4">
      <w:pPr>
        <w:pStyle w:val="ListParagraph"/>
        <w:numPr>
          <w:ilvl w:val="1"/>
          <w:numId w:val="1"/>
        </w:numPr>
      </w:pPr>
      <w:r>
        <w:t>Purpose</w:t>
      </w:r>
    </w:p>
    <w:p w14:paraId="41A50C20" w14:textId="71515A8A" w:rsidR="00F34EB4" w:rsidRDefault="00F34EB4" w:rsidP="00F34EB4">
      <w:pPr>
        <w:pStyle w:val="ListParagraph"/>
        <w:ind w:left="1080"/>
      </w:pPr>
      <w:r>
        <w:t xml:space="preserve">The purpose of business cards is to </w:t>
      </w:r>
      <w:proofErr w:type="spellStart"/>
      <w:r>
        <w:t>creat</w:t>
      </w:r>
      <w:proofErr w:type="spellEnd"/>
      <w:r>
        <w:t xml:space="preserve"> an aware</w:t>
      </w:r>
    </w:p>
    <w:p w14:paraId="234AE2B3" w14:textId="4A6C52BD" w:rsidR="00F34EB4" w:rsidRDefault="00F34EB4" w:rsidP="00F34EB4">
      <w:pPr>
        <w:pStyle w:val="ListParagraph"/>
        <w:ind w:left="1080"/>
      </w:pPr>
      <w:r>
        <w:t>Ness of what you do to your prospective client.</w:t>
      </w:r>
    </w:p>
    <w:p w14:paraId="2942148C" w14:textId="6C5BE91C" w:rsidR="00F34EB4" w:rsidRDefault="00F34EB4" w:rsidP="00F34EB4">
      <w:pPr>
        <w:pStyle w:val="ListParagraph"/>
        <w:numPr>
          <w:ilvl w:val="0"/>
          <w:numId w:val="1"/>
        </w:numPr>
      </w:pPr>
      <w:r>
        <w:t>Problem Definition &amp; Design Thinking</w:t>
      </w:r>
    </w:p>
    <w:p w14:paraId="6D4ADF0D" w14:textId="3EBDE868" w:rsidR="00F34EB4" w:rsidRDefault="00F34EB4" w:rsidP="00F34EB4">
      <w:pPr>
        <w:pStyle w:val="ListParagraph"/>
        <w:numPr>
          <w:ilvl w:val="1"/>
          <w:numId w:val="1"/>
        </w:numPr>
      </w:pPr>
      <w:r>
        <w:t xml:space="preserve">Empathy map </w:t>
      </w:r>
    </w:p>
    <w:p w14:paraId="45CF5A09" w14:textId="71087932" w:rsidR="00F34EB4" w:rsidRDefault="00F34EB4" w:rsidP="00F34EB4">
      <w:pPr>
        <w:pStyle w:val="ListParagraph"/>
        <w:ind w:left="1080"/>
      </w:pPr>
      <w:r>
        <w:t>Paste the empathy map screenshot</w:t>
      </w:r>
    </w:p>
    <w:p w14:paraId="670CC076" w14:textId="718769C8" w:rsidR="00900BDE" w:rsidRDefault="00900BDE" w:rsidP="00F34EB4">
      <w:pPr>
        <w:pStyle w:val="ListParagraph"/>
        <w:ind w:left="1080"/>
      </w:pPr>
      <w:r>
        <w:rPr>
          <w:noProof/>
        </w:rPr>
        <w:drawing>
          <wp:inline distT="0" distB="0" distL="0" distR="0" wp14:anchorId="72F22367" wp14:editId="0682C199">
            <wp:extent cx="3375660" cy="1447800"/>
            <wp:effectExtent l="0" t="0" r="0" b="0"/>
            <wp:docPr id="57961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8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0BE" w14:textId="0849435F" w:rsidR="00F34EB4" w:rsidRDefault="000216AF" w:rsidP="009C3510">
      <w:pPr>
        <w:pStyle w:val="ListParagraph"/>
        <w:numPr>
          <w:ilvl w:val="1"/>
          <w:numId w:val="1"/>
        </w:numPr>
      </w:pPr>
      <w:r>
        <w:t xml:space="preserve">Ideation &amp; Brainstorming </w:t>
      </w:r>
      <w:r w:rsidR="009C3510">
        <w:t>map</w:t>
      </w:r>
    </w:p>
    <w:p w14:paraId="2408FFC7" w14:textId="14244B7E" w:rsidR="009C3510" w:rsidRDefault="009C3510" w:rsidP="009C3510">
      <w:pPr>
        <w:pStyle w:val="ListParagraph"/>
        <w:ind w:left="1080"/>
      </w:pPr>
      <w:r>
        <w:t xml:space="preserve">Paste the ideation &amp; brainstorming </w:t>
      </w:r>
      <w:r w:rsidR="00944AE2">
        <w:t xml:space="preserve">map </w:t>
      </w:r>
      <w:proofErr w:type="spellStart"/>
      <w:r w:rsidR="00944AE2">
        <w:t>sreenshot</w:t>
      </w:r>
      <w:proofErr w:type="spellEnd"/>
    </w:p>
    <w:p w14:paraId="75BE55A2" w14:textId="3F80BABF" w:rsidR="00A2729F" w:rsidRDefault="005E0818" w:rsidP="009C3510">
      <w:pPr>
        <w:pStyle w:val="ListParagraph"/>
        <w:ind w:left="1080"/>
      </w:pPr>
      <w:r>
        <w:rPr>
          <w:noProof/>
        </w:rPr>
        <w:drawing>
          <wp:inline distT="0" distB="0" distL="0" distR="0" wp14:anchorId="48890CB9" wp14:editId="337E55AD">
            <wp:extent cx="3467100" cy="1569720"/>
            <wp:effectExtent l="0" t="0" r="0" b="0"/>
            <wp:docPr id="193332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26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D92D" w14:textId="5E65AB97" w:rsidR="00B205FD" w:rsidRDefault="00556A22" w:rsidP="00556A22">
      <w:pPr>
        <w:pStyle w:val="ListParagraph"/>
        <w:numPr>
          <w:ilvl w:val="0"/>
          <w:numId w:val="1"/>
        </w:numPr>
      </w:pPr>
      <w:r>
        <w:t xml:space="preserve">RESULT </w:t>
      </w:r>
    </w:p>
    <w:p w14:paraId="4B74E443" w14:textId="513BE656" w:rsidR="00556A22" w:rsidRDefault="00556A22" w:rsidP="00556A22">
      <w:pPr>
        <w:pStyle w:val="ListParagraph"/>
      </w:pPr>
      <w:r>
        <w:t xml:space="preserve">Final </w:t>
      </w:r>
      <w:proofErr w:type="spellStart"/>
      <w:r>
        <w:t>flinding</w:t>
      </w:r>
      <w:r w:rsidR="001346F2">
        <w:t>s</w:t>
      </w:r>
      <w:proofErr w:type="spellEnd"/>
      <w:r w:rsidR="001346F2">
        <w:t xml:space="preserve">(output)of the project along with </w:t>
      </w:r>
      <w:r w:rsidR="00183084">
        <w:t>screenshot</w:t>
      </w:r>
    </w:p>
    <w:p w14:paraId="584C6309" w14:textId="1CD30880" w:rsidR="00521A5F" w:rsidRDefault="00521A5F" w:rsidP="00556A22">
      <w:pPr>
        <w:pStyle w:val="ListParagraph"/>
      </w:pPr>
      <w:r>
        <w:rPr>
          <w:noProof/>
        </w:rPr>
        <w:drawing>
          <wp:inline distT="0" distB="0" distL="0" distR="0" wp14:anchorId="66F9C614" wp14:editId="2DA12A9B">
            <wp:extent cx="3703320" cy="1577340"/>
            <wp:effectExtent l="0" t="0" r="0" b="3810"/>
            <wp:docPr id="57813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38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CDE4" w14:textId="4A25F6A5" w:rsidR="00521A5F" w:rsidRDefault="005A0921" w:rsidP="005A0921">
      <w:pPr>
        <w:pStyle w:val="ListParagraph"/>
        <w:numPr>
          <w:ilvl w:val="0"/>
          <w:numId w:val="1"/>
        </w:numPr>
      </w:pPr>
      <w:r>
        <w:t>ADVANTAGES &amp; DISADVANTAGES</w:t>
      </w:r>
    </w:p>
    <w:p w14:paraId="10905333" w14:textId="086BCC64" w:rsidR="00EF4C2E" w:rsidRDefault="00EF4C2E" w:rsidP="00EF4C2E">
      <w:pPr>
        <w:pStyle w:val="ListParagraph"/>
      </w:pPr>
      <w:r>
        <w:t>1.</w:t>
      </w:r>
      <w:r w:rsidR="00E95CDE">
        <w:t xml:space="preserve">Gives A Great </w:t>
      </w:r>
      <w:r w:rsidR="009F4732">
        <w:t xml:space="preserve">First </w:t>
      </w:r>
      <w:proofErr w:type="gramStart"/>
      <w:r w:rsidR="009F4732">
        <w:t>Impression .</w:t>
      </w:r>
      <w:proofErr w:type="gramEnd"/>
    </w:p>
    <w:p w14:paraId="76FD694C" w14:textId="6272C911" w:rsidR="009F4732" w:rsidRDefault="009F4732" w:rsidP="00EF4C2E">
      <w:pPr>
        <w:pStyle w:val="ListParagraph"/>
      </w:pPr>
      <w:r>
        <w:t xml:space="preserve">2.Gives A </w:t>
      </w:r>
      <w:r w:rsidR="00CA6A09">
        <w:t>visual Aid To remember your business.</w:t>
      </w:r>
    </w:p>
    <w:p w14:paraId="3AE0E388" w14:textId="60A6DABE" w:rsidR="00CA6A09" w:rsidRDefault="00CA6A09" w:rsidP="00EF4C2E">
      <w:pPr>
        <w:pStyle w:val="ListParagraph"/>
      </w:pPr>
      <w:r>
        <w:t>3.</w:t>
      </w:r>
      <w:r w:rsidR="00B9243E">
        <w:t xml:space="preserve">Laminating </w:t>
      </w:r>
      <w:proofErr w:type="gramStart"/>
      <w:r w:rsidR="00B9243E">
        <w:t>cards  might</w:t>
      </w:r>
      <w:proofErr w:type="gramEnd"/>
      <w:r w:rsidR="00B9243E">
        <w:t xml:space="preserve"> help.</w:t>
      </w:r>
    </w:p>
    <w:p w14:paraId="549D54F4" w14:textId="177A9EB6" w:rsidR="00B9243E" w:rsidRDefault="00B9243E" w:rsidP="00EF4C2E">
      <w:pPr>
        <w:pStyle w:val="ListParagraph"/>
      </w:pPr>
      <w:r>
        <w:t>4.</w:t>
      </w:r>
      <w:r w:rsidR="00F12FD3">
        <w:t>many people don’t want to receive business cards.</w:t>
      </w:r>
    </w:p>
    <w:p w14:paraId="41EF6058" w14:textId="5A5160B9" w:rsidR="00F12FD3" w:rsidRDefault="00537F48" w:rsidP="00F12FD3">
      <w:r>
        <w:lastRenderedPageBreak/>
        <w:t xml:space="preserve">      5      APPLICATIONS</w:t>
      </w:r>
    </w:p>
    <w:p w14:paraId="1F818115" w14:textId="77777777" w:rsidR="00537F48" w:rsidRDefault="00537F48" w:rsidP="00F12FD3"/>
    <w:p w14:paraId="63F7DE29" w14:textId="77777777" w:rsidR="00F375D0" w:rsidRDefault="00F375D0" w:rsidP="00F375D0">
      <w:pPr>
        <w:pStyle w:val="ListParagraph"/>
      </w:pPr>
    </w:p>
    <w:p w14:paraId="2641ECCB" w14:textId="77777777" w:rsidR="005A0921" w:rsidRDefault="005A0921" w:rsidP="005A0921">
      <w:pPr>
        <w:pStyle w:val="ListParagraph"/>
      </w:pPr>
    </w:p>
    <w:p w14:paraId="616CA95E" w14:textId="77777777" w:rsidR="00183084" w:rsidRDefault="00183084" w:rsidP="00556A22">
      <w:pPr>
        <w:pStyle w:val="ListParagraph"/>
      </w:pPr>
    </w:p>
    <w:p w14:paraId="36F2E844" w14:textId="77777777" w:rsidR="00944AE2" w:rsidRDefault="00944AE2" w:rsidP="009C3510">
      <w:pPr>
        <w:pStyle w:val="ListParagraph"/>
        <w:ind w:left="1080"/>
      </w:pPr>
    </w:p>
    <w:sectPr w:rsidR="00944AE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2634" w14:textId="77777777" w:rsidR="00537F48" w:rsidRDefault="00537F48" w:rsidP="00537F48">
      <w:pPr>
        <w:spacing w:after="0" w:line="240" w:lineRule="auto"/>
      </w:pPr>
      <w:r>
        <w:separator/>
      </w:r>
    </w:p>
  </w:endnote>
  <w:endnote w:type="continuationSeparator" w:id="0">
    <w:p w14:paraId="1412054F" w14:textId="77777777" w:rsidR="00537F48" w:rsidRDefault="00537F48" w:rsidP="0053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8596" w14:textId="77777777" w:rsidR="00D22B8D" w:rsidRDefault="00E83ACA">
    <w:pPr>
      <w:pStyle w:val="Footer"/>
    </w:pPr>
    <w:r>
      <w:t xml:space="preserve">              </w:t>
    </w:r>
    <w:r w:rsidR="00A27878">
      <w:t xml:space="preserve">Another way </w:t>
    </w:r>
    <w:r w:rsidR="00D53EA9">
      <w:t>to encourage customers to engage -and hold</w:t>
    </w:r>
  </w:p>
  <w:p w14:paraId="5716ECFB" w14:textId="77777777" w:rsidR="00921709" w:rsidRDefault="00D22B8D">
    <w:pPr>
      <w:pStyle w:val="Footer"/>
    </w:pPr>
    <w:r>
      <w:t xml:space="preserve">              On to your </w:t>
    </w:r>
    <w:r w:rsidR="00921709">
      <w:t>business card -is by adding an incentive.</w:t>
    </w:r>
  </w:p>
  <w:p w14:paraId="2ECD8E47" w14:textId="77777777" w:rsidR="000279AB" w:rsidRDefault="00921709">
    <w:pPr>
      <w:pStyle w:val="Footer"/>
    </w:pPr>
    <w:r>
      <w:t xml:space="preserve">      6      </w:t>
    </w:r>
    <w:proofErr w:type="gramStart"/>
    <w:r>
      <w:t>CONCLUSION</w:t>
    </w:r>
    <w:proofErr w:type="gramEnd"/>
  </w:p>
  <w:p w14:paraId="2E1E4C8D" w14:textId="77777777" w:rsidR="00397896" w:rsidRDefault="000279AB">
    <w:pPr>
      <w:pStyle w:val="Footer"/>
    </w:pPr>
    <w:r>
      <w:t xml:space="preserve">               </w:t>
    </w:r>
    <w:r w:rsidR="00EA6E6F">
      <w:t xml:space="preserve">E-commerce still </w:t>
    </w:r>
    <w:r w:rsidR="00612C18">
      <w:t xml:space="preserve">able to survive and receive high </w:t>
    </w:r>
    <w:r w:rsidR="00E17DC4">
      <w:t xml:space="preserve">place </w:t>
    </w:r>
    <w:r w:rsidR="00397896">
      <w:t xml:space="preserve">the </w:t>
    </w:r>
  </w:p>
  <w:p w14:paraId="669FF142" w14:textId="0539EF7D" w:rsidR="00537F48" w:rsidRDefault="00397896">
    <w:pPr>
      <w:pStyle w:val="Footer"/>
    </w:pPr>
    <w:r>
      <w:t xml:space="preserve">               Conclusion at the end of the executive summary.</w:t>
    </w:r>
    <w:r w:rsidR="00D53EA9">
      <w:t xml:space="preserve"> </w:t>
    </w:r>
    <w:r w:rsidR="0092170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4AF5B" w14:textId="77777777" w:rsidR="00537F48" w:rsidRDefault="00537F48" w:rsidP="00537F48">
      <w:pPr>
        <w:spacing w:after="0" w:line="240" w:lineRule="auto"/>
      </w:pPr>
      <w:r>
        <w:separator/>
      </w:r>
    </w:p>
  </w:footnote>
  <w:footnote w:type="continuationSeparator" w:id="0">
    <w:p w14:paraId="172E5A40" w14:textId="77777777" w:rsidR="00537F48" w:rsidRDefault="00537F48" w:rsidP="00537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15F"/>
    <w:multiLevelType w:val="multilevel"/>
    <w:tmpl w:val="FC60BA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19854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B4"/>
    <w:rsid w:val="000216AF"/>
    <w:rsid w:val="000279AB"/>
    <w:rsid w:val="001346F2"/>
    <w:rsid w:val="00183084"/>
    <w:rsid w:val="00397896"/>
    <w:rsid w:val="00521A5F"/>
    <w:rsid w:val="00537F48"/>
    <w:rsid w:val="00556A22"/>
    <w:rsid w:val="005A0921"/>
    <w:rsid w:val="005E0818"/>
    <w:rsid w:val="00612C18"/>
    <w:rsid w:val="00900BDE"/>
    <w:rsid w:val="00921709"/>
    <w:rsid w:val="00944AE2"/>
    <w:rsid w:val="009C3510"/>
    <w:rsid w:val="009F4732"/>
    <w:rsid w:val="00A2729F"/>
    <w:rsid w:val="00A27878"/>
    <w:rsid w:val="00B205FD"/>
    <w:rsid w:val="00B9243E"/>
    <w:rsid w:val="00CA6A09"/>
    <w:rsid w:val="00D22B8D"/>
    <w:rsid w:val="00D53EA9"/>
    <w:rsid w:val="00E17DC4"/>
    <w:rsid w:val="00E83ACA"/>
    <w:rsid w:val="00E95CDE"/>
    <w:rsid w:val="00EA6E6F"/>
    <w:rsid w:val="00EF4C2E"/>
    <w:rsid w:val="00F12FD3"/>
    <w:rsid w:val="00F34EB4"/>
    <w:rsid w:val="00F3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4FB1"/>
  <w15:chartTrackingRefBased/>
  <w15:docId w15:val="{9843F78B-F414-4C35-A99B-C440B30E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F48"/>
  </w:style>
  <w:style w:type="paragraph" w:styleId="Footer">
    <w:name w:val="footer"/>
    <w:basedOn w:val="Normal"/>
    <w:link w:val="FooterChar"/>
    <w:uiPriority w:val="99"/>
    <w:unhideWhenUsed/>
    <w:rsid w:val="00537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Karan</dc:creator>
  <cp:keywords/>
  <dc:description/>
  <cp:lastModifiedBy>Karuna Karan</cp:lastModifiedBy>
  <cp:revision>31</cp:revision>
  <dcterms:created xsi:type="dcterms:W3CDTF">2023-10-24T09:29:00Z</dcterms:created>
  <dcterms:modified xsi:type="dcterms:W3CDTF">2023-10-24T13:09:00Z</dcterms:modified>
</cp:coreProperties>
</file>