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BB1A" w14:textId="77777777" w:rsidR="008C2AD9" w:rsidRDefault="00472947" w:rsidP="0047294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72947">
        <w:rPr>
          <w:rFonts w:ascii="Times New Roman" w:hAnsi="Times New Roman" w:cs="Times New Roman"/>
          <w:b/>
          <w:bCs/>
          <w:sz w:val="28"/>
          <w:szCs w:val="28"/>
          <w:u w:val="single"/>
        </w:rPr>
        <w:t>SAMPLE CODE</w:t>
      </w:r>
    </w:p>
    <w:p w14:paraId="3E933B71" w14:textId="77777777" w:rsidR="008C2AD9" w:rsidRDefault="008C2AD9" w:rsidP="0047294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AD802BA" w14:textId="56CD7C95" w:rsidR="00DF7914" w:rsidRDefault="00806263" w:rsidP="008C2AD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views</w:t>
      </w:r>
      <w:r w:rsidR="008C2AD9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py</w:t>
      </w:r>
    </w:p>
    <w:p w14:paraId="57DCFC10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53BEE5B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5D7FEA55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django.shortcuts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render, redirect</w:t>
      </w:r>
    </w:p>
    <w:p w14:paraId="0F4DAFF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sklearn.model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_selection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train_test_split</w:t>
      </w:r>
      <w:proofErr w:type="spellEnd"/>
    </w:p>
    <w:p w14:paraId="3263B46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sklearn.linear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LinearRegression</w:t>
      </w:r>
      <w:proofErr w:type="spellEnd"/>
    </w:p>
    <w:p w14:paraId="360D877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sklearn.ensemble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RandomForestRegressor</w:t>
      </w:r>
      <w:proofErr w:type="spellEnd"/>
    </w:p>
    <w:p w14:paraId="4012160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sklearn.svm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SVR</w:t>
      </w:r>
    </w:p>
    <w:p w14:paraId="10E4D14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sklearn.preprocessing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MinMaxScaler</w:t>
      </w:r>
      <w:proofErr w:type="spellEnd"/>
    </w:p>
    <w:p w14:paraId="353E7C5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sklearn.metrics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mean_squared_error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mean_absolute_error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mean_absolute_percentage_error</w:t>
      </w:r>
      <w:proofErr w:type="spellEnd"/>
    </w:p>
    <w:p w14:paraId="3935221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tensorflow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tf</w:t>
      </w:r>
      <w:proofErr w:type="spellEnd"/>
    </w:p>
    <w:p w14:paraId="4669E2A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tensorflow.keras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.models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Sequential</w:t>
      </w:r>
    </w:p>
    <w:p w14:paraId="67295578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tensorflow.keras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.layers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LSTM, Dense, Dropout</w:t>
      </w:r>
    </w:p>
    <w:p w14:paraId="37C0C1E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</w:t>
      </w:r>
      <w:proofErr w:type="spellEnd"/>
    </w:p>
    <w:p w14:paraId="78DB5E35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12BA064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django.shortcuts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render,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HttpResponse</w:t>
      </w:r>
      <w:proofErr w:type="spellEnd"/>
    </w:p>
    <w:p w14:paraId="059072F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from .forms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UserRegistrationForm</w:t>
      </w:r>
      <w:proofErr w:type="spellEnd"/>
    </w:p>
    <w:p w14:paraId="11965F85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messages</w:t>
      </w:r>
    </w:p>
    <w:p w14:paraId="50DB2E3B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from .models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UserRegistrationModel</w:t>
      </w:r>
      <w:proofErr w:type="spellEnd"/>
    </w:p>
    <w:p w14:paraId="03898120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django.conf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settings</w:t>
      </w:r>
    </w:p>
    <w:p w14:paraId="4D2B6D7C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14051E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UserRegisterActions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191505E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if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request.method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== 'POST':</w:t>
      </w:r>
    </w:p>
    <w:p w14:paraId="5691072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form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UserRegistrationForm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request.POST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4CC238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form.is_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valid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767BF35E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form.save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C344A9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messages.success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(request, 'You have been successfully registered')</w:t>
      </w:r>
    </w:p>
    <w:p w14:paraId="4D1F77C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return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request, 'UserRegistrations.html', {'form':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UserRegistrationForm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)})</w:t>
      </w:r>
    </w:p>
    <w:p w14:paraId="4B42C1BE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else:</w:t>
      </w:r>
    </w:p>
    <w:p w14:paraId="5B0F758E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messages.error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(request, 'Email or Mobile already existed.')</w:t>
      </w:r>
    </w:p>
    <w:p w14:paraId="7B1DB920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else:</w:t>
      </w:r>
    </w:p>
    <w:p w14:paraId="3E53FA1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form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UserRegistrationForm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6ADE26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request, 'UserRegistrations.html', {'form': form})</w:t>
      </w:r>
    </w:p>
    <w:p w14:paraId="47D35D0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A5176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# User Login Check View</w:t>
      </w:r>
    </w:p>
    <w:p w14:paraId="627EE0C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UserLoginCheck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3881BB0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if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request.method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== "POST":</w:t>
      </w:r>
    </w:p>
    <w:p w14:paraId="63F211F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request.POST.get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loginname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58A79FD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pswd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request.POST.get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pswd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31AD0CD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try:</w:t>
      </w:r>
    </w:p>
    <w:p w14:paraId="56D39F3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check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UserRegistrationModel.objects.get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, password=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pswd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F8F5FB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if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check.status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== "activated":</w:t>
      </w:r>
    </w:p>
    <w:p w14:paraId="0A57B07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request.session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['id'] = check.id</w:t>
      </w:r>
    </w:p>
    <w:p w14:paraId="6118CB65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request.session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loggeduser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'] = check.name</w:t>
      </w:r>
    </w:p>
    <w:p w14:paraId="0F3FD48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request.session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</w:p>
    <w:p w14:paraId="1ECA36E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request.session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['email']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check.email</w:t>
      </w:r>
      <w:proofErr w:type="spellEnd"/>
      <w:proofErr w:type="gramEnd"/>
    </w:p>
    <w:p w14:paraId="4EA85A2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return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request, 'users/UserHome.html')</w:t>
      </w:r>
    </w:p>
    <w:p w14:paraId="2B96C8FB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    else:</w:t>
      </w:r>
    </w:p>
    <w:p w14:paraId="52A91DF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messages.warning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(request, 'Your account is not activated.')</w:t>
      </w:r>
    </w:p>
    <w:p w14:paraId="3CEFBCA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except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UserRegistrationModel.DoesNotExist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4258C1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messages.error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(request, 'Invalid Login ID or Password.')</w:t>
      </w:r>
    </w:p>
    <w:p w14:paraId="3F7D23E1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request, 'UserLogin.html')</w:t>
      </w:r>
    </w:p>
    <w:p w14:paraId="3ED6456E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326CD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lastRenderedPageBreak/>
        <w:t># User Home View</w:t>
      </w:r>
    </w:p>
    <w:p w14:paraId="52876DAB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UserHome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30871DF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request, 'users/UserHome.html')</w:t>
      </w:r>
    </w:p>
    <w:p w14:paraId="4A95C60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EDADBF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train_crypto_models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5D34D83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model_dir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='models'</w:t>
      </w:r>
    </w:p>
    <w:p w14:paraId="4F576ED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not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os.path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.exists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model_dir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684475D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os.makedirs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model_dir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56A82DE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2B417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data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pd.read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csv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r'C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:\Users\datapoint\Desktop\cryptocurrency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market price prediction\cryptocurrency_price_prediction\media\crypto_market_data.csv')</w:t>
      </w:r>
    </w:p>
    <w:p w14:paraId="507C0CC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data['Date']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pd.to_datetime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(data['Date'])</w:t>
      </w:r>
    </w:p>
    <w:p w14:paraId="4203539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data.set_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index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'Date',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14AA86CC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0209C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X =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data[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['Open', 'High', 'Low', 'Close', 'Volume']]</w:t>
      </w:r>
    </w:p>
    <w:p w14:paraId="023D6CE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y =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data[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'Market Cap']</w:t>
      </w:r>
    </w:p>
    <w:p w14:paraId="0986FB70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68A94C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X_train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X_test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y_train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train_test_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split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X, y,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test_size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=0.2, shuffle=False)</w:t>
      </w:r>
    </w:p>
    <w:p w14:paraId="3C337628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48B7E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scaler_X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MinMaxScaler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9C41980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X_train_scaled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scaler_X.fit_transform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X_train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312EB4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X_test_scaled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X.transform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X_test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7D93AAB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3AC823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scaler_y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MinMaxScaler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C0C7ED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y_train_scaled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scaler_y.fit_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transform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y_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train.values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reshape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-1, 1)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).ravel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66B493C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y_test_scaled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y.transform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test.values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reshape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-1, 1)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).ravel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CE56D0C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952E91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def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calculate_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7E2835E8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mse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mean_squared_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error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7A8FF30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#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rmse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np.sqrt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mse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952C2A8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mae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mean_absolute_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error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702884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mape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mean_absolute_percentage_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error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7334FE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return {'MSE':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mse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'RMSE':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rmse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'MAE':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mae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'MAPE':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mape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68C522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037FC0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metrics_dict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{}</w:t>
      </w:r>
    </w:p>
    <w:p w14:paraId="2ECC874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6EE75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# # Linear Regression</w:t>
      </w:r>
    </w:p>
    <w:p w14:paraId="74ADDD0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lr_model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LinearRegression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D06440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lr_model.fit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X_train_scaled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y_train_scaled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46C36E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lr_pred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scaler_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y.inverse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_transform(lr_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model.predict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(X_test_scaled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).reshape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(-1, 1)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).ravel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6821F05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metrics_dict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LinearRegression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calculate_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lr_pred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8ECCF0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joblib.dump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lr_model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, f'{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model_dir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}/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lr_model.pkl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7FCEC23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FE8CAE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# # Random Forest</w:t>
      </w:r>
    </w:p>
    <w:p w14:paraId="7567C60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rf_model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RandomForestRegressor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n_estimators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=100,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random_state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=42)</w:t>
      </w:r>
    </w:p>
    <w:p w14:paraId="2925CE9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rf_model.fit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X_train_scaled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y_train_scaled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A72759B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rf_pred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scaler_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y.inverse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_transform(rf_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model.predict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(X_test_scaled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).reshape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(-1, 1)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).ravel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416887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metrics_dict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RandomForest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calculate_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rf_pred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F7EDA5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joblib.dump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rf_model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, f'{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model_dir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}/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rf_model.pkl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708ACE2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14E31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# # SVM</w:t>
      </w:r>
    </w:p>
    <w:p w14:paraId="74582F6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svm_model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SVR(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kernel='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rbf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7620A5D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svm_model.fit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X_train_scaled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y_train_scaled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D8808E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svm_pred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scaler_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y.inverse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_transform(svm_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model.predict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(X_test_scaled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).reshape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(-1, 1)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).ravel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6CA0B8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metrics_dict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['SVM']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calculate_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svm_pred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029788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joblib.dump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svm_model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, f'{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model_dir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}/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svm_model.pkl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6201091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C6867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# # LSTM</w:t>
      </w:r>
    </w:p>
    <w:p w14:paraId="4721EF5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def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create_lstm_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dataset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X, y, timesteps):</w:t>
      </w:r>
    </w:p>
    <w:p w14:paraId="7BE750C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y_lstm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[], []</w:t>
      </w:r>
    </w:p>
    <w:p w14:paraId="7412549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for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in range(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(X) - timesteps):</w:t>
      </w:r>
    </w:p>
    <w:p w14:paraId="7E43A8D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lstm.append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X[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i:i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+ timesteps])</w:t>
      </w:r>
    </w:p>
    <w:p w14:paraId="04B0989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lstm.append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y[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+ timesteps])</w:t>
      </w:r>
    </w:p>
    <w:p w14:paraId="05DBC9E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return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y_lstm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BDC867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1F793E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# timesteps = 10</w:t>
      </w:r>
    </w:p>
    <w:p w14:paraId="707B1C95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X_train_lstm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y_train_lstm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create_lstm_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dataset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X_train_scaled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y_train_scaled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, timesteps)</w:t>
      </w:r>
    </w:p>
    <w:p w14:paraId="3E0470E5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X_test_lstm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y_test_lstm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create_lstm_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dataset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X_test_scaled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y_test_scaled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, timesteps)</w:t>
      </w:r>
    </w:p>
    <w:p w14:paraId="4B6BE94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E0BB0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lstm_model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Sequential(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[</w:t>
      </w:r>
    </w:p>
    <w:p w14:paraId="1973056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LSTM(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50, activation='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relu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',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input_shape</w:t>
      </w:r>
      <w:proofErr w:type="spellEnd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timesteps,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X_train_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scaled.shape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[1]),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return_sequences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=True),</w:t>
      </w:r>
    </w:p>
    <w:p w14:paraId="6CA24948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Dropout(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0.2),</w:t>
      </w:r>
    </w:p>
    <w:p w14:paraId="28E2305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LSTM(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50, activation='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relu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'),</w:t>
      </w:r>
    </w:p>
    <w:p w14:paraId="086543B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Dropout(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0.2),</w:t>
      </w:r>
    </w:p>
    <w:p w14:paraId="2FE3693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   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Dense(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42495E58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# ])</w:t>
      </w:r>
    </w:p>
    <w:p w14:paraId="13B52240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lstm_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model.compile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(optimizer='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adam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', loss='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mse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26EFA148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lstm_model.fit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X_train_lstm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y_train_lstm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, epochs=50,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batch_size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=32, verbose=0)</w:t>
      </w:r>
    </w:p>
    <w:p w14:paraId="520B0B31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lstm_pred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scaler_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y.inverse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_transform(lstm_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model.predict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(X_test_lstm)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).ravel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CB92DF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metrics_dict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['LSTM']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calculate_metrics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[timesteps:],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lstm_pred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72459E8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lstm_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model.save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(f'{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model_dir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}/lstm_model.h5')</w:t>
      </w:r>
    </w:p>
    <w:p w14:paraId="0899ED9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3C078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# # Save metrics and scalers</w:t>
      </w:r>
    </w:p>
    <w:p w14:paraId="5DF8B74E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(metrics_dict).T.to_csv(f'{model_dir}/model_metrics.csv')</w:t>
      </w:r>
    </w:p>
    <w:p w14:paraId="299D043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joblib.dump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scaler_X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, f'{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model_dir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}/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scaler_X.pkl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07B702B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#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joblib.dump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scaler_y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, f'{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model_dir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}/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scaler_y.pkl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12EF75A1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metrics_dict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pd.read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_csv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('models\model_metrics.csv')</w:t>
      </w:r>
    </w:p>
    <w:p w14:paraId="07806AD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metrics_dict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metrics_dict.to_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html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48FB3A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request, 'users/train.html', {'metrics':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metrics_dict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})</w:t>
      </w:r>
    </w:p>
    <w:p w14:paraId="77EB65E1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B057A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django.shortcuts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import render</w:t>
      </w:r>
    </w:p>
    <w:p w14:paraId="341EB51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</w:t>
      </w:r>
      <w:proofErr w:type="spellEnd"/>
    </w:p>
    <w:p w14:paraId="1916525B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0862317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3A109C3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45B8BB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predict_market_cap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4FCCB41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prediction = {}</w:t>
      </w:r>
    </w:p>
    <w:p w14:paraId="7B261EE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if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request.method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== 'POST':</w:t>
      </w:r>
    </w:p>
    <w:p w14:paraId="007DC0B2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user_input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</w:p>
    <w:p w14:paraId="7356288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    'Open': float(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request.POST.get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('open')),</w:t>
      </w:r>
    </w:p>
    <w:p w14:paraId="4B5DC84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    'High': float(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request.POST.get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('high')),</w:t>
      </w:r>
    </w:p>
    <w:p w14:paraId="67D8BC6E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    'Low': float(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request.POST.get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('low')),</w:t>
      </w:r>
    </w:p>
    <w:p w14:paraId="00C1BF1A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    'Close': float(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request.POST.get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('close')),</w:t>
      </w:r>
    </w:p>
    <w:p w14:paraId="23CCF495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    'Volume': float(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request.POST.get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('volume')),</w:t>
      </w:r>
    </w:p>
    <w:p w14:paraId="08CFAB1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21E3176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050F7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input_df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([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user_input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7D2FFA6C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scaler_X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joblib.load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('models/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scaler_X.pkl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34A6F8C9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scaler_y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joblib.load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('models/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scaler_y.pkl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04A2F65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D1075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scaled_input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X.transform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input_df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014C850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558831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# Load models</w:t>
      </w:r>
    </w:p>
    <w:p w14:paraId="0456A58F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lr_model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joblib.load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('models/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lr_model.pkl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0B1A05D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rf_model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joblib.load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('models/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rf_model.pkl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005EC700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svm_model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joblib.load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('models/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svm_model.pkl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4F04FFD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D71DAB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# Predict</w:t>
      </w:r>
    </w:p>
    <w:p w14:paraId="1099ED1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prediction['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LinearRegression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y.inverse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transform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</w:p>
    <w:p w14:paraId="7C290EC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lr_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model.predict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scaled_input</w:t>
      </w:r>
      <w:proofErr w:type="spellEnd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).reshape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(-1, 1)</w:t>
      </w:r>
    </w:p>
    <w:p w14:paraId="4E29B5F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).ravel()[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3135FF46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8EEBA7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>        prediction['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RandomForest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y.inverse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transform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</w:p>
    <w:p w14:paraId="28F373F5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rf_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model.predict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scaled_input</w:t>
      </w:r>
      <w:proofErr w:type="spellEnd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).reshape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(-1, 1)</w:t>
      </w:r>
    </w:p>
    <w:p w14:paraId="1EB45573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).ravel()[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073ECF48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A2C0F8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prediction['SVM'] =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scaler_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y.inverse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transform</w:t>
      </w:r>
      <w:proofErr w:type="spell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</w:p>
    <w:p w14:paraId="71D1AC54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svm_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model.predict</w:t>
      </w:r>
      <w:proofErr w:type="spellEnd"/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06263">
        <w:rPr>
          <w:rFonts w:ascii="Times New Roman" w:hAnsi="Times New Roman" w:cs="Times New Roman"/>
          <w:sz w:val="24"/>
          <w:szCs w:val="24"/>
          <w:lang w:val="en-IN"/>
        </w:rPr>
        <w:t>scaled_input</w:t>
      </w:r>
      <w:proofErr w:type="spellEnd"/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).reshape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(-1, 1)</w:t>
      </w:r>
    </w:p>
    <w:p w14:paraId="13CD023D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).ravel()[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3ADB8B0B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371F745" w14:textId="77777777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6263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806263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806263">
        <w:rPr>
          <w:rFonts w:ascii="Times New Roman" w:hAnsi="Times New Roman" w:cs="Times New Roman"/>
          <w:sz w:val="24"/>
          <w:szCs w:val="24"/>
          <w:lang w:val="en-IN"/>
        </w:rPr>
        <w:t>request, 'users/predict.html', {'prediction': prediction})</w:t>
      </w:r>
    </w:p>
    <w:p w14:paraId="1627D67B" w14:textId="7CBC8B6B" w:rsidR="00806263" w:rsidRPr="00806263" w:rsidRDefault="00806263" w:rsidP="0080626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B93AE4" w14:textId="7DA2BEE6" w:rsidR="008C2AD9" w:rsidRPr="00485A63" w:rsidRDefault="00806263" w:rsidP="0047294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85A63">
        <w:rPr>
          <w:rFonts w:ascii="Times New Roman" w:hAnsi="Times New Roman" w:cs="Times New Roman"/>
          <w:b/>
          <w:bCs/>
          <w:sz w:val="28"/>
          <w:szCs w:val="28"/>
          <w:u w:val="single"/>
        </w:rPr>
        <w:t>base.html:</w:t>
      </w:r>
    </w:p>
    <w:p w14:paraId="1C2CAC22" w14:textId="77777777" w:rsidR="00806263" w:rsidRDefault="00806263" w:rsidP="004729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FB9E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{% load static %}</w:t>
      </w:r>
    </w:p>
    <w:p w14:paraId="50DB3D4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&lt;!DOCTYPE html&gt;</w:t>
      </w:r>
    </w:p>
    <w:p w14:paraId="05CA209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&lt;html lang="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en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"&gt;</w:t>
      </w:r>
    </w:p>
    <w:p w14:paraId="3650EDE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&lt;head&gt;</w:t>
      </w:r>
    </w:p>
    <w:p w14:paraId="59C2FDA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&lt;meta charset="UTF-8"&gt;</w:t>
      </w:r>
    </w:p>
    <w:p w14:paraId="288A920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&lt;meta name="viewport" content="width=device-width, initial-scale=1, maximum-scale=1, user-scalable=no"&gt;</w:t>
      </w:r>
    </w:p>
    <w:p w14:paraId="671077D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&lt;meta http-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equiv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="X-UA-Compatible" content="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ie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=edge"&gt;</w:t>
      </w:r>
    </w:p>
    <w:p w14:paraId="7DD1A15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&lt;meta name="copyright" content="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xAI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, https://x.ai/"&gt;</w:t>
      </w:r>
    </w:p>
    <w:p w14:paraId="6E2819B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&lt;meta name="description" content="Predict customer churn with precision using machine learning. Retain at-risk customers in the telecom industry with our advanced tools."&gt;</w:t>
      </w:r>
    </w:p>
    <w:p w14:paraId="1370674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&lt;meta name="keywords" content="customer churn, churn prediction, machine learning, telecom,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xAI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"&gt;</w:t>
      </w:r>
    </w:p>
    <w:p w14:paraId="5A365C1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&lt;meta name="author" content="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xAI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"&gt;</w:t>
      </w:r>
    </w:p>
    <w:p w14:paraId="7276D32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&lt;title&gt;Cryptocurrency price prediction&lt;/title&gt;</w:t>
      </w:r>
    </w:p>
    <w:p w14:paraId="538ED32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489A7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&lt;!--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Favicon --&gt;</w:t>
      </w:r>
    </w:p>
    <w:p w14:paraId="615A089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&lt;link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="icon" type="image/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png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="{% static 'images/favicon.png' %}"&gt;</w:t>
      </w:r>
    </w:p>
    <w:p w14:paraId="5608686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B998E8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&lt;!--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Bootstrap and External CSS --&gt;</w:t>
      </w:r>
    </w:p>
    <w:p w14:paraId="6CFCE45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&lt;link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="stylesheet"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="{% static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css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/bootstrap.min.css' %}" media="screen"&gt;</w:t>
      </w:r>
    </w:p>
    <w:p w14:paraId="3CD0087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&lt;link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="stylesheet"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="{% static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css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/font-awesome.min.css' %}"&gt;</w:t>
      </w:r>
    </w:p>
    <w:p w14:paraId="13E2701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&lt;link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="stylesheet"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="{% static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css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/animate.css' %}" media="screen"&gt;</w:t>
      </w:r>
    </w:p>
    <w:p w14:paraId="70F1E8A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&lt;link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="stylesheet"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="{% static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css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/owl.theme.css' %}"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="stylesheet"&gt;</w:t>
      </w:r>
    </w:p>
    <w:p w14:paraId="0B78575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&lt;link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="stylesheet"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="{% static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css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/owl.carousel.css' %}"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="stylesheet"&gt;</w:t>
      </w:r>
    </w:p>
    <w:p w14:paraId="22BC8A3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101EE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&lt;!--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Google Fonts --&gt;</w:t>
      </w:r>
    </w:p>
    <w:p w14:paraId="237D539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&lt;link href='https://fonts.googleapis.com/css?family=Open+Sans:400,300,600,700'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='stylesheet'&gt;</w:t>
      </w:r>
    </w:p>
    <w:p w14:paraId="19FD788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&lt;link href='https://fonts.googleapis.com/css?family=Alegreya+Sans:100,300,400,700'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='stylesheet'&gt;</w:t>
      </w:r>
    </w:p>
    <w:p w14:paraId="2C05288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CF1D02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&lt;!--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Custom CSS --&gt;</w:t>
      </w:r>
    </w:p>
    <w:p w14:paraId="43CBA96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&lt;style&gt;</w:t>
      </w:r>
    </w:p>
    <w:p w14:paraId="772EE5E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/* General Styling */</w:t>
      </w:r>
    </w:p>
    <w:p w14:paraId="5D37AB8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body {</w:t>
      </w:r>
    </w:p>
    <w:p w14:paraId="3BBD6D8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font-family: 'Open Sans', sans-serif;</w:t>
      </w:r>
    </w:p>
    <w:p w14:paraId="6D1FD96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background: url('https://thumbs.dreamstime.com/b/bitcoin-gold-coin-growth-charts-cryptocurrency-exchange-concept-wealth-easy-earnings-k-money-347817148.jpg') no-repeat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fixed;</w:t>
      </w:r>
    </w:p>
    <w:p w14:paraId="79E49DA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background-size: cover;</w:t>
      </w:r>
    </w:p>
    <w:p w14:paraId="52803FD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white;</w:t>
      </w:r>
    </w:p>
    <w:p w14:paraId="1D1F16C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margin: 0;</w:t>
      </w:r>
    </w:p>
    <w:p w14:paraId="4CB9455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padding: 0;</w:t>
      </w:r>
    </w:p>
    <w:p w14:paraId="7AA679F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min-height: 100vh;</w:t>
      </w:r>
    </w:p>
    <w:p w14:paraId="5FA1E4A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display: flex;</w:t>
      </w:r>
    </w:p>
    <w:p w14:paraId="60CCBD8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flex-direction: column;</w:t>
      </w:r>
    </w:p>
    <w:p w14:paraId="29905B2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205E95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7D4B5D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.overlay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16501AA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background-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0, 0, 0, 0.7);</w:t>
      </w:r>
    </w:p>
    <w:p w14:paraId="1A1A1DB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min-height: 100vh;</w:t>
      </w:r>
    </w:p>
    <w:p w14:paraId="76F34BD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padding-top: 60px;</w:t>
      </w:r>
    </w:p>
    <w:p w14:paraId="6EB1B78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padding-bottom: 40px;</w:t>
      </w:r>
    </w:p>
    <w:p w14:paraId="32DA548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display: flex;</w:t>
      </w:r>
    </w:p>
    <w:p w14:paraId="7CEA094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flex-direction: column;</w:t>
      </w:r>
    </w:p>
    <w:p w14:paraId="3972A5C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E4EE47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39F77E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/* Navbar Styling */</w:t>
      </w:r>
    </w:p>
    <w:p w14:paraId="07C7CEA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-wrapper {</w:t>
      </w:r>
    </w:p>
    <w:p w14:paraId="174EDE0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background: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10, 25, 47, 0.85);</w:t>
      </w:r>
    </w:p>
    <w:p w14:paraId="47A9008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backdrop-filter: blur(12px);</w:t>
      </w:r>
    </w:p>
    <w:p w14:paraId="3985D4D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border-radius: 12px;</w:t>
      </w:r>
    </w:p>
    <w:p w14:paraId="5E42425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border: 1px solid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255, 255, 255, 0.15);</w:t>
      </w:r>
    </w:p>
    <w:p w14:paraId="2EF823C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box-shadow: 0 4px 30px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0, 0, 0, 0.3);</w:t>
      </w:r>
    </w:p>
    <w:p w14:paraId="008256A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padding: 0.5rem 1rem;</w:t>
      </w:r>
    </w:p>
    <w:p w14:paraId="2342FCB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margin: 1rem 2rem;</w:t>
      </w:r>
    </w:p>
    <w:p w14:paraId="5BE5CD3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position: sticky;</w:t>
      </w:r>
    </w:p>
    <w:p w14:paraId="19FEF9C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top: 10px;</w:t>
      </w:r>
    </w:p>
    <w:p w14:paraId="65C054C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z-index: 1000;</w:t>
      </w:r>
    </w:p>
    <w:p w14:paraId="1E8227B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239AEB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-brand {</w:t>
      </w:r>
    </w:p>
    <w:p w14:paraId="79F1185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display: flex;</w:t>
      </w:r>
    </w:p>
    <w:p w14:paraId="313EDA3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align-items: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345FAB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EAF578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-brand h2 {</w:t>
      </w:r>
    </w:p>
    <w:p w14:paraId="67BDC03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#e0f2fe;</w:t>
      </w:r>
    </w:p>
    <w:p w14:paraId="7583E69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font-weight: 700;</w:t>
      </w:r>
    </w:p>
    <w:p w14:paraId="6031AB7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margin: 0;</w:t>
      </w:r>
    </w:p>
    <w:p w14:paraId="6C8C874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font-size: 1.6rem;</w:t>
      </w:r>
    </w:p>
    <w:p w14:paraId="662F1A8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font-family: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Alegreya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Sans', sans-serif;</w:t>
      </w:r>
    </w:p>
    <w:p w14:paraId="381924E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animation: pulse 2s infinite;</w:t>
      </w:r>
    </w:p>
    <w:p w14:paraId="37A886E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74D455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@keyframes pulse {</w:t>
      </w:r>
    </w:p>
    <w:p w14:paraId="4A69A4C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0%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transform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scale(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1)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1E3F48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50%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transform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scale(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1.05)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3129F29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100%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transform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scale(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1)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314D0A4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390748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-brand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07D3290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width: 35px;</w:t>
      </w:r>
    </w:p>
    <w:p w14:paraId="4AD8A34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margin-right: 8px;</w:t>
      </w:r>
    </w:p>
    <w:p w14:paraId="73FC3F5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transition: transform 0.5s ease;</w:t>
      </w:r>
    </w:p>
    <w:p w14:paraId="2F17E6E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302A34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brand:hover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573DE54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transform: rotate(360deg);</w:t>
      </w:r>
    </w:p>
    <w:p w14:paraId="7C92C25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537729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-nav {</w:t>
      </w:r>
    </w:p>
    <w:p w14:paraId="5B3471D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display: flex;</w:t>
      </w:r>
    </w:p>
    <w:p w14:paraId="0600DEB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align-items: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A6BD0A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gap: 1rem;</w:t>
      </w:r>
    </w:p>
    <w:p w14:paraId="4530011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DA69D3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.nav-item {</w:t>
      </w:r>
    </w:p>
    <w:p w14:paraId="5BE9C98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position: relative;</w:t>
      </w:r>
    </w:p>
    <w:p w14:paraId="32E520A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animation: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slideIn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0.5s ease forwards;</w:t>
      </w:r>
    </w:p>
    <w:p w14:paraId="1B21792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opacity: 0;</w:t>
      </w:r>
    </w:p>
    <w:p w14:paraId="6E30F37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}</w:t>
      </w:r>
    </w:p>
    <w:p w14:paraId="66F97F4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item:nth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1)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animation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-delay: 0.1s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0C94159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item:nth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2)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animation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-delay: 0.2s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280C288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item:nth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3)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animation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-delay: 0.3s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57C90F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item:nth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4)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animation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-delay: 0.4s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46D3766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@keyframes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slideIn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3973341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from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transform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translateY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(-20px); opacity: 0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3A290A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to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transform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translateY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0); opacity: 1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E93396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10DA76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.nav &gt; li &gt; a {</w:t>
      </w:r>
    </w:p>
    <w:p w14:paraId="13DC718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#e0f2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fe !important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AFC816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font-size: 1rem;</w:t>
      </w:r>
    </w:p>
    <w:p w14:paraId="13FDA7E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font-weight: 500;</w:t>
      </w:r>
    </w:p>
    <w:p w14:paraId="051E63E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padding: 8px 12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px !important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9EBE78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transition: all 0.3s ease;</w:t>
      </w:r>
    </w:p>
    <w:p w14:paraId="6A1E89A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font-family: 'Open Sans', sans-serif;</w:t>
      </w:r>
    </w:p>
    <w:p w14:paraId="3094851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border-radius: 5px;</w:t>
      </w:r>
    </w:p>
    <w:p w14:paraId="4CC2BBF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text-shadow: 0 0 5px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147, 197, 253, 0.3);</w:t>
      </w:r>
    </w:p>
    <w:p w14:paraId="65B2C3A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609E43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.nav &gt; li &gt;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a:hover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148420E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#93c5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fd !important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BEF872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background: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255, 255, 255, 0.1);</w:t>
      </w:r>
    </w:p>
    <w:p w14:paraId="1F219ED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transform: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scale(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1.1);</w:t>
      </w:r>
    </w:p>
    <w:p w14:paraId="67D7819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box-shadow: 0 0 10px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147, 197, 253, 0.5);</w:t>
      </w:r>
    </w:p>
    <w:p w14:paraId="51941FE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A98BFC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.nav &gt; li &gt;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a::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after {</w:t>
      </w:r>
    </w:p>
    <w:p w14:paraId="11020D7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content: '';</w:t>
      </w:r>
    </w:p>
    <w:p w14:paraId="16CC1FD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position: absolute;</w:t>
      </w:r>
    </w:p>
    <w:p w14:paraId="2FEF6EF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width: 0;</w:t>
      </w:r>
    </w:p>
    <w:p w14:paraId="0F8132C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height: 2px;</w:t>
      </w:r>
    </w:p>
    <w:p w14:paraId="6A86D55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bottom: 0;</w:t>
      </w:r>
    </w:p>
    <w:p w14:paraId="51B32F8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left: 50%;</w:t>
      </w:r>
    </w:p>
    <w:p w14:paraId="62339F2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background: #93c5fd;</w:t>
      </w:r>
    </w:p>
    <w:p w14:paraId="716E0CE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transition: all 0.3s ease;</w:t>
      </w:r>
    </w:p>
    <w:p w14:paraId="25F1394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transform: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translateX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-50%);</w:t>
      </w:r>
    </w:p>
    <w:p w14:paraId="322E55E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6A1FF8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.nav &gt; li &gt;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a:hover::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after {</w:t>
      </w:r>
    </w:p>
    <w:p w14:paraId="7FD4562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width: 80%;</w:t>
      </w:r>
    </w:p>
    <w:p w14:paraId="0FFAD36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48D660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btn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-primary {</w:t>
      </w:r>
    </w:p>
    <w:p w14:paraId="5F909A5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background: linear-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gradient(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45deg, #2563eb, #93c5fd);</w:t>
      </w:r>
    </w:p>
    <w:p w14:paraId="497E26D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border: none;</w:t>
      </w:r>
    </w:p>
    <w:p w14:paraId="07A3FBA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padding: 8px 20px;</w:t>
      </w:r>
    </w:p>
    <w:p w14:paraId="38F982A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border-radius: 50px;</w:t>
      </w:r>
    </w:p>
    <w:p w14:paraId="5715B30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font-weight: 600;</w:t>
      </w:r>
    </w:p>
    <w:p w14:paraId="7682117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white;</w:t>
      </w:r>
    </w:p>
    <w:p w14:paraId="76E61BE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transition: all 0.3s ease;</w:t>
      </w:r>
    </w:p>
    <w:p w14:paraId="74CAA81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box-shadow: 0 2px 8px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0, 0, 0, 0.2);</w:t>
      </w:r>
    </w:p>
    <w:p w14:paraId="1DA0705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animation: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pulseButton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1.5s infinite;</w:t>
      </w:r>
    </w:p>
    <w:p w14:paraId="2F01E98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767F36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@keyframes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pulseButton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69F15B5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0%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box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-shadow: 0 0 0 0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147, 197, 253, 0.7)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6B4AA10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70%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box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-shadow: 0 0 0 10px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147, 197, 253, 0)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291063C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100%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box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-shadow: 0 0 0 0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147, 197, 253, 0)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4CFD7A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490004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btn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primary:hover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03674DA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background: linear-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gradient(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45deg, #1e40af, #2563eb);</w:t>
      </w:r>
    </w:p>
    <w:p w14:paraId="2D1BD44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transform: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translateY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(-2px);</w:t>
      </w:r>
    </w:p>
    <w:p w14:paraId="1FAC110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box-shadow: 0 4px 12px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147, 197, 253, 0.7);</w:t>
      </w:r>
    </w:p>
    <w:p w14:paraId="2716BDF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animation: none;</w:t>
      </w:r>
    </w:p>
    <w:p w14:paraId="2E83A1C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AE2F7D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-toggle {</w:t>
      </w:r>
    </w:p>
    <w:p w14:paraId="404B8A3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border: none;</w:t>
      </w:r>
    </w:p>
    <w:p w14:paraId="2D022AE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background: transparent;</w:t>
      </w:r>
    </w:p>
    <w:p w14:paraId="4734F8B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position: relative;</w:t>
      </w:r>
    </w:p>
    <w:p w14:paraId="5635AC8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width: 30px;</w:t>
      </w:r>
    </w:p>
    <w:p w14:paraId="6428145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height: 20px;</w:t>
      </w:r>
    </w:p>
    <w:p w14:paraId="70A196B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21FB20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 .icon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-bar {</w:t>
      </w:r>
    </w:p>
    <w:p w14:paraId="14FDEF1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background: #e0f2fe;</w:t>
      </w:r>
    </w:p>
    <w:p w14:paraId="6CCA2DC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transition: all 0.3s ease;</w:t>
      </w:r>
    </w:p>
    <w:p w14:paraId="234C309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position: absolute;</w:t>
      </w:r>
    </w:p>
    <w:p w14:paraId="3CF2161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width: 100%;</w:t>
      </w:r>
    </w:p>
    <w:p w14:paraId="2E46FB8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height: 3px;</w:t>
      </w:r>
    </w:p>
    <w:p w14:paraId="742D1FB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border-radius: 2px;</w:t>
      </w:r>
    </w:p>
    <w:p w14:paraId="0226CB5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}</w:t>
      </w:r>
    </w:p>
    <w:p w14:paraId="25534E8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bar:nth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1)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top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: 0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07F851F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bar:nth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2)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top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: 8px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C6C13D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bar:nth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3)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top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: 16px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39420D0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toggle.collapsed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bar:nth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1)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transform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rotate(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0); top: 0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35FA8AE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toggle.collapsed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bar:nth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2)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opacity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: 1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67B0879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toggle.collapsed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bar:nth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3)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transform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rotate(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0); top: 16px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A4E1EA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toggle:not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(.collapsed)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bar:nth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1)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transform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: rotate(45deg); top: 8px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21FB612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toggle:not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(.collapsed)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bar:nth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2)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opacity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: 0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43CB300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toggle:not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(.collapsed) 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bar:nth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child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3)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{ transform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: rotate(-45deg); top: 8px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64FF012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toggle:hover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.icon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-bar {</w:t>
      </w:r>
    </w:p>
    <w:p w14:paraId="25DBB88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background: #93c5fd;</w:t>
      </w:r>
    </w:p>
    <w:p w14:paraId="794366A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9C5799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D78CB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/* Hero Section */</w:t>
      </w:r>
    </w:p>
    <w:p w14:paraId="433E656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.hero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-section {</w:t>
      </w:r>
    </w:p>
    <w:p w14:paraId="4BC421B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#fff;</w:t>
      </w:r>
    </w:p>
    <w:p w14:paraId="3E4E3D6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text-align: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A965CA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padding: 150px 20px;</w:t>
      </w:r>
    </w:p>
    <w:p w14:paraId="556E44E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position: relative;</w:t>
      </w:r>
    </w:p>
    <w:p w14:paraId="0255DC3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z-index: 1;</w:t>
      </w:r>
    </w:p>
    <w:p w14:paraId="32ECCC7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16DDA5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.hero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-section h1 {</w:t>
      </w:r>
    </w:p>
    <w:p w14:paraId="2E5D060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font-size: 3rem;</w:t>
      </w:r>
    </w:p>
    <w:p w14:paraId="41BE1C8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font-weight: bold;</w:t>
      </w:r>
    </w:p>
    <w:p w14:paraId="35585D6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margin-bottom: 20px;</w:t>
      </w:r>
    </w:p>
    <w:p w14:paraId="1A03F86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font-family: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Alegreya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Sans', sans-serif;</w:t>
      </w:r>
    </w:p>
    <w:p w14:paraId="255D8C4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0DAE86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.hero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-section p {</w:t>
      </w:r>
    </w:p>
    <w:p w14:paraId="391310E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font-size: 1.2rem;</w:t>
      </w:r>
    </w:p>
    <w:p w14:paraId="2B7D864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max-width: 700px;</w:t>
      </w:r>
    </w:p>
    <w:p w14:paraId="0995296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margin: 20px auto 40px auto;</w:t>
      </w:r>
    </w:p>
    <w:p w14:paraId="3A617B6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8C8005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C23FA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/* Features Section */</w:t>
      </w:r>
    </w:p>
    <w:p w14:paraId="2611DEE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.features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-section {</w:t>
      </w:r>
    </w:p>
    <w:p w14:paraId="16A07AC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padding: 50px 20px;</w:t>
      </w:r>
    </w:p>
    <w:p w14:paraId="2593666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2CD7C0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.feature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-box {</w:t>
      </w:r>
    </w:p>
    <w:p w14:paraId="401AF75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background-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255, 255, 255, 0.1);</w:t>
      </w:r>
    </w:p>
    <w:p w14:paraId="6590DC8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padding: 1.5rem;</w:t>
      </w:r>
    </w:p>
    <w:p w14:paraId="0168881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border-radius: 15px;</w:t>
      </w:r>
    </w:p>
    <w:p w14:paraId="223A004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text-align: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628509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white;</w:t>
      </w:r>
    </w:p>
    <w:p w14:paraId="73A7D4A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margin-bottom: 2rem;</w:t>
      </w:r>
    </w:p>
    <w:p w14:paraId="08960A8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transition: transform 0.3s ease;</w:t>
      </w:r>
    </w:p>
    <w:p w14:paraId="7F1EEF6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0D22C4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feature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box:hover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79F8DFE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transform: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translateY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(-5px);</w:t>
      </w:r>
    </w:p>
    <w:p w14:paraId="5BB196E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6F6DF9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.feature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-box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07EC0B6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font-size: 2.5rem;</w:t>
      </w:r>
    </w:p>
    <w:p w14:paraId="057F4C9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#2563eb;</w:t>
      </w:r>
    </w:p>
    <w:p w14:paraId="7FA8DC5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margin-bottom: 15px;</w:t>
      </w:r>
    </w:p>
    <w:p w14:paraId="0C1AFAD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216956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.feature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-box h3 {</w:t>
      </w:r>
    </w:p>
    <w:p w14:paraId="376D5A5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font-family: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Alegreya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Sans', sans-serif;</w:t>
      </w:r>
    </w:p>
    <w:p w14:paraId="792FACF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font-size: 1.5rem;</w:t>
      </w:r>
    </w:p>
    <w:p w14:paraId="350BB67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margin-bottom: 10px;</w:t>
      </w:r>
    </w:p>
    <w:p w14:paraId="1D64676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FE072C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0A0F0C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/* Content Section */</w:t>
      </w:r>
    </w:p>
    <w:p w14:paraId="4941AEA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.content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-container {</w:t>
      </w:r>
    </w:p>
    <w:p w14:paraId="77D6048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max-width: 1200px;</w:t>
      </w:r>
    </w:p>
    <w:p w14:paraId="687869E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margin: 50px auto;</w:t>
      </w:r>
    </w:p>
    <w:p w14:paraId="6E84ED5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padding: 40px;</w:t>
      </w:r>
    </w:p>
    <w:p w14:paraId="7C91CB3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border-radius: 15px;</w:t>
      </w:r>
    </w:p>
    <w:p w14:paraId="002DE83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box-shadow: 0 4px 20px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0, 0, 0, 0.1);</w:t>
      </w:r>
    </w:p>
    <w:p w14:paraId="7C31EA0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position: relative;</w:t>
      </w:r>
    </w:p>
    <w:p w14:paraId="21EC184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z-index: 2;</w:t>
      </w:r>
    </w:p>
    <w:p w14:paraId="796BA50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#333;</w:t>
      </w:r>
    </w:p>
    <w:p w14:paraId="31A6932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E66F21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E62306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/* Footer Styling */</w:t>
      </w:r>
    </w:p>
    <w:p w14:paraId="07E897C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.footer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01142A8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background-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0, 0, 0, 0.6);</w:t>
      </w:r>
    </w:p>
    <w:p w14:paraId="7DB13AF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padding: 1rem 0;</w:t>
      </w:r>
    </w:p>
    <w:p w14:paraId="132FE41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#ccc;</w:t>
      </w:r>
    </w:p>
    <w:p w14:paraId="2F4EC50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margin-top: auto;</w:t>
      </w:r>
    </w:p>
    <w:p w14:paraId="7BE9D35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text-align: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45CBD9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E22AB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.footer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a {</w:t>
      </w:r>
    </w:p>
    <w:p w14:paraId="738E692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#93c5fd;</w:t>
      </w:r>
    </w:p>
    <w:p w14:paraId="3965DF5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margin: 0 10px;</w:t>
      </w:r>
    </w:p>
    <w:p w14:paraId="1436713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font-size: 1.2rem;</w:t>
      </w:r>
    </w:p>
    <w:p w14:paraId="07A2059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transition: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0.3s ease;</w:t>
      </w:r>
    </w:p>
    <w:p w14:paraId="6DBCB3E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B4E035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.footer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a:hover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7AE35F2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#fff;</w:t>
      </w:r>
    </w:p>
    <w:p w14:paraId="7FC60B5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BAE276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scrollToTop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13298A2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white;</w:t>
      </w:r>
    </w:p>
    <w:p w14:paraId="3BA6EDB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font-size: 2rem;</w:t>
      </w:r>
    </w:p>
    <w:p w14:paraId="0DFB3C2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transition: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0.3s ease;</w:t>
      </w:r>
    </w:p>
    <w:p w14:paraId="7A3EC15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48BEA0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scrollToTop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:hover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169E6DC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#93c5fd;</w:t>
      </w:r>
    </w:p>
    <w:p w14:paraId="56E5631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916A13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432FE7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/* Responsive Design */</w:t>
      </w:r>
    </w:p>
    <w:p w14:paraId="2357F18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@media (max-width: 768px) {</w:t>
      </w:r>
    </w:p>
    <w:p w14:paraId="7FD9453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-wrapper {</w:t>
      </w:r>
    </w:p>
    <w:p w14:paraId="4D406CC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margin: 0.5rem;</w:t>
      </w:r>
    </w:p>
    <w:p w14:paraId="3B98D6A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border-radius: 8px;</w:t>
      </w:r>
    </w:p>
    <w:p w14:paraId="716F4A0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557924A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-brand h2 {</w:t>
      </w:r>
    </w:p>
    <w:p w14:paraId="237FD03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font-size: 1.4rem;</w:t>
      </w:r>
    </w:p>
    <w:p w14:paraId="7964AF7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26AD4DD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-nav {</w:t>
      </w:r>
    </w:p>
    <w:p w14:paraId="6190F01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flex-direction: column;</w:t>
      </w:r>
    </w:p>
    <w:p w14:paraId="1056EC1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background: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10, 25, 47, 0.9);</w:t>
      </w:r>
    </w:p>
    <w:p w14:paraId="71ACB48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border-radius: 8px;</w:t>
      </w:r>
    </w:p>
    <w:p w14:paraId="09968E6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padding: 1rem;</w:t>
      </w:r>
    </w:p>
    <w:p w14:paraId="6FE142C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margin-top: 0.5rem;</w:t>
      </w:r>
    </w:p>
    <w:p w14:paraId="2FCCC6A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5DEEE62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.nav &gt; li &gt; a {</w:t>
      </w:r>
    </w:p>
    <w:p w14:paraId="30FFC04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margin: 5px 0;</w:t>
      </w:r>
    </w:p>
    <w:p w14:paraId="5E7F5AE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text-align: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6CF08D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padding: 10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px !important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F93E1E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474EFA3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btn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-primary {</w:t>
      </w:r>
    </w:p>
    <w:p w14:paraId="3BE1136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margin: 10px auto;</w:t>
      </w:r>
    </w:p>
    <w:p w14:paraId="44B1211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display: block;</w:t>
      </w:r>
    </w:p>
    <w:p w14:paraId="5A4F59A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}</w:t>
      </w:r>
    </w:p>
    <w:p w14:paraId="3130386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.hero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-section {</w:t>
      </w:r>
    </w:p>
    <w:p w14:paraId="21EFEF1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padding: 100px 20px;</w:t>
      </w:r>
    </w:p>
    <w:p w14:paraId="0CB3A63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62FB43B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.hero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-section h1 {</w:t>
      </w:r>
    </w:p>
    <w:p w14:paraId="5C60EFB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font-size: 2.5rem;</w:t>
      </w:r>
    </w:p>
    <w:p w14:paraId="0DD8F01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5680379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.hero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-section p {</w:t>
      </w:r>
    </w:p>
    <w:p w14:paraId="0FE1786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font-size: 1rem;</w:t>
      </w:r>
    </w:p>
    <w:p w14:paraId="57D47AA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0D7343B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.content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-container {</w:t>
      </w:r>
    </w:p>
    <w:p w14:paraId="19F8DF6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margin: 20px;</w:t>
      </w:r>
    </w:p>
    <w:p w14:paraId="7B9E4C4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padding: 20px;</w:t>
      </w:r>
    </w:p>
    <w:p w14:paraId="02E20B6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34DD2C5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.feature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-box {</w:t>
      </w:r>
    </w:p>
    <w:p w14:paraId="23FAD3F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margin-bottom: 20px;</w:t>
      </w:r>
    </w:p>
    <w:p w14:paraId="68A334E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5830566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16FB63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&lt;/style&gt;</w:t>
      </w:r>
    </w:p>
    <w:p w14:paraId="45AF0F9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&lt;/head&gt;</w:t>
      </w:r>
    </w:p>
    <w:p w14:paraId="67F4D32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&lt;body data-spy="scroll" data-target="#navbar-scroll"&gt;</w:t>
      </w:r>
    </w:p>
    <w:p w14:paraId="3654DF0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&lt;div class="overlay"&gt;</w:t>
      </w:r>
    </w:p>
    <w:p w14:paraId="70FCC5F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42837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&lt;!--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Navbar --&gt;</w:t>
      </w:r>
    </w:p>
    <w:p w14:paraId="0EB97E9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&lt;div id="menu"&gt;</w:t>
      </w:r>
    </w:p>
    <w:p w14:paraId="7D3B0A7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&lt;nav class="navbar-wrapper navbar-default" role="navigation"&gt;</w:t>
      </w:r>
    </w:p>
    <w:p w14:paraId="5D0DC20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&lt;div class="container"&gt;</w:t>
      </w:r>
    </w:p>
    <w:p w14:paraId="73DAAE4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&lt;div class="navbar-header"&gt;</w:t>
      </w:r>
    </w:p>
    <w:p w14:paraId="275C210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&lt;button type="button" class="navbar-toggle collapsed" data-toggle="collapse" data-target="#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navbarSupport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"</w:t>
      </w:r>
    </w:p>
    <w:p w14:paraId="146ABCC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aria-controls="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navbarSupport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" aria-expanded="false" aria-label="Toggle navigation"&gt;</w:t>
      </w:r>
    </w:p>
    <w:p w14:paraId="5DD874C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&lt;span class="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-only"&gt;Toggle navigation&lt;/span&gt;</w:t>
      </w:r>
    </w:p>
    <w:p w14:paraId="540504B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&lt;span class="icon-bar"&gt;&lt;/span&gt;</w:t>
      </w:r>
    </w:p>
    <w:p w14:paraId="5F935F3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&lt;span class="icon-bar"&gt;&lt;/span&gt;</w:t>
      </w:r>
    </w:p>
    <w:p w14:paraId="33B970D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&lt;span class="icon-bar"&gt;&lt;/span&gt;</w:t>
      </w:r>
    </w:p>
    <w:p w14:paraId="6C29CA9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&lt;/button&gt;</w:t>
      </w:r>
    </w:p>
    <w:p w14:paraId="1A4E7D7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&lt;a class="navbar-brand site-name"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="/"&gt;</w:t>
      </w:r>
    </w:p>
    <w:p w14:paraId="503114E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</w:t>
      </w:r>
    </w:p>
    <w:p w14:paraId="05FAC7D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&lt;h2&gt;cryptocurrency prediction&lt;/h2&gt;</w:t>
      </w:r>
    </w:p>
    <w:p w14:paraId="00D2581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&lt;/a&gt;</w:t>
      </w:r>
    </w:p>
    <w:p w14:paraId="208AD01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&lt;/div&gt;</w:t>
      </w:r>
    </w:p>
    <w:p w14:paraId="085DB26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D914F8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&lt;div id="navbar-scroll" class="collapse navbar-collapse navbar-right" id="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navbarSupport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"&gt;</w:t>
      </w:r>
    </w:p>
    <w:p w14:paraId="1AA3C74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&lt;ul class="nav navbar-nav"&gt;</w:t>
      </w:r>
    </w:p>
    <w:p w14:paraId="182145A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    &lt;li class="nav-item {% block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home_page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%}{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%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endblock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%}"&gt;</w:t>
      </w:r>
    </w:p>
    <w:p w14:paraId="4F79D8B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        &lt;a class="nav-link"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="{%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url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'index' %}"&gt;Home&lt;/a&gt;</w:t>
      </w:r>
    </w:p>
    <w:p w14:paraId="107CD4A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&lt;/li&gt;</w:t>
      </w:r>
    </w:p>
    <w:p w14:paraId="1FF6710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    &lt;li class="nav-item {% block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user_login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%}{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%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endblock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%}"&gt;</w:t>
      </w:r>
    </w:p>
    <w:p w14:paraId="4C5B883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        &lt;a class="nav-link"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="{%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url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UserLogin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' %}"&gt;User Login&lt;/a&gt;</w:t>
      </w:r>
    </w:p>
    <w:p w14:paraId="6E84876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            &lt;/li&gt;</w:t>
      </w:r>
    </w:p>
    <w:p w14:paraId="6D4C79A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    &lt;li class="nav-item {% block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admin_login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%}{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%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endblock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%}"&gt;</w:t>
      </w:r>
    </w:p>
    <w:p w14:paraId="29E4BF4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        &lt;a class="nav-link"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="{%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url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AdminLogin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' %}"&gt;Admin Login&lt;/a&gt;</w:t>
      </w:r>
    </w:p>
    <w:p w14:paraId="478B1A7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&lt;/li&gt;</w:t>
      </w:r>
    </w:p>
    <w:p w14:paraId="3E8394A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&lt;li class="nav-item"&gt;</w:t>
      </w:r>
    </w:p>
    <w:p w14:paraId="58EBD9A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&lt;a class="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btn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btn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-primary ml-lg-3"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="{%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url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UserRegisterActions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' %}"&gt;Register&lt;/a&gt;</w:t>
      </w:r>
    </w:p>
    <w:p w14:paraId="6B0A0B4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&lt;/li&gt;</w:t>
      </w:r>
    </w:p>
    <w:p w14:paraId="7B6059D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&lt;/ul&gt;</w:t>
      </w:r>
    </w:p>
    <w:p w14:paraId="3A62A6D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&lt;/div&gt;</w:t>
      </w:r>
    </w:p>
    <w:p w14:paraId="75A6EF4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&lt;/div&gt;</w:t>
      </w:r>
    </w:p>
    <w:p w14:paraId="20355B1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&lt;/nav&gt;</w:t>
      </w:r>
    </w:p>
    <w:p w14:paraId="39F4707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&lt;/div&gt;</w:t>
      </w:r>
    </w:p>
    <w:p w14:paraId="718BBA1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86F8A1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&lt;!--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Hero Section --&gt;</w:t>
      </w:r>
    </w:p>
    <w:p w14:paraId="0A110D3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{% block hero %}</w:t>
      </w:r>
    </w:p>
    <w:p w14:paraId="4B35AD2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{% if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request.path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== '/' %}</w:t>
      </w:r>
    </w:p>
    <w:p w14:paraId="6541BD9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&lt;section class="hero-section"&gt;</w:t>
      </w:r>
    </w:p>
    <w:p w14:paraId="26140C3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&lt;div class="container"&gt;</w:t>
      </w:r>
    </w:p>
    <w:p w14:paraId="6A24C40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&lt;h1&gt;Prediction of cryptocurrency price prediction&lt;/h1&gt;</w:t>
      </w:r>
    </w:p>
    <w:p w14:paraId="1F81805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&lt;p&gt;Cryptocurrency price prediction involves using historical data and machine learning models to forecast future values of digital currencies like Bitcoin or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Ethereum.&lt;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/p&gt;</w:t>
      </w:r>
    </w:p>
    <w:p w14:paraId="4626234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&lt;a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="{%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url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predict_market_cap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' %}" class="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btn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btn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-primary"&gt;Get Started&lt;/a&gt;</w:t>
      </w:r>
    </w:p>
    <w:p w14:paraId="4023930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&lt;/div&gt;</w:t>
      </w:r>
    </w:p>
    <w:p w14:paraId="2FCBB37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&lt;/section&gt;</w:t>
      </w:r>
    </w:p>
    <w:p w14:paraId="34B143E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{% endif %}</w:t>
      </w:r>
    </w:p>
    <w:p w14:paraId="0F870D6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{%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endblock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%}</w:t>
      </w:r>
    </w:p>
    <w:p w14:paraId="4B19CE0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01E9C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&lt;!--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Features Section (Optional for Homepage) --&gt;</w:t>
      </w:r>
    </w:p>
    <w:p w14:paraId="3C72BEE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{% if </w:t>
      </w:r>
      <w:proofErr w:type="spellStart"/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request.path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== '/' %}</w:t>
      </w:r>
    </w:p>
    <w:p w14:paraId="1912799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&lt;section class="features-section"&gt;</w:t>
      </w:r>
    </w:p>
    <w:p w14:paraId="74CE546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&lt;div class="container"&gt;</w:t>
      </w:r>
    </w:p>
    <w:p w14:paraId="2A885A5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&lt;div class="row justify-content-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"&gt;</w:t>
      </w:r>
    </w:p>
    <w:p w14:paraId="4BFDB51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&lt;div class="col-md-4 feature-box"&gt;</w:t>
      </w:r>
    </w:p>
    <w:p w14:paraId="5F19CB4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&lt;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class="fa fa-line-chart"&gt;&lt;/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&gt;</w:t>
      </w:r>
    </w:p>
    <w:p w14:paraId="7B98A0B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&lt;h3&gt;Accurate Predictions&lt;/h3&gt;</w:t>
      </w:r>
    </w:p>
    <w:p w14:paraId="295B37B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&lt;p&gt;Our model uses advanced machine learning to deliver precise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cryptocurrency  predictions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.&lt;/p&gt;</w:t>
      </w:r>
    </w:p>
    <w:p w14:paraId="2B76602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&lt;/div&gt;</w:t>
      </w:r>
    </w:p>
    <w:p w14:paraId="7753496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&lt;div class="col-md-4 feature-box"&gt;</w:t>
      </w:r>
    </w:p>
    <w:p w14:paraId="5133C5B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&lt;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class="fa fa-users"&gt;&lt;/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&gt;</w:t>
      </w:r>
    </w:p>
    <w:p w14:paraId="4A34DA7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&lt;h3&gt;High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volatality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&lt;/h3&gt;</w:t>
      </w:r>
    </w:p>
    <w:p w14:paraId="68ADF10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&lt;p&gt;Cryptocurrency markets are extremely volatile, making price prediction challenging and requiring models that adapt quickly to sudden market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shifts..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&lt;/p&gt;</w:t>
      </w:r>
    </w:p>
    <w:p w14:paraId="740485A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&lt;/div&gt;</w:t>
      </w:r>
    </w:p>
    <w:p w14:paraId="6C88A8B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&lt;div class="col-md-4 feature-box"&gt;</w:t>
      </w:r>
    </w:p>
    <w:p w14:paraId="51BD6C4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&lt;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class="fa fa-cogs"&gt;&lt;/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&gt;</w:t>
      </w:r>
    </w:p>
    <w:p w14:paraId="6AF03DC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    &lt;h3&gt;Influence of External Factors&lt;/h3&gt;</w:t>
      </w:r>
    </w:p>
    <w:p w14:paraId="1D7FE96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    &lt;p&gt;Prices are affected by news, regulations, social media trends, and investor sentiment—factors that are hard to quantify but crucial for accurate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predictions.&lt;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/p&gt;</w:t>
      </w:r>
    </w:p>
    <w:p w14:paraId="4F298E5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    &lt;/div&gt;</w:t>
      </w:r>
    </w:p>
    <w:p w14:paraId="0846D13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&lt;/div&gt;</w:t>
      </w:r>
    </w:p>
    <w:p w14:paraId="1FD3E4A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&lt;/div&gt;</w:t>
      </w:r>
    </w:p>
    <w:p w14:paraId="1EF76F5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&lt;/section&gt;</w:t>
      </w:r>
    </w:p>
    <w:p w14:paraId="15778845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{% endif %}</w:t>
      </w:r>
    </w:p>
    <w:p w14:paraId="25B377D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0A26F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&lt;!--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Main Content --&gt;</w:t>
      </w:r>
    </w:p>
    <w:p w14:paraId="2D86794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&lt;main class="content-container"&gt;</w:t>
      </w:r>
    </w:p>
    <w:p w14:paraId="1AE64EB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{% block content %}</w:t>
      </w:r>
    </w:p>
    <w:p w14:paraId="10667A6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{%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endblock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%}</w:t>
      </w:r>
    </w:p>
    <w:p w14:paraId="4671A20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&lt;/main&gt;</w:t>
      </w:r>
    </w:p>
    <w:p w14:paraId="106272C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BDA6D5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&lt;!--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Footer --&gt;</w:t>
      </w:r>
    </w:p>
    <w:p w14:paraId="75A1D17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&lt;footer class="footer"&gt;</w:t>
      </w:r>
    </w:p>
    <w:p w14:paraId="5BEE804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&lt;div class="container text-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"&gt;</w:t>
      </w:r>
    </w:p>
    <w:p w14:paraId="67BCE65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&lt;p&gt;© 2025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xAI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. All rights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reserved.&lt;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/p&gt;</w:t>
      </w:r>
    </w:p>
    <w:p w14:paraId="54DE2FD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&lt;div&gt;</w:t>
      </w:r>
    </w:p>
    <w:p w14:paraId="6ADE0B7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&lt;a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="https://x.ai" target="_blank" aria-label="Visit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xAI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Website"&gt;&lt;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class="fa fa-globe"&gt;&lt;/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&gt;&lt;/a&gt;</w:t>
      </w:r>
    </w:p>
    <w:p w14:paraId="636AD58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&lt;a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="mailto:support@x.ai" aria-label="Email Support"&gt;&lt;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class="fa fa-envelope"&gt;&lt;/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&gt;&lt;/a&gt;</w:t>
      </w:r>
    </w:p>
    <w:p w14:paraId="148F9636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&lt;a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="https://twitter.com/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xAI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" target="_blank" aria-label="Follow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xAI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on Twitter"&gt;&lt;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class="fa fa-twitter"&gt;&lt;/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&gt;&lt;/a&gt;</w:t>
      </w:r>
    </w:p>
    <w:p w14:paraId="63823F2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&lt;/div&gt;</w:t>
      </w:r>
    </w:p>
    <w:p w14:paraId="16BCA09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&lt;a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="#" class="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scrollToTop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"&gt;&lt;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class="fa fa-arrow-circle-o-up"&gt;&lt;/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&gt;&lt;/a&gt;</w:t>
      </w:r>
    </w:p>
    <w:p w14:paraId="5D69A54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&lt;/div&gt;</w:t>
      </w:r>
    </w:p>
    <w:p w14:paraId="38F5BE1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&lt;/footer&gt;</w:t>
      </w:r>
    </w:p>
    <w:p w14:paraId="468ABF3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&lt;/div&gt;</w:t>
      </w:r>
    </w:p>
    <w:p w14:paraId="53D67DA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9FD70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&lt;!--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 Scripts --&gt;</w:t>
      </w:r>
    </w:p>
    <w:p w14:paraId="1D09BD9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&lt;script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src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="{% static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js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/jquery-3.5.1.min.js' %}"&gt;&lt;/script&gt;</w:t>
      </w:r>
    </w:p>
    <w:p w14:paraId="19BB9969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&lt;script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src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="{% static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js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/bootstrap.bundle.min.js' %}"&gt;&lt;/script&gt;</w:t>
      </w:r>
    </w:p>
    <w:p w14:paraId="4CF90A2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&lt;script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src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="{% static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js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/wow.min.js' %}"&gt;&lt;/script&gt;</w:t>
      </w:r>
    </w:p>
    <w:p w14:paraId="0907CFDE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&lt;script 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src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="{% static '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js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/owl.carousel.min.js' %}"&gt;&lt;/script&gt;</w:t>
      </w:r>
    </w:p>
    <w:p w14:paraId="0BBE2CA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&lt;script&gt;</w:t>
      </w:r>
    </w:p>
    <w:p w14:paraId="19C2B9B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// Initialize WOW.js for animations</w:t>
      </w:r>
    </w:p>
    <w:p w14:paraId="5E5B4ED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new WOW(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).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init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FEB574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373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// Scroll to Top functionality</w:t>
      </w:r>
    </w:p>
    <w:p w14:paraId="7BD29BD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$(window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).scroll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function(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) {</w:t>
      </w:r>
    </w:p>
    <w:p w14:paraId="59B1215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if ($(this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).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scrollTop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() &gt; 100) {</w:t>
      </w:r>
    </w:p>
    <w:p w14:paraId="7B588388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$(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'.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scrollToTop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'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).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fadeIn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DBAE77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 else {</w:t>
      </w:r>
    </w:p>
    <w:p w14:paraId="564E081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    $(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'.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scrollToTop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'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).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fadeOut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A99F224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EEB0BF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});</w:t>
      </w:r>
    </w:p>
    <w:p w14:paraId="2A3802F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$(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'.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scrollToTop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'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).click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function(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) {</w:t>
      </w:r>
    </w:p>
    <w:p w14:paraId="41D68297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$('html, body'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).animate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({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scrollTop</w:t>
      </w:r>
      <w:proofErr w:type="spellEnd"/>
      <w:r w:rsidRPr="00806263">
        <w:rPr>
          <w:rFonts w:ascii="Times New Roman" w:hAnsi="Times New Roman" w:cs="Times New Roman"/>
          <w:sz w:val="28"/>
          <w:szCs w:val="28"/>
          <w:lang w:val="en-IN"/>
        </w:rPr>
        <w:t>: 0}, 800);</w:t>
      </w:r>
    </w:p>
    <w:p w14:paraId="5D5CB1EC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return false;</w:t>
      </w:r>
    </w:p>
    <w:p w14:paraId="4822871F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});</w:t>
      </w:r>
    </w:p>
    <w:p w14:paraId="6FA688A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D63B93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// Ensure navbar toggle animations work</w:t>
      </w:r>
    </w:p>
    <w:p w14:paraId="4FB85171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$(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'.navbar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-toggle'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).on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 xml:space="preserve">('click', 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function(</w:t>
      </w:r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) {</w:t>
      </w:r>
    </w:p>
    <w:p w14:paraId="6D192A20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    $(this</w:t>
      </w:r>
      <w:proofErr w:type="gramStart"/>
      <w:r w:rsidRPr="00806263">
        <w:rPr>
          <w:rFonts w:ascii="Times New Roman" w:hAnsi="Times New Roman" w:cs="Times New Roman"/>
          <w:sz w:val="28"/>
          <w:szCs w:val="28"/>
          <w:lang w:val="en-IN"/>
        </w:rPr>
        <w:t>).</w:t>
      </w:r>
      <w:proofErr w:type="spellStart"/>
      <w:r w:rsidRPr="00806263">
        <w:rPr>
          <w:rFonts w:ascii="Times New Roman" w:hAnsi="Times New Roman" w:cs="Times New Roman"/>
          <w:sz w:val="28"/>
          <w:szCs w:val="28"/>
          <w:lang w:val="en-IN"/>
        </w:rPr>
        <w:t>toggleClass</w:t>
      </w:r>
      <w:proofErr w:type="spellEnd"/>
      <w:proofErr w:type="gramEnd"/>
      <w:r w:rsidRPr="00806263">
        <w:rPr>
          <w:rFonts w:ascii="Times New Roman" w:hAnsi="Times New Roman" w:cs="Times New Roman"/>
          <w:sz w:val="28"/>
          <w:szCs w:val="28"/>
          <w:lang w:val="en-IN"/>
        </w:rPr>
        <w:t>('collapsed');</w:t>
      </w:r>
    </w:p>
    <w:p w14:paraId="7971F1CD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    });</w:t>
      </w:r>
    </w:p>
    <w:p w14:paraId="23564022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&lt;/script&gt;</w:t>
      </w:r>
    </w:p>
    <w:p w14:paraId="3EE7192A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&lt;/body&gt;</w:t>
      </w:r>
    </w:p>
    <w:p w14:paraId="42BD3EAB" w14:textId="77777777" w:rsidR="00806263" w:rsidRPr="00806263" w:rsidRDefault="00806263" w:rsidP="008062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06263">
        <w:rPr>
          <w:rFonts w:ascii="Times New Roman" w:hAnsi="Times New Roman" w:cs="Times New Roman"/>
          <w:sz w:val="28"/>
          <w:szCs w:val="28"/>
          <w:lang w:val="en-IN"/>
        </w:rPr>
        <w:t>&lt;/html&gt;</w:t>
      </w:r>
    </w:p>
    <w:p w14:paraId="02198A19" w14:textId="77777777" w:rsidR="00806263" w:rsidRPr="00485A63" w:rsidRDefault="00806263" w:rsidP="00472947">
      <w:pPr>
        <w:rPr>
          <w:rFonts w:ascii="Times New Roman" w:hAnsi="Times New Roman" w:cs="Times New Roman"/>
          <w:sz w:val="28"/>
          <w:szCs w:val="28"/>
        </w:rPr>
      </w:pPr>
    </w:p>
    <w:p w14:paraId="10A43551" w14:textId="77777777" w:rsidR="00806263" w:rsidRPr="00485A63" w:rsidRDefault="00806263" w:rsidP="00472947">
      <w:pPr>
        <w:rPr>
          <w:rFonts w:ascii="Times New Roman" w:hAnsi="Times New Roman" w:cs="Times New Roman"/>
          <w:sz w:val="28"/>
          <w:szCs w:val="28"/>
        </w:rPr>
      </w:pPr>
    </w:p>
    <w:sectPr w:rsidR="00806263" w:rsidRPr="00485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17"/>
    <w:rsid w:val="001E5918"/>
    <w:rsid w:val="00472947"/>
    <w:rsid w:val="00485A63"/>
    <w:rsid w:val="00567987"/>
    <w:rsid w:val="00572D03"/>
    <w:rsid w:val="005E3D2E"/>
    <w:rsid w:val="00806263"/>
    <w:rsid w:val="008C2AD9"/>
    <w:rsid w:val="00C60701"/>
    <w:rsid w:val="00DF7914"/>
    <w:rsid w:val="00EC1F17"/>
    <w:rsid w:val="00F0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EA50"/>
  <w15:chartTrackingRefBased/>
  <w15:docId w15:val="{EBEC3521-1D3F-42EF-92F2-45EFA23A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0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3513</Words>
  <Characters>20029</Characters>
  <Application>Microsoft Office Word</Application>
  <DocSecurity>0</DocSecurity>
  <Lines>166</Lines>
  <Paragraphs>46</Paragraphs>
  <ScaleCrop>false</ScaleCrop>
  <Company/>
  <LinksUpToDate>false</LinksUpToDate>
  <CharactersWithSpaces>23496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Korrapati Jayalakshmi</cp:lastModifiedBy>
  <cp:revision>7</cp:revision>
  <dcterms:created xsi:type="dcterms:W3CDTF">2024-11-19T11:23:00Z</dcterms:created>
  <dcterms:modified xsi:type="dcterms:W3CDTF">2025-06-05T05:39:00Z</dcterms:modified>
</cp:coreProperties>
</file>