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1A5A" w14:textId="61241D99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9D6503">
        <w:rPr>
          <w:rFonts w:ascii="Times New Roman" w:hAnsi="Times New Roman" w:cs="Times New Roman"/>
          <w:b/>
          <w:bCs/>
          <w:sz w:val="32"/>
          <w:szCs w:val="32"/>
        </w:rPr>
        <w:t>1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54D6F92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06BDF6D6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AC7B9B2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4B2BAA0B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1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1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p w14:paraId="7F195003" w14:textId="3F14C3C8" w:rsidR="00773358" w:rsidRDefault="001B5AF1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35pt;height:291.55pt" o:ole="">
            <v:imagedata r:id="rId7" o:title=""/>
          </v:shape>
          <o:OLEObject Type="Embed" ProgID="Visio.Drawing.15" ShapeID="_x0000_i1025" DrawAspect="Content" ObjectID="_1736916704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3E78E3C3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F63543">
        <w:rPr>
          <w:rFonts w:ascii="Times New Roman" w:hAnsi="Times New Roman" w:cs="Times New Roman"/>
        </w:rPr>
        <w:t xml:space="preserve">For this assignment, your code may not be executable.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77777777" w:rsidR="00752440" w:rsidRDefault="00752440" w:rsidP="00752440">
      <w:pPr>
        <w:spacing w:after="120"/>
        <w:jc w:val="both"/>
      </w:pPr>
    </w:p>
    <w:p w14:paraId="02731C19" w14:textId="77777777" w:rsidR="00752440" w:rsidRDefault="00752440"/>
    <w:sectPr w:rsidR="007524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3C739" w14:textId="77777777" w:rsidR="00392BDA" w:rsidRDefault="00392BDA" w:rsidP="00752440">
      <w:pPr>
        <w:spacing w:after="0" w:line="240" w:lineRule="auto"/>
      </w:pPr>
      <w:r>
        <w:separator/>
      </w:r>
    </w:p>
  </w:endnote>
  <w:endnote w:type="continuationSeparator" w:id="0">
    <w:p w14:paraId="29C9BD14" w14:textId="77777777" w:rsidR="00392BDA" w:rsidRDefault="00392BDA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30FB7" w14:textId="77777777" w:rsidR="00392BDA" w:rsidRDefault="00392BDA" w:rsidP="00752440">
      <w:pPr>
        <w:spacing w:after="0" w:line="240" w:lineRule="auto"/>
      </w:pPr>
      <w:r>
        <w:separator/>
      </w:r>
    </w:p>
  </w:footnote>
  <w:footnote w:type="continuationSeparator" w:id="0">
    <w:p w14:paraId="6C12DB83" w14:textId="77777777" w:rsidR="00392BDA" w:rsidRDefault="00392BDA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92BDA"/>
    <w:rsid w:val="003A7F81"/>
    <w:rsid w:val="003D2153"/>
    <w:rsid w:val="003F2ADE"/>
    <w:rsid w:val="00477C7D"/>
    <w:rsid w:val="004D660F"/>
    <w:rsid w:val="005031CD"/>
    <w:rsid w:val="005445A5"/>
    <w:rsid w:val="005A750B"/>
    <w:rsid w:val="00611B3F"/>
    <w:rsid w:val="00620344"/>
    <w:rsid w:val="006A0839"/>
    <w:rsid w:val="006E6305"/>
    <w:rsid w:val="00752440"/>
    <w:rsid w:val="00773358"/>
    <w:rsid w:val="007A7D31"/>
    <w:rsid w:val="008107C3"/>
    <w:rsid w:val="00886062"/>
    <w:rsid w:val="008A3649"/>
    <w:rsid w:val="009437CE"/>
    <w:rsid w:val="009900AA"/>
    <w:rsid w:val="00995ECA"/>
    <w:rsid w:val="009D6503"/>
    <w:rsid w:val="009E72E3"/>
    <w:rsid w:val="00A85FC1"/>
    <w:rsid w:val="00AE455E"/>
    <w:rsid w:val="00B34324"/>
    <w:rsid w:val="00B53248"/>
    <w:rsid w:val="00B87FC0"/>
    <w:rsid w:val="00BD4E3C"/>
    <w:rsid w:val="00C74138"/>
    <w:rsid w:val="00D05B2B"/>
    <w:rsid w:val="00DC358C"/>
    <w:rsid w:val="00E00BDC"/>
    <w:rsid w:val="00EE5D37"/>
    <w:rsid w:val="00F63543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Simon Fan</cp:lastModifiedBy>
  <cp:revision>27</cp:revision>
  <dcterms:created xsi:type="dcterms:W3CDTF">2019-01-14T16:32:00Z</dcterms:created>
  <dcterms:modified xsi:type="dcterms:W3CDTF">2023-02-03T16:05:00Z</dcterms:modified>
</cp:coreProperties>
</file>