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CB9C" w14:textId="41EBFE86" w:rsidR="00AA2D00" w:rsidRDefault="00CA6732" w:rsidP="00CA6732">
      <w:pPr>
        <w:pStyle w:val="Title"/>
      </w:pPr>
      <w:r>
        <w:t xml:space="preserve">Module </w:t>
      </w:r>
      <w:r w:rsidR="00952920">
        <w:t>2</w:t>
      </w:r>
    </w:p>
    <w:p w14:paraId="54D7C2FD" w14:textId="4BF58647" w:rsidR="00CB41D7" w:rsidRDefault="00462097" w:rsidP="00CB41D7">
      <w:pPr>
        <w:pStyle w:val="Subtitle"/>
      </w:pPr>
      <w:r>
        <w:t>Man in the Middle Attack</w:t>
      </w:r>
    </w:p>
    <w:sdt>
      <w:sdtPr>
        <w:rPr>
          <w:rFonts w:asciiTheme="minorHAnsi" w:eastAsiaTheme="minorEastAsia" w:hAnsiTheme="minorHAnsi" w:cstheme="minorBidi"/>
          <w:b w:val="0"/>
          <w:bCs w:val="0"/>
          <w:color w:val="auto"/>
          <w:sz w:val="22"/>
          <w:szCs w:val="22"/>
        </w:rPr>
        <w:id w:val="1679384295"/>
        <w:docPartObj>
          <w:docPartGallery w:val="Table of Contents"/>
          <w:docPartUnique/>
        </w:docPartObj>
      </w:sdtPr>
      <w:sdtEndPr>
        <w:rPr>
          <w:noProof/>
        </w:rPr>
      </w:sdtEndPr>
      <w:sdtContent>
        <w:p w14:paraId="24A262DB" w14:textId="24B0E9F9" w:rsidR="00622C00" w:rsidRDefault="00622C00">
          <w:pPr>
            <w:pStyle w:val="TOCHeading"/>
          </w:pPr>
          <w:r>
            <w:t>Contents</w:t>
          </w:r>
        </w:p>
        <w:p w14:paraId="7C937EE2" w14:textId="067D035D" w:rsidR="006E35EB" w:rsidRDefault="00622C00">
          <w:pPr>
            <w:pStyle w:val="TOC1"/>
            <w:tabs>
              <w:tab w:val="right" w:leader="dot" w:pos="9350"/>
            </w:tabs>
            <w:rPr>
              <w:noProof/>
            </w:rPr>
          </w:pPr>
          <w:r>
            <w:fldChar w:fldCharType="begin"/>
          </w:r>
          <w:r>
            <w:instrText xml:space="preserve"> TOC \o "1-3" \h \z \u </w:instrText>
          </w:r>
          <w:r>
            <w:fldChar w:fldCharType="separate"/>
          </w:r>
          <w:hyperlink w:anchor="_Toc130376621" w:history="1">
            <w:r w:rsidR="006E35EB" w:rsidRPr="00456A1B">
              <w:rPr>
                <w:rStyle w:val="Hyperlink"/>
                <w:noProof/>
              </w:rPr>
              <w:t>Summary</w:t>
            </w:r>
            <w:r w:rsidR="006E35EB">
              <w:rPr>
                <w:noProof/>
                <w:webHidden/>
              </w:rPr>
              <w:tab/>
            </w:r>
            <w:r w:rsidR="006E35EB">
              <w:rPr>
                <w:noProof/>
                <w:webHidden/>
              </w:rPr>
              <w:fldChar w:fldCharType="begin"/>
            </w:r>
            <w:r w:rsidR="006E35EB">
              <w:rPr>
                <w:noProof/>
                <w:webHidden/>
              </w:rPr>
              <w:instrText xml:space="preserve"> PAGEREF _Toc130376621 \h </w:instrText>
            </w:r>
            <w:r w:rsidR="006E35EB">
              <w:rPr>
                <w:noProof/>
                <w:webHidden/>
              </w:rPr>
            </w:r>
            <w:r w:rsidR="006E35EB">
              <w:rPr>
                <w:noProof/>
                <w:webHidden/>
              </w:rPr>
              <w:fldChar w:fldCharType="separate"/>
            </w:r>
            <w:r w:rsidR="006E35EB">
              <w:rPr>
                <w:noProof/>
                <w:webHidden/>
              </w:rPr>
              <w:t>2</w:t>
            </w:r>
            <w:r w:rsidR="006E35EB">
              <w:rPr>
                <w:noProof/>
                <w:webHidden/>
              </w:rPr>
              <w:fldChar w:fldCharType="end"/>
            </w:r>
          </w:hyperlink>
        </w:p>
        <w:p w14:paraId="41778CA0" w14:textId="701B7AAC" w:rsidR="006E35EB" w:rsidRDefault="006E35EB">
          <w:pPr>
            <w:pStyle w:val="TOC1"/>
            <w:tabs>
              <w:tab w:val="right" w:leader="dot" w:pos="9350"/>
            </w:tabs>
            <w:rPr>
              <w:noProof/>
            </w:rPr>
          </w:pPr>
          <w:hyperlink w:anchor="_Toc130376622" w:history="1">
            <w:r w:rsidRPr="00456A1B">
              <w:rPr>
                <w:rStyle w:val="Hyperlink"/>
                <w:noProof/>
              </w:rPr>
              <w:t>Prior Knowledge &amp; Skills Requirements</w:t>
            </w:r>
            <w:r>
              <w:rPr>
                <w:noProof/>
                <w:webHidden/>
              </w:rPr>
              <w:tab/>
            </w:r>
            <w:r>
              <w:rPr>
                <w:noProof/>
                <w:webHidden/>
              </w:rPr>
              <w:fldChar w:fldCharType="begin"/>
            </w:r>
            <w:r>
              <w:rPr>
                <w:noProof/>
                <w:webHidden/>
              </w:rPr>
              <w:instrText xml:space="preserve"> PAGEREF _Toc130376622 \h </w:instrText>
            </w:r>
            <w:r>
              <w:rPr>
                <w:noProof/>
                <w:webHidden/>
              </w:rPr>
            </w:r>
            <w:r>
              <w:rPr>
                <w:noProof/>
                <w:webHidden/>
              </w:rPr>
              <w:fldChar w:fldCharType="separate"/>
            </w:r>
            <w:r>
              <w:rPr>
                <w:noProof/>
                <w:webHidden/>
              </w:rPr>
              <w:t>2</w:t>
            </w:r>
            <w:r>
              <w:rPr>
                <w:noProof/>
                <w:webHidden/>
              </w:rPr>
              <w:fldChar w:fldCharType="end"/>
            </w:r>
          </w:hyperlink>
        </w:p>
        <w:p w14:paraId="225ABEF4" w14:textId="5EAC86F7" w:rsidR="006E35EB" w:rsidRDefault="006E35EB">
          <w:pPr>
            <w:pStyle w:val="TOC1"/>
            <w:tabs>
              <w:tab w:val="right" w:leader="dot" w:pos="9350"/>
            </w:tabs>
            <w:rPr>
              <w:noProof/>
            </w:rPr>
          </w:pPr>
          <w:hyperlink w:anchor="_Toc130376623" w:history="1">
            <w:r w:rsidRPr="00456A1B">
              <w:rPr>
                <w:rStyle w:val="Hyperlink"/>
                <w:noProof/>
              </w:rPr>
              <w:t>Educational Background Requirements</w:t>
            </w:r>
            <w:r>
              <w:rPr>
                <w:noProof/>
                <w:webHidden/>
              </w:rPr>
              <w:tab/>
            </w:r>
            <w:r>
              <w:rPr>
                <w:noProof/>
                <w:webHidden/>
              </w:rPr>
              <w:fldChar w:fldCharType="begin"/>
            </w:r>
            <w:r>
              <w:rPr>
                <w:noProof/>
                <w:webHidden/>
              </w:rPr>
              <w:instrText xml:space="preserve"> PAGEREF _Toc130376623 \h </w:instrText>
            </w:r>
            <w:r>
              <w:rPr>
                <w:noProof/>
                <w:webHidden/>
              </w:rPr>
            </w:r>
            <w:r>
              <w:rPr>
                <w:noProof/>
                <w:webHidden/>
              </w:rPr>
              <w:fldChar w:fldCharType="separate"/>
            </w:r>
            <w:r>
              <w:rPr>
                <w:noProof/>
                <w:webHidden/>
              </w:rPr>
              <w:t>2</w:t>
            </w:r>
            <w:r>
              <w:rPr>
                <w:noProof/>
                <w:webHidden/>
              </w:rPr>
              <w:fldChar w:fldCharType="end"/>
            </w:r>
          </w:hyperlink>
        </w:p>
        <w:p w14:paraId="0E5C4E8A" w14:textId="109E631E" w:rsidR="006E35EB" w:rsidRDefault="006E35EB">
          <w:pPr>
            <w:pStyle w:val="TOC1"/>
            <w:tabs>
              <w:tab w:val="right" w:leader="dot" w:pos="9350"/>
            </w:tabs>
            <w:rPr>
              <w:noProof/>
            </w:rPr>
          </w:pPr>
          <w:hyperlink w:anchor="_Toc130376624" w:history="1">
            <w:r w:rsidRPr="00456A1B">
              <w:rPr>
                <w:rStyle w:val="Hyperlink"/>
                <w:noProof/>
              </w:rPr>
              <w:t>Hardware Unit and Software</w:t>
            </w:r>
            <w:r>
              <w:rPr>
                <w:noProof/>
                <w:webHidden/>
              </w:rPr>
              <w:tab/>
            </w:r>
            <w:r>
              <w:rPr>
                <w:noProof/>
                <w:webHidden/>
              </w:rPr>
              <w:fldChar w:fldCharType="begin"/>
            </w:r>
            <w:r>
              <w:rPr>
                <w:noProof/>
                <w:webHidden/>
              </w:rPr>
              <w:instrText xml:space="preserve"> PAGEREF _Toc130376624 \h </w:instrText>
            </w:r>
            <w:r>
              <w:rPr>
                <w:noProof/>
                <w:webHidden/>
              </w:rPr>
            </w:r>
            <w:r>
              <w:rPr>
                <w:noProof/>
                <w:webHidden/>
              </w:rPr>
              <w:fldChar w:fldCharType="separate"/>
            </w:r>
            <w:r>
              <w:rPr>
                <w:noProof/>
                <w:webHidden/>
              </w:rPr>
              <w:t>2</w:t>
            </w:r>
            <w:r>
              <w:rPr>
                <w:noProof/>
                <w:webHidden/>
              </w:rPr>
              <w:fldChar w:fldCharType="end"/>
            </w:r>
          </w:hyperlink>
        </w:p>
        <w:p w14:paraId="063DCAF2" w14:textId="16CFC52D" w:rsidR="006E35EB" w:rsidRDefault="006E35EB">
          <w:pPr>
            <w:pStyle w:val="TOC1"/>
            <w:tabs>
              <w:tab w:val="right" w:leader="dot" w:pos="9350"/>
            </w:tabs>
            <w:rPr>
              <w:noProof/>
            </w:rPr>
          </w:pPr>
          <w:hyperlink w:anchor="_Toc130376625" w:history="1">
            <w:r w:rsidRPr="00456A1B">
              <w:rPr>
                <w:rStyle w:val="Hyperlink"/>
                <w:noProof/>
              </w:rPr>
              <w:t>Activity (Gagn</w:t>
            </w:r>
            <w:r w:rsidRPr="00456A1B">
              <w:rPr>
                <w:rStyle w:val="Hyperlink"/>
                <w:rFonts w:cstheme="minorHAnsi"/>
                <w:noProof/>
              </w:rPr>
              <w:t>e</w:t>
            </w:r>
            <w:r w:rsidRPr="00456A1B">
              <w:rPr>
                <w:rStyle w:val="Hyperlink"/>
                <w:noProof/>
              </w:rPr>
              <w:t>’s Nine Events of Instruction)</w:t>
            </w:r>
            <w:r>
              <w:rPr>
                <w:noProof/>
                <w:webHidden/>
              </w:rPr>
              <w:tab/>
            </w:r>
            <w:r>
              <w:rPr>
                <w:noProof/>
                <w:webHidden/>
              </w:rPr>
              <w:fldChar w:fldCharType="begin"/>
            </w:r>
            <w:r>
              <w:rPr>
                <w:noProof/>
                <w:webHidden/>
              </w:rPr>
              <w:instrText xml:space="preserve"> PAGEREF _Toc130376625 \h </w:instrText>
            </w:r>
            <w:r>
              <w:rPr>
                <w:noProof/>
                <w:webHidden/>
              </w:rPr>
            </w:r>
            <w:r>
              <w:rPr>
                <w:noProof/>
                <w:webHidden/>
              </w:rPr>
              <w:fldChar w:fldCharType="separate"/>
            </w:r>
            <w:r>
              <w:rPr>
                <w:noProof/>
                <w:webHidden/>
              </w:rPr>
              <w:t>3</w:t>
            </w:r>
            <w:r>
              <w:rPr>
                <w:noProof/>
                <w:webHidden/>
              </w:rPr>
              <w:fldChar w:fldCharType="end"/>
            </w:r>
          </w:hyperlink>
        </w:p>
        <w:p w14:paraId="0B9F4BFB" w14:textId="4904BA1A" w:rsidR="006E35EB" w:rsidRDefault="006E35EB">
          <w:pPr>
            <w:pStyle w:val="TOC2"/>
            <w:tabs>
              <w:tab w:val="right" w:leader="dot" w:pos="9350"/>
            </w:tabs>
            <w:rPr>
              <w:noProof/>
            </w:rPr>
          </w:pPr>
          <w:hyperlink w:anchor="_Toc130376626" w:history="1">
            <w:r w:rsidRPr="00456A1B">
              <w:rPr>
                <w:rStyle w:val="Hyperlink"/>
                <w:noProof/>
              </w:rPr>
              <w:t>Step 1</w:t>
            </w:r>
            <w:r>
              <w:rPr>
                <w:noProof/>
                <w:webHidden/>
              </w:rPr>
              <w:tab/>
            </w:r>
            <w:r>
              <w:rPr>
                <w:noProof/>
                <w:webHidden/>
              </w:rPr>
              <w:fldChar w:fldCharType="begin"/>
            </w:r>
            <w:r>
              <w:rPr>
                <w:noProof/>
                <w:webHidden/>
              </w:rPr>
              <w:instrText xml:space="preserve"> PAGEREF _Toc130376626 \h </w:instrText>
            </w:r>
            <w:r>
              <w:rPr>
                <w:noProof/>
                <w:webHidden/>
              </w:rPr>
            </w:r>
            <w:r>
              <w:rPr>
                <w:noProof/>
                <w:webHidden/>
              </w:rPr>
              <w:fldChar w:fldCharType="separate"/>
            </w:r>
            <w:r>
              <w:rPr>
                <w:noProof/>
                <w:webHidden/>
              </w:rPr>
              <w:t>3</w:t>
            </w:r>
            <w:r>
              <w:rPr>
                <w:noProof/>
                <w:webHidden/>
              </w:rPr>
              <w:fldChar w:fldCharType="end"/>
            </w:r>
          </w:hyperlink>
        </w:p>
        <w:p w14:paraId="79329A25" w14:textId="11BFD7F6" w:rsidR="006E35EB" w:rsidRDefault="006E35EB">
          <w:pPr>
            <w:pStyle w:val="TOC2"/>
            <w:tabs>
              <w:tab w:val="right" w:leader="dot" w:pos="9350"/>
            </w:tabs>
            <w:rPr>
              <w:noProof/>
            </w:rPr>
          </w:pPr>
          <w:hyperlink w:anchor="_Toc130376627" w:history="1">
            <w:r w:rsidRPr="00456A1B">
              <w:rPr>
                <w:rStyle w:val="Hyperlink"/>
                <w:noProof/>
              </w:rPr>
              <w:t>Step 2</w:t>
            </w:r>
            <w:r>
              <w:rPr>
                <w:noProof/>
                <w:webHidden/>
              </w:rPr>
              <w:tab/>
            </w:r>
            <w:r>
              <w:rPr>
                <w:noProof/>
                <w:webHidden/>
              </w:rPr>
              <w:fldChar w:fldCharType="begin"/>
            </w:r>
            <w:r>
              <w:rPr>
                <w:noProof/>
                <w:webHidden/>
              </w:rPr>
              <w:instrText xml:space="preserve"> PAGEREF _Toc130376627 \h </w:instrText>
            </w:r>
            <w:r>
              <w:rPr>
                <w:noProof/>
                <w:webHidden/>
              </w:rPr>
            </w:r>
            <w:r>
              <w:rPr>
                <w:noProof/>
                <w:webHidden/>
              </w:rPr>
              <w:fldChar w:fldCharType="separate"/>
            </w:r>
            <w:r>
              <w:rPr>
                <w:noProof/>
                <w:webHidden/>
              </w:rPr>
              <w:t>3</w:t>
            </w:r>
            <w:r>
              <w:rPr>
                <w:noProof/>
                <w:webHidden/>
              </w:rPr>
              <w:fldChar w:fldCharType="end"/>
            </w:r>
          </w:hyperlink>
        </w:p>
        <w:p w14:paraId="255085F6" w14:textId="7E4FB740" w:rsidR="006E35EB" w:rsidRDefault="006E35EB">
          <w:pPr>
            <w:pStyle w:val="TOC2"/>
            <w:tabs>
              <w:tab w:val="right" w:leader="dot" w:pos="9350"/>
            </w:tabs>
            <w:rPr>
              <w:noProof/>
            </w:rPr>
          </w:pPr>
          <w:hyperlink w:anchor="_Toc130376628" w:history="1">
            <w:r w:rsidRPr="00456A1B">
              <w:rPr>
                <w:rStyle w:val="Hyperlink"/>
                <w:noProof/>
              </w:rPr>
              <w:t>Step 3</w:t>
            </w:r>
            <w:r>
              <w:rPr>
                <w:noProof/>
                <w:webHidden/>
              </w:rPr>
              <w:tab/>
            </w:r>
            <w:r>
              <w:rPr>
                <w:noProof/>
                <w:webHidden/>
              </w:rPr>
              <w:fldChar w:fldCharType="begin"/>
            </w:r>
            <w:r>
              <w:rPr>
                <w:noProof/>
                <w:webHidden/>
              </w:rPr>
              <w:instrText xml:space="preserve"> PAGEREF _Toc130376628 \h </w:instrText>
            </w:r>
            <w:r>
              <w:rPr>
                <w:noProof/>
                <w:webHidden/>
              </w:rPr>
            </w:r>
            <w:r>
              <w:rPr>
                <w:noProof/>
                <w:webHidden/>
              </w:rPr>
              <w:fldChar w:fldCharType="separate"/>
            </w:r>
            <w:r>
              <w:rPr>
                <w:noProof/>
                <w:webHidden/>
              </w:rPr>
              <w:t>3</w:t>
            </w:r>
            <w:r>
              <w:rPr>
                <w:noProof/>
                <w:webHidden/>
              </w:rPr>
              <w:fldChar w:fldCharType="end"/>
            </w:r>
          </w:hyperlink>
        </w:p>
        <w:p w14:paraId="1D300669" w14:textId="4CCD658D" w:rsidR="006E35EB" w:rsidRDefault="006E35EB">
          <w:pPr>
            <w:pStyle w:val="TOC2"/>
            <w:tabs>
              <w:tab w:val="right" w:leader="dot" w:pos="9350"/>
            </w:tabs>
            <w:rPr>
              <w:noProof/>
            </w:rPr>
          </w:pPr>
          <w:hyperlink w:anchor="_Toc130376629" w:history="1">
            <w:r w:rsidRPr="00456A1B">
              <w:rPr>
                <w:rStyle w:val="Hyperlink"/>
                <w:noProof/>
              </w:rPr>
              <w:t>Step 4</w:t>
            </w:r>
            <w:r>
              <w:rPr>
                <w:noProof/>
                <w:webHidden/>
              </w:rPr>
              <w:tab/>
            </w:r>
            <w:r>
              <w:rPr>
                <w:noProof/>
                <w:webHidden/>
              </w:rPr>
              <w:fldChar w:fldCharType="begin"/>
            </w:r>
            <w:r>
              <w:rPr>
                <w:noProof/>
                <w:webHidden/>
              </w:rPr>
              <w:instrText xml:space="preserve"> PAGEREF _Toc130376629 \h </w:instrText>
            </w:r>
            <w:r>
              <w:rPr>
                <w:noProof/>
                <w:webHidden/>
              </w:rPr>
            </w:r>
            <w:r>
              <w:rPr>
                <w:noProof/>
                <w:webHidden/>
              </w:rPr>
              <w:fldChar w:fldCharType="separate"/>
            </w:r>
            <w:r>
              <w:rPr>
                <w:noProof/>
                <w:webHidden/>
              </w:rPr>
              <w:t>3</w:t>
            </w:r>
            <w:r>
              <w:rPr>
                <w:noProof/>
                <w:webHidden/>
              </w:rPr>
              <w:fldChar w:fldCharType="end"/>
            </w:r>
          </w:hyperlink>
        </w:p>
        <w:p w14:paraId="5672AE07" w14:textId="594777B9" w:rsidR="006E35EB" w:rsidRDefault="006E35EB">
          <w:pPr>
            <w:pStyle w:val="TOC2"/>
            <w:tabs>
              <w:tab w:val="right" w:leader="dot" w:pos="9350"/>
            </w:tabs>
            <w:rPr>
              <w:noProof/>
            </w:rPr>
          </w:pPr>
          <w:hyperlink w:anchor="_Toc130376630" w:history="1">
            <w:r w:rsidRPr="00456A1B">
              <w:rPr>
                <w:rStyle w:val="Hyperlink"/>
                <w:noProof/>
              </w:rPr>
              <w:t>Step 5</w:t>
            </w:r>
            <w:r>
              <w:rPr>
                <w:noProof/>
                <w:webHidden/>
              </w:rPr>
              <w:tab/>
            </w:r>
            <w:r>
              <w:rPr>
                <w:noProof/>
                <w:webHidden/>
              </w:rPr>
              <w:fldChar w:fldCharType="begin"/>
            </w:r>
            <w:r>
              <w:rPr>
                <w:noProof/>
                <w:webHidden/>
              </w:rPr>
              <w:instrText xml:space="preserve"> PAGEREF _Toc130376630 \h </w:instrText>
            </w:r>
            <w:r>
              <w:rPr>
                <w:noProof/>
                <w:webHidden/>
              </w:rPr>
            </w:r>
            <w:r>
              <w:rPr>
                <w:noProof/>
                <w:webHidden/>
              </w:rPr>
              <w:fldChar w:fldCharType="separate"/>
            </w:r>
            <w:r>
              <w:rPr>
                <w:noProof/>
                <w:webHidden/>
              </w:rPr>
              <w:t>4</w:t>
            </w:r>
            <w:r>
              <w:rPr>
                <w:noProof/>
                <w:webHidden/>
              </w:rPr>
              <w:fldChar w:fldCharType="end"/>
            </w:r>
          </w:hyperlink>
        </w:p>
        <w:p w14:paraId="088B321D" w14:textId="50E656A9" w:rsidR="006E35EB" w:rsidRDefault="006E35EB">
          <w:pPr>
            <w:pStyle w:val="TOC2"/>
            <w:tabs>
              <w:tab w:val="right" w:leader="dot" w:pos="9350"/>
            </w:tabs>
            <w:rPr>
              <w:noProof/>
            </w:rPr>
          </w:pPr>
          <w:hyperlink w:anchor="_Toc130376631" w:history="1">
            <w:r w:rsidRPr="00456A1B">
              <w:rPr>
                <w:rStyle w:val="Hyperlink"/>
                <w:noProof/>
              </w:rPr>
              <w:t>Step 6</w:t>
            </w:r>
            <w:r>
              <w:rPr>
                <w:noProof/>
                <w:webHidden/>
              </w:rPr>
              <w:tab/>
            </w:r>
            <w:r>
              <w:rPr>
                <w:noProof/>
                <w:webHidden/>
              </w:rPr>
              <w:fldChar w:fldCharType="begin"/>
            </w:r>
            <w:r>
              <w:rPr>
                <w:noProof/>
                <w:webHidden/>
              </w:rPr>
              <w:instrText xml:space="preserve"> PAGEREF _Toc130376631 \h </w:instrText>
            </w:r>
            <w:r>
              <w:rPr>
                <w:noProof/>
                <w:webHidden/>
              </w:rPr>
            </w:r>
            <w:r>
              <w:rPr>
                <w:noProof/>
                <w:webHidden/>
              </w:rPr>
              <w:fldChar w:fldCharType="separate"/>
            </w:r>
            <w:r>
              <w:rPr>
                <w:noProof/>
                <w:webHidden/>
              </w:rPr>
              <w:t>5</w:t>
            </w:r>
            <w:r>
              <w:rPr>
                <w:noProof/>
                <w:webHidden/>
              </w:rPr>
              <w:fldChar w:fldCharType="end"/>
            </w:r>
          </w:hyperlink>
        </w:p>
        <w:p w14:paraId="5F0E47C4" w14:textId="58DAE5BC" w:rsidR="006E35EB" w:rsidRDefault="006E35EB">
          <w:pPr>
            <w:pStyle w:val="TOC2"/>
            <w:tabs>
              <w:tab w:val="right" w:leader="dot" w:pos="9350"/>
            </w:tabs>
            <w:rPr>
              <w:noProof/>
            </w:rPr>
          </w:pPr>
          <w:hyperlink w:anchor="_Toc130376632" w:history="1">
            <w:r w:rsidRPr="00456A1B">
              <w:rPr>
                <w:rStyle w:val="Hyperlink"/>
                <w:noProof/>
              </w:rPr>
              <w:t>Step 7</w:t>
            </w:r>
            <w:r>
              <w:rPr>
                <w:noProof/>
                <w:webHidden/>
              </w:rPr>
              <w:tab/>
            </w:r>
            <w:r>
              <w:rPr>
                <w:noProof/>
                <w:webHidden/>
              </w:rPr>
              <w:fldChar w:fldCharType="begin"/>
            </w:r>
            <w:r>
              <w:rPr>
                <w:noProof/>
                <w:webHidden/>
              </w:rPr>
              <w:instrText xml:space="preserve"> PAGEREF _Toc130376632 \h </w:instrText>
            </w:r>
            <w:r>
              <w:rPr>
                <w:noProof/>
                <w:webHidden/>
              </w:rPr>
            </w:r>
            <w:r>
              <w:rPr>
                <w:noProof/>
                <w:webHidden/>
              </w:rPr>
              <w:fldChar w:fldCharType="separate"/>
            </w:r>
            <w:r>
              <w:rPr>
                <w:noProof/>
                <w:webHidden/>
              </w:rPr>
              <w:t>5</w:t>
            </w:r>
            <w:r>
              <w:rPr>
                <w:noProof/>
                <w:webHidden/>
              </w:rPr>
              <w:fldChar w:fldCharType="end"/>
            </w:r>
          </w:hyperlink>
        </w:p>
        <w:p w14:paraId="41E4241D" w14:textId="513ED70F" w:rsidR="006E35EB" w:rsidRDefault="006E35EB">
          <w:pPr>
            <w:pStyle w:val="TOC2"/>
            <w:tabs>
              <w:tab w:val="right" w:leader="dot" w:pos="9350"/>
            </w:tabs>
            <w:rPr>
              <w:noProof/>
            </w:rPr>
          </w:pPr>
          <w:hyperlink w:anchor="_Toc130376633" w:history="1">
            <w:r w:rsidRPr="00456A1B">
              <w:rPr>
                <w:rStyle w:val="Hyperlink"/>
                <w:noProof/>
              </w:rPr>
              <w:t>Step 8</w:t>
            </w:r>
            <w:r>
              <w:rPr>
                <w:noProof/>
                <w:webHidden/>
              </w:rPr>
              <w:tab/>
            </w:r>
            <w:r>
              <w:rPr>
                <w:noProof/>
                <w:webHidden/>
              </w:rPr>
              <w:fldChar w:fldCharType="begin"/>
            </w:r>
            <w:r>
              <w:rPr>
                <w:noProof/>
                <w:webHidden/>
              </w:rPr>
              <w:instrText xml:space="preserve"> PAGEREF _Toc130376633 \h </w:instrText>
            </w:r>
            <w:r>
              <w:rPr>
                <w:noProof/>
                <w:webHidden/>
              </w:rPr>
            </w:r>
            <w:r>
              <w:rPr>
                <w:noProof/>
                <w:webHidden/>
              </w:rPr>
              <w:fldChar w:fldCharType="separate"/>
            </w:r>
            <w:r>
              <w:rPr>
                <w:noProof/>
                <w:webHidden/>
              </w:rPr>
              <w:t>5</w:t>
            </w:r>
            <w:r>
              <w:rPr>
                <w:noProof/>
                <w:webHidden/>
              </w:rPr>
              <w:fldChar w:fldCharType="end"/>
            </w:r>
          </w:hyperlink>
        </w:p>
        <w:p w14:paraId="684A3450" w14:textId="3C06EB74" w:rsidR="006E35EB" w:rsidRDefault="006E35EB">
          <w:pPr>
            <w:pStyle w:val="TOC2"/>
            <w:tabs>
              <w:tab w:val="right" w:leader="dot" w:pos="9350"/>
            </w:tabs>
            <w:rPr>
              <w:noProof/>
            </w:rPr>
          </w:pPr>
          <w:hyperlink w:anchor="_Toc130376634" w:history="1">
            <w:r w:rsidRPr="00456A1B">
              <w:rPr>
                <w:rStyle w:val="Hyperlink"/>
                <w:noProof/>
              </w:rPr>
              <w:t>Step 9</w:t>
            </w:r>
            <w:r>
              <w:rPr>
                <w:noProof/>
                <w:webHidden/>
              </w:rPr>
              <w:tab/>
            </w:r>
            <w:r>
              <w:rPr>
                <w:noProof/>
                <w:webHidden/>
              </w:rPr>
              <w:fldChar w:fldCharType="begin"/>
            </w:r>
            <w:r>
              <w:rPr>
                <w:noProof/>
                <w:webHidden/>
              </w:rPr>
              <w:instrText xml:space="preserve"> PAGEREF _Toc130376634 \h </w:instrText>
            </w:r>
            <w:r>
              <w:rPr>
                <w:noProof/>
                <w:webHidden/>
              </w:rPr>
            </w:r>
            <w:r>
              <w:rPr>
                <w:noProof/>
                <w:webHidden/>
              </w:rPr>
              <w:fldChar w:fldCharType="separate"/>
            </w:r>
            <w:r>
              <w:rPr>
                <w:noProof/>
                <w:webHidden/>
              </w:rPr>
              <w:t>5</w:t>
            </w:r>
            <w:r>
              <w:rPr>
                <w:noProof/>
                <w:webHidden/>
              </w:rPr>
              <w:fldChar w:fldCharType="end"/>
            </w:r>
          </w:hyperlink>
        </w:p>
        <w:p w14:paraId="01C5E1B8" w14:textId="07E24655" w:rsidR="006E35EB" w:rsidRDefault="006E35EB">
          <w:pPr>
            <w:pStyle w:val="TOC1"/>
            <w:tabs>
              <w:tab w:val="right" w:leader="dot" w:pos="9350"/>
            </w:tabs>
            <w:rPr>
              <w:noProof/>
            </w:rPr>
          </w:pPr>
          <w:hyperlink w:anchor="_Toc130376635" w:history="1">
            <w:r w:rsidRPr="00456A1B">
              <w:rPr>
                <w:rStyle w:val="Hyperlink"/>
                <w:noProof/>
              </w:rPr>
              <w:t>Hardware &amp; Software Specifications</w:t>
            </w:r>
            <w:r>
              <w:rPr>
                <w:noProof/>
                <w:webHidden/>
              </w:rPr>
              <w:tab/>
            </w:r>
            <w:r>
              <w:rPr>
                <w:noProof/>
                <w:webHidden/>
              </w:rPr>
              <w:fldChar w:fldCharType="begin"/>
            </w:r>
            <w:r>
              <w:rPr>
                <w:noProof/>
                <w:webHidden/>
              </w:rPr>
              <w:instrText xml:space="preserve"> PAGEREF _Toc130376635 \h </w:instrText>
            </w:r>
            <w:r>
              <w:rPr>
                <w:noProof/>
                <w:webHidden/>
              </w:rPr>
            </w:r>
            <w:r>
              <w:rPr>
                <w:noProof/>
                <w:webHidden/>
              </w:rPr>
              <w:fldChar w:fldCharType="separate"/>
            </w:r>
            <w:r>
              <w:rPr>
                <w:noProof/>
                <w:webHidden/>
              </w:rPr>
              <w:t>6</w:t>
            </w:r>
            <w:r>
              <w:rPr>
                <w:noProof/>
                <w:webHidden/>
              </w:rPr>
              <w:fldChar w:fldCharType="end"/>
            </w:r>
          </w:hyperlink>
        </w:p>
        <w:p w14:paraId="1F70FE9A" w14:textId="1E37C495" w:rsidR="006E35EB" w:rsidRDefault="006E35EB">
          <w:pPr>
            <w:pStyle w:val="TOC2"/>
            <w:tabs>
              <w:tab w:val="right" w:leader="dot" w:pos="9350"/>
            </w:tabs>
            <w:rPr>
              <w:noProof/>
            </w:rPr>
          </w:pPr>
          <w:hyperlink w:anchor="_Toc130376636" w:history="1">
            <w:r w:rsidRPr="00456A1B">
              <w:rPr>
                <w:rStyle w:val="Hyperlink"/>
                <w:noProof/>
              </w:rPr>
              <w:t>Hardware</w:t>
            </w:r>
            <w:r>
              <w:rPr>
                <w:noProof/>
                <w:webHidden/>
              </w:rPr>
              <w:tab/>
            </w:r>
            <w:r>
              <w:rPr>
                <w:noProof/>
                <w:webHidden/>
              </w:rPr>
              <w:fldChar w:fldCharType="begin"/>
            </w:r>
            <w:r>
              <w:rPr>
                <w:noProof/>
                <w:webHidden/>
              </w:rPr>
              <w:instrText xml:space="preserve"> PAGEREF _Toc130376636 \h </w:instrText>
            </w:r>
            <w:r>
              <w:rPr>
                <w:noProof/>
                <w:webHidden/>
              </w:rPr>
            </w:r>
            <w:r>
              <w:rPr>
                <w:noProof/>
                <w:webHidden/>
              </w:rPr>
              <w:fldChar w:fldCharType="separate"/>
            </w:r>
            <w:r>
              <w:rPr>
                <w:noProof/>
                <w:webHidden/>
              </w:rPr>
              <w:t>6</w:t>
            </w:r>
            <w:r>
              <w:rPr>
                <w:noProof/>
                <w:webHidden/>
              </w:rPr>
              <w:fldChar w:fldCharType="end"/>
            </w:r>
          </w:hyperlink>
        </w:p>
        <w:p w14:paraId="4CE41A9C" w14:textId="42F843DD" w:rsidR="006E35EB" w:rsidRDefault="006E35EB">
          <w:pPr>
            <w:pStyle w:val="TOC2"/>
            <w:tabs>
              <w:tab w:val="right" w:leader="dot" w:pos="9350"/>
            </w:tabs>
            <w:rPr>
              <w:noProof/>
            </w:rPr>
          </w:pPr>
          <w:hyperlink w:anchor="_Toc130376637" w:history="1">
            <w:r w:rsidRPr="00456A1B">
              <w:rPr>
                <w:rStyle w:val="Hyperlink"/>
                <w:noProof/>
              </w:rPr>
              <w:t>Software</w:t>
            </w:r>
            <w:r>
              <w:rPr>
                <w:noProof/>
                <w:webHidden/>
              </w:rPr>
              <w:tab/>
            </w:r>
            <w:r>
              <w:rPr>
                <w:noProof/>
                <w:webHidden/>
              </w:rPr>
              <w:fldChar w:fldCharType="begin"/>
            </w:r>
            <w:r>
              <w:rPr>
                <w:noProof/>
                <w:webHidden/>
              </w:rPr>
              <w:instrText xml:space="preserve"> PAGEREF _Toc130376637 \h </w:instrText>
            </w:r>
            <w:r>
              <w:rPr>
                <w:noProof/>
                <w:webHidden/>
              </w:rPr>
            </w:r>
            <w:r>
              <w:rPr>
                <w:noProof/>
                <w:webHidden/>
              </w:rPr>
              <w:fldChar w:fldCharType="separate"/>
            </w:r>
            <w:r>
              <w:rPr>
                <w:noProof/>
                <w:webHidden/>
              </w:rPr>
              <w:t>6</w:t>
            </w:r>
            <w:r>
              <w:rPr>
                <w:noProof/>
                <w:webHidden/>
              </w:rPr>
              <w:fldChar w:fldCharType="end"/>
            </w:r>
          </w:hyperlink>
        </w:p>
        <w:p w14:paraId="65DDBA25" w14:textId="3DB3085B" w:rsidR="006E35EB" w:rsidRDefault="006E35EB">
          <w:pPr>
            <w:pStyle w:val="TOC3"/>
            <w:tabs>
              <w:tab w:val="right" w:leader="dot" w:pos="9350"/>
            </w:tabs>
            <w:rPr>
              <w:noProof/>
            </w:rPr>
          </w:pPr>
          <w:hyperlink w:anchor="_Toc130376638" w:history="1">
            <w:r w:rsidRPr="00456A1B">
              <w:rPr>
                <w:rStyle w:val="Hyperlink"/>
                <w:noProof/>
              </w:rPr>
              <w:t>Operating System and Setup</w:t>
            </w:r>
            <w:r>
              <w:rPr>
                <w:noProof/>
                <w:webHidden/>
              </w:rPr>
              <w:tab/>
            </w:r>
            <w:r>
              <w:rPr>
                <w:noProof/>
                <w:webHidden/>
              </w:rPr>
              <w:fldChar w:fldCharType="begin"/>
            </w:r>
            <w:r>
              <w:rPr>
                <w:noProof/>
                <w:webHidden/>
              </w:rPr>
              <w:instrText xml:space="preserve"> PAGEREF _Toc130376638 \h </w:instrText>
            </w:r>
            <w:r>
              <w:rPr>
                <w:noProof/>
                <w:webHidden/>
              </w:rPr>
            </w:r>
            <w:r>
              <w:rPr>
                <w:noProof/>
                <w:webHidden/>
              </w:rPr>
              <w:fldChar w:fldCharType="separate"/>
            </w:r>
            <w:r>
              <w:rPr>
                <w:noProof/>
                <w:webHidden/>
              </w:rPr>
              <w:t>6</w:t>
            </w:r>
            <w:r>
              <w:rPr>
                <w:noProof/>
                <w:webHidden/>
              </w:rPr>
              <w:fldChar w:fldCharType="end"/>
            </w:r>
          </w:hyperlink>
        </w:p>
        <w:p w14:paraId="063B17BA" w14:textId="42FDE737" w:rsidR="006E35EB" w:rsidRDefault="006E35EB">
          <w:pPr>
            <w:pStyle w:val="TOC3"/>
            <w:tabs>
              <w:tab w:val="right" w:leader="dot" w:pos="9350"/>
            </w:tabs>
            <w:rPr>
              <w:noProof/>
            </w:rPr>
          </w:pPr>
          <w:hyperlink w:anchor="_Toc130376639" w:history="1">
            <w:r w:rsidRPr="00456A1B">
              <w:rPr>
                <w:rStyle w:val="Hyperlink"/>
                <w:noProof/>
              </w:rPr>
              <w:t>Applications</w:t>
            </w:r>
            <w:r>
              <w:rPr>
                <w:noProof/>
                <w:webHidden/>
              </w:rPr>
              <w:tab/>
            </w:r>
            <w:r>
              <w:rPr>
                <w:noProof/>
                <w:webHidden/>
              </w:rPr>
              <w:fldChar w:fldCharType="begin"/>
            </w:r>
            <w:r>
              <w:rPr>
                <w:noProof/>
                <w:webHidden/>
              </w:rPr>
              <w:instrText xml:space="preserve"> PAGEREF _Toc130376639 \h </w:instrText>
            </w:r>
            <w:r>
              <w:rPr>
                <w:noProof/>
                <w:webHidden/>
              </w:rPr>
            </w:r>
            <w:r>
              <w:rPr>
                <w:noProof/>
                <w:webHidden/>
              </w:rPr>
              <w:fldChar w:fldCharType="separate"/>
            </w:r>
            <w:r>
              <w:rPr>
                <w:noProof/>
                <w:webHidden/>
              </w:rPr>
              <w:t>7</w:t>
            </w:r>
            <w:r>
              <w:rPr>
                <w:noProof/>
                <w:webHidden/>
              </w:rPr>
              <w:fldChar w:fldCharType="end"/>
            </w:r>
          </w:hyperlink>
        </w:p>
        <w:p w14:paraId="2409FED5" w14:textId="72EDF558" w:rsidR="006E35EB" w:rsidRDefault="006E35EB">
          <w:pPr>
            <w:pStyle w:val="TOC1"/>
            <w:tabs>
              <w:tab w:val="right" w:leader="dot" w:pos="9350"/>
            </w:tabs>
            <w:rPr>
              <w:noProof/>
            </w:rPr>
          </w:pPr>
          <w:hyperlink w:anchor="_Toc130376640" w:history="1">
            <w:r w:rsidRPr="00456A1B">
              <w:rPr>
                <w:rStyle w:val="Hyperlink"/>
                <w:noProof/>
              </w:rPr>
              <w:t>References</w:t>
            </w:r>
            <w:r>
              <w:rPr>
                <w:noProof/>
                <w:webHidden/>
              </w:rPr>
              <w:tab/>
            </w:r>
            <w:r>
              <w:rPr>
                <w:noProof/>
                <w:webHidden/>
              </w:rPr>
              <w:fldChar w:fldCharType="begin"/>
            </w:r>
            <w:r>
              <w:rPr>
                <w:noProof/>
                <w:webHidden/>
              </w:rPr>
              <w:instrText xml:space="preserve"> PAGEREF _Toc130376640 \h </w:instrText>
            </w:r>
            <w:r>
              <w:rPr>
                <w:noProof/>
                <w:webHidden/>
              </w:rPr>
            </w:r>
            <w:r>
              <w:rPr>
                <w:noProof/>
                <w:webHidden/>
              </w:rPr>
              <w:fldChar w:fldCharType="separate"/>
            </w:r>
            <w:r>
              <w:rPr>
                <w:noProof/>
                <w:webHidden/>
              </w:rPr>
              <w:t>7</w:t>
            </w:r>
            <w:r>
              <w:rPr>
                <w:noProof/>
                <w:webHidden/>
              </w:rPr>
              <w:fldChar w:fldCharType="end"/>
            </w:r>
          </w:hyperlink>
        </w:p>
        <w:p w14:paraId="04B72927" w14:textId="2E81F710" w:rsidR="00622C00" w:rsidRDefault="00622C00">
          <w:r>
            <w:rPr>
              <w:b/>
              <w:bCs/>
              <w:noProof/>
            </w:rPr>
            <w:fldChar w:fldCharType="end"/>
          </w:r>
        </w:p>
      </w:sdtContent>
    </w:sdt>
    <w:p w14:paraId="10C1E5E2" w14:textId="54F6E8FC" w:rsidR="00622C00" w:rsidRDefault="00622C00">
      <w:r>
        <w:br w:type="page"/>
      </w:r>
    </w:p>
    <w:p w14:paraId="4709D9EE" w14:textId="0911CFF8" w:rsidR="00CB41D7" w:rsidRDefault="00CB41D7" w:rsidP="00CB41D7">
      <w:pPr>
        <w:pStyle w:val="Heading1"/>
      </w:pPr>
      <w:bookmarkStart w:id="0" w:name="_Toc130376621"/>
      <w:r>
        <w:lastRenderedPageBreak/>
        <w:t>Summary</w:t>
      </w:r>
      <w:bookmarkEnd w:id="0"/>
    </w:p>
    <w:p w14:paraId="1DECBC67" w14:textId="77777777" w:rsidR="00417395" w:rsidRDefault="000B515E" w:rsidP="006C573D">
      <w:r w:rsidRPr="000B515E">
        <w:t>In this module, students will learn what a man in the middle attack is and how it could affect SCADA systems. They will use a computing device to perform this attack within a small network.</w:t>
      </w:r>
      <w:r w:rsidR="008E56BC">
        <w:t xml:space="preserve"> </w:t>
      </w:r>
    </w:p>
    <w:p w14:paraId="30386F02" w14:textId="256E4A6D" w:rsidR="00D304F7" w:rsidRPr="006C573D" w:rsidRDefault="00417395" w:rsidP="006C573D">
      <w:r>
        <w:t xml:space="preserve">Note: </w:t>
      </w:r>
      <w:r w:rsidR="008E56BC">
        <w:t xml:space="preserve">This module will likely make use of virtualization </w:t>
      </w:r>
      <w:proofErr w:type="gramStart"/>
      <w:r w:rsidR="008E56BC">
        <w:t>in order to</w:t>
      </w:r>
      <w:proofErr w:type="gramEnd"/>
      <w:r w:rsidR="00E403CC">
        <w:t xml:space="preserve"> prevent </w:t>
      </w:r>
      <w:r>
        <w:t>harm to the physical system</w:t>
      </w:r>
    </w:p>
    <w:p w14:paraId="040618A2" w14:textId="11936C19" w:rsidR="00CB41D7" w:rsidRDefault="00020B39" w:rsidP="00E811EE">
      <w:pPr>
        <w:pStyle w:val="Heading1"/>
      </w:pPr>
      <w:bookmarkStart w:id="1" w:name="_Toc130376622"/>
      <w:r>
        <w:t>Prior Knowledge &amp; Skills</w:t>
      </w:r>
      <w:r w:rsidR="00A140DA">
        <w:t xml:space="preserve"> Requirements</w:t>
      </w:r>
      <w:bookmarkEnd w:id="1"/>
    </w:p>
    <w:p w14:paraId="451CEEE9" w14:textId="026388E3" w:rsidR="00B27D3B" w:rsidRDefault="00312490" w:rsidP="00B27D3B">
      <w:pPr>
        <w:pStyle w:val="ListParagraph"/>
        <w:numPr>
          <w:ilvl w:val="0"/>
          <w:numId w:val="3"/>
        </w:numPr>
      </w:pPr>
      <w:r>
        <w:t>Bas</w:t>
      </w:r>
      <w:r w:rsidR="00280E74">
        <w:t xml:space="preserve">ic knowledge on how to use a computer </w:t>
      </w:r>
      <w:r w:rsidR="00267BB9">
        <w:t>system that runs</w:t>
      </w:r>
      <w:r w:rsidR="00ED0687">
        <w:t xml:space="preserve"> </w:t>
      </w:r>
      <w:r w:rsidR="0040665D">
        <w:t>one of the following Operating Systems:</w:t>
      </w:r>
      <w:r w:rsidR="00267BB9">
        <w:t xml:space="preserve"> Windows, </w:t>
      </w:r>
      <w:r w:rsidR="007C654C">
        <w:t>MacOS, or any Linux distribution.</w:t>
      </w:r>
    </w:p>
    <w:p w14:paraId="4F83BA88" w14:textId="1BAEEC05" w:rsidR="00B27D3B" w:rsidRDefault="0012795D" w:rsidP="00B27D3B">
      <w:pPr>
        <w:pStyle w:val="ListParagraph"/>
        <w:numPr>
          <w:ilvl w:val="0"/>
          <w:numId w:val="3"/>
        </w:numPr>
      </w:pPr>
      <w:r>
        <w:t xml:space="preserve">The ability to search the internet utilizing a web browser. </w:t>
      </w:r>
    </w:p>
    <w:p w14:paraId="60B6D782" w14:textId="03B01E34" w:rsidR="00020B39" w:rsidRDefault="00930241" w:rsidP="00020B39">
      <w:pPr>
        <w:pStyle w:val="Heading1"/>
      </w:pPr>
      <w:bookmarkStart w:id="2" w:name="_Toc130376623"/>
      <w:r>
        <w:t>Educational Background</w:t>
      </w:r>
      <w:r w:rsidR="00A140DA">
        <w:t xml:space="preserve"> Requirements</w:t>
      </w:r>
      <w:bookmarkEnd w:id="2"/>
    </w:p>
    <w:p w14:paraId="04858138" w14:textId="54FA4D4F" w:rsidR="00A140DA" w:rsidRDefault="00185D88" w:rsidP="005D7C25">
      <w:pPr>
        <w:pStyle w:val="ListParagraph"/>
        <w:numPr>
          <w:ilvl w:val="0"/>
          <w:numId w:val="2"/>
        </w:numPr>
      </w:pPr>
      <w:r>
        <w:t>Undergraduate to graduate level students majoring in a STEM related field.</w:t>
      </w:r>
    </w:p>
    <w:p w14:paraId="393368BD" w14:textId="28DD1FCE" w:rsidR="00004F67" w:rsidRPr="00A140DA" w:rsidRDefault="00004F67" w:rsidP="005D7C25">
      <w:pPr>
        <w:pStyle w:val="ListParagraph"/>
        <w:numPr>
          <w:ilvl w:val="0"/>
          <w:numId w:val="2"/>
        </w:numPr>
      </w:pPr>
      <w:r>
        <w:t>Undergraduate to graduate level students majoring in a non-STEM related field but an interest in Cyber Security.</w:t>
      </w:r>
    </w:p>
    <w:p w14:paraId="5849270A" w14:textId="49104C7D" w:rsidR="00930241" w:rsidRDefault="00B15F12" w:rsidP="00930241">
      <w:pPr>
        <w:pStyle w:val="Heading1"/>
      </w:pPr>
      <w:bookmarkStart w:id="3" w:name="_Toc130376624"/>
      <w:r>
        <w:t>Hardware</w:t>
      </w:r>
      <w:r w:rsidR="00635719">
        <w:t xml:space="preserve"> Unit </w:t>
      </w:r>
      <w:r w:rsidR="002F3D55">
        <w:t>and Software</w:t>
      </w:r>
      <w:bookmarkEnd w:id="3"/>
    </w:p>
    <w:p w14:paraId="71992471" w14:textId="162E0546" w:rsidR="006E583A" w:rsidRPr="00D3590A" w:rsidRDefault="00D3590A" w:rsidP="00D3590A">
      <w:r>
        <w:t>The module</w:t>
      </w:r>
      <w:r w:rsidR="0061026E">
        <w:t xml:space="preserve"> </w:t>
      </w:r>
      <w:r>
        <w:t>use</w:t>
      </w:r>
      <w:r w:rsidR="0061026E">
        <w:t>s</w:t>
      </w:r>
      <w:r w:rsidR="008E4488">
        <w:t xml:space="preserve"> a Raspberry Pi 4, Keyboard, Monitor, and Mouse</w:t>
      </w:r>
      <w:r w:rsidR="00C61C58">
        <w:t>. Students will be working on a Linux</w:t>
      </w:r>
      <w:r w:rsidR="007555FC">
        <w:t xml:space="preserve"> Operating System</w:t>
      </w:r>
      <w:r w:rsidR="00C61C58">
        <w:t xml:space="preserve"> </w:t>
      </w:r>
      <w:r w:rsidR="000D3284">
        <w:t xml:space="preserve">called “Kali Linux” and they will learn to use </w:t>
      </w:r>
      <w:r w:rsidR="000C6BCC">
        <w:t>various</w:t>
      </w:r>
      <w:r w:rsidR="000D3284">
        <w:t xml:space="preserve"> application </w:t>
      </w:r>
      <w:r w:rsidR="000C6BCC">
        <w:t xml:space="preserve">such as </w:t>
      </w:r>
      <w:r w:rsidR="000D3284">
        <w:t>Wireshark</w:t>
      </w:r>
      <w:r w:rsidR="000C6BCC">
        <w:t xml:space="preserve"> and Ettercap</w:t>
      </w:r>
      <w:r w:rsidR="000D3284">
        <w:t>.</w:t>
      </w:r>
      <w:r w:rsidR="000C50EE">
        <w:t xml:space="preserve"> Specifics on the hardware and software used is described in the</w:t>
      </w:r>
      <w:r w:rsidR="007A0C91">
        <w:t xml:space="preserve"> </w:t>
      </w:r>
      <w:hyperlink w:anchor="_Hardware_&amp;_Software" w:history="1">
        <w:r w:rsidR="007A0C91" w:rsidRPr="003B56E9">
          <w:rPr>
            <w:rStyle w:val="Hyperlink"/>
            <w:b/>
            <w:bCs/>
            <w:i/>
            <w:iCs/>
            <w:color w:val="auto"/>
            <w:u w:val="none"/>
          </w:rPr>
          <w:t>Hardware &amp; Software Specifications</w:t>
        </w:r>
      </w:hyperlink>
      <w:r w:rsidR="00C61194">
        <w:t xml:space="preserve"> section of the module.</w:t>
      </w:r>
      <w:r w:rsidR="000C50EE">
        <w:t xml:space="preserve"> </w:t>
      </w:r>
    </w:p>
    <w:tbl>
      <w:tblPr>
        <w:tblStyle w:val="TableGrid"/>
        <w:tblW w:w="0" w:type="auto"/>
        <w:tblLook w:val="04A0" w:firstRow="1" w:lastRow="0" w:firstColumn="1" w:lastColumn="0" w:noHBand="0" w:noVBand="1"/>
      </w:tblPr>
      <w:tblGrid>
        <w:gridCol w:w="9350"/>
      </w:tblGrid>
      <w:tr w:rsidR="000F0333" w14:paraId="5C39E3EA" w14:textId="77777777" w:rsidTr="000F0333">
        <w:trPr>
          <w:trHeight w:val="3743"/>
        </w:trPr>
        <w:tc>
          <w:tcPr>
            <w:tcW w:w="9350" w:type="dxa"/>
            <w:vAlign w:val="center"/>
          </w:tcPr>
          <w:p w14:paraId="1C755490" w14:textId="57BBF1C3" w:rsidR="000F0333" w:rsidRDefault="000F0333" w:rsidP="000F0333">
            <w:pPr>
              <w:jc w:val="center"/>
            </w:pPr>
            <w:r w:rsidRPr="000F0333">
              <w:rPr>
                <w:color w:val="FF0000"/>
              </w:rPr>
              <w:t>Image of hardware setup here</w:t>
            </w:r>
          </w:p>
        </w:tc>
      </w:tr>
    </w:tbl>
    <w:p w14:paraId="2A5F0FE1" w14:textId="77777777" w:rsidR="002A4239" w:rsidRDefault="002A4239" w:rsidP="002A4239"/>
    <w:p w14:paraId="19837235" w14:textId="62C112C6" w:rsidR="002A4239" w:rsidRDefault="002A4239">
      <w:r>
        <w:br w:type="page"/>
      </w:r>
    </w:p>
    <w:p w14:paraId="23FA26A0" w14:textId="053AF9AB" w:rsidR="002A4239" w:rsidRDefault="00196090" w:rsidP="00C61C58">
      <w:pPr>
        <w:pStyle w:val="Heading1"/>
      </w:pPr>
      <w:bookmarkStart w:id="4" w:name="_Toc130376625"/>
      <w:r>
        <w:lastRenderedPageBreak/>
        <w:t>Activity</w:t>
      </w:r>
      <w:r w:rsidR="00F36806">
        <w:t xml:space="preserve"> (Gagn</w:t>
      </w:r>
      <w:r w:rsidR="00F36806">
        <w:rPr>
          <w:rFonts w:cstheme="minorHAnsi"/>
        </w:rPr>
        <w:t>e</w:t>
      </w:r>
      <w:r w:rsidR="00F36806">
        <w:t>’s Nine Events of Instruction)</w:t>
      </w:r>
      <w:bookmarkEnd w:id="4"/>
    </w:p>
    <w:p w14:paraId="3595DB8B" w14:textId="33AFBDE9" w:rsidR="001E0D7B" w:rsidRPr="001E0D7B" w:rsidRDefault="001E0D7B" w:rsidP="001E0D7B">
      <w:r>
        <w:t>The activity steps will follow</w:t>
      </w:r>
      <w:r w:rsidR="00FD7B64">
        <w:t xml:space="preserve"> </w:t>
      </w:r>
      <w:r w:rsidR="00124E24">
        <w:t>Gagn</w:t>
      </w:r>
      <w:r w:rsidR="00124E24">
        <w:rPr>
          <w:rFonts w:cstheme="minorHAnsi"/>
        </w:rPr>
        <w:t>e</w:t>
      </w:r>
      <w:r w:rsidR="00124E24">
        <w:t>’s</w:t>
      </w:r>
      <w:r w:rsidR="00FD7B64">
        <w:t xml:space="preserve"> Nine Events</w:t>
      </w:r>
      <w:r w:rsidR="00CB1D14">
        <w:t xml:space="preserve"> of Instruction.</w:t>
      </w:r>
    </w:p>
    <w:p w14:paraId="35ABC76E" w14:textId="2B4BF381" w:rsidR="00196090" w:rsidRDefault="00DC115E" w:rsidP="00DC115E">
      <w:pPr>
        <w:pStyle w:val="Heading2"/>
      </w:pPr>
      <w:bookmarkStart w:id="5" w:name="_Toc130376626"/>
      <w:r>
        <w:t>Step 1</w:t>
      </w:r>
      <w:bookmarkEnd w:id="5"/>
    </w:p>
    <w:p w14:paraId="15E4238C" w14:textId="5C54C7EB" w:rsidR="00CB1D14" w:rsidRDefault="00D61A1E" w:rsidP="00CB1D14">
      <w:r w:rsidRPr="00C559DF">
        <w:rPr>
          <w:u w:val="single"/>
        </w:rPr>
        <w:t>Action:</w:t>
      </w:r>
      <w:r>
        <w:t xml:space="preserve"> </w:t>
      </w:r>
      <w:r w:rsidR="00CB1D14">
        <w:t>Ga</w:t>
      </w:r>
      <w:r w:rsidR="00E5465C">
        <w:t>in attention.</w:t>
      </w:r>
    </w:p>
    <w:p w14:paraId="3476D77F" w14:textId="7C9A2C6A" w:rsidR="00BE749F" w:rsidRPr="00CB1D14" w:rsidRDefault="008D6131" w:rsidP="00CB1D14">
      <w:r>
        <w:t xml:space="preserve">Administer a pretest that </w:t>
      </w:r>
      <w:r w:rsidR="00750636">
        <w:t xml:space="preserve">assesses students’ current level of knowledge prior to the activity. This test is </w:t>
      </w:r>
      <w:r w:rsidR="00F8581C">
        <w:t>mean</w:t>
      </w:r>
      <w:r w:rsidR="001E74C2">
        <w:t xml:space="preserve">t to prime </w:t>
      </w:r>
      <w:r w:rsidR="000A38C7">
        <w:t>the students’ attention towards the objectives of the module and does not need to be checked for accuracy. However, have the student hold onto the test to assess their own learning from start to finish. A posttest will be taken a</w:t>
      </w:r>
      <w:r w:rsidR="008C1E9C">
        <w:t>t</w:t>
      </w:r>
      <w:r w:rsidR="000A38C7">
        <w:t xml:space="preserve"> the end</w:t>
      </w:r>
      <w:r w:rsidR="008C1E9C">
        <w:t xml:space="preserve"> of the module</w:t>
      </w:r>
      <w:r w:rsidR="000A38C7">
        <w:t>.</w:t>
      </w:r>
    </w:p>
    <w:p w14:paraId="337BD03F" w14:textId="652DD46F" w:rsidR="00DC115E" w:rsidRDefault="00DC115E" w:rsidP="00DC115E">
      <w:pPr>
        <w:pStyle w:val="Heading2"/>
      </w:pPr>
      <w:bookmarkStart w:id="6" w:name="_Toc130376627"/>
      <w:r>
        <w:t>Step 2</w:t>
      </w:r>
      <w:bookmarkEnd w:id="6"/>
    </w:p>
    <w:p w14:paraId="3392A4B1" w14:textId="6EAE4CC1" w:rsidR="00E5465C" w:rsidRDefault="00D61A1E" w:rsidP="00E5465C">
      <w:r w:rsidRPr="00C559DF">
        <w:rPr>
          <w:u w:val="single"/>
        </w:rPr>
        <w:t>Action:</w:t>
      </w:r>
      <w:r>
        <w:t xml:space="preserve"> </w:t>
      </w:r>
      <w:r w:rsidR="00124E24">
        <w:t>Inform students of the learning objective.</w:t>
      </w:r>
    </w:p>
    <w:p w14:paraId="300725B0" w14:textId="4859413F" w:rsidR="007C274C" w:rsidRDefault="00606884" w:rsidP="00E5465C">
      <w:r>
        <w:t>The following are the L</w:t>
      </w:r>
      <w:r w:rsidR="007C274C">
        <w:t>earning Objectives</w:t>
      </w:r>
      <w:r>
        <w:t xml:space="preserve"> for this module</w:t>
      </w:r>
      <w:r w:rsidR="007C274C">
        <w:t>:</w:t>
      </w:r>
    </w:p>
    <w:p w14:paraId="2B65DA00" w14:textId="3D6B2C30" w:rsidR="0017203F" w:rsidRDefault="00776821" w:rsidP="007C274C">
      <w:pPr>
        <w:pStyle w:val="ListParagraph"/>
        <w:numPr>
          <w:ilvl w:val="0"/>
          <w:numId w:val="8"/>
        </w:numPr>
      </w:pPr>
      <w:r>
        <w:t xml:space="preserve">Identify </w:t>
      </w:r>
      <w:r w:rsidR="00F24EC8">
        <w:t xml:space="preserve">what </w:t>
      </w:r>
      <w:r w:rsidR="004C58D6">
        <w:t>a “Man in The Middle (MiTM)” attack is and what network protocols are used</w:t>
      </w:r>
      <w:r>
        <w:t>.</w:t>
      </w:r>
    </w:p>
    <w:p w14:paraId="4BA44B39" w14:textId="7005229A" w:rsidR="00A17015" w:rsidRDefault="00776821" w:rsidP="00A17015">
      <w:pPr>
        <w:pStyle w:val="ListParagraph"/>
        <w:numPr>
          <w:ilvl w:val="0"/>
          <w:numId w:val="8"/>
        </w:numPr>
      </w:pPr>
      <w:r>
        <w:t xml:space="preserve">Utilize software </w:t>
      </w:r>
      <w:r w:rsidR="00035FD9">
        <w:t>to see “packets” and what takes place during the attack</w:t>
      </w:r>
      <w:r w:rsidR="00A17015">
        <w:t>.</w:t>
      </w:r>
    </w:p>
    <w:p w14:paraId="6F109FD6" w14:textId="71316A4D" w:rsidR="00A17015" w:rsidRDefault="00A17015" w:rsidP="00A17015">
      <w:pPr>
        <w:pStyle w:val="ListParagraph"/>
        <w:numPr>
          <w:ilvl w:val="0"/>
          <w:numId w:val="8"/>
        </w:numPr>
      </w:pPr>
      <w:r>
        <w:t xml:space="preserve">Identify encrypted and </w:t>
      </w:r>
      <w:r w:rsidR="00A077E2">
        <w:t>unencrypted data.</w:t>
      </w:r>
    </w:p>
    <w:p w14:paraId="05C1EBF8" w14:textId="17768F79" w:rsidR="00A077E2" w:rsidRDefault="00A077E2" w:rsidP="00A17015">
      <w:pPr>
        <w:pStyle w:val="ListParagraph"/>
        <w:numPr>
          <w:ilvl w:val="0"/>
          <w:numId w:val="8"/>
        </w:numPr>
      </w:pPr>
      <w:r>
        <w:t>Define key terms:</w:t>
      </w:r>
    </w:p>
    <w:p w14:paraId="630D1B5C" w14:textId="105362C5" w:rsidR="00CA63C4" w:rsidRDefault="00387763" w:rsidP="00A077E2">
      <w:pPr>
        <w:pStyle w:val="ListParagraph"/>
        <w:numPr>
          <w:ilvl w:val="1"/>
          <w:numId w:val="8"/>
        </w:numPr>
      </w:pPr>
      <w:r>
        <w:t>Address Resolution Protocol (ARP)</w:t>
      </w:r>
    </w:p>
    <w:p w14:paraId="5C27EC32" w14:textId="71A9B79F" w:rsidR="00CA63C4" w:rsidRDefault="00CA63C4" w:rsidP="00A077E2">
      <w:pPr>
        <w:pStyle w:val="ListParagraph"/>
        <w:numPr>
          <w:ilvl w:val="1"/>
          <w:numId w:val="8"/>
        </w:numPr>
      </w:pPr>
      <w:r>
        <w:t>ARP Poisoning</w:t>
      </w:r>
    </w:p>
    <w:p w14:paraId="2330DFB5" w14:textId="0F5E6DF0" w:rsidR="00701013" w:rsidRDefault="007668F3" w:rsidP="00A077E2">
      <w:pPr>
        <w:pStyle w:val="ListParagraph"/>
        <w:numPr>
          <w:ilvl w:val="1"/>
          <w:numId w:val="8"/>
        </w:numPr>
      </w:pPr>
      <w:r>
        <w:t>Domain Name System (DNS) Proto</w:t>
      </w:r>
      <w:r w:rsidR="00387763">
        <w:t>col</w:t>
      </w:r>
    </w:p>
    <w:p w14:paraId="520C85BB" w14:textId="26081683" w:rsidR="00701013" w:rsidRDefault="00701013" w:rsidP="00A077E2">
      <w:pPr>
        <w:pStyle w:val="ListParagraph"/>
        <w:numPr>
          <w:ilvl w:val="1"/>
          <w:numId w:val="8"/>
        </w:numPr>
      </w:pPr>
      <w:r>
        <w:t>DNS Poisoning</w:t>
      </w:r>
    </w:p>
    <w:p w14:paraId="4B065685" w14:textId="5DF058AF" w:rsidR="00DC115E" w:rsidRDefault="00DC115E" w:rsidP="00DC115E">
      <w:pPr>
        <w:pStyle w:val="Heading2"/>
      </w:pPr>
      <w:bookmarkStart w:id="7" w:name="_Toc130376628"/>
      <w:r>
        <w:t>Step 3</w:t>
      </w:r>
      <w:bookmarkEnd w:id="7"/>
    </w:p>
    <w:p w14:paraId="6D908535" w14:textId="5D8E5154" w:rsidR="00124E24" w:rsidRDefault="00D61A1E" w:rsidP="00124E24">
      <w:r w:rsidRPr="00C559DF">
        <w:rPr>
          <w:u w:val="single"/>
        </w:rPr>
        <w:t>Action:</w:t>
      </w:r>
      <w:r>
        <w:t xml:space="preserve"> </w:t>
      </w:r>
      <w:r w:rsidR="008B41EF">
        <w:t>Stimulate recall of prior learning.</w:t>
      </w:r>
    </w:p>
    <w:p w14:paraId="57FED8F1" w14:textId="21C7A9FF" w:rsidR="004E77E1" w:rsidRDefault="00A80B3A" w:rsidP="00992B29">
      <w:pPr>
        <w:pStyle w:val="ListParagraph"/>
        <w:numPr>
          <w:ilvl w:val="0"/>
          <w:numId w:val="7"/>
        </w:numPr>
      </w:pPr>
      <w:r>
        <w:t xml:space="preserve">If this module is performed in succession to the </w:t>
      </w:r>
      <w:r>
        <w:rPr>
          <w:i/>
          <w:iCs/>
        </w:rPr>
        <w:t>Wireshark Activity</w:t>
      </w:r>
      <w:r>
        <w:t xml:space="preserve"> module, then this would be a good </w:t>
      </w:r>
      <w:r w:rsidR="00E544BF">
        <w:t>time to remind students about the use</w:t>
      </w:r>
      <w:r w:rsidR="00D93147">
        <w:t>s</w:t>
      </w:r>
      <w:r w:rsidR="00E544BF">
        <w:t xml:space="preserve"> of Wireshark and Kali Linux and </w:t>
      </w:r>
      <w:r w:rsidR="006B76FE">
        <w:t xml:space="preserve">transmission how it will be used for this </w:t>
      </w:r>
      <w:r w:rsidR="00D9596B">
        <w:t>activity.</w:t>
      </w:r>
    </w:p>
    <w:p w14:paraId="3EA9A5DA" w14:textId="29B266C1" w:rsidR="00D9596B" w:rsidRPr="00124E24" w:rsidRDefault="00D9596B" w:rsidP="00992B29">
      <w:pPr>
        <w:pStyle w:val="ListParagraph"/>
        <w:numPr>
          <w:ilvl w:val="0"/>
          <w:numId w:val="7"/>
        </w:numPr>
      </w:pPr>
      <w:r>
        <w:t xml:space="preserve">Otherwise (or additionally), </w:t>
      </w:r>
      <w:r w:rsidR="00EA5EDD">
        <w:t>bring</w:t>
      </w:r>
      <w:r w:rsidR="00E01A2C">
        <w:t xml:space="preserve"> </w:t>
      </w:r>
      <w:r w:rsidR="003B2BCF">
        <w:t xml:space="preserve">up popular cultural ideas of “hackers” and </w:t>
      </w:r>
      <w:r w:rsidR="00137F73">
        <w:t>how they hack “in the movies”. Explain that this activity will seem very similar to the concept of gaining access t</w:t>
      </w:r>
      <w:r w:rsidR="00E24ACE">
        <w:t>o another device remotely</w:t>
      </w:r>
      <w:r w:rsidR="00013DDE">
        <w:t>,</w:t>
      </w:r>
      <w:r w:rsidR="00E24ACE">
        <w:t xml:space="preserve"> </w:t>
      </w:r>
      <w:r w:rsidR="00E92654">
        <w:t>like</w:t>
      </w:r>
      <w:r w:rsidR="00E24ACE">
        <w:t xml:space="preserve"> what </w:t>
      </w:r>
      <w:r w:rsidR="0019758E">
        <w:t>is portrayed “in the movies”</w:t>
      </w:r>
      <w:r w:rsidR="00D7135A">
        <w:t xml:space="preserve"> (</w:t>
      </w:r>
      <w:r w:rsidR="00013DDE">
        <w:t>t</w:t>
      </w:r>
      <w:r w:rsidR="00D7135A">
        <w:t xml:space="preserve">his can also be used in </w:t>
      </w:r>
      <w:r w:rsidR="00E92654" w:rsidRPr="00E92654">
        <w:rPr>
          <w:i/>
          <w:iCs/>
        </w:rPr>
        <w:t>S</w:t>
      </w:r>
      <w:r w:rsidR="00D7135A" w:rsidRPr="00E92654">
        <w:rPr>
          <w:i/>
          <w:iCs/>
        </w:rPr>
        <w:t>tep 1</w:t>
      </w:r>
      <w:r w:rsidR="00D7135A">
        <w:t xml:space="preserve"> to “gain attention” as some students might become more interested after hearing this)</w:t>
      </w:r>
      <w:r w:rsidR="00013DDE">
        <w:t>.</w:t>
      </w:r>
    </w:p>
    <w:p w14:paraId="224EB658" w14:textId="1953FFD6" w:rsidR="00DC115E" w:rsidRDefault="00DC115E" w:rsidP="00DC115E">
      <w:pPr>
        <w:pStyle w:val="Heading2"/>
      </w:pPr>
      <w:bookmarkStart w:id="8" w:name="_Toc130376629"/>
      <w:r>
        <w:t>Step 4</w:t>
      </w:r>
      <w:bookmarkEnd w:id="8"/>
    </w:p>
    <w:p w14:paraId="1F0E0339" w14:textId="79161906" w:rsidR="008B41EF" w:rsidRDefault="00D61A1E" w:rsidP="008B41EF">
      <w:r w:rsidRPr="00C559DF">
        <w:rPr>
          <w:u w:val="single"/>
        </w:rPr>
        <w:t>Action:</w:t>
      </w:r>
      <w:r>
        <w:t xml:space="preserve"> </w:t>
      </w:r>
      <w:r w:rsidR="008B41EF">
        <w:t>Present the content.</w:t>
      </w:r>
    </w:p>
    <w:p w14:paraId="521D1C92" w14:textId="416DE550" w:rsidR="00566489" w:rsidRDefault="00566489" w:rsidP="001D003E">
      <w:pPr>
        <w:pStyle w:val="ListParagraph"/>
        <w:numPr>
          <w:ilvl w:val="0"/>
          <w:numId w:val="7"/>
        </w:numPr>
      </w:pPr>
      <w:r>
        <w:t xml:space="preserve">Explain that </w:t>
      </w:r>
      <w:r w:rsidR="00AC1FF2">
        <w:t xml:space="preserve">data is transmitted in the form of packets over the internet and various protocols are required for </w:t>
      </w:r>
      <w:r w:rsidR="00D8514C">
        <w:t>transmission and retrieval of this data.</w:t>
      </w:r>
    </w:p>
    <w:p w14:paraId="5BA12685" w14:textId="4DEB2CA9" w:rsidR="001D003E" w:rsidRDefault="00753071" w:rsidP="001D003E">
      <w:pPr>
        <w:pStyle w:val="ListParagraph"/>
        <w:numPr>
          <w:ilvl w:val="0"/>
          <w:numId w:val="7"/>
        </w:numPr>
      </w:pPr>
      <w:r>
        <w:t>D</w:t>
      </w:r>
      <w:r w:rsidR="00781CFF">
        <w:t>efine</w:t>
      </w:r>
      <w:r>
        <w:t xml:space="preserve"> the</w:t>
      </w:r>
      <w:r w:rsidR="006A351D">
        <w:t xml:space="preserve"> following</w:t>
      </w:r>
      <w:r>
        <w:t xml:space="preserve"> </w:t>
      </w:r>
      <w:r w:rsidR="003E6B7A">
        <w:t xml:space="preserve">transfer and </w:t>
      </w:r>
      <w:r w:rsidR="007C6F12">
        <w:t>application layer protocols</w:t>
      </w:r>
      <w:r w:rsidR="001D003E">
        <w:t>:</w:t>
      </w:r>
    </w:p>
    <w:p w14:paraId="1B4A12CC" w14:textId="7312883C" w:rsidR="005674D9" w:rsidRDefault="00D839F9" w:rsidP="00152EEA">
      <w:pPr>
        <w:pStyle w:val="ListParagraph"/>
        <w:numPr>
          <w:ilvl w:val="1"/>
          <w:numId w:val="7"/>
        </w:numPr>
      </w:pPr>
      <w:r>
        <w:t>Address Resolution Protocol (ARP)</w:t>
      </w:r>
    </w:p>
    <w:p w14:paraId="77683051" w14:textId="5A68C9C8" w:rsidR="00D839F9" w:rsidRDefault="00D839F9" w:rsidP="00152EEA">
      <w:pPr>
        <w:pStyle w:val="ListParagraph"/>
        <w:numPr>
          <w:ilvl w:val="1"/>
          <w:numId w:val="7"/>
        </w:numPr>
      </w:pPr>
      <w:r>
        <w:t>ARP Poisoning</w:t>
      </w:r>
    </w:p>
    <w:p w14:paraId="2902C114" w14:textId="5FA412F6" w:rsidR="00D839F9" w:rsidRDefault="00D839F9" w:rsidP="00152EEA">
      <w:pPr>
        <w:pStyle w:val="ListParagraph"/>
        <w:numPr>
          <w:ilvl w:val="1"/>
          <w:numId w:val="7"/>
        </w:numPr>
      </w:pPr>
      <w:r>
        <w:lastRenderedPageBreak/>
        <w:t>Domain Name S</w:t>
      </w:r>
      <w:r w:rsidR="00387763">
        <w:t>ystem (DNS) Protocol</w:t>
      </w:r>
    </w:p>
    <w:p w14:paraId="067B4822" w14:textId="09715221" w:rsidR="00387763" w:rsidRDefault="00387763" w:rsidP="00152EEA">
      <w:pPr>
        <w:pStyle w:val="ListParagraph"/>
        <w:numPr>
          <w:ilvl w:val="1"/>
          <w:numId w:val="7"/>
        </w:numPr>
      </w:pPr>
      <w:r>
        <w:t>DNS Poisoning</w:t>
      </w:r>
    </w:p>
    <w:p w14:paraId="4AC0DF20" w14:textId="63CECA6E" w:rsidR="00013DDE" w:rsidRDefault="00E01A2C" w:rsidP="00566489">
      <w:pPr>
        <w:pStyle w:val="ListParagraph"/>
        <w:numPr>
          <w:ilvl w:val="0"/>
          <w:numId w:val="7"/>
        </w:numPr>
      </w:pPr>
      <w:r>
        <w:t>Ex</w:t>
      </w:r>
      <w:r w:rsidR="00013DDE">
        <w:t xml:space="preserve">plain the above terms and how we will use these concepts in the </w:t>
      </w:r>
      <w:r w:rsidR="00BE6E18">
        <w:t>activity.</w:t>
      </w:r>
    </w:p>
    <w:p w14:paraId="710650D8" w14:textId="79B2240F" w:rsidR="000A0ECD" w:rsidRPr="008B41EF" w:rsidRDefault="00013DDE" w:rsidP="00566489">
      <w:pPr>
        <w:pStyle w:val="ListParagraph"/>
        <w:numPr>
          <w:ilvl w:val="0"/>
          <w:numId w:val="7"/>
        </w:numPr>
      </w:pPr>
      <w:r>
        <w:t xml:space="preserve">Use the </w:t>
      </w:r>
      <w:r w:rsidR="00BE6E18">
        <w:t xml:space="preserve">“Alice, Bob, and Mallory” analogy to explain how we will “trick” devices into giving </w:t>
      </w:r>
      <w:r w:rsidR="009870C9">
        <w:t>us packets meant for another device.</w:t>
      </w:r>
    </w:p>
    <w:p w14:paraId="48092FCA" w14:textId="6071D7E7" w:rsidR="00DC115E" w:rsidRDefault="00DC115E" w:rsidP="00DC115E">
      <w:pPr>
        <w:pStyle w:val="Heading2"/>
      </w:pPr>
      <w:bookmarkStart w:id="9" w:name="_Toc130376630"/>
      <w:r>
        <w:t>Step 5</w:t>
      </w:r>
      <w:bookmarkEnd w:id="9"/>
    </w:p>
    <w:p w14:paraId="50E4EEEE" w14:textId="051010F4" w:rsidR="008B41EF" w:rsidRDefault="00D61A1E" w:rsidP="008B41EF">
      <w:r w:rsidRPr="00C559DF">
        <w:rPr>
          <w:u w:val="single"/>
        </w:rPr>
        <w:t>Action:</w:t>
      </w:r>
      <w:r>
        <w:t xml:space="preserve"> </w:t>
      </w:r>
      <w:r w:rsidR="008B41EF">
        <w:t>Provide learning guidance.</w:t>
      </w:r>
    </w:p>
    <w:p w14:paraId="6489E24F" w14:textId="034119AD" w:rsidR="00D30F71" w:rsidRDefault="00D30F71" w:rsidP="00152EEA">
      <w:pPr>
        <w:pStyle w:val="ListParagraph"/>
        <w:numPr>
          <w:ilvl w:val="0"/>
          <w:numId w:val="7"/>
        </w:numPr>
      </w:pPr>
      <w:r>
        <w:t>Kali Linux Demonstration:</w:t>
      </w:r>
    </w:p>
    <w:p w14:paraId="766ABA3B" w14:textId="30618041" w:rsidR="00D30F71" w:rsidRDefault="004961FD" w:rsidP="00D30F71">
      <w:pPr>
        <w:pStyle w:val="ListParagraph"/>
        <w:numPr>
          <w:ilvl w:val="1"/>
          <w:numId w:val="7"/>
        </w:numPr>
      </w:pPr>
      <w:r>
        <w:t xml:space="preserve">Explain what Kali Linux </w:t>
      </w:r>
      <w:r w:rsidR="00AC25FC">
        <w:t>can be and is</w:t>
      </w:r>
      <w:r>
        <w:t xml:space="preserve"> used for.</w:t>
      </w:r>
      <w:r w:rsidR="00036E0D">
        <w:t xml:space="preserve"> </w:t>
      </w:r>
      <w:r w:rsidR="00036E0D" w:rsidRPr="00036E0D">
        <w:t>Kali Linux is an open-source, Debian-based Linux distribution geared towards</w:t>
      </w:r>
      <w:r w:rsidR="00B51017">
        <w:t>:</w:t>
      </w:r>
    </w:p>
    <w:p w14:paraId="73B2CA20" w14:textId="2A4CFD31" w:rsidR="00AC25FC" w:rsidRDefault="007653C3" w:rsidP="00AC25FC">
      <w:pPr>
        <w:pStyle w:val="ListParagraph"/>
        <w:numPr>
          <w:ilvl w:val="2"/>
          <w:numId w:val="7"/>
        </w:numPr>
      </w:pPr>
      <w:r>
        <w:t xml:space="preserve">Cyber </w:t>
      </w:r>
      <w:r w:rsidR="00C7357F">
        <w:t>Security Education</w:t>
      </w:r>
      <w:r>
        <w:t xml:space="preserve"> and Research</w:t>
      </w:r>
    </w:p>
    <w:p w14:paraId="507FA2AA" w14:textId="2DDD5624" w:rsidR="00C7357F" w:rsidRDefault="00C7357F" w:rsidP="00AC25FC">
      <w:pPr>
        <w:pStyle w:val="ListParagraph"/>
        <w:numPr>
          <w:ilvl w:val="2"/>
          <w:numId w:val="7"/>
        </w:numPr>
      </w:pPr>
      <w:r>
        <w:t>Penetration Testing</w:t>
      </w:r>
    </w:p>
    <w:p w14:paraId="68F02AC4" w14:textId="77777777" w:rsidR="00B51017" w:rsidRDefault="007653C3" w:rsidP="00AC25FC">
      <w:pPr>
        <w:pStyle w:val="ListParagraph"/>
        <w:numPr>
          <w:ilvl w:val="2"/>
          <w:numId w:val="7"/>
        </w:numPr>
      </w:pPr>
      <w:r>
        <w:t>Computer Forensics</w:t>
      </w:r>
    </w:p>
    <w:p w14:paraId="36D028A5" w14:textId="115D12DF" w:rsidR="00C7357F" w:rsidRDefault="00B51017" w:rsidP="00AC25FC">
      <w:pPr>
        <w:pStyle w:val="ListParagraph"/>
        <w:numPr>
          <w:ilvl w:val="2"/>
          <w:numId w:val="7"/>
        </w:numPr>
      </w:pPr>
      <w:r>
        <w:t>Reverse Engineering</w:t>
      </w:r>
      <w:r w:rsidR="00C7357F">
        <w:t xml:space="preserve"> </w:t>
      </w:r>
    </w:p>
    <w:p w14:paraId="3380616E" w14:textId="7293A21D" w:rsidR="008A5C4F" w:rsidRDefault="004961FD" w:rsidP="00405CD9">
      <w:pPr>
        <w:pStyle w:val="ListParagraph"/>
        <w:numPr>
          <w:ilvl w:val="1"/>
          <w:numId w:val="7"/>
        </w:numPr>
      </w:pPr>
      <w:r>
        <w:t>Explain the various types of tools it offers</w:t>
      </w:r>
      <w:r w:rsidR="008A5C4F">
        <w:t xml:space="preserve"> and how we will use it for this module.</w:t>
      </w:r>
      <w:r w:rsidR="00405CD9">
        <w:t xml:space="preserve"> </w:t>
      </w:r>
      <w:r w:rsidR="008A5C4F">
        <w:t xml:space="preserve">We </w:t>
      </w:r>
      <w:r w:rsidR="00936668">
        <w:t>will use:</w:t>
      </w:r>
    </w:p>
    <w:p w14:paraId="607197DD" w14:textId="33B00EAB" w:rsidR="00936668" w:rsidRDefault="00936668" w:rsidP="00405CD9">
      <w:pPr>
        <w:pStyle w:val="ListParagraph"/>
        <w:numPr>
          <w:ilvl w:val="2"/>
          <w:numId w:val="7"/>
        </w:numPr>
      </w:pPr>
      <w:r>
        <w:t>X</w:t>
      </w:r>
      <w:r w:rsidR="00405CD9">
        <w:t xml:space="preserve"> – To…</w:t>
      </w:r>
    </w:p>
    <w:p w14:paraId="69908757" w14:textId="4F777CF7" w:rsidR="00936668" w:rsidRDefault="00936668" w:rsidP="00405CD9">
      <w:pPr>
        <w:pStyle w:val="ListParagraph"/>
        <w:numPr>
          <w:ilvl w:val="2"/>
          <w:numId w:val="7"/>
        </w:numPr>
      </w:pPr>
      <w:r>
        <w:t>Y</w:t>
      </w:r>
      <w:r w:rsidR="00405CD9">
        <w:t xml:space="preserve"> – To…</w:t>
      </w:r>
    </w:p>
    <w:p w14:paraId="20D616E5" w14:textId="688B3B0E" w:rsidR="00936668" w:rsidRDefault="00936668" w:rsidP="00405CD9">
      <w:pPr>
        <w:pStyle w:val="ListParagraph"/>
        <w:numPr>
          <w:ilvl w:val="2"/>
          <w:numId w:val="7"/>
        </w:numPr>
      </w:pPr>
      <w:r>
        <w:t>Z</w:t>
      </w:r>
      <w:r w:rsidR="00405CD9">
        <w:t xml:space="preserve"> – To…</w:t>
      </w:r>
    </w:p>
    <w:p w14:paraId="20831284" w14:textId="5D5A194F" w:rsidR="00152EEA" w:rsidRDefault="00152EEA" w:rsidP="00152EEA">
      <w:pPr>
        <w:pStyle w:val="ListParagraph"/>
        <w:numPr>
          <w:ilvl w:val="0"/>
          <w:numId w:val="7"/>
        </w:numPr>
      </w:pPr>
      <w:r>
        <w:t>Wireshark demonstration:</w:t>
      </w:r>
    </w:p>
    <w:p w14:paraId="5F6A0E1E" w14:textId="77777777" w:rsidR="00152EEA" w:rsidRDefault="00152EEA" w:rsidP="00152EEA">
      <w:pPr>
        <w:pStyle w:val="ListParagraph"/>
        <w:numPr>
          <w:ilvl w:val="1"/>
          <w:numId w:val="7"/>
        </w:numPr>
      </w:pPr>
      <w:r>
        <w:t>Explain what Wireshark is.</w:t>
      </w:r>
    </w:p>
    <w:p w14:paraId="134A4E89" w14:textId="77777777" w:rsidR="00152EEA" w:rsidRDefault="00152EEA" w:rsidP="00152EEA">
      <w:pPr>
        <w:pStyle w:val="ListParagraph"/>
        <w:numPr>
          <w:ilvl w:val="1"/>
          <w:numId w:val="7"/>
        </w:numPr>
      </w:pPr>
      <w:r>
        <w:t>Explain how to use it.</w:t>
      </w:r>
    </w:p>
    <w:p w14:paraId="3F1DFB0A" w14:textId="4E2F5D40" w:rsidR="00152EEA" w:rsidRDefault="00390A62" w:rsidP="00152EEA">
      <w:pPr>
        <w:pStyle w:val="ListParagraph"/>
        <w:numPr>
          <w:ilvl w:val="1"/>
          <w:numId w:val="7"/>
        </w:numPr>
      </w:pPr>
      <w:r>
        <w:t xml:space="preserve">Show what a packet looks like and </w:t>
      </w:r>
      <w:r w:rsidR="002E7FDD">
        <w:t>what information we can see about the packets:</w:t>
      </w:r>
    </w:p>
    <w:p w14:paraId="5DFC8C60" w14:textId="31A50CF4" w:rsidR="006236FE" w:rsidRDefault="006236FE" w:rsidP="006236FE">
      <w:pPr>
        <w:pStyle w:val="ListParagraph"/>
        <w:numPr>
          <w:ilvl w:val="2"/>
          <w:numId w:val="7"/>
        </w:numPr>
      </w:pPr>
      <w:r>
        <w:t>Packet List:</w:t>
      </w:r>
    </w:p>
    <w:p w14:paraId="0734DABE" w14:textId="6AA3C27B" w:rsidR="002E7FDD" w:rsidRDefault="00B90E52" w:rsidP="006236FE">
      <w:pPr>
        <w:pStyle w:val="ListParagraph"/>
        <w:numPr>
          <w:ilvl w:val="3"/>
          <w:numId w:val="7"/>
        </w:numPr>
      </w:pPr>
      <w:r>
        <w:t>Time</w:t>
      </w:r>
    </w:p>
    <w:p w14:paraId="7C7C3800" w14:textId="244B13C7" w:rsidR="00B90E52" w:rsidRDefault="00B90E52" w:rsidP="006236FE">
      <w:pPr>
        <w:pStyle w:val="ListParagraph"/>
        <w:numPr>
          <w:ilvl w:val="3"/>
          <w:numId w:val="7"/>
        </w:numPr>
      </w:pPr>
      <w:r>
        <w:t>Source</w:t>
      </w:r>
    </w:p>
    <w:p w14:paraId="50AFBDCE" w14:textId="013FC411" w:rsidR="00394EFC" w:rsidRDefault="00B90E52" w:rsidP="006236FE">
      <w:pPr>
        <w:pStyle w:val="ListParagraph"/>
        <w:numPr>
          <w:ilvl w:val="3"/>
          <w:numId w:val="7"/>
        </w:numPr>
      </w:pPr>
      <w:r>
        <w:t>Desti</w:t>
      </w:r>
      <w:r w:rsidR="00394EFC">
        <w:t>nation</w:t>
      </w:r>
    </w:p>
    <w:p w14:paraId="157ED44D" w14:textId="196915AF" w:rsidR="00050DE5" w:rsidRDefault="00050DE5" w:rsidP="006236FE">
      <w:pPr>
        <w:pStyle w:val="ListParagraph"/>
        <w:numPr>
          <w:ilvl w:val="3"/>
          <w:numId w:val="7"/>
        </w:numPr>
      </w:pPr>
      <w:r>
        <w:t>Protocol</w:t>
      </w:r>
    </w:p>
    <w:p w14:paraId="443CF0AB" w14:textId="703AF2EC" w:rsidR="00050DE5" w:rsidRDefault="00050DE5" w:rsidP="006236FE">
      <w:pPr>
        <w:pStyle w:val="ListParagraph"/>
        <w:numPr>
          <w:ilvl w:val="3"/>
          <w:numId w:val="7"/>
        </w:numPr>
      </w:pPr>
      <w:r>
        <w:t>Length</w:t>
      </w:r>
    </w:p>
    <w:p w14:paraId="59B39D3F" w14:textId="0F7D62AE" w:rsidR="00050DE5" w:rsidRDefault="00050DE5" w:rsidP="006236FE">
      <w:pPr>
        <w:pStyle w:val="ListParagraph"/>
        <w:numPr>
          <w:ilvl w:val="3"/>
          <w:numId w:val="7"/>
        </w:numPr>
      </w:pPr>
      <w:r>
        <w:t>Information</w:t>
      </w:r>
    </w:p>
    <w:p w14:paraId="33C9A807" w14:textId="4F5BF9D6" w:rsidR="006236FE" w:rsidRDefault="006236FE" w:rsidP="006236FE">
      <w:pPr>
        <w:pStyle w:val="ListParagraph"/>
        <w:numPr>
          <w:ilvl w:val="2"/>
          <w:numId w:val="7"/>
        </w:numPr>
      </w:pPr>
      <w:r>
        <w:t>Packet Details:</w:t>
      </w:r>
    </w:p>
    <w:p w14:paraId="20E976BF" w14:textId="7F6EA236" w:rsidR="006236FE" w:rsidRDefault="005C375B" w:rsidP="006236FE">
      <w:pPr>
        <w:pStyle w:val="ListParagraph"/>
        <w:numPr>
          <w:ilvl w:val="3"/>
          <w:numId w:val="7"/>
        </w:numPr>
      </w:pPr>
      <w:r>
        <w:t xml:space="preserve">Information pulled from the packet </w:t>
      </w:r>
      <w:r w:rsidR="0053446A">
        <w:t>bytes.</w:t>
      </w:r>
    </w:p>
    <w:p w14:paraId="435386D4" w14:textId="1974FFCC" w:rsidR="005C375B" w:rsidRDefault="005C375B" w:rsidP="005C375B">
      <w:pPr>
        <w:pStyle w:val="ListParagraph"/>
        <w:numPr>
          <w:ilvl w:val="2"/>
          <w:numId w:val="7"/>
        </w:numPr>
      </w:pPr>
      <w:r>
        <w:t>Packet Bytes:</w:t>
      </w:r>
      <w:r w:rsidR="00FC3578">
        <w:t xml:space="preserve"> (Brief </w:t>
      </w:r>
      <w:r w:rsidR="00EA0BE3">
        <w:t xml:space="preserve">insight into </w:t>
      </w:r>
      <w:r w:rsidR="000551A5">
        <w:t>how the internet works…)</w:t>
      </w:r>
    </w:p>
    <w:p w14:paraId="5DF2E637" w14:textId="18FD3E30" w:rsidR="005C375B" w:rsidRDefault="005C375B" w:rsidP="005C375B">
      <w:pPr>
        <w:pStyle w:val="ListParagraph"/>
        <w:numPr>
          <w:ilvl w:val="3"/>
          <w:numId w:val="7"/>
        </w:numPr>
      </w:pPr>
      <w:r>
        <w:t xml:space="preserve">The hexadecimal information </w:t>
      </w:r>
      <w:r w:rsidR="00F067B2">
        <w:t>the</w:t>
      </w:r>
      <w:r w:rsidR="00B126EF">
        <w:t xml:space="preserve"> device reads</w:t>
      </w:r>
      <w:r w:rsidR="000E14E7">
        <w:t>.</w:t>
      </w:r>
    </w:p>
    <w:p w14:paraId="1DACB65F" w14:textId="00262B8B" w:rsidR="000E14E7" w:rsidRDefault="000E14E7" w:rsidP="005C375B">
      <w:pPr>
        <w:pStyle w:val="ListParagraph"/>
        <w:numPr>
          <w:ilvl w:val="3"/>
          <w:numId w:val="7"/>
        </w:numPr>
      </w:pPr>
      <w:r>
        <w:t xml:space="preserve">Devices actually only read </w:t>
      </w:r>
      <w:r w:rsidR="00F067B2">
        <w:t>binary,</w:t>
      </w:r>
      <w:r>
        <w:t xml:space="preserve"> but hexadecimal representation </w:t>
      </w:r>
      <w:r w:rsidR="001B6ED7">
        <w:t xml:space="preserve">allows </w:t>
      </w:r>
      <w:r w:rsidR="00176065">
        <w:t xml:space="preserve">for interpreting 4 binary bits at a </w:t>
      </w:r>
      <w:r w:rsidR="00BC7A8A">
        <w:t>time</w:t>
      </w:r>
      <w:r w:rsidR="00F067B2">
        <w:t>. This makes the representation more compact and take up less space on the screen.</w:t>
      </w:r>
    </w:p>
    <w:p w14:paraId="22B69BE2" w14:textId="397DA0D5" w:rsidR="003662E2" w:rsidRDefault="00F83C24" w:rsidP="005C375B">
      <w:pPr>
        <w:pStyle w:val="ListParagraph"/>
        <w:numPr>
          <w:ilvl w:val="3"/>
          <w:numId w:val="7"/>
        </w:numPr>
      </w:pPr>
      <w:r>
        <w:t xml:space="preserve">Byte information is where the packet details are </w:t>
      </w:r>
      <w:r w:rsidR="00E32BFC">
        <w:t>generated. Due to the use of protocols on the network,</w:t>
      </w:r>
      <w:r w:rsidR="003D52C3">
        <w:t xml:space="preserve"> </w:t>
      </w:r>
      <w:r w:rsidR="005E6B16">
        <w:t>seemingly random</w:t>
      </w:r>
      <w:r w:rsidR="003D52C3">
        <w:t xml:space="preserve"> strings of bytes are </w:t>
      </w:r>
      <w:r w:rsidR="005E6B16">
        <w:lastRenderedPageBreak/>
        <w:t>meaningful</w:t>
      </w:r>
      <w:r w:rsidR="003D52C3">
        <w:t xml:space="preserve"> information to a device which</w:t>
      </w:r>
      <w:r w:rsidR="002658CA">
        <w:t xml:space="preserve"> can be used to send and receive information over a network channel.</w:t>
      </w:r>
    </w:p>
    <w:p w14:paraId="4933EE3D" w14:textId="5EB4DC3E" w:rsidR="002658CA" w:rsidRPr="008B41EF" w:rsidRDefault="00756608" w:rsidP="005C375B">
      <w:pPr>
        <w:pStyle w:val="ListParagraph"/>
        <w:numPr>
          <w:ilvl w:val="3"/>
          <w:numId w:val="7"/>
        </w:numPr>
      </w:pPr>
      <w:r>
        <w:t>Each protocol determines how the bytes are interpreted.</w:t>
      </w:r>
    </w:p>
    <w:p w14:paraId="38902739" w14:textId="21CBCAF0" w:rsidR="00DC115E" w:rsidRDefault="00DC115E" w:rsidP="00DC115E">
      <w:pPr>
        <w:pStyle w:val="Heading2"/>
      </w:pPr>
      <w:bookmarkStart w:id="10" w:name="_Toc130376631"/>
      <w:r>
        <w:t>Step</w:t>
      </w:r>
      <w:r w:rsidR="009A5642">
        <w:t xml:space="preserve"> </w:t>
      </w:r>
      <w:r>
        <w:t>6</w:t>
      </w:r>
      <w:bookmarkEnd w:id="10"/>
    </w:p>
    <w:p w14:paraId="3EA91D4D" w14:textId="453CB7E9" w:rsidR="008B41EF" w:rsidRDefault="00D61A1E" w:rsidP="008B41EF">
      <w:r w:rsidRPr="00C559DF">
        <w:rPr>
          <w:u w:val="single"/>
        </w:rPr>
        <w:t>Action:</w:t>
      </w:r>
      <w:r>
        <w:t xml:space="preserve"> </w:t>
      </w:r>
      <w:r w:rsidR="000D791A">
        <w:t>Elicit performance</w:t>
      </w:r>
      <w:r w:rsidR="002A606B">
        <w:t xml:space="preserve"> (practice)</w:t>
      </w:r>
      <w:r w:rsidR="000D791A">
        <w:t>.</w:t>
      </w:r>
    </w:p>
    <w:p w14:paraId="5A3C5549" w14:textId="3D8464B8" w:rsidR="004751CB" w:rsidRDefault="004751CB" w:rsidP="004751CB">
      <w:pPr>
        <w:pStyle w:val="ListParagraph"/>
        <w:numPr>
          <w:ilvl w:val="0"/>
          <w:numId w:val="9"/>
        </w:numPr>
      </w:pPr>
      <w:r>
        <w:t xml:space="preserve">Have students </w:t>
      </w:r>
      <w:r w:rsidR="00186ABB">
        <w:t xml:space="preserve">open </w:t>
      </w:r>
      <w:r w:rsidR="006A2E94">
        <w:t>three terminals</w:t>
      </w:r>
      <w:r w:rsidR="00186ABB">
        <w:t>.</w:t>
      </w:r>
    </w:p>
    <w:p w14:paraId="045AAEAB" w14:textId="77777777" w:rsidR="000540B9" w:rsidRDefault="002D2E58" w:rsidP="009D1C5F">
      <w:r>
        <w:t>A variati</w:t>
      </w:r>
      <w:r w:rsidR="0059710A">
        <w:t xml:space="preserve">on on the activity: </w:t>
      </w:r>
    </w:p>
    <w:p w14:paraId="7FD651F1" w14:textId="2F059610" w:rsidR="006A5DE1" w:rsidRDefault="0059710A" w:rsidP="009D1C5F">
      <w:r>
        <w:t xml:space="preserve">Place students into groups of 2-3. Have one student </w:t>
      </w:r>
      <w:r w:rsidR="00596D6A">
        <w:t>perform</w:t>
      </w:r>
      <w:r>
        <w:t xml:space="preserve"> a search to an unsecure website and </w:t>
      </w:r>
      <w:r w:rsidR="00596D6A">
        <w:t>enter</w:t>
      </w:r>
      <w:r>
        <w:t xml:space="preserve"> their credentials</w:t>
      </w:r>
      <w:r w:rsidR="006A5DE1">
        <w:t>. T</w:t>
      </w:r>
      <w:r w:rsidR="00EA7CE1">
        <w:t>he other(s)</w:t>
      </w:r>
      <w:r w:rsidR="006A5DE1">
        <w:t xml:space="preserve"> will</w:t>
      </w:r>
      <w:r w:rsidR="00EA7CE1">
        <w:t xml:space="preserve"> </w:t>
      </w:r>
      <w:r w:rsidR="000317E0">
        <w:t xml:space="preserve">attempt to find </w:t>
      </w:r>
      <w:r w:rsidR="006A5DE1">
        <w:t>the victims</w:t>
      </w:r>
      <w:r w:rsidR="000317E0">
        <w:t xml:space="preserve"> credentials. </w:t>
      </w:r>
    </w:p>
    <w:p w14:paraId="5AAE05DC" w14:textId="77777777" w:rsidR="000540B9" w:rsidRDefault="000317E0" w:rsidP="009D1C5F">
      <w:r>
        <w:t xml:space="preserve">Note: </w:t>
      </w:r>
    </w:p>
    <w:p w14:paraId="16BB7E9D" w14:textId="658C70D9" w:rsidR="002D2E58" w:rsidRDefault="00EC4ED3" w:rsidP="009D1C5F">
      <w:r>
        <w:t>Inform</w:t>
      </w:r>
      <w:r w:rsidR="004874D4">
        <w:t xml:space="preserve"> students to not use any actual passwords or sensitive information but rather a short, non-complex word or phrase.</w:t>
      </w:r>
      <w:r w:rsidR="002D2E58">
        <w:t xml:space="preserve"> </w:t>
      </w:r>
    </w:p>
    <w:p w14:paraId="3A6519DE" w14:textId="5A40FF07" w:rsidR="009D1C5F" w:rsidRDefault="009D1C5F" w:rsidP="009D1C5F">
      <w:r>
        <w:t xml:space="preserve">Throughout this process, </w:t>
      </w:r>
      <w:r w:rsidR="0075026E">
        <w:t>encourage students to</w:t>
      </w:r>
      <w:r w:rsidR="000540B9">
        <w:t xml:space="preserve"> </w:t>
      </w:r>
      <w:r w:rsidR="0075026E">
        <w:t>find information on their own but allow students to ask questions and a</w:t>
      </w:r>
      <w:r w:rsidR="002D2E58">
        <w:t>cquire support as needed.</w:t>
      </w:r>
    </w:p>
    <w:p w14:paraId="34C72117" w14:textId="57513623" w:rsidR="000D791A" w:rsidRDefault="000D791A" w:rsidP="000D791A">
      <w:pPr>
        <w:pStyle w:val="Heading2"/>
      </w:pPr>
      <w:bookmarkStart w:id="11" w:name="_Toc130376632"/>
      <w:r>
        <w:t>Step</w:t>
      </w:r>
      <w:r w:rsidR="009A5642">
        <w:t xml:space="preserve"> 7</w:t>
      </w:r>
      <w:bookmarkEnd w:id="11"/>
    </w:p>
    <w:p w14:paraId="4E0FCAE2" w14:textId="7C6FDA4C" w:rsidR="009A5642" w:rsidRDefault="002A606B" w:rsidP="009A5642">
      <w:r w:rsidRPr="00C559DF">
        <w:rPr>
          <w:u w:val="single"/>
        </w:rPr>
        <w:t>Action:</w:t>
      </w:r>
      <w:r>
        <w:t xml:space="preserve"> Provide feedback.</w:t>
      </w:r>
    </w:p>
    <w:p w14:paraId="64B0FE4B" w14:textId="1570529F" w:rsidR="0064186C" w:rsidRPr="009A5642" w:rsidRDefault="00FD74B4" w:rsidP="00DA40B5">
      <w:r>
        <w:t xml:space="preserve">Feedback </w:t>
      </w:r>
      <w:r w:rsidR="009D1C5F">
        <w:t xml:space="preserve">during this module </w:t>
      </w:r>
      <w:r w:rsidR="00834B81">
        <w:t>will mostly happen during the practice phase of t</w:t>
      </w:r>
      <w:r w:rsidR="00DA40B5">
        <w:t xml:space="preserve">his module. Performance is </w:t>
      </w:r>
      <w:r w:rsidR="008013A5">
        <w:t xml:space="preserve">determined by whether the student was able to </w:t>
      </w:r>
      <w:r w:rsidR="001D3705">
        <w:t>find information using Wireshark. Encourage students to download this tool on their computers at home</w:t>
      </w:r>
      <w:r w:rsidR="003705EB">
        <w:t xml:space="preserve"> and experiment</w:t>
      </w:r>
      <w:r w:rsidR="00CC2E52">
        <w:t xml:space="preserve"> with it</w:t>
      </w:r>
      <w:r w:rsidR="003705EB">
        <w:t>.</w:t>
      </w:r>
    </w:p>
    <w:p w14:paraId="70199DE8" w14:textId="01049649" w:rsidR="009A5642" w:rsidRDefault="009A5642" w:rsidP="009A5642">
      <w:pPr>
        <w:pStyle w:val="Heading2"/>
      </w:pPr>
      <w:bookmarkStart w:id="12" w:name="_Toc130376633"/>
      <w:r>
        <w:t>Step 8</w:t>
      </w:r>
      <w:bookmarkEnd w:id="12"/>
    </w:p>
    <w:p w14:paraId="7E5EAB3D" w14:textId="0005ED57" w:rsidR="002A606B" w:rsidRDefault="002A606B" w:rsidP="002A606B">
      <w:r w:rsidRPr="00C559DF">
        <w:rPr>
          <w:u w:val="single"/>
        </w:rPr>
        <w:t>Action:</w:t>
      </w:r>
      <w:r>
        <w:t xml:space="preserve"> Assess performance.</w:t>
      </w:r>
    </w:p>
    <w:p w14:paraId="50EDAB30" w14:textId="0C0D861F" w:rsidR="003705EB" w:rsidRPr="002A606B" w:rsidRDefault="00CC2E52" w:rsidP="002A606B">
      <w:r>
        <w:t>Administer the post test</w:t>
      </w:r>
      <w:r w:rsidR="00C47CAC">
        <w:t>.</w:t>
      </w:r>
    </w:p>
    <w:p w14:paraId="0D02B472" w14:textId="23286BAC" w:rsidR="009A5642" w:rsidRDefault="009A5642" w:rsidP="009A5642">
      <w:pPr>
        <w:pStyle w:val="Heading2"/>
      </w:pPr>
      <w:bookmarkStart w:id="13" w:name="_Toc130376634"/>
      <w:r>
        <w:t>Step 9</w:t>
      </w:r>
      <w:bookmarkEnd w:id="13"/>
    </w:p>
    <w:p w14:paraId="79F40A8B" w14:textId="6AE60285" w:rsidR="00C559DF" w:rsidRDefault="00C559DF" w:rsidP="00C559DF">
      <w:r w:rsidRPr="00C559DF">
        <w:rPr>
          <w:u w:val="single"/>
        </w:rPr>
        <w:t>Action:</w:t>
      </w:r>
      <w:r>
        <w:t xml:space="preserve"> Enhance retention and transfer.</w:t>
      </w:r>
    </w:p>
    <w:p w14:paraId="1382DED4" w14:textId="3CF1B979" w:rsidR="00C64958" w:rsidRDefault="005B1444" w:rsidP="00C559DF">
      <w:r>
        <w:t xml:space="preserve">Discuss answers of the </w:t>
      </w:r>
      <w:r w:rsidR="001057A8">
        <w:t>posttest</w:t>
      </w:r>
      <w:r>
        <w:t xml:space="preserve"> with students. </w:t>
      </w:r>
      <w:r w:rsidR="00D654D0">
        <w:t xml:space="preserve">Explain the purpose of each question and how it applies to </w:t>
      </w:r>
      <w:r w:rsidR="000C50EE">
        <w:t>real-life network security.</w:t>
      </w:r>
    </w:p>
    <w:p w14:paraId="262DB467" w14:textId="648DB4F4" w:rsidR="00C64958" w:rsidRDefault="00C64958">
      <w:r>
        <w:br w:type="page"/>
      </w:r>
    </w:p>
    <w:p w14:paraId="7CEED8EF" w14:textId="54F2AED8" w:rsidR="00C64958" w:rsidRDefault="007A4503" w:rsidP="00C64958">
      <w:pPr>
        <w:pStyle w:val="Heading1"/>
      </w:pPr>
      <w:bookmarkStart w:id="14" w:name="_Hardware_&amp;_Software"/>
      <w:bookmarkStart w:id="15" w:name="_Toc130376635"/>
      <w:bookmarkEnd w:id="14"/>
      <w:r>
        <w:lastRenderedPageBreak/>
        <w:t>Hardware &amp; Software Specifications</w:t>
      </w:r>
      <w:bookmarkEnd w:id="15"/>
    </w:p>
    <w:p w14:paraId="631B18BC" w14:textId="499320A2" w:rsidR="00C64958" w:rsidRPr="00C64958" w:rsidRDefault="00C64958" w:rsidP="00C64958">
      <w:r>
        <w:t xml:space="preserve">This section </w:t>
      </w:r>
      <w:r w:rsidR="004B562A">
        <w:t xml:space="preserve">covers </w:t>
      </w:r>
      <w:r w:rsidR="00DE24E4">
        <w:t xml:space="preserve">the materials </w:t>
      </w:r>
      <w:r w:rsidR="00DF5515">
        <w:t xml:space="preserve">needed to build the </w:t>
      </w:r>
      <w:r w:rsidR="006B525F">
        <w:t>Wireshark Activity unit.</w:t>
      </w:r>
      <w:r w:rsidR="004F4D85">
        <w:t xml:space="preserve"> Variations in the hardware can be used </w:t>
      </w:r>
      <w:r w:rsidR="00D96AF8">
        <w:t>if</w:t>
      </w:r>
      <w:r w:rsidR="004F4D85">
        <w:t xml:space="preserve"> students can </w:t>
      </w:r>
      <w:r w:rsidR="00D96AF8">
        <w:t xml:space="preserve">still </w:t>
      </w:r>
      <w:r w:rsidR="004F4D85">
        <w:t>access the Wireshark application</w:t>
      </w:r>
      <w:r w:rsidR="00A834E1">
        <w:t xml:space="preserve"> and use the internet.</w:t>
      </w:r>
    </w:p>
    <w:p w14:paraId="7897BD69" w14:textId="3BDBB768" w:rsidR="00E141CE" w:rsidRDefault="007A4503" w:rsidP="00E141CE">
      <w:pPr>
        <w:pStyle w:val="Heading2"/>
      </w:pPr>
      <w:bookmarkStart w:id="16" w:name="_Toc130376636"/>
      <w:r>
        <w:t>Hardware</w:t>
      </w:r>
      <w:bookmarkEnd w:id="16"/>
    </w:p>
    <w:p w14:paraId="69EA3172" w14:textId="1F10AB0B" w:rsidR="00E141CE" w:rsidRPr="00E141CE" w:rsidRDefault="000E1551" w:rsidP="00E141CE">
      <w:r>
        <w:t>The module unit requires the following hardware:</w:t>
      </w:r>
    </w:p>
    <w:p w14:paraId="5B6E722C" w14:textId="77777777" w:rsidR="007A4503" w:rsidRDefault="007A4503" w:rsidP="007A4503">
      <w:pPr>
        <w:pStyle w:val="ListParagraph"/>
        <w:numPr>
          <w:ilvl w:val="0"/>
          <w:numId w:val="1"/>
        </w:numPr>
      </w:pPr>
      <w:r>
        <w:t>Raspberry Pi 4 Model B</w:t>
      </w:r>
    </w:p>
    <w:p w14:paraId="371EECAF" w14:textId="77777777" w:rsidR="007A4503" w:rsidRDefault="007A4503" w:rsidP="007A4503">
      <w:pPr>
        <w:pStyle w:val="ListParagraph"/>
        <w:numPr>
          <w:ilvl w:val="1"/>
          <w:numId w:val="1"/>
        </w:numPr>
      </w:pPr>
      <w:r>
        <w:t>4GB of RAM or greater</w:t>
      </w:r>
    </w:p>
    <w:p w14:paraId="386AC23A" w14:textId="77777777" w:rsidR="007A4503" w:rsidRDefault="007A4503" w:rsidP="007A4503">
      <w:pPr>
        <w:pStyle w:val="ListParagraph"/>
        <w:numPr>
          <w:ilvl w:val="0"/>
          <w:numId w:val="1"/>
        </w:numPr>
      </w:pPr>
      <w:r>
        <w:t>Micro SD card</w:t>
      </w:r>
    </w:p>
    <w:p w14:paraId="72A9FDF0" w14:textId="77777777" w:rsidR="007A4503" w:rsidRDefault="007A4503" w:rsidP="007A4503">
      <w:pPr>
        <w:pStyle w:val="ListParagraph"/>
        <w:numPr>
          <w:ilvl w:val="1"/>
          <w:numId w:val="1"/>
        </w:numPr>
      </w:pPr>
      <w:r>
        <w:t>32GB of memory or greater</w:t>
      </w:r>
    </w:p>
    <w:p w14:paraId="7E7FDC57" w14:textId="77777777" w:rsidR="007A4503" w:rsidRDefault="007A4503" w:rsidP="007A4503">
      <w:pPr>
        <w:pStyle w:val="ListParagraph"/>
        <w:numPr>
          <w:ilvl w:val="0"/>
          <w:numId w:val="1"/>
        </w:numPr>
      </w:pPr>
      <w:r>
        <w:t>Power supply</w:t>
      </w:r>
    </w:p>
    <w:p w14:paraId="0A34F510" w14:textId="77777777" w:rsidR="007A4503" w:rsidRDefault="007A4503" w:rsidP="007A4503">
      <w:pPr>
        <w:pStyle w:val="ListParagraph"/>
        <w:numPr>
          <w:ilvl w:val="1"/>
          <w:numId w:val="1"/>
        </w:numPr>
      </w:pPr>
      <w:r>
        <w:t>Input: 100-240V, 50-60Hz, 1.5A</w:t>
      </w:r>
    </w:p>
    <w:p w14:paraId="2CAA193E" w14:textId="77777777" w:rsidR="007A4503" w:rsidRDefault="007A4503" w:rsidP="007A4503">
      <w:pPr>
        <w:pStyle w:val="ListParagraph"/>
        <w:numPr>
          <w:ilvl w:val="1"/>
          <w:numId w:val="1"/>
        </w:numPr>
      </w:pPr>
      <w:r>
        <w:t>Output: 5.0V, 3.6A, 18.0W</w:t>
      </w:r>
    </w:p>
    <w:p w14:paraId="14971C5E" w14:textId="77777777" w:rsidR="007A4503" w:rsidRDefault="007A4503" w:rsidP="007A4503">
      <w:pPr>
        <w:pStyle w:val="ListParagraph"/>
        <w:numPr>
          <w:ilvl w:val="0"/>
          <w:numId w:val="1"/>
        </w:numPr>
      </w:pPr>
      <w:r>
        <w:t>Ethernet Cable</w:t>
      </w:r>
    </w:p>
    <w:p w14:paraId="04280883" w14:textId="77777777" w:rsidR="007A4503" w:rsidRDefault="007A4503" w:rsidP="007A4503">
      <w:pPr>
        <w:pStyle w:val="ListParagraph"/>
        <w:numPr>
          <w:ilvl w:val="1"/>
          <w:numId w:val="1"/>
        </w:numPr>
      </w:pPr>
      <w:r>
        <w:t>Category 6 or greater</w:t>
      </w:r>
    </w:p>
    <w:p w14:paraId="0EDB2C36" w14:textId="77777777" w:rsidR="007A4503" w:rsidRDefault="007A4503" w:rsidP="007A4503">
      <w:pPr>
        <w:pStyle w:val="ListParagraph"/>
        <w:numPr>
          <w:ilvl w:val="0"/>
          <w:numId w:val="1"/>
        </w:numPr>
      </w:pPr>
      <w:r>
        <w:t>HDMI cable</w:t>
      </w:r>
    </w:p>
    <w:p w14:paraId="093BC3F3" w14:textId="77777777" w:rsidR="007A4503" w:rsidRDefault="007A4503" w:rsidP="007A4503">
      <w:pPr>
        <w:pStyle w:val="ListParagraph"/>
        <w:numPr>
          <w:ilvl w:val="1"/>
          <w:numId w:val="1"/>
        </w:numPr>
      </w:pPr>
      <w:r>
        <w:t>Micro HDMI to HDMI</w:t>
      </w:r>
    </w:p>
    <w:p w14:paraId="54D8FAD2" w14:textId="77777777" w:rsidR="007A4503" w:rsidRDefault="007A4503" w:rsidP="007A4503">
      <w:pPr>
        <w:pStyle w:val="ListParagraph"/>
        <w:numPr>
          <w:ilvl w:val="0"/>
          <w:numId w:val="1"/>
        </w:numPr>
      </w:pPr>
      <w:r>
        <w:t>Peripherals</w:t>
      </w:r>
    </w:p>
    <w:p w14:paraId="231B3750" w14:textId="77777777" w:rsidR="007A4503" w:rsidRDefault="007A4503" w:rsidP="007A4503">
      <w:pPr>
        <w:pStyle w:val="ListParagraph"/>
        <w:numPr>
          <w:ilvl w:val="1"/>
          <w:numId w:val="1"/>
        </w:numPr>
      </w:pPr>
      <w:r>
        <w:t>Monitor</w:t>
      </w:r>
    </w:p>
    <w:p w14:paraId="6625B68D" w14:textId="77777777" w:rsidR="007A4503" w:rsidRDefault="007A4503" w:rsidP="007A4503">
      <w:pPr>
        <w:pStyle w:val="ListParagraph"/>
        <w:numPr>
          <w:ilvl w:val="1"/>
          <w:numId w:val="1"/>
        </w:numPr>
      </w:pPr>
      <w:r>
        <w:t>Keyboard</w:t>
      </w:r>
    </w:p>
    <w:p w14:paraId="4FD92BCB" w14:textId="77777777" w:rsidR="007A4503" w:rsidRDefault="007A4503" w:rsidP="007A4503">
      <w:pPr>
        <w:pStyle w:val="ListParagraph"/>
        <w:numPr>
          <w:ilvl w:val="1"/>
          <w:numId w:val="1"/>
        </w:numPr>
      </w:pPr>
      <w:r>
        <w:t>Mouse</w:t>
      </w:r>
    </w:p>
    <w:p w14:paraId="4A982747" w14:textId="77777777" w:rsidR="006D0BF4" w:rsidRDefault="006D0BF4" w:rsidP="006D0BF4">
      <w:pPr>
        <w:pStyle w:val="Heading2"/>
      </w:pPr>
      <w:bookmarkStart w:id="17" w:name="_Toc130376637"/>
      <w:r>
        <w:t>Software</w:t>
      </w:r>
      <w:bookmarkEnd w:id="17"/>
    </w:p>
    <w:p w14:paraId="2A3BCF47" w14:textId="64A3645F" w:rsidR="009F5B0E" w:rsidRPr="009F5B0E" w:rsidRDefault="009F5B0E" w:rsidP="009F5B0E">
      <w:r>
        <w:t xml:space="preserve">The software utilized on the </w:t>
      </w:r>
      <w:r w:rsidR="00F64D97">
        <w:t>Raspberry Pi 4 (</w:t>
      </w:r>
      <w:r w:rsidR="00A65ABB">
        <w:t>RPi</w:t>
      </w:r>
      <w:r w:rsidR="00F966A7">
        <w:t>4</w:t>
      </w:r>
      <w:r w:rsidR="00F64D97">
        <w:t>)</w:t>
      </w:r>
      <w:r w:rsidR="00F966A7">
        <w:t xml:space="preserve"> </w:t>
      </w:r>
      <w:r w:rsidR="00A65ABB">
        <w:t>is listed below. This section also</w:t>
      </w:r>
      <w:r w:rsidR="0087237B">
        <w:t xml:space="preserve"> mentions the process of imaging the </w:t>
      </w:r>
      <w:r w:rsidR="00A914C8">
        <w:t>Micro SD card and links</w:t>
      </w:r>
      <w:r w:rsidR="00F966A7">
        <w:t xml:space="preserve"> to</w:t>
      </w:r>
      <w:r w:rsidR="00A914C8">
        <w:t xml:space="preserve"> resources to perform this step</w:t>
      </w:r>
      <w:r w:rsidR="00F966A7">
        <w:t>. Most RPi4</w:t>
      </w:r>
      <w:r w:rsidR="00A6146B">
        <w:t>s (units or kits)</w:t>
      </w:r>
      <w:r w:rsidR="00F966A7">
        <w:t xml:space="preserve"> </w:t>
      </w:r>
      <w:r w:rsidR="00AD10C8">
        <w:t xml:space="preserve">come with instructions on the setup of </w:t>
      </w:r>
      <w:r w:rsidR="00BF37F6">
        <w:t xml:space="preserve">process. </w:t>
      </w:r>
    </w:p>
    <w:p w14:paraId="701B0DE6" w14:textId="3EB811D1" w:rsidR="006D0BF4" w:rsidRDefault="006D0BF4" w:rsidP="000C0401">
      <w:pPr>
        <w:pStyle w:val="Heading3"/>
      </w:pPr>
      <w:bookmarkStart w:id="18" w:name="_Toc130376638"/>
      <w:r>
        <w:t>Operating System and Setup</w:t>
      </w:r>
      <w:bookmarkEnd w:id="18"/>
    </w:p>
    <w:p w14:paraId="2C7CA238" w14:textId="77777777" w:rsidR="00156AE4" w:rsidRDefault="006D0BF4" w:rsidP="006D0BF4">
      <w:pPr>
        <w:pStyle w:val="ListParagraph"/>
        <w:numPr>
          <w:ilvl w:val="0"/>
          <w:numId w:val="5"/>
        </w:numPr>
      </w:pPr>
      <w:r>
        <w:t>Information on Raspberry Pi setup can be found at:</w:t>
      </w:r>
    </w:p>
    <w:p w14:paraId="58F11E53" w14:textId="6129B653" w:rsidR="006D0BF4" w:rsidRDefault="00000000" w:rsidP="00156AE4">
      <w:pPr>
        <w:pStyle w:val="ListParagraph"/>
        <w:numPr>
          <w:ilvl w:val="1"/>
          <w:numId w:val="5"/>
        </w:numPr>
      </w:pPr>
      <w:hyperlink r:id="rId8" w:history="1">
        <w:r w:rsidR="001150C6" w:rsidRPr="00DE6DBC">
          <w:rPr>
            <w:rStyle w:val="Hyperlink"/>
          </w:rPr>
          <w:t>https://www.raspberrypi.com/documentation/computers/getting-started.html</w:t>
        </w:r>
      </w:hyperlink>
    </w:p>
    <w:p w14:paraId="5BA43D9F" w14:textId="46DCEF41" w:rsidR="000C0401" w:rsidRDefault="000C0401" w:rsidP="006D0BF4">
      <w:pPr>
        <w:pStyle w:val="ListParagraph"/>
        <w:numPr>
          <w:ilvl w:val="0"/>
          <w:numId w:val="5"/>
        </w:numPr>
      </w:pPr>
      <w:r>
        <w:t>Before the Raspberry Pi can be used, the SD card must be formatted, and an Operating System (OS) must be written on the card.</w:t>
      </w:r>
    </w:p>
    <w:p w14:paraId="0BD21767" w14:textId="26012FB5" w:rsidR="006D0BF4" w:rsidRDefault="006D0BF4" w:rsidP="00DB1B10">
      <w:pPr>
        <w:pStyle w:val="ListParagraph"/>
        <w:numPr>
          <w:ilvl w:val="0"/>
          <w:numId w:val="5"/>
        </w:numPr>
      </w:pPr>
      <w:r>
        <w:t xml:space="preserve">For this module, </w:t>
      </w:r>
      <w:r w:rsidRPr="00735C79">
        <w:rPr>
          <w:b/>
          <w:bCs/>
        </w:rPr>
        <w:t>Kali Linux</w:t>
      </w:r>
      <w:r w:rsidRPr="00735C79">
        <w:t xml:space="preserve"> OS is preferred</w:t>
      </w:r>
      <w:r>
        <w:t xml:space="preserve">. </w:t>
      </w:r>
      <w:r w:rsidR="00A35E9C">
        <w:t>However, a</w:t>
      </w:r>
      <w:r>
        <w:t xml:space="preserve">ny Linux OS can be used if </w:t>
      </w:r>
      <w:r w:rsidR="00043DFF">
        <w:t>the software mention</w:t>
      </w:r>
      <w:r w:rsidR="00A35E9C">
        <w:t>ed</w:t>
      </w:r>
      <w:r w:rsidR="00043DFF">
        <w:t xml:space="preserve"> in the module</w:t>
      </w:r>
      <w:r>
        <w:t xml:space="preserve"> can be installed.</w:t>
      </w:r>
      <w:r w:rsidR="00DB1B10">
        <w:t xml:space="preserve"> </w:t>
      </w:r>
      <w:r>
        <w:t>Other possible Operating Systems:</w:t>
      </w:r>
    </w:p>
    <w:p w14:paraId="15D88697" w14:textId="77777777" w:rsidR="006D0BF4" w:rsidRDefault="006D0BF4" w:rsidP="00DB1B10">
      <w:pPr>
        <w:pStyle w:val="ListParagraph"/>
        <w:numPr>
          <w:ilvl w:val="1"/>
          <w:numId w:val="5"/>
        </w:numPr>
      </w:pPr>
      <w:r>
        <w:t>Ubuntu</w:t>
      </w:r>
    </w:p>
    <w:p w14:paraId="2EAFFCDD" w14:textId="77777777" w:rsidR="006D0BF4" w:rsidRDefault="006D0BF4" w:rsidP="00DB1B10">
      <w:pPr>
        <w:pStyle w:val="ListParagraph"/>
        <w:numPr>
          <w:ilvl w:val="1"/>
          <w:numId w:val="5"/>
        </w:numPr>
      </w:pPr>
      <w:r>
        <w:t>Raspberry Pi OS</w:t>
      </w:r>
    </w:p>
    <w:p w14:paraId="308471FE" w14:textId="77777777" w:rsidR="006D0BF4" w:rsidRDefault="006D0BF4" w:rsidP="00DB1B10">
      <w:pPr>
        <w:pStyle w:val="ListParagraph"/>
        <w:numPr>
          <w:ilvl w:val="1"/>
          <w:numId w:val="5"/>
        </w:numPr>
      </w:pPr>
      <w:r>
        <w:t>Elementary OS</w:t>
      </w:r>
    </w:p>
    <w:p w14:paraId="6415F098" w14:textId="77777777" w:rsidR="006D0BF4" w:rsidRDefault="006D0BF4" w:rsidP="00DB1B10">
      <w:pPr>
        <w:pStyle w:val="ListParagraph"/>
        <w:numPr>
          <w:ilvl w:val="1"/>
          <w:numId w:val="5"/>
        </w:numPr>
      </w:pPr>
      <w:r>
        <w:t>CentOS</w:t>
      </w:r>
    </w:p>
    <w:p w14:paraId="38BBD076" w14:textId="01F96EF3" w:rsidR="006D0BF4" w:rsidRDefault="00363CD9" w:rsidP="006D0BF4">
      <w:pPr>
        <w:pStyle w:val="Heading3"/>
      </w:pPr>
      <w:bookmarkStart w:id="19" w:name="_Toc130376639"/>
      <w:r>
        <w:lastRenderedPageBreak/>
        <w:t>Applications</w:t>
      </w:r>
      <w:bookmarkEnd w:id="19"/>
    </w:p>
    <w:p w14:paraId="1838FF29" w14:textId="25B86BBE" w:rsidR="006D0BF4" w:rsidRDefault="006D0BF4" w:rsidP="006D0BF4">
      <w:pPr>
        <w:pStyle w:val="ListParagraph"/>
        <w:numPr>
          <w:ilvl w:val="0"/>
          <w:numId w:val="6"/>
        </w:numPr>
      </w:pPr>
      <w:r>
        <w:t xml:space="preserve">Kali Linux comes with </w:t>
      </w:r>
      <w:r w:rsidR="00F80452">
        <w:t>most application</w:t>
      </w:r>
      <w:r>
        <w:t xml:space="preserve"> pre-installed</w:t>
      </w:r>
      <w:r w:rsidR="00F80452">
        <w:t xml:space="preserve"> or they are at least recognized by the system and wi</w:t>
      </w:r>
      <w:r w:rsidR="00363CD9">
        <w:t>ll be installed as needed</w:t>
      </w:r>
      <w:r>
        <w:t>.</w:t>
      </w:r>
    </w:p>
    <w:p w14:paraId="0495313A" w14:textId="77777777" w:rsidR="00F80452" w:rsidRDefault="006D0BF4" w:rsidP="006D0BF4">
      <w:pPr>
        <w:pStyle w:val="ListParagraph"/>
        <w:numPr>
          <w:ilvl w:val="0"/>
          <w:numId w:val="6"/>
        </w:numPr>
      </w:pPr>
      <w:r>
        <w:t>If another operating system is being used, you will need to download</w:t>
      </w:r>
      <w:r w:rsidR="005975DB">
        <w:t>:</w:t>
      </w:r>
    </w:p>
    <w:p w14:paraId="5DA17586" w14:textId="55274D2C" w:rsidR="006D0BF4" w:rsidRDefault="006D0BF4" w:rsidP="00F80452">
      <w:pPr>
        <w:pStyle w:val="ListParagraph"/>
        <w:numPr>
          <w:ilvl w:val="1"/>
          <w:numId w:val="6"/>
        </w:numPr>
      </w:pPr>
      <w:r>
        <w:t>Wireshark</w:t>
      </w:r>
    </w:p>
    <w:p w14:paraId="31E62276" w14:textId="42AB645C" w:rsidR="00363CD9" w:rsidRDefault="00363CD9" w:rsidP="00F80452">
      <w:pPr>
        <w:pStyle w:val="ListParagraph"/>
        <w:numPr>
          <w:ilvl w:val="1"/>
          <w:numId w:val="6"/>
        </w:numPr>
      </w:pPr>
      <w:r>
        <w:t>Ettercap</w:t>
      </w:r>
    </w:p>
    <w:p w14:paraId="626A78E5" w14:textId="02BBC82F" w:rsidR="00363CD9" w:rsidRDefault="00363CD9" w:rsidP="00F80452">
      <w:pPr>
        <w:pStyle w:val="ListParagraph"/>
        <w:numPr>
          <w:ilvl w:val="1"/>
          <w:numId w:val="6"/>
        </w:numPr>
      </w:pPr>
      <w:r>
        <w:t>Will list more software here…</w:t>
      </w:r>
    </w:p>
    <w:p w14:paraId="07172C78" w14:textId="71CC8048" w:rsidR="00795DF1" w:rsidRDefault="00795DF1" w:rsidP="00795DF1">
      <w:pPr>
        <w:pStyle w:val="Heading1"/>
      </w:pPr>
      <w:bookmarkStart w:id="20" w:name="_Toc130376640"/>
      <w:r>
        <w:t>References</w:t>
      </w:r>
      <w:bookmarkEnd w:id="20"/>
    </w:p>
    <w:p w14:paraId="791B3627" w14:textId="1A7BC8D8" w:rsidR="009A5642" w:rsidRDefault="009B3E10" w:rsidP="00382069">
      <w:pPr>
        <w:pStyle w:val="ListParagraph"/>
        <w:numPr>
          <w:ilvl w:val="0"/>
          <w:numId w:val="12"/>
        </w:numPr>
      </w:pPr>
      <w:hyperlink r:id="rId9" w:history="1">
        <w:r w:rsidRPr="00A03083">
          <w:rPr>
            <w:rStyle w:val="Hyperlink"/>
          </w:rPr>
          <w:t>https://www.kali.org/</w:t>
        </w:r>
      </w:hyperlink>
    </w:p>
    <w:p w14:paraId="7CBEFB2F" w14:textId="144145A2" w:rsidR="009B3E10" w:rsidRDefault="00177B39" w:rsidP="00382069">
      <w:pPr>
        <w:pStyle w:val="ListParagraph"/>
        <w:numPr>
          <w:ilvl w:val="0"/>
          <w:numId w:val="12"/>
        </w:numPr>
      </w:pPr>
      <w:hyperlink r:id="rId10" w:history="1">
        <w:r w:rsidRPr="00A03083">
          <w:rPr>
            <w:rStyle w:val="Hyperlink"/>
          </w:rPr>
          <w:t>https://en.wikipedia.org/wiki/Man-in-the-middle_attack</w:t>
        </w:r>
      </w:hyperlink>
    </w:p>
    <w:p w14:paraId="2A8C29A9" w14:textId="77777777" w:rsidR="00177B39" w:rsidRPr="009A5642" w:rsidRDefault="00177B39" w:rsidP="00382069">
      <w:pPr>
        <w:pStyle w:val="ListParagraph"/>
        <w:numPr>
          <w:ilvl w:val="0"/>
          <w:numId w:val="12"/>
        </w:numPr>
      </w:pPr>
    </w:p>
    <w:sectPr w:rsidR="00177B39" w:rsidRPr="009A564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7E66" w14:textId="77777777" w:rsidR="004E42A1" w:rsidRDefault="004E42A1" w:rsidP="00F62B84">
      <w:pPr>
        <w:spacing w:after="0" w:line="240" w:lineRule="auto"/>
      </w:pPr>
      <w:r>
        <w:separator/>
      </w:r>
    </w:p>
  </w:endnote>
  <w:endnote w:type="continuationSeparator" w:id="0">
    <w:p w14:paraId="2F700EBA" w14:textId="77777777" w:rsidR="004E42A1" w:rsidRDefault="004E42A1" w:rsidP="00F6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41812"/>
      <w:docPartObj>
        <w:docPartGallery w:val="Page Numbers (Bottom of Page)"/>
        <w:docPartUnique/>
      </w:docPartObj>
    </w:sdtPr>
    <w:sdtContent>
      <w:sdt>
        <w:sdtPr>
          <w:id w:val="-1769616900"/>
          <w:docPartObj>
            <w:docPartGallery w:val="Page Numbers (Top of Page)"/>
            <w:docPartUnique/>
          </w:docPartObj>
        </w:sdtPr>
        <w:sdtContent>
          <w:p w14:paraId="62BA37B3" w14:textId="7AEA1C00" w:rsidR="00F62B84" w:rsidRDefault="00F62B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A8E64D" w14:textId="77777777" w:rsidR="00F62B84" w:rsidRDefault="00F6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FA55" w14:textId="77777777" w:rsidR="004E42A1" w:rsidRDefault="004E42A1" w:rsidP="00F62B84">
      <w:pPr>
        <w:spacing w:after="0" w:line="240" w:lineRule="auto"/>
      </w:pPr>
      <w:r>
        <w:separator/>
      </w:r>
    </w:p>
  </w:footnote>
  <w:footnote w:type="continuationSeparator" w:id="0">
    <w:p w14:paraId="698E4AB0" w14:textId="77777777" w:rsidR="004E42A1" w:rsidRDefault="004E42A1" w:rsidP="00F62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675"/>
    <w:multiLevelType w:val="hybridMultilevel"/>
    <w:tmpl w:val="329CD928"/>
    <w:lvl w:ilvl="0" w:tplc="84DEC93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E5D3B"/>
    <w:multiLevelType w:val="hybridMultilevel"/>
    <w:tmpl w:val="C3A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709E1"/>
    <w:multiLevelType w:val="hybridMultilevel"/>
    <w:tmpl w:val="5BA8D16C"/>
    <w:lvl w:ilvl="0" w:tplc="84DEC93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E5756"/>
    <w:multiLevelType w:val="hybridMultilevel"/>
    <w:tmpl w:val="A790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77A1F"/>
    <w:multiLevelType w:val="hybridMultilevel"/>
    <w:tmpl w:val="B0368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9191D"/>
    <w:multiLevelType w:val="hybridMultilevel"/>
    <w:tmpl w:val="3A367FF2"/>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B5B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D95E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56A02FE"/>
    <w:multiLevelType w:val="hybridMultilevel"/>
    <w:tmpl w:val="A7DE9336"/>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55692"/>
    <w:multiLevelType w:val="hybridMultilevel"/>
    <w:tmpl w:val="CB1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95665"/>
    <w:multiLevelType w:val="hybridMultilevel"/>
    <w:tmpl w:val="9634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E4E19"/>
    <w:multiLevelType w:val="hybridMultilevel"/>
    <w:tmpl w:val="D9DC8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558956">
    <w:abstractNumId w:val="11"/>
  </w:num>
  <w:num w:numId="2" w16cid:durableId="280889606">
    <w:abstractNumId w:val="9"/>
  </w:num>
  <w:num w:numId="3" w16cid:durableId="1629701599">
    <w:abstractNumId w:val="3"/>
  </w:num>
  <w:num w:numId="4" w16cid:durableId="878316599">
    <w:abstractNumId w:val="4"/>
  </w:num>
  <w:num w:numId="5" w16cid:durableId="1977837111">
    <w:abstractNumId w:val="0"/>
  </w:num>
  <w:num w:numId="6" w16cid:durableId="2072851186">
    <w:abstractNumId w:val="2"/>
  </w:num>
  <w:num w:numId="7" w16cid:durableId="519663621">
    <w:abstractNumId w:val="5"/>
  </w:num>
  <w:num w:numId="8" w16cid:durableId="1235779561">
    <w:abstractNumId w:val="8"/>
  </w:num>
  <w:num w:numId="9" w16cid:durableId="1030498832">
    <w:abstractNumId w:val="10"/>
  </w:num>
  <w:num w:numId="10" w16cid:durableId="1415543281">
    <w:abstractNumId w:val="7"/>
  </w:num>
  <w:num w:numId="11" w16cid:durableId="934485202">
    <w:abstractNumId w:val="6"/>
  </w:num>
  <w:num w:numId="12" w16cid:durableId="89177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CF"/>
    <w:rsid w:val="00004F67"/>
    <w:rsid w:val="000055B2"/>
    <w:rsid w:val="00007582"/>
    <w:rsid w:val="00013DDE"/>
    <w:rsid w:val="00020B39"/>
    <w:rsid w:val="000317E0"/>
    <w:rsid w:val="00035FBF"/>
    <w:rsid w:val="00035FD9"/>
    <w:rsid w:val="00036E0D"/>
    <w:rsid w:val="00043DFF"/>
    <w:rsid w:val="00050DE5"/>
    <w:rsid w:val="000540B9"/>
    <w:rsid w:val="000551A5"/>
    <w:rsid w:val="0008743C"/>
    <w:rsid w:val="000A0ECD"/>
    <w:rsid w:val="000A38C7"/>
    <w:rsid w:val="000B515E"/>
    <w:rsid w:val="000B54B0"/>
    <w:rsid w:val="000B5EE5"/>
    <w:rsid w:val="000B72DE"/>
    <w:rsid w:val="000C0401"/>
    <w:rsid w:val="000C50EE"/>
    <w:rsid w:val="000C6BCC"/>
    <w:rsid w:val="000D3284"/>
    <w:rsid w:val="000D791A"/>
    <w:rsid w:val="000E14E7"/>
    <w:rsid w:val="000E1551"/>
    <w:rsid w:val="000F0333"/>
    <w:rsid w:val="001050B3"/>
    <w:rsid w:val="001057A8"/>
    <w:rsid w:val="001150C6"/>
    <w:rsid w:val="00121FAA"/>
    <w:rsid w:val="00124E24"/>
    <w:rsid w:val="0012795D"/>
    <w:rsid w:val="00137F73"/>
    <w:rsid w:val="00144474"/>
    <w:rsid w:val="00147181"/>
    <w:rsid w:val="00152EEA"/>
    <w:rsid w:val="0015580C"/>
    <w:rsid w:val="00156AE4"/>
    <w:rsid w:val="0017203F"/>
    <w:rsid w:val="00173852"/>
    <w:rsid w:val="00176065"/>
    <w:rsid w:val="00177B39"/>
    <w:rsid w:val="00184860"/>
    <w:rsid w:val="00185D88"/>
    <w:rsid w:val="00186ABB"/>
    <w:rsid w:val="00196090"/>
    <w:rsid w:val="00196F17"/>
    <w:rsid w:val="0019758E"/>
    <w:rsid w:val="001B6ED7"/>
    <w:rsid w:val="001D003E"/>
    <w:rsid w:val="001D0718"/>
    <w:rsid w:val="001D3705"/>
    <w:rsid w:val="001E0D7B"/>
    <w:rsid w:val="001E74C2"/>
    <w:rsid w:val="0020578B"/>
    <w:rsid w:val="00251ADA"/>
    <w:rsid w:val="002658CA"/>
    <w:rsid w:val="00267BB9"/>
    <w:rsid w:val="00280E74"/>
    <w:rsid w:val="00285BA3"/>
    <w:rsid w:val="002938C1"/>
    <w:rsid w:val="002A2A3A"/>
    <w:rsid w:val="002A4239"/>
    <w:rsid w:val="002A606B"/>
    <w:rsid w:val="002A6EFC"/>
    <w:rsid w:val="002B6516"/>
    <w:rsid w:val="002C13D9"/>
    <w:rsid w:val="002D2E58"/>
    <w:rsid w:val="002E181A"/>
    <w:rsid w:val="002E7FDD"/>
    <w:rsid w:val="002F07F0"/>
    <w:rsid w:val="002F3D55"/>
    <w:rsid w:val="00312490"/>
    <w:rsid w:val="00314BC4"/>
    <w:rsid w:val="00323920"/>
    <w:rsid w:val="003266B2"/>
    <w:rsid w:val="00363CD9"/>
    <w:rsid w:val="003662E2"/>
    <w:rsid w:val="003705EB"/>
    <w:rsid w:val="00382069"/>
    <w:rsid w:val="00387763"/>
    <w:rsid w:val="00390A62"/>
    <w:rsid w:val="00394EFC"/>
    <w:rsid w:val="003B2B1A"/>
    <w:rsid w:val="003B2BCF"/>
    <w:rsid w:val="003B56E9"/>
    <w:rsid w:val="003D19D1"/>
    <w:rsid w:val="003D4F28"/>
    <w:rsid w:val="003D52C3"/>
    <w:rsid w:val="003E2947"/>
    <w:rsid w:val="003E6B7A"/>
    <w:rsid w:val="00405CD9"/>
    <w:rsid w:val="0040665D"/>
    <w:rsid w:val="0041104D"/>
    <w:rsid w:val="0041186E"/>
    <w:rsid w:val="00417395"/>
    <w:rsid w:val="00444CD2"/>
    <w:rsid w:val="00462097"/>
    <w:rsid w:val="00471724"/>
    <w:rsid w:val="004751CB"/>
    <w:rsid w:val="004874D4"/>
    <w:rsid w:val="004961FD"/>
    <w:rsid w:val="004B562A"/>
    <w:rsid w:val="004C58D6"/>
    <w:rsid w:val="004D1565"/>
    <w:rsid w:val="004D3D6C"/>
    <w:rsid w:val="004E42A1"/>
    <w:rsid w:val="004E77E1"/>
    <w:rsid w:val="004F4D85"/>
    <w:rsid w:val="005256E0"/>
    <w:rsid w:val="00532C15"/>
    <w:rsid w:val="0053446A"/>
    <w:rsid w:val="0055689D"/>
    <w:rsid w:val="00566489"/>
    <w:rsid w:val="005674D9"/>
    <w:rsid w:val="005835B5"/>
    <w:rsid w:val="00596D6A"/>
    <w:rsid w:val="0059710A"/>
    <w:rsid w:val="005975DB"/>
    <w:rsid w:val="005A0FD8"/>
    <w:rsid w:val="005B1444"/>
    <w:rsid w:val="005C375B"/>
    <w:rsid w:val="005D76FB"/>
    <w:rsid w:val="005D7C25"/>
    <w:rsid w:val="005E6B16"/>
    <w:rsid w:val="00604B7F"/>
    <w:rsid w:val="0060502C"/>
    <w:rsid w:val="00606884"/>
    <w:rsid w:val="0061026E"/>
    <w:rsid w:val="00622C00"/>
    <w:rsid w:val="006236FE"/>
    <w:rsid w:val="00627DFA"/>
    <w:rsid w:val="00631340"/>
    <w:rsid w:val="00635719"/>
    <w:rsid w:val="0064186C"/>
    <w:rsid w:val="00687CBA"/>
    <w:rsid w:val="006A2E94"/>
    <w:rsid w:val="006A30B1"/>
    <w:rsid w:val="006A351D"/>
    <w:rsid w:val="006A5DE1"/>
    <w:rsid w:val="006B1CD5"/>
    <w:rsid w:val="006B525F"/>
    <w:rsid w:val="006B76FE"/>
    <w:rsid w:val="006C3BFB"/>
    <w:rsid w:val="006C573D"/>
    <w:rsid w:val="006D0BF4"/>
    <w:rsid w:val="006E078D"/>
    <w:rsid w:val="006E35EB"/>
    <w:rsid w:val="006E583A"/>
    <w:rsid w:val="006F258D"/>
    <w:rsid w:val="006F50DA"/>
    <w:rsid w:val="00701013"/>
    <w:rsid w:val="00707F8C"/>
    <w:rsid w:val="00735C79"/>
    <w:rsid w:val="0075026E"/>
    <w:rsid w:val="00750636"/>
    <w:rsid w:val="00753071"/>
    <w:rsid w:val="00753A0F"/>
    <w:rsid w:val="007555FC"/>
    <w:rsid w:val="00756608"/>
    <w:rsid w:val="007605C0"/>
    <w:rsid w:val="007653C3"/>
    <w:rsid w:val="007668F3"/>
    <w:rsid w:val="00776821"/>
    <w:rsid w:val="00781CFF"/>
    <w:rsid w:val="007849A4"/>
    <w:rsid w:val="00795DF1"/>
    <w:rsid w:val="00795DF2"/>
    <w:rsid w:val="007A0C91"/>
    <w:rsid w:val="007A4503"/>
    <w:rsid w:val="007C274C"/>
    <w:rsid w:val="007C654C"/>
    <w:rsid w:val="007C6F12"/>
    <w:rsid w:val="007F771E"/>
    <w:rsid w:val="008013A5"/>
    <w:rsid w:val="00805A7A"/>
    <w:rsid w:val="00815B50"/>
    <w:rsid w:val="0083391D"/>
    <w:rsid w:val="00834B81"/>
    <w:rsid w:val="0085750E"/>
    <w:rsid w:val="00857AC3"/>
    <w:rsid w:val="0087237B"/>
    <w:rsid w:val="00873BEB"/>
    <w:rsid w:val="008841F8"/>
    <w:rsid w:val="00886780"/>
    <w:rsid w:val="008A1B8F"/>
    <w:rsid w:val="008A5C4F"/>
    <w:rsid w:val="008B41EF"/>
    <w:rsid w:val="008C1E9C"/>
    <w:rsid w:val="008D1B73"/>
    <w:rsid w:val="008D6131"/>
    <w:rsid w:val="008E4488"/>
    <w:rsid w:val="008E56BC"/>
    <w:rsid w:val="00911E34"/>
    <w:rsid w:val="0092471E"/>
    <w:rsid w:val="00930241"/>
    <w:rsid w:val="00936668"/>
    <w:rsid w:val="00952920"/>
    <w:rsid w:val="0095546E"/>
    <w:rsid w:val="00982301"/>
    <w:rsid w:val="00982BD4"/>
    <w:rsid w:val="00986BB1"/>
    <w:rsid w:val="009870C9"/>
    <w:rsid w:val="00991416"/>
    <w:rsid w:val="00992B29"/>
    <w:rsid w:val="009A5642"/>
    <w:rsid w:val="009B3E10"/>
    <w:rsid w:val="009C0C22"/>
    <w:rsid w:val="009D1C5F"/>
    <w:rsid w:val="009F5B0E"/>
    <w:rsid w:val="00A077E2"/>
    <w:rsid w:val="00A140DA"/>
    <w:rsid w:val="00A17015"/>
    <w:rsid w:val="00A17CCF"/>
    <w:rsid w:val="00A25BEC"/>
    <w:rsid w:val="00A308A8"/>
    <w:rsid w:val="00A35E9C"/>
    <w:rsid w:val="00A6146B"/>
    <w:rsid w:val="00A65ABB"/>
    <w:rsid w:val="00A70D50"/>
    <w:rsid w:val="00A80B3A"/>
    <w:rsid w:val="00A834E1"/>
    <w:rsid w:val="00A914C8"/>
    <w:rsid w:val="00A94F9A"/>
    <w:rsid w:val="00A97782"/>
    <w:rsid w:val="00AA2D00"/>
    <w:rsid w:val="00AA342D"/>
    <w:rsid w:val="00AC1FF2"/>
    <w:rsid w:val="00AC25FC"/>
    <w:rsid w:val="00AC662A"/>
    <w:rsid w:val="00AD10C8"/>
    <w:rsid w:val="00AD24F2"/>
    <w:rsid w:val="00B11AD2"/>
    <w:rsid w:val="00B126EF"/>
    <w:rsid w:val="00B15F12"/>
    <w:rsid w:val="00B27D3B"/>
    <w:rsid w:val="00B51017"/>
    <w:rsid w:val="00B5260A"/>
    <w:rsid w:val="00B64DBA"/>
    <w:rsid w:val="00B85C9F"/>
    <w:rsid w:val="00B90E52"/>
    <w:rsid w:val="00B917E6"/>
    <w:rsid w:val="00BA2C12"/>
    <w:rsid w:val="00BB04B3"/>
    <w:rsid w:val="00BC26DB"/>
    <w:rsid w:val="00BC7A8A"/>
    <w:rsid w:val="00BE6E18"/>
    <w:rsid w:val="00BE749F"/>
    <w:rsid w:val="00BF37F6"/>
    <w:rsid w:val="00BF6A6E"/>
    <w:rsid w:val="00C301CD"/>
    <w:rsid w:val="00C302B9"/>
    <w:rsid w:val="00C31393"/>
    <w:rsid w:val="00C4151B"/>
    <w:rsid w:val="00C47CAC"/>
    <w:rsid w:val="00C52E5D"/>
    <w:rsid w:val="00C559DF"/>
    <w:rsid w:val="00C61194"/>
    <w:rsid w:val="00C61C58"/>
    <w:rsid w:val="00C64958"/>
    <w:rsid w:val="00C66117"/>
    <w:rsid w:val="00C7357F"/>
    <w:rsid w:val="00C76EDD"/>
    <w:rsid w:val="00CA63C4"/>
    <w:rsid w:val="00CA6732"/>
    <w:rsid w:val="00CB1D14"/>
    <w:rsid w:val="00CB41D7"/>
    <w:rsid w:val="00CC2E52"/>
    <w:rsid w:val="00CE26CE"/>
    <w:rsid w:val="00CE4D04"/>
    <w:rsid w:val="00CF080D"/>
    <w:rsid w:val="00CF51B9"/>
    <w:rsid w:val="00CF7ABB"/>
    <w:rsid w:val="00D15353"/>
    <w:rsid w:val="00D304F7"/>
    <w:rsid w:val="00D30F71"/>
    <w:rsid w:val="00D3590A"/>
    <w:rsid w:val="00D50A44"/>
    <w:rsid w:val="00D61A1E"/>
    <w:rsid w:val="00D654D0"/>
    <w:rsid w:val="00D7135A"/>
    <w:rsid w:val="00D810CA"/>
    <w:rsid w:val="00D839F9"/>
    <w:rsid w:val="00D8514C"/>
    <w:rsid w:val="00D87381"/>
    <w:rsid w:val="00D93147"/>
    <w:rsid w:val="00D9596B"/>
    <w:rsid w:val="00D96AF8"/>
    <w:rsid w:val="00DA40B5"/>
    <w:rsid w:val="00DA6FD4"/>
    <w:rsid w:val="00DB1B10"/>
    <w:rsid w:val="00DC115E"/>
    <w:rsid w:val="00DC6534"/>
    <w:rsid w:val="00DE24E4"/>
    <w:rsid w:val="00DF5515"/>
    <w:rsid w:val="00E0124E"/>
    <w:rsid w:val="00E01A2C"/>
    <w:rsid w:val="00E0470F"/>
    <w:rsid w:val="00E141CE"/>
    <w:rsid w:val="00E212B3"/>
    <w:rsid w:val="00E24ACE"/>
    <w:rsid w:val="00E32BFC"/>
    <w:rsid w:val="00E33892"/>
    <w:rsid w:val="00E403CC"/>
    <w:rsid w:val="00E544BF"/>
    <w:rsid w:val="00E5465C"/>
    <w:rsid w:val="00E811EE"/>
    <w:rsid w:val="00E92654"/>
    <w:rsid w:val="00EA0BE3"/>
    <w:rsid w:val="00EA5EDD"/>
    <w:rsid w:val="00EA7CE1"/>
    <w:rsid w:val="00EC4ED3"/>
    <w:rsid w:val="00ED0687"/>
    <w:rsid w:val="00EF0ADC"/>
    <w:rsid w:val="00EF321B"/>
    <w:rsid w:val="00F067B2"/>
    <w:rsid w:val="00F24EC8"/>
    <w:rsid w:val="00F36806"/>
    <w:rsid w:val="00F52A3B"/>
    <w:rsid w:val="00F550E0"/>
    <w:rsid w:val="00F62B84"/>
    <w:rsid w:val="00F64D97"/>
    <w:rsid w:val="00F75036"/>
    <w:rsid w:val="00F80452"/>
    <w:rsid w:val="00F83C24"/>
    <w:rsid w:val="00F8581C"/>
    <w:rsid w:val="00F966A7"/>
    <w:rsid w:val="00FC3578"/>
    <w:rsid w:val="00FD74B4"/>
    <w:rsid w:val="00FD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AA21"/>
  <w15:chartTrackingRefBased/>
  <w15:docId w15:val="{4E0487BD-8720-47B8-8A19-E43E968B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1D7"/>
  </w:style>
  <w:style w:type="paragraph" w:styleId="Heading1">
    <w:name w:val="heading 1"/>
    <w:basedOn w:val="Normal"/>
    <w:next w:val="Normal"/>
    <w:link w:val="Heading1Char"/>
    <w:uiPriority w:val="9"/>
    <w:qFormat/>
    <w:rsid w:val="00CB41D7"/>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CB41D7"/>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CB41D7"/>
    <w:pPr>
      <w:keepNext/>
      <w:keepLines/>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semiHidden/>
    <w:unhideWhenUsed/>
    <w:qFormat/>
    <w:rsid w:val="00CB41D7"/>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CB41D7"/>
    <w:pPr>
      <w:keepNext/>
      <w:keepLines/>
      <w:spacing w:before="200" w:after="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CB41D7"/>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CB41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41D7"/>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CB41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1D7"/>
    <w:rPr>
      <w:rFonts w:asciiTheme="majorHAnsi" w:eastAsiaTheme="majorEastAsia" w:hAnsiTheme="majorHAnsi" w:cstheme="majorBidi"/>
      <w:b/>
      <w:bCs/>
      <w:color w:val="B43412" w:themeColor="accent1" w:themeShade="BF"/>
      <w:sz w:val="28"/>
      <w:szCs w:val="28"/>
    </w:rPr>
  </w:style>
  <w:style w:type="character" w:customStyle="1" w:styleId="Heading2Char">
    <w:name w:val="Heading 2 Char"/>
    <w:basedOn w:val="DefaultParagraphFont"/>
    <w:link w:val="Heading2"/>
    <w:uiPriority w:val="9"/>
    <w:rsid w:val="00CB41D7"/>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sid w:val="00CB41D7"/>
    <w:rPr>
      <w:rFonts w:asciiTheme="majorHAnsi" w:eastAsiaTheme="majorEastAsia" w:hAnsiTheme="majorHAnsi" w:cstheme="majorBidi"/>
      <w:b/>
      <w:bCs/>
      <w:color w:val="E84C22" w:themeColor="accent1"/>
    </w:rPr>
  </w:style>
  <w:style w:type="character" w:customStyle="1" w:styleId="Heading4Char">
    <w:name w:val="Heading 4 Char"/>
    <w:basedOn w:val="DefaultParagraphFont"/>
    <w:link w:val="Heading4"/>
    <w:uiPriority w:val="9"/>
    <w:semiHidden/>
    <w:rsid w:val="00CB41D7"/>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CB41D7"/>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CB41D7"/>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CB41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41D7"/>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CB41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41D7"/>
    <w:pPr>
      <w:spacing w:line="240" w:lineRule="auto"/>
    </w:pPr>
    <w:rPr>
      <w:b/>
      <w:bCs/>
      <w:color w:val="E84C22" w:themeColor="accent1"/>
      <w:sz w:val="18"/>
      <w:szCs w:val="18"/>
    </w:rPr>
  </w:style>
  <w:style w:type="paragraph" w:styleId="Title">
    <w:name w:val="Title"/>
    <w:basedOn w:val="Normal"/>
    <w:next w:val="Normal"/>
    <w:link w:val="TitleChar"/>
    <w:uiPriority w:val="10"/>
    <w:qFormat/>
    <w:rsid w:val="00CB41D7"/>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CB41D7"/>
    <w:rPr>
      <w:rFonts w:asciiTheme="majorHAnsi" w:eastAsiaTheme="majorEastAsia" w:hAnsiTheme="majorHAnsi" w:cstheme="majorBidi"/>
      <w:color w:val="3B3B34" w:themeColor="text2" w:themeShade="BF"/>
      <w:spacing w:val="5"/>
      <w:sz w:val="52"/>
      <w:szCs w:val="52"/>
    </w:rPr>
  </w:style>
  <w:style w:type="paragraph" w:styleId="Subtitle">
    <w:name w:val="Subtitle"/>
    <w:basedOn w:val="Normal"/>
    <w:next w:val="Normal"/>
    <w:link w:val="SubtitleChar"/>
    <w:uiPriority w:val="11"/>
    <w:qFormat/>
    <w:rsid w:val="00CB41D7"/>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CB41D7"/>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CB41D7"/>
    <w:rPr>
      <w:b/>
      <w:bCs/>
    </w:rPr>
  </w:style>
  <w:style w:type="character" w:styleId="Emphasis">
    <w:name w:val="Emphasis"/>
    <w:basedOn w:val="DefaultParagraphFont"/>
    <w:uiPriority w:val="20"/>
    <w:qFormat/>
    <w:rsid w:val="00CB41D7"/>
    <w:rPr>
      <w:i/>
      <w:iCs/>
    </w:rPr>
  </w:style>
  <w:style w:type="paragraph" w:styleId="NoSpacing">
    <w:name w:val="No Spacing"/>
    <w:uiPriority w:val="1"/>
    <w:qFormat/>
    <w:rsid w:val="00CB41D7"/>
    <w:pPr>
      <w:spacing w:after="0" w:line="240" w:lineRule="auto"/>
    </w:pPr>
  </w:style>
  <w:style w:type="paragraph" w:styleId="Quote">
    <w:name w:val="Quote"/>
    <w:basedOn w:val="Normal"/>
    <w:next w:val="Normal"/>
    <w:link w:val="QuoteChar"/>
    <w:uiPriority w:val="29"/>
    <w:qFormat/>
    <w:rsid w:val="00CB41D7"/>
    <w:rPr>
      <w:i/>
      <w:iCs/>
      <w:color w:val="000000" w:themeColor="text1"/>
    </w:rPr>
  </w:style>
  <w:style w:type="character" w:customStyle="1" w:styleId="QuoteChar">
    <w:name w:val="Quote Char"/>
    <w:basedOn w:val="DefaultParagraphFont"/>
    <w:link w:val="Quote"/>
    <w:uiPriority w:val="29"/>
    <w:rsid w:val="00CB41D7"/>
    <w:rPr>
      <w:i/>
      <w:iCs/>
      <w:color w:val="000000" w:themeColor="text1"/>
    </w:rPr>
  </w:style>
  <w:style w:type="paragraph" w:styleId="IntenseQuote">
    <w:name w:val="Intense Quote"/>
    <w:basedOn w:val="Normal"/>
    <w:next w:val="Normal"/>
    <w:link w:val="IntenseQuoteChar"/>
    <w:uiPriority w:val="30"/>
    <w:qFormat/>
    <w:rsid w:val="00CB41D7"/>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CB41D7"/>
    <w:rPr>
      <w:b/>
      <w:bCs/>
      <w:i/>
      <w:iCs/>
      <w:color w:val="E84C22" w:themeColor="accent1"/>
    </w:rPr>
  </w:style>
  <w:style w:type="character" w:styleId="SubtleEmphasis">
    <w:name w:val="Subtle Emphasis"/>
    <w:basedOn w:val="DefaultParagraphFont"/>
    <w:uiPriority w:val="19"/>
    <w:qFormat/>
    <w:rsid w:val="00CB41D7"/>
    <w:rPr>
      <w:i/>
      <w:iCs/>
      <w:color w:val="808080" w:themeColor="text1" w:themeTint="7F"/>
    </w:rPr>
  </w:style>
  <w:style w:type="character" w:styleId="IntenseEmphasis">
    <w:name w:val="Intense Emphasis"/>
    <w:basedOn w:val="DefaultParagraphFont"/>
    <w:uiPriority w:val="21"/>
    <w:qFormat/>
    <w:rsid w:val="00CB41D7"/>
    <w:rPr>
      <w:b/>
      <w:bCs/>
      <w:i/>
      <w:iCs/>
      <w:color w:val="E84C22" w:themeColor="accent1"/>
    </w:rPr>
  </w:style>
  <w:style w:type="character" w:styleId="SubtleReference">
    <w:name w:val="Subtle Reference"/>
    <w:basedOn w:val="DefaultParagraphFont"/>
    <w:uiPriority w:val="31"/>
    <w:qFormat/>
    <w:rsid w:val="00CB41D7"/>
    <w:rPr>
      <w:smallCaps/>
      <w:color w:val="FFBD47" w:themeColor="accent2"/>
      <w:u w:val="single"/>
    </w:rPr>
  </w:style>
  <w:style w:type="character" w:styleId="IntenseReference">
    <w:name w:val="Intense Reference"/>
    <w:basedOn w:val="DefaultParagraphFont"/>
    <w:uiPriority w:val="32"/>
    <w:qFormat/>
    <w:rsid w:val="00CB41D7"/>
    <w:rPr>
      <w:b/>
      <w:bCs/>
      <w:smallCaps/>
      <w:color w:val="FFBD47" w:themeColor="accent2"/>
      <w:spacing w:val="5"/>
      <w:u w:val="single"/>
    </w:rPr>
  </w:style>
  <w:style w:type="character" w:styleId="BookTitle">
    <w:name w:val="Book Title"/>
    <w:basedOn w:val="DefaultParagraphFont"/>
    <w:uiPriority w:val="33"/>
    <w:qFormat/>
    <w:rsid w:val="00CB41D7"/>
    <w:rPr>
      <w:b/>
      <w:bCs/>
      <w:smallCaps/>
      <w:spacing w:val="5"/>
    </w:rPr>
  </w:style>
  <w:style w:type="paragraph" w:styleId="TOCHeading">
    <w:name w:val="TOC Heading"/>
    <w:basedOn w:val="Heading1"/>
    <w:next w:val="Normal"/>
    <w:uiPriority w:val="39"/>
    <w:unhideWhenUsed/>
    <w:qFormat/>
    <w:rsid w:val="00CB41D7"/>
    <w:pPr>
      <w:outlineLvl w:val="9"/>
    </w:pPr>
  </w:style>
  <w:style w:type="paragraph" w:styleId="ListParagraph">
    <w:name w:val="List Paragraph"/>
    <w:basedOn w:val="Normal"/>
    <w:uiPriority w:val="34"/>
    <w:qFormat/>
    <w:rsid w:val="00A140DA"/>
    <w:pPr>
      <w:ind w:left="720"/>
      <w:contextualSpacing/>
    </w:pPr>
  </w:style>
  <w:style w:type="paragraph" w:styleId="Header">
    <w:name w:val="header"/>
    <w:basedOn w:val="Normal"/>
    <w:link w:val="HeaderChar"/>
    <w:uiPriority w:val="99"/>
    <w:unhideWhenUsed/>
    <w:rsid w:val="00F6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B84"/>
  </w:style>
  <w:style w:type="paragraph" w:styleId="Footer">
    <w:name w:val="footer"/>
    <w:basedOn w:val="Normal"/>
    <w:link w:val="FooterChar"/>
    <w:uiPriority w:val="99"/>
    <w:unhideWhenUsed/>
    <w:rsid w:val="00F6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B84"/>
  </w:style>
  <w:style w:type="character" w:styleId="Hyperlink">
    <w:name w:val="Hyperlink"/>
    <w:basedOn w:val="DefaultParagraphFont"/>
    <w:uiPriority w:val="99"/>
    <w:unhideWhenUsed/>
    <w:rsid w:val="00627DFA"/>
    <w:rPr>
      <w:color w:val="CC9900" w:themeColor="hyperlink"/>
      <w:u w:val="single"/>
    </w:rPr>
  </w:style>
  <w:style w:type="character" w:styleId="UnresolvedMention">
    <w:name w:val="Unresolved Mention"/>
    <w:basedOn w:val="DefaultParagraphFont"/>
    <w:uiPriority w:val="99"/>
    <w:semiHidden/>
    <w:unhideWhenUsed/>
    <w:rsid w:val="00627DFA"/>
    <w:rPr>
      <w:color w:val="605E5C"/>
      <w:shd w:val="clear" w:color="auto" w:fill="E1DFDD"/>
    </w:rPr>
  </w:style>
  <w:style w:type="table" w:styleId="TableGrid">
    <w:name w:val="Table Grid"/>
    <w:basedOn w:val="TableNormal"/>
    <w:uiPriority w:val="39"/>
    <w:rsid w:val="000F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22C00"/>
    <w:pPr>
      <w:spacing w:after="100"/>
    </w:pPr>
  </w:style>
  <w:style w:type="paragraph" w:styleId="TOC2">
    <w:name w:val="toc 2"/>
    <w:basedOn w:val="Normal"/>
    <w:next w:val="Normal"/>
    <w:autoRedefine/>
    <w:uiPriority w:val="39"/>
    <w:unhideWhenUsed/>
    <w:rsid w:val="00622C00"/>
    <w:pPr>
      <w:spacing w:after="100"/>
      <w:ind w:left="220"/>
    </w:pPr>
  </w:style>
  <w:style w:type="paragraph" w:styleId="TOC3">
    <w:name w:val="toc 3"/>
    <w:basedOn w:val="Normal"/>
    <w:next w:val="Normal"/>
    <w:autoRedefine/>
    <w:uiPriority w:val="39"/>
    <w:unhideWhenUsed/>
    <w:rsid w:val="00622C00"/>
    <w:pPr>
      <w:spacing w:after="100"/>
      <w:ind w:left="440"/>
    </w:pPr>
  </w:style>
  <w:style w:type="character" w:styleId="FollowedHyperlink">
    <w:name w:val="FollowedHyperlink"/>
    <w:basedOn w:val="DefaultParagraphFont"/>
    <w:uiPriority w:val="99"/>
    <w:semiHidden/>
    <w:unhideWhenUsed/>
    <w:rsid w:val="003B56E9"/>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documentation/computers/getting-starte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hyperlink" Target="https://www.kali.org/"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80D0-F476-4E18-93B4-9D783EE1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dc:creator>
  <cp:keywords/>
  <dc:description/>
  <cp:lastModifiedBy>Nickolas Gallegos</cp:lastModifiedBy>
  <cp:revision>323</cp:revision>
  <dcterms:created xsi:type="dcterms:W3CDTF">2023-02-19T16:18:00Z</dcterms:created>
  <dcterms:modified xsi:type="dcterms:W3CDTF">2023-03-22T16:24:00Z</dcterms:modified>
</cp:coreProperties>
</file>