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6726" w14:textId="470E795C" w:rsidR="00F453CB" w:rsidRDefault="00B05CBA" w:rsidP="00B05CBA">
      <w:pPr>
        <w:pStyle w:val="Title"/>
      </w:pPr>
      <w:r>
        <w:t>Module Materials Price Sheet</w:t>
      </w:r>
    </w:p>
    <w:p w14:paraId="709E9505" w14:textId="346B7C3A" w:rsidR="00571017" w:rsidRDefault="00571017" w:rsidP="00571017">
      <w:pPr>
        <w:pStyle w:val="Heading1"/>
      </w:pPr>
      <w:r>
        <w:t>Introduction</w:t>
      </w:r>
    </w:p>
    <w:p w14:paraId="2AB74298" w14:textId="202FD2E9" w:rsidR="00571017" w:rsidRDefault="00571017" w:rsidP="00571017">
      <w:r>
        <w:t xml:space="preserve">This document </w:t>
      </w:r>
      <w:r w:rsidR="008C114D">
        <w:t xml:space="preserve">will identify the materials and price of materials for each module </w:t>
      </w:r>
      <w:r w:rsidR="001F5994">
        <w:t>within the course.</w:t>
      </w:r>
      <w:r w:rsidR="004613EB">
        <w:t xml:space="preserve"> Pricing is estimated from the </w:t>
      </w:r>
      <w:r w:rsidR="0040638D">
        <w:t xml:space="preserve">prices of the items on </w:t>
      </w:r>
      <w:r w:rsidR="00F41810">
        <w:t xml:space="preserve">February 1, 2023. </w:t>
      </w:r>
      <w:r w:rsidR="004C60F0">
        <w:t xml:space="preserve">Prices </w:t>
      </w:r>
      <w:r w:rsidR="009B689C">
        <w:t>come</w:t>
      </w:r>
      <w:r w:rsidR="004C60F0">
        <w:t xml:space="preserve"> from popular sites like Amazon</w:t>
      </w:r>
      <w:r w:rsidR="00631918">
        <w:t xml:space="preserve"> or </w:t>
      </w:r>
      <w:r w:rsidR="009836DE">
        <w:t>Resellers</w:t>
      </w:r>
      <w:r w:rsidR="004C60F0">
        <w:t>.</w:t>
      </w:r>
    </w:p>
    <w:p w14:paraId="3AD1EB3E" w14:textId="053DD14C" w:rsidR="001F5994" w:rsidRDefault="001F5994" w:rsidP="00571017">
      <w:r>
        <w:t xml:space="preserve">Note that </w:t>
      </w:r>
      <w:r w:rsidR="00C9028E">
        <w:t>peripherals like mice, keyboards, monitors</w:t>
      </w:r>
      <w:r w:rsidR="00D270B2">
        <w:t>, and other common items</w:t>
      </w:r>
      <w:r w:rsidR="00C9028E">
        <w:t xml:space="preserve"> are not included in the </w:t>
      </w:r>
      <w:r w:rsidR="00D270B2">
        <w:t>materials. The lack</w:t>
      </w:r>
      <w:r w:rsidR="00F1560F">
        <w:t xml:space="preserve"> of</w:t>
      </w:r>
      <w:r w:rsidR="00D270B2">
        <w:t xml:space="preserve"> </w:t>
      </w:r>
      <w:r w:rsidR="00F1560F">
        <w:t>and need for</w:t>
      </w:r>
      <w:r w:rsidR="00D270B2">
        <w:t xml:space="preserve"> these items will add to the costs.</w:t>
      </w:r>
    </w:p>
    <w:p w14:paraId="7EECBE1B" w14:textId="3B7C3C58" w:rsidR="00A65743" w:rsidRDefault="00A65743" w:rsidP="00571017">
      <w:r>
        <w:t xml:space="preserve">Product </w:t>
      </w:r>
      <w:proofErr w:type="gramStart"/>
      <w:r>
        <w:t>links</w:t>
      </w:r>
      <w:proofErr w:type="gramEnd"/>
      <w:r>
        <w:t xml:space="preserve"> are provided but</w:t>
      </w:r>
      <w:r w:rsidR="00FF3E0E">
        <w:t xml:space="preserve"> </w:t>
      </w:r>
      <w:r w:rsidR="004E7F13">
        <w:t xml:space="preserve">they </w:t>
      </w:r>
      <w:r w:rsidR="00FF3E0E">
        <w:t>are not a required location</w:t>
      </w:r>
      <w:r>
        <w:t xml:space="preserve"> </w:t>
      </w:r>
      <w:r w:rsidR="00FF3E0E">
        <w:t>for purchasing the items.</w:t>
      </w:r>
    </w:p>
    <w:p w14:paraId="4EC69AAA" w14:textId="283034FB" w:rsidR="009836DE" w:rsidRPr="00571017" w:rsidRDefault="009836DE" w:rsidP="00571017">
      <w:r>
        <w:t>Also note that these are prices per unit. Totals should be multiplied by the number unit expected.</w:t>
      </w:r>
    </w:p>
    <w:p w14:paraId="1152872E" w14:textId="2A0B9494" w:rsidR="00B05CBA" w:rsidRDefault="00B05CBA" w:rsidP="00B05CBA">
      <w:pPr>
        <w:pStyle w:val="Heading1"/>
      </w:pPr>
      <w:r>
        <w:t>Wireshark Activity</w:t>
      </w:r>
    </w:p>
    <w:p w14:paraId="5891AA38" w14:textId="6220DFA4" w:rsidR="00705951" w:rsidRDefault="00D270B2" w:rsidP="001648D9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BF2F1F" w14:paraId="41561D7F" w14:textId="1126DDED" w:rsidTr="00A53F8F">
        <w:tc>
          <w:tcPr>
            <w:tcW w:w="2404" w:type="dxa"/>
            <w:vAlign w:val="center"/>
          </w:tcPr>
          <w:p w14:paraId="2A7C8EE6" w14:textId="6EA6C510" w:rsidR="00BF2F1F" w:rsidRPr="008F524A" w:rsidRDefault="00BF2F1F" w:rsidP="00A53F8F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31340683" w14:textId="4614B83D" w:rsidR="00BF2F1F" w:rsidRPr="00070E9A" w:rsidRDefault="00BF2F1F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0782D5F0" w14:textId="72498AB5" w:rsidR="00BF2F1F" w:rsidRPr="0077000E" w:rsidRDefault="00BF2F1F" w:rsidP="00A53F8F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 w:rsidR="00A53F8F"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1B1C7F74" w14:textId="253BE8AA" w:rsidR="00BF2F1F" w:rsidRPr="0077000E" w:rsidRDefault="00A65743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</w:t>
            </w:r>
            <w:r w:rsidR="00952AAB">
              <w:rPr>
                <w:b/>
                <w:bCs/>
              </w:rPr>
              <w:t>(s)</w:t>
            </w:r>
          </w:p>
        </w:tc>
      </w:tr>
      <w:tr w:rsidR="00BF2F1F" w14:paraId="7C08D62D" w14:textId="4DDEE36E" w:rsidTr="00A53F8F">
        <w:tc>
          <w:tcPr>
            <w:tcW w:w="2404" w:type="dxa"/>
            <w:vAlign w:val="center"/>
          </w:tcPr>
          <w:p w14:paraId="1FB66BA7" w14:textId="1158C84A" w:rsidR="00BF2F1F" w:rsidRDefault="00BF2F1F" w:rsidP="00A53F8F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24F51E53" w14:textId="1259D430" w:rsidR="00BF2F1F" w:rsidRDefault="00BF2F1F" w:rsidP="00A53F8F">
            <w:pPr>
              <w:jc w:val="center"/>
            </w:pPr>
            <w:r>
              <w:t xml:space="preserve">&gt;= </w:t>
            </w:r>
            <w:r w:rsidR="00C908FB">
              <w:t>4</w:t>
            </w:r>
            <w:r>
              <w:t>GB</w:t>
            </w:r>
            <w:r w:rsidR="00CA32B2">
              <w:t xml:space="preserve"> Ram</w:t>
            </w:r>
            <w:r w:rsidR="0016445D">
              <w:t>, product in link is 8GB</w:t>
            </w:r>
          </w:p>
        </w:tc>
        <w:tc>
          <w:tcPr>
            <w:tcW w:w="1571" w:type="dxa"/>
            <w:vAlign w:val="center"/>
          </w:tcPr>
          <w:p w14:paraId="344CA954" w14:textId="7BC52EBB" w:rsidR="00BF2F1F" w:rsidRDefault="00A53F8F" w:rsidP="00A53F8F">
            <w:pPr>
              <w:jc w:val="center"/>
            </w:pPr>
            <w:r>
              <w:t>190.00</w:t>
            </w:r>
          </w:p>
        </w:tc>
        <w:tc>
          <w:tcPr>
            <w:tcW w:w="2785" w:type="dxa"/>
            <w:vAlign w:val="center"/>
          </w:tcPr>
          <w:p w14:paraId="7AC7CD2C" w14:textId="0A675200" w:rsidR="00545826" w:rsidRDefault="00000000" w:rsidP="00545826">
            <w:pPr>
              <w:jc w:val="center"/>
            </w:pPr>
            <w:hyperlink r:id="rId5" w:history="1">
              <w:r w:rsidR="00545826" w:rsidRPr="0014634F">
                <w:rPr>
                  <w:rStyle w:val="Hyperlink"/>
                </w:rPr>
                <w:t>https://a.co/d/0SDXAUd</w:t>
              </w:r>
            </w:hyperlink>
          </w:p>
        </w:tc>
      </w:tr>
      <w:tr w:rsidR="00BF2F1F" w14:paraId="461FDC33" w14:textId="359E3DE4" w:rsidTr="00A53F8F">
        <w:tc>
          <w:tcPr>
            <w:tcW w:w="2404" w:type="dxa"/>
            <w:vAlign w:val="center"/>
          </w:tcPr>
          <w:p w14:paraId="50DFFBD6" w14:textId="28808015" w:rsidR="00BF2F1F" w:rsidRDefault="00BF2F1F" w:rsidP="00A53F8F">
            <w:pPr>
              <w:jc w:val="center"/>
            </w:pPr>
            <w:r>
              <w:t>Micro SD card</w:t>
            </w:r>
          </w:p>
        </w:tc>
        <w:tc>
          <w:tcPr>
            <w:tcW w:w="2590" w:type="dxa"/>
            <w:vAlign w:val="center"/>
          </w:tcPr>
          <w:p w14:paraId="7B39BA57" w14:textId="0B7C9B27" w:rsidR="00BF2F1F" w:rsidRDefault="00BF2F1F" w:rsidP="00A53F8F">
            <w:pPr>
              <w:jc w:val="center"/>
            </w:pPr>
            <w:r>
              <w:t xml:space="preserve">&gt;= </w:t>
            </w:r>
            <w:r w:rsidR="00746C25">
              <w:t>32</w:t>
            </w:r>
            <w:r>
              <w:t>GB</w:t>
            </w:r>
          </w:p>
        </w:tc>
        <w:tc>
          <w:tcPr>
            <w:tcW w:w="1571" w:type="dxa"/>
            <w:vAlign w:val="center"/>
          </w:tcPr>
          <w:p w14:paraId="3BCD1809" w14:textId="3D97CBA9" w:rsidR="00BF2F1F" w:rsidRDefault="00A414FC" w:rsidP="00A53F8F">
            <w:pPr>
              <w:jc w:val="center"/>
            </w:pPr>
            <w:r>
              <w:t>10.00</w:t>
            </w:r>
          </w:p>
        </w:tc>
        <w:tc>
          <w:tcPr>
            <w:tcW w:w="2785" w:type="dxa"/>
            <w:vAlign w:val="center"/>
          </w:tcPr>
          <w:p w14:paraId="28E3F92D" w14:textId="5D6ABBE4" w:rsidR="00BF2F1F" w:rsidRDefault="00000000" w:rsidP="00A53F8F">
            <w:pPr>
              <w:jc w:val="center"/>
            </w:pPr>
            <w:hyperlink r:id="rId6" w:history="1">
              <w:r w:rsidR="00D52FD6" w:rsidRPr="0014634F">
                <w:rPr>
                  <w:rStyle w:val="Hyperlink"/>
                </w:rPr>
                <w:t>https://a.co/d/glKhH8U</w:t>
              </w:r>
            </w:hyperlink>
          </w:p>
          <w:p w14:paraId="12B920EF" w14:textId="3073D23D" w:rsidR="00D52FD6" w:rsidRDefault="00000000" w:rsidP="00D52FD6">
            <w:pPr>
              <w:jc w:val="center"/>
            </w:pPr>
            <w:hyperlink r:id="rId7" w:history="1">
              <w:r w:rsidR="00D52FD6" w:rsidRPr="0014634F">
                <w:rPr>
                  <w:rStyle w:val="Hyperlink"/>
                </w:rPr>
                <w:t>https://a.co/d/6qdbNmi</w:t>
              </w:r>
            </w:hyperlink>
          </w:p>
        </w:tc>
      </w:tr>
      <w:tr w:rsidR="00BF2F1F" w14:paraId="0897013B" w14:textId="56BC7578" w:rsidTr="00A53F8F">
        <w:tc>
          <w:tcPr>
            <w:tcW w:w="2404" w:type="dxa"/>
            <w:vAlign w:val="center"/>
          </w:tcPr>
          <w:p w14:paraId="6E5DBD93" w14:textId="445EBDDB" w:rsidR="00BF2F1F" w:rsidRDefault="00BF2F1F" w:rsidP="00A53F8F">
            <w:pPr>
              <w:jc w:val="center"/>
            </w:pPr>
            <w:r>
              <w:t>Power Supply</w:t>
            </w:r>
          </w:p>
        </w:tc>
        <w:tc>
          <w:tcPr>
            <w:tcW w:w="2590" w:type="dxa"/>
            <w:vAlign w:val="center"/>
          </w:tcPr>
          <w:p w14:paraId="1334B31E" w14:textId="7EDB692D" w:rsidR="00BF2F1F" w:rsidRDefault="00BF2F1F" w:rsidP="00A53F8F">
            <w:pPr>
              <w:jc w:val="center"/>
            </w:pPr>
            <w:r>
              <w:t>In: 100-240V, 50-60Hz, 1.5A</w:t>
            </w:r>
          </w:p>
          <w:p w14:paraId="373BBB8A" w14:textId="625CF708" w:rsidR="00BF2F1F" w:rsidRDefault="00BF2F1F" w:rsidP="00A53F8F">
            <w:pPr>
              <w:jc w:val="center"/>
            </w:pPr>
            <w:r>
              <w:t>Out: 5.0V, 3.6A, 18.0W</w:t>
            </w:r>
          </w:p>
        </w:tc>
        <w:tc>
          <w:tcPr>
            <w:tcW w:w="1571" w:type="dxa"/>
            <w:vAlign w:val="center"/>
          </w:tcPr>
          <w:p w14:paraId="1D3EAD9C" w14:textId="48EBC0EC" w:rsidR="00BF2F1F" w:rsidRDefault="007945E4" w:rsidP="00A53F8F">
            <w:pPr>
              <w:jc w:val="center"/>
            </w:pPr>
            <w:r>
              <w:t>11.00</w:t>
            </w:r>
          </w:p>
        </w:tc>
        <w:tc>
          <w:tcPr>
            <w:tcW w:w="2785" w:type="dxa"/>
            <w:vAlign w:val="center"/>
          </w:tcPr>
          <w:p w14:paraId="16F35FBA" w14:textId="1271BA6C" w:rsidR="00FD65C7" w:rsidRDefault="00000000" w:rsidP="00FD65C7">
            <w:pPr>
              <w:jc w:val="center"/>
            </w:pPr>
            <w:hyperlink r:id="rId8" w:history="1">
              <w:r w:rsidR="00FD65C7" w:rsidRPr="0014634F">
                <w:rPr>
                  <w:rStyle w:val="Hyperlink"/>
                </w:rPr>
                <w:t>https://a.co/d/bVGBAbS</w:t>
              </w:r>
            </w:hyperlink>
          </w:p>
        </w:tc>
      </w:tr>
      <w:tr w:rsidR="00BF2F1F" w14:paraId="5E9DEEC7" w14:textId="6EE87CE9" w:rsidTr="007B43A2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5A72C7BF" w14:textId="6B74D031" w:rsidR="00BF2F1F" w:rsidRDefault="00BF2F1F" w:rsidP="00A53F8F">
            <w:pPr>
              <w:jc w:val="center"/>
            </w:pPr>
            <w:r>
              <w:t>Ethernet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17849ABF" w14:textId="2E3B9440" w:rsidR="00BF2F1F" w:rsidRDefault="00941346" w:rsidP="00A53F8F">
            <w:pPr>
              <w:jc w:val="center"/>
            </w:pPr>
            <w:r>
              <w:t>&gt;= Cat 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0065DB62" w14:textId="1F58A38E" w:rsidR="00BF2F1F" w:rsidRDefault="004B3ECB" w:rsidP="00A53F8F">
            <w:pPr>
              <w:jc w:val="center"/>
            </w:pPr>
            <w:r>
              <w:t>13</w:t>
            </w:r>
            <w:r w:rsidR="00941346">
              <w:t>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680CDA12" w14:textId="019983DB" w:rsidR="00D56E42" w:rsidRDefault="00000000" w:rsidP="00D56E42">
            <w:pPr>
              <w:jc w:val="center"/>
            </w:pPr>
            <w:hyperlink r:id="rId9" w:history="1">
              <w:r w:rsidR="00D56E42" w:rsidRPr="0014634F">
                <w:rPr>
                  <w:rStyle w:val="Hyperlink"/>
                </w:rPr>
                <w:t>https://a.co/d/4wjA9EQ</w:t>
              </w:r>
            </w:hyperlink>
          </w:p>
        </w:tc>
      </w:tr>
      <w:tr w:rsidR="00BF2F1F" w14:paraId="657395D2" w14:textId="1BF0B1DF" w:rsidTr="007B43A2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2FD5C06" w14:textId="258E08AD" w:rsidR="00BF2F1F" w:rsidRDefault="00BF2F1F" w:rsidP="00A53F8F">
            <w:pPr>
              <w:jc w:val="center"/>
            </w:pPr>
            <w:r>
              <w:t>HDMI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015E48F9" w14:textId="3483D52F" w:rsidR="00BF2F1F" w:rsidRDefault="004C7880" w:rsidP="00A53F8F">
            <w:pPr>
              <w:jc w:val="center"/>
            </w:pPr>
            <w:r>
              <w:t>Micro</w:t>
            </w:r>
            <w:r w:rsidR="008937DA">
              <w:t xml:space="preserve"> HDMI to HDMI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2CC039BB" w14:textId="0E7FE923" w:rsidR="00BF2F1F" w:rsidRDefault="008937DA" w:rsidP="00A53F8F">
            <w:pPr>
              <w:jc w:val="center"/>
            </w:pPr>
            <w:r>
              <w:t>7.00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7BE4675D" w14:textId="1FD1D089" w:rsidR="00586B0B" w:rsidRDefault="00000000" w:rsidP="00586B0B">
            <w:pPr>
              <w:jc w:val="center"/>
            </w:pPr>
            <w:hyperlink r:id="rId10" w:history="1">
              <w:r w:rsidR="00586B0B" w:rsidRPr="0014634F">
                <w:rPr>
                  <w:rStyle w:val="Hyperlink"/>
                </w:rPr>
                <w:t>https://a.co/d/e2GRtJm</w:t>
              </w:r>
            </w:hyperlink>
          </w:p>
        </w:tc>
      </w:tr>
      <w:tr w:rsidR="00E57F5F" w14:paraId="39224B3D" w14:textId="77777777" w:rsidTr="007B43A2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6B90D1" w14:textId="1BA32560" w:rsidR="00E57F5F" w:rsidRPr="00E57F5F" w:rsidRDefault="00E57F5F" w:rsidP="00E57F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9F9098" w14:textId="355488F2" w:rsidR="00E57F5F" w:rsidRDefault="00063E67" w:rsidP="00A53F8F">
            <w:pPr>
              <w:jc w:val="center"/>
            </w:pPr>
            <w:r>
              <w:t>231.00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7AFBFF" w14:textId="77777777" w:rsidR="00E57F5F" w:rsidRDefault="00E57F5F" w:rsidP="00586B0B">
            <w:pPr>
              <w:jc w:val="center"/>
            </w:pPr>
          </w:p>
        </w:tc>
      </w:tr>
    </w:tbl>
    <w:p w14:paraId="23752FFB" w14:textId="5371BC06" w:rsidR="008F524A" w:rsidRDefault="00EC0963" w:rsidP="001648D9">
      <w:pPr>
        <w:pStyle w:val="Heading2"/>
      </w:pPr>
      <w:r>
        <w:t>Alternative Hardware</w:t>
      </w:r>
      <w:r w:rsidR="009836DE">
        <w:t xml:space="preserve"> Purchasing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DD4872" w:rsidRPr="0077000E" w14:paraId="36A1EB17" w14:textId="68292C2B" w:rsidTr="00DD4872">
        <w:tc>
          <w:tcPr>
            <w:tcW w:w="2352" w:type="dxa"/>
            <w:vAlign w:val="center"/>
          </w:tcPr>
          <w:p w14:paraId="082A962C" w14:textId="77777777" w:rsidR="00DD4872" w:rsidRPr="008F524A" w:rsidRDefault="00DD4872" w:rsidP="00A53F8F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11904FA1" w14:textId="77777777" w:rsidR="00DD4872" w:rsidRPr="0077000E" w:rsidRDefault="00DD4872" w:rsidP="00A53F8F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684B950C" w14:textId="53D1B2E9" w:rsidR="00DD4872" w:rsidRPr="0077000E" w:rsidRDefault="00DD4872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0E906B34" w14:textId="7F4DF6D6" w:rsidR="00DD4872" w:rsidRDefault="00DD4872" w:rsidP="00A53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D4872" w14:paraId="0E6C0368" w14:textId="6A46419F" w:rsidTr="00E94C56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7CC4A340" w14:textId="6220078E" w:rsidR="00DD4872" w:rsidRDefault="00DD4872" w:rsidP="00A53F8F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09C908BA" w14:textId="12617CE0" w:rsidR="00DD4872" w:rsidRDefault="00865C75" w:rsidP="00A53F8F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00606E16" w14:textId="4B3F5F90" w:rsidR="00865C75" w:rsidRDefault="00000000" w:rsidP="00865C75">
            <w:pPr>
              <w:jc w:val="center"/>
            </w:pPr>
            <w:hyperlink r:id="rId11" w:history="1">
              <w:r w:rsidR="00865C75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4506B0C" w14:textId="32E4F693" w:rsidR="00DD4872" w:rsidRDefault="00021B23" w:rsidP="00A53F8F">
            <w:pPr>
              <w:jc w:val="center"/>
            </w:pPr>
            <w:r>
              <w:t>R</w:t>
            </w:r>
            <w:r w:rsidR="00110BFC">
              <w:t xml:space="preserve">Pi, </w:t>
            </w:r>
            <w:r w:rsidR="006C3ACA">
              <w:t xml:space="preserve">Micro SD, 2 HDMIs, </w:t>
            </w:r>
            <w:r>
              <w:t>Power Supply</w:t>
            </w:r>
            <w:r w:rsidR="00CA32B2">
              <w:t>, Case w/Fan</w:t>
            </w:r>
            <w:r w:rsidR="0016445D">
              <w:t xml:space="preserve">, </w:t>
            </w:r>
            <w:r w:rsidR="00BB5DF2">
              <w:t>4GB Ram</w:t>
            </w:r>
          </w:p>
        </w:tc>
      </w:tr>
      <w:tr w:rsidR="00E94C56" w14:paraId="08BC2B8B" w14:textId="77777777" w:rsidTr="00E94C56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29E34E50" w14:textId="012D9AB0" w:rsidR="00E94C56" w:rsidRPr="00E94C56" w:rsidRDefault="00E94C56" w:rsidP="00E94C5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10401800" w14:textId="7A6AEDA9" w:rsidR="00E94C56" w:rsidRDefault="00E94C56" w:rsidP="00A53F8F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05E56FAD" w14:textId="77777777" w:rsidR="00E94C56" w:rsidRDefault="00E94C56" w:rsidP="00865C75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4DF9F1C0" w14:textId="77777777" w:rsidR="00E94C56" w:rsidRDefault="00E94C56" w:rsidP="00A53F8F">
            <w:pPr>
              <w:jc w:val="center"/>
            </w:pPr>
          </w:p>
        </w:tc>
      </w:tr>
    </w:tbl>
    <w:p w14:paraId="0E58F534" w14:textId="27D9ABC3" w:rsidR="0023107D" w:rsidRDefault="0023107D" w:rsidP="0023107D"/>
    <w:p w14:paraId="649F14D4" w14:textId="77777777" w:rsidR="0023107D" w:rsidRDefault="0023107D">
      <w:r>
        <w:br w:type="page"/>
      </w:r>
    </w:p>
    <w:p w14:paraId="234C466C" w14:textId="5A0BB62E" w:rsidR="00063E67" w:rsidRPr="00063E67" w:rsidRDefault="00B05CBA" w:rsidP="00063E67">
      <w:pPr>
        <w:pStyle w:val="Heading1"/>
      </w:pPr>
      <w:r>
        <w:lastRenderedPageBreak/>
        <w:t>USB Sanitizer</w:t>
      </w:r>
    </w:p>
    <w:p w14:paraId="3F43DB02" w14:textId="7B333B59" w:rsidR="00BA36B6" w:rsidRDefault="00BA36B6" w:rsidP="00BA36B6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CE6571" w:rsidRPr="0077000E" w14:paraId="593CD9C5" w14:textId="77777777" w:rsidTr="009D053D">
        <w:tc>
          <w:tcPr>
            <w:tcW w:w="2404" w:type="dxa"/>
            <w:vAlign w:val="center"/>
          </w:tcPr>
          <w:p w14:paraId="6E97111E" w14:textId="77777777" w:rsidR="00CE6571" w:rsidRPr="008F524A" w:rsidRDefault="00CE6571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34788DC1" w14:textId="77777777" w:rsidR="00CE6571" w:rsidRPr="00070E9A" w:rsidRDefault="00CE6571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0FE307A6" w14:textId="77777777" w:rsidR="00CE6571" w:rsidRPr="0077000E" w:rsidRDefault="00CE6571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13A91950" w14:textId="77777777" w:rsidR="00CE6571" w:rsidRPr="0077000E" w:rsidRDefault="00CE6571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CE6571" w14:paraId="4556BE80" w14:textId="77777777" w:rsidTr="009D053D">
        <w:tc>
          <w:tcPr>
            <w:tcW w:w="2404" w:type="dxa"/>
            <w:vAlign w:val="center"/>
          </w:tcPr>
          <w:p w14:paraId="0E7B2DE4" w14:textId="77777777" w:rsidR="00CE6571" w:rsidRDefault="00CE6571" w:rsidP="009D053D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269C36B5" w14:textId="2C917121" w:rsidR="00CE6571" w:rsidRDefault="00CE6571" w:rsidP="009D053D">
            <w:pPr>
              <w:jc w:val="center"/>
            </w:pPr>
            <w:r>
              <w:t>&gt;= 2GB Ram</w:t>
            </w:r>
            <w:r w:rsidR="00BB5DF2">
              <w:t>, product in link is 4GB</w:t>
            </w:r>
          </w:p>
        </w:tc>
        <w:tc>
          <w:tcPr>
            <w:tcW w:w="1571" w:type="dxa"/>
            <w:vAlign w:val="center"/>
          </w:tcPr>
          <w:p w14:paraId="51EB7E0B" w14:textId="7A2AA401" w:rsidR="00CE6571" w:rsidRDefault="009F6DB0" w:rsidP="009D053D">
            <w:pPr>
              <w:jc w:val="center"/>
            </w:pPr>
            <w:r>
              <w:t>170.00</w:t>
            </w:r>
          </w:p>
        </w:tc>
        <w:tc>
          <w:tcPr>
            <w:tcW w:w="2785" w:type="dxa"/>
            <w:vAlign w:val="center"/>
          </w:tcPr>
          <w:p w14:paraId="524F3FFD" w14:textId="588145FF" w:rsidR="004122E8" w:rsidRDefault="00000000" w:rsidP="004122E8">
            <w:pPr>
              <w:jc w:val="center"/>
            </w:pPr>
            <w:hyperlink r:id="rId12" w:history="1">
              <w:r w:rsidR="004122E8" w:rsidRPr="0014634F">
                <w:rPr>
                  <w:rStyle w:val="Hyperlink"/>
                </w:rPr>
                <w:t>https://a.co/d/eJcw55s</w:t>
              </w:r>
            </w:hyperlink>
          </w:p>
        </w:tc>
      </w:tr>
      <w:tr w:rsidR="005101C8" w14:paraId="3B2D158E" w14:textId="77777777" w:rsidTr="009D053D">
        <w:tc>
          <w:tcPr>
            <w:tcW w:w="2404" w:type="dxa"/>
            <w:vAlign w:val="center"/>
          </w:tcPr>
          <w:p w14:paraId="2EC6B1BE" w14:textId="401AD6DF" w:rsidR="005101C8" w:rsidRDefault="003E4F15" w:rsidP="009D053D">
            <w:pPr>
              <w:jc w:val="center"/>
            </w:pPr>
            <w:r>
              <w:t>RPi 4 B Case</w:t>
            </w:r>
          </w:p>
        </w:tc>
        <w:tc>
          <w:tcPr>
            <w:tcW w:w="2590" w:type="dxa"/>
            <w:vAlign w:val="center"/>
          </w:tcPr>
          <w:p w14:paraId="179DA0D7" w14:textId="3912608E" w:rsidR="005101C8" w:rsidRDefault="003E4F15" w:rsidP="009D053D">
            <w:pPr>
              <w:jc w:val="center"/>
            </w:pPr>
            <w:r>
              <w:t>Not essential, but recommended</w:t>
            </w:r>
            <w:r w:rsidR="009836DE">
              <w:t xml:space="preserve"> for protection</w:t>
            </w:r>
          </w:p>
        </w:tc>
        <w:tc>
          <w:tcPr>
            <w:tcW w:w="1571" w:type="dxa"/>
            <w:vAlign w:val="center"/>
          </w:tcPr>
          <w:p w14:paraId="15301147" w14:textId="78096128" w:rsidR="005101C8" w:rsidRDefault="009836DE" w:rsidP="009D053D">
            <w:pPr>
              <w:jc w:val="center"/>
            </w:pPr>
            <w:r>
              <w:t>6.00</w:t>
            </w:r>
          </w:p>
        </w:tc>
        <w:tc>
          <w:tcPr>
            <w:tcW w:w="2785" w:type="dxa"/>
            <w:vAlign w:val="center"/>
          </w:tcPr>
          <w:p w14:paraId="70139AF8" w14:textId="1A5C9669" w:rsidR="003E4F15" w:rsidRDefault="00000000" w:rsidP="003E4F15">
            <w:pPr>
              <w:jc w:val="center"/>
            </w:pPr>
            <w:hyperlink r:id="rId13" w:history="1">
              <w:r w:rsidR="003E4F15" w:rsidRPr="0014634F">
                <w:rPr>
                  <w:rStyle w:val="Hyperlink"/>
                </w:rPr>
                <w:t>https://a.co/d/bLr6Md6</w:t>
              </w:r>
            </w:hyperlink>
          </w:p>
        </w:tc>
      </w:tr>
      <w:tr w:rsidR="00CE6571" w14:paraId="0E54E655" w14:textId="77777777" w:rsidTr="009D053D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A08D2" w14:textId="77777777" w:rsidR="00CE6571" w:rsidRPr="00E57F5F" w:rsidRDefault="00CE6571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2118DD" w14:textId="26E249FE" w:rsidR="00CE6571" w:rsidRDefault="009836DE" w:rsidP="009D053D">
            <w:pPr>
              <w:jc w:val="center"/>
            </w:pPr>
            <w:r>
              <w:t>1</w:t>
            </w:r>
            <w:r w:rsidR="009F6DB0">
              <w:t>7</w:t>
            </w:r>
            <w:r>
              <w:t>6.00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C38F14" w14:textId="77777777" w:rsidR="00CE6571" w:rsidRDefault="00CE6571" w:rsidP="009D053D">
            <w:pPr>
              <w:jc w:val="center"/>
            </w:pPr>
          </w:p>
        </w:tc>
      </w:tr>
    </w:tbl>
    <w:p w14:paraId="6C4AEC74" w14:textId="345F4415" w:rsidR="00BA36B6" w:rsidRDefault="00BA36B6" w:rsidP="00BA36B6">
      <w:pPr>
        <w:pStyle w:val="Heading2"/>
      </w:pPr>
      <w:r>
        <w:t>Alternative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23107D" w14:paraId="7423F077" w14:textId="77777777" w:rsidTr="009D053D">
        <w:tc>
          <w:tcPr>
            <w:tcW w:w="2352" w:type="dxa"/>
            <w:vAlign w:val="center"/>
          </w:tcPr>
          <w:p w14:paraId="14E6555F" w14:textId="77777777" w:rsidR="0023107D" w:rsidRPr="008F524A" w:rsidRDefault="0023107D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6365D9D4" w14:textId="77777777" w:rsidR="0023107D" w:rsidRPr="0077000E" w:rsidRDefault="0023107D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55627C52" w14:textId="77777777" w:rsidR="0023107D" w:rsidRPr="0077000E" w:rsidRDefault="0023107D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3E483B9E" w14:textId="77777777" w:rsidR="0023107D" w:rsidRDefault="0023107D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107D" w14:paraId="627BE7E2" w14:textId="77777777" w:rsidTr="009D053D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21CCFDCB" w14:textId="77777777" w:rsidR="0023107D" w:rsidRDefault="0023107D" w:rsidP="009D053D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50311243" w14:textId="77777777" w:rsidR="0023107D" w:rsidRDefault="0023107D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0596730E" w14:textId="77777777" w:rsidR="0023107D" w:rsidRDefault="00000000" w:rsidP="009D053D">
            <w:pPr>
              <w:jc w:val="center"/>
            </w:pPr>
            <w:hyperlink r:id="rId14" w:history="1">
              <w:r w:rsidR="0023107D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7C883F9" w14:textId="0BEB835A" w:rsidR="0023107D" w:rsidRDefault="0023107D" w:rsidP="009D053D">
            <w:pPr>
              <w:jc w:val="center"/>
            </w:pPr>
            <w:r>
              <w:t>RPi, Micro SD, 2 HDMIs, Power Supply, Case w/Fan</w:t>
            </w:r>
            <w:r w:rsidR="00BB5DF2">
              <w:t>, 4GB Ram</w:t>
            </w:r>
          </w:p>
        </w:tc>
      </w:tr>
      <w:tr w:rsidR="0023107D" w14:paraId="4C83FFEB" w14:textId="77777777" w:rsidTr="009D053D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467BAFD4" w14:textId="77777777" w:rsidR="0023107D" w:rsidRPr="00E94C56" w:rsidRDefault="0023107D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121532FB" w14:textId="77777777" w:rsidR="0023107D" w:rsidRDefault="0023107D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52518E4A" w14:textId="77777777" w:rsidR="0023107D" w:rsidRDefault="0023107D" w:rsidP="009D053D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1DCC952F" w14:textId="77777777" w:rsidR="0023107D" w:rsidRDefault="0023107D" w:rsidP="009D053D">
            <w:pPr>
              <w:jc w:val="center"/>
            </w:pPr>
          </w:p>
        </w:tc>
      </w:tr>
    </w:tbl>
    <w:p w14:paraId="1A32C371" w14:textId="18123484" w:rsidR="00B05CBA" w:rsidRDefault="00B05CBA" w:rsidP="00B05CBA">
      <w:pPr>
        <w:pStyle w:val="Heading1"/>
      </w:pPr>
      <w:r>
        <w:t>Man in the Middle Attack</w:t>
      </w:r>
    </w:p>
    <w:p w14:paraId="30B88CA3" w14:textId="7512E7C8" w:rsidR="0090462E" w:rsidRPr="0090462E" w:rsidRDefault="00275595" w:rsidP="0090462E">
      <w:r>
        <w:t>This module and lab could be implemented on the same devices used for the Wireshark Activity.</w:t>
      </w:r>
    </w:p>
    <w:p w14:paraId="7F52F990" w14:textId="384D845B" w:rsidR="00BA36B6" w:rsidRDefault="00BA36B6" w:rsidP="00BA36B6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275595" w:rsidRPr="0077000E" w14:paraId="05A84D63" w14:textId="77777777" w:rsidTr="009D053D">
        <w:tc>
          <w:tcPr>
            <w:tcW w:w="2404" w:type="dxa"/>
            <w:vAlign w:val="center"/>
          </w:tcPr>
          <w:p w14:paraId="42AFE5D5" w14:textId="77777777" w:rsidR="00275595" w:rsidRPr="008F524A" w:rsidRDefault="00275595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7110F158" w14:textId="77777777" w:rsidR="00275595" w:rsidRPr="00070E9A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3207BC6C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6DD45406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275595" w14:paraId="066B44F1" w14:textId="77777777" w:rsidTr="009D053D">
        <w:tc>
          <w:tcPr>
            <w:tcW w:w="2404" w:type="dxa"/>
            <w:vAlign w:val="center"/>
          </w:tcPr>
          <w:p w14:paraId="24AD9553" w14:textId="77777777" w:rsidR="00275595" w:rsidRDefault="00275595" w:rsidP="009D053D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32465A22" w14:textId="77777777" w:rsidR="00275595" w:rsidRDefault="00275595" w:rsidP="009D053D">
            <w:pPr>
              <w:jc w:val="center"/>
            </w:pPr>
            <w:r>
              <w:t>&gt;= 4GB Ram, product in link is 8GB</w:t>
            </w:r>
          </w:p>
        </w:tc>
        <w:tc>
          <w:tcPr>
            <w:tcW w:w="1571" w:type="dxa"/>
            <w:vAlign w:val="center"/>
          </w:tcPr>
          <w:p w14:paraId="4FFCA10B" w14:textId="77777777" w:rsidR="00275595" w:rsidRDefault="00275595" w:rsidP="009D053D">
            <w:pPr>
              <w:jc w:val="center"/>
            </w:pPr>
            <w:r>
              <w:t>190.00</w:t>
            </w:r>
          </w:p>
        </w:tc>
        <w:tc>
          <w:tcPr>
            <w:tcW w:w="2785" w:type="dxa"/>
            <w:vAlign w:val="center"/>
          </w:tcPr>
          <w:p w14:paraId="29BB02E8" w14:textId="77777777" w:rsidR="00275595" w:rsidRDefault="00000000" w:rsidP="009D053D">
            <w:pPr>
              <w:jc w:val="center"/>
            </w:pPr>
            <w:hyperlink r:id="rId15" w:history="1">
              <w:r w:rsidR="00275595" w:rsidRPr="0014634F">
                <w:rPr>
                  <w:rStyle w:val="Hyperlink"/>
                </w:rPr>
                <w:t>https://a.co/d/0SDXAUd</w:t>
              </w:r>
            </w:hyperlink>
          </w:p>
        </w:tc>
      </w:tr>
      <w:tr w:rsidR="00275595" w14:paraId="6B42ABBB" w14:textId="77777777" w:rsidTr="009D053D">
        <w:tc>
          <w:tcPr>
            <w:tcW w:w="2404" w:type="dxa"/>
            <w:vAlign w:val="center"/>
          </w:tcPr>
          <w:p w14:paraId="5C40900A" w14:textId="77777777" w:rsidR="00275595" w:rsidRDefault="00275595" w:rsidP="009D053D">
            <w:pPr>
              <w:jc w:val="center"/>
            </w:pPr>
            <w:r>
              <w:t>Micro SD card</w:t>
            </w:r>
          </w:p>
        </w:tc>
        <w:tc>
          <w:tcPr>
            <w:tcW w:w="2590" w:type="dxa"/>
            <w:vAlign w:val="center"/>
          </w:tcPr>
          <w:p w14:paraId="33E2BC34" w14:textId="77777777" w:rsidR="00275595" w:rsidRDefault="00275595" w:rsidP="009D053D">
            <w:pPr>
              <w:jc w:val="center"/>
            </w:pPr>
            <w:r>
              <w:t>&gt;= 32GB</w:t>
            </w:r>
          </w:p>
        </w:tc>
        <w:tc>
          <w:tcPr>
            <w:tcW w:w="1571" w:type="dxa"/>
            <w:vAlign w:val="center"/>
          </w:tcPr>
          <w:p w14:paraId="1C5AF84D" w14:textId="77777777" w:rsidR="00275595" w:rsidRDefault="00275595" w:rsidP="009D053D">
            <w:pPr>
              <w:jc w:val="center"/>
            </w:pPr>
            <w:r>
              <w:t>10.00</w:t>
            </w:r>
          </w:p>
        </w:tc>
        <w:tc>
          <w:tcPr>
            <w:tcW w:w="2785" w:type="dxa"/>
            <w:vAlign w:val="center"/>
          </w:tcPr>
          <w:p w14:paraId="68F45A8B" w14:textId="77777777" w:rsidR="00275595" w:rsidRDefault="00000000" w:rsidP="009D053D">
            <w:pPr>
              <w:jc w:val="center"/>
            </w:pPr>
            <w:hyperlink r:id="rId16" w:history="1">
              <w:r w:rsidR="00275595" w:rsidRPr="0014634F">
                <w:rPr>
                  <w:rStyle w:val="Hyperlink"/>
                </w:rPr>
                <w:t>https://a.co/d/glKhH8U</w:t>
              </w:r>
            </w:hyperlink>
          </w:p>
          <w:p w14:paraId="014265A9" w14:textId="77777777" w:rsidR="00275595" w:rsidRDefault="00000000" w:rsidP="009D053D">
            <w:pPr>
              <w:jc w:val="center"/>
            </w:pPr>
            <w:hyperlink r:id="rId17" w:history="1">
              <w:r w:rsidR="00275595" w:rsidRPr="0014634F">
                <w:rPr>
                  <w:rStyle w:val="Hyperlink"/>
                </w:rPr>
                <w:t>https://a.co/d/6qdbNmi</w:t>
              </w:r>
            </w:hyperlink>
          </w:p>
        </w:tc>
      </w:tr>
      <w:tr w:rsidR="00275595" w14:paraId="32837308" w14:textId="77777777" w:rsidTr="009D053D">
        <w:tc>
          <w:tcPr>
            <w:tcW w:w="2404" w:type="dxa"/>
            <w:vAlign w:val="center"/>
          </w:tcPr>
          <w:p w14:paraId="77C30CA2" w14:textId="77777777" w:rsidR="00275595" w:rsidRDefault="00275595" w:rsidP="009D053D">
            <w:pPr>
              <w:jc w:val="center"/>
            </w:pPr>
            <w:r>
              <w:t>Power Supply</w:t>
            </w:r>
          </w:p>
        </w:tc>
        <w:tc>
          <w:tcPr>
            <w:tcW w:w="2590" w:type="dxa"/>
            <w:vAlign w:val="center"/>
          </w:tcPr>
          <w:p w14:paraId="10C89738" w14:textId="77777777" w:rsidR="00275595" w:rsidRDefault="00275595" w:rsidP="009D053D">
            <w:pPr>
              <w:jc w:val="center"/>
            </w:pPr>
            <w:r>
              <w:t>In: 100-240V, 50-60Hz, 1.5A</w:t>
            </w:r>
          </w:p>
          <w:p w14:paraId="7A5DF643" w14:textId="77777777" w:rsidR="00275595" w:rsidRDefault="00275595" w:rsidP="009D053D">
            <w:pPr>
              <w:jc w:val="center"/>
            </w:pPr>
            <w:r>
              <w:t>Out: 5.0V, 3.6A, 18.0W</w:t>
            </w:r>
          </w:p>
        </w:tc>
        <w:tc>
          <w:tcPr>
            <w:tcW w:w="1571" w:type="dxa"/>
            <w:vAlign w:val="center"/>
          </w:tcPr>
          <w:p w14:paraId="01BD6E04" w14:textId="77777777" w:rsidR="00275595" w:rsidRDefault="00275595" w:rsidP="009D053D">
            <w:pPr>
              <w:jc w:val="center"/>
            </w:pPr>
            <w:r>
              <w:t>11.00</w:t>
            </w:r>
          </w:p>
        </w:tc>
        <w:tc>
          <w:tcPr>
            <w:tcW w:w="2785" w:type="dxa"/>
            <w:vAlign w:val="center"/>
          </w:tcPr>
          <w:p w14:paraId="5B3244BA" w14:textId="77777777" w:rsidR="00275595" w:rsidRDefault="00000000" w:rsidP="009D053D">
            <w:pPr>
              <w:jc w:val="center"/>
            </w:pPr>
            <w:hyperlink r:id="rId18" w:history="1">
              <w:r w:rsidR="00275595" w:rsidRPr="0014634F">
                <w:rPr>
                  <w:rStyle w:val="Hyperlink"/>
                </w:rPr>
                <w:t>https://a.co/d/bVGBAbS</w:t>
              </w:r>
            </w:hyperlink>
          </w:p>
        </w:tc>
      </w:tr>
      <w:tr w:rsidR="00275595" w14:paraId="42DDA55E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77E0D41E" w14:textId="77777777" w:rsidR="00275595" w:rsidRDefault="00275595" w:rsidP="009D053D">
            <w:pPr>
              <w:jc w:val="center"/>
            </w:pPr>
            <w:r>
              <w:t>Ethernet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0736776A" w14:textId="77777777" w:rsidR="00275595" w:rsidRDefault="00275595" w:rsidP="009D053D">
            <w:pPr>
              <w:jc w:val="center"/>
            </w:pPr>
            <w:r>
              <w:t>&gt;= Cat 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4F8FE25E" w14:textId="77777777" w:rsidR="00275595" w:rsidRDefault="00275595" w:rsidP="009D053D">
            <w:pPr>
              <w:jc w:val="center"/>
            </w:pPr>
            <w:r>
              <w:t>13.00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5DEC0737" w14:textId="77777777" w:rsidR="00275595" w:rsidRDefault="00000000" w:rsidP="009D053D">
            <w:pPr>
              <w:jc w:val="center"/>
            </w:pPr>
            <w:hyperlink r:id="rId19" w:history="1">
              <w:r w:rsidR="00275595" w:rsidRPr="0014634F">
                <w:rPr>
                  <w:rStyle w:val="Hyperlink"/>
                </w:rPr>
                <w:t>https://a.co/d/4wjA9EQ</w:t>
              </w:r>
            </w:hyperlink>
          </w:p>
        </w:tc>
      </w:tr>
      <w:tr w:rsidR="00275595" w14:paraId="226ECC3D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4C1DDF90" w14:textId="77777777" w:rsidR="00275595" w:rsidRDefault="00275595" w:rsidP="009D053D">
            <w:pPr>
              <w:jc w:val="center"/>
            </w:pPr>
            <w:r>
              <w:t>HDMI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1167E0A" w14:textId="77777777" w:rsidR="00275595" w:rsidRDefault="00275595" w:rsidP="009D053D">
            <w:pPr>
              <w:jc w:val="center"/>
            </w:pPr>
            <w:r>
              <w:t>Micro HDMI to HDMI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46EE2098" w14:textId="77777777" w:rsidR="00275595" w:rsidRDefault="00275595" w:rsidP="009D053D">
            <w:pPr>
              <w:jc w:val="center"/>
            </w:pPr>
            <w:r>
              <w:t>7.00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386554B1" w14:textId="77777777" w:rsidR="00275595" w:rsidRDefault="00000000" w:rsidP="009D053D">
            <w:pPr>
              <w:jc w:val="center"/>
            </w:pPr>
            <w:hyperlink r:id="rId20" w:history="1">
              <w:r w:rsidR="00275595" w:rsidRPr="0014634F">
                <w:rPr>
                  <w:rStyle w:val="Hyperlink"/>
                </w:rPr>
                <w:t>https://a.co/d/e2GRtJm</w:t>
              </w:r>
            </w:hyperlink>
          </w:p>
        </w:tc>
      </w:tr>
      <w:tr w:rsidR="00275595" w14:paraId="0EBAAD62" w14:textId="77777777" w:rsidTr="009D053D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9E1402" w14:textId="77777777" w:rsidR="00275595" w:rsidRPr="00E57F5F" w:rsidRDefault="00275595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24E05" w14:textId="77777777" w:rsidR="00275595" w:rsidRDefault="00275595" w:rsidP="009D053D">
            <w:pPr>
              <w:jc w:val="center"/>
            </w:pPr>
            <w:r>
              <w:t>231.00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27DF9F" w14:textId="77777777" w:rsidR="00275595" w:rsidRDefault="00275595" w:rsidP="009D053D">
            <w:pPr>
              <w:jc w:val="center"/>
            </w:pPr>
          </w:p>
        </w:tc>
      </w:tr>
    </w:tbl>
    <w:p w14:paraId="497947EA" w14:textId="23BCE21F" w:rsidR="00BA36B6" w:rsidRDefault="00BA36B6" w:rsidP="00BA36B6">
      <w:pPr>
        <w:pStyle w:val="Heading2"/>
      </w:pPr>
      <w:r>
        <w:t>Alternative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275595" w:rsidRPr="0077000E" w14:paraId="638BF60F" w14:textId="77777777" w:rsidTr="009D053D">
        <w:tc>
          <w:tcPr>
            <w:tcW w:w="2352" w:type="dxa"/>
            <w:vAlign w:val="center"/>
          </w:tcPr>
          <w:p w14:paraId="32BB7009" w14:textId="77777777" w:rsidR="00275595" w:rsidRPr="008F524A" w:rsidRDefault="00275595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5BC5DB51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507B884B" w14:textId="77777777" w:rsidR="00275595" w:rsidRPr="0077000E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2E28853B" w14:textId="77777777" w:rsidR="00275595" w:rsidRDefault="00275595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75595" w14:paraId="101CDE10" w14:textId="77777777" w:rsidTr="009D053D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0B6B7E2F" w14:textId="77777777" w:rsidR="00275595" w:rsidRDefault="00275595" w:rsidP="009D053D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35D497A8" w14:textId="77777777" w:rsidR="00275595" w:rsidRDefault="00275595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37CAE5EB" w14:textId="77777777" w:rsidR="00275595" w:rsidRDefault="00000000" w:rsidP="009D053D">
            <w:pPr>
              <w:jc w:val="center"/>
            </w:pPr>
            <w:hyperlink r:id="rId21" w:history="1">
              <w:r w:rsidR="00275595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DE332B2" w14:textId="77777777" w:rsidR="00275595" w:rsidRDefault="00275595" w:rsidP="009D053D">
            <w:pPr>
              <w:jc w:val="center"/>
            </w:pPr>
            <w:r>
              <w:t>RPi, Micro SD, 2 HDMIs, Power Supply, Case w/Fan, 4GB Ram</w:t>
            </w:r>
          </w:p>
        </w:tc>
      </w:tr>
      <w:tr w:rsidR="00275595" w14:paraId="0BB7D6EB" w14:textId="77777777" w:rsidTr="009D053D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3E7FC7FB" w14:textId="77777777" w:rsidR="00275595" w:rsidRPr="00E94C56" w:rsidRDefault="00275595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4727BC8E" w14:textId="77777777" w:rsidR="00275595" w:rsidRDefault="00275595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5A795B4B" w14:textId="77777777" w:rsidR="00275595" w:rsidRDefault="00275595" w:rsidP="009D053D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7CB01F90" w14:textId="77777777" w:rsidR="00275595" w:rsidRDefault="00275595" w:rsidP="009D053D">
            <w:pPr>
              <w:jc w:val="center"/>
            </w:pPr>
          </w:p>
        </w:tc>
      </w:tr>
    </w:tbl>
    <w:p w14:paraId="254AD6C0" w14:textId="0CFF3060" w:rsidR="00275595" w:rsidRDefault="00275595" w:rsidP="00275595"/>
    <w:p w14:paraId="34EF91BE" w14:textId="77777777" w:rsidR="00275595" w:rsidRDefault="00275595">
      <w:r>
        <w:br w:type="page"/>
      </w:r>
    </w:p>
    <w:p w14:paraId="0D755D7C" w14:textId="17B21135" w:rsidR="00B05CBA" w:rsidRDefault="00B05CBA" w:rsidP="00B05CBA">
      <w:pPr>
        <w:pStyle w:val="Heading1"/>
      </w:pPr>
      <w:r>
        <w:lastRenderedPageBreak/>
        <w:t>SCADA Cyber Attacks History</w:t>
      </w:r>
    </w:p>
    <w:p w14:paraId="24E4005E" w14:textId="3CF3A3A5" w:rsidR="00BA36B6" w:rsidRDefault="00BA36B6" w:rsidP="00BA36B6">
      <w:pPr>
        <w:pStyle w:val="Heading2"/>
      </w:pPr>
      <w:r>
        <w:t>Hardware and Prices</w:t>
      </w:r>
    </w:p>
    <w:p w14:paraId="7BFA2A52" w14:textId="74C93DC6" w:rsidR="00275595" w:rsidRPr="00275595" w:rsidRDefault="00275595" w:rsidP="00275595">
      <w:r>
        <w:t>None</w:t>
      </w:r>
    </w:p>
    <w:p w14:paraId="61316440" w14:textId="211D37B6" w:rsidR="00BA36B6" w:rsidRDefault="00BA36B6" w:rsidP="00BA36B6">
      <w:pPr>
        <w:pStyle w:val="Heading2"/>
      </w:pPr>
      <w:r>
        <w:t>Alternative Hardware</w:t>
      </w:r>
    </w:p>
    <w:p w14:paraId="579A6421" w14:textId="2F35B5D6" w:rsidR="00275595" w:rsidRPr="00275595" w:rsidRDefault="00275595" w:rsidP="00275595">
      <w:r>
        <w:t>None</w:t>
      </w:r>
    </w:p>
    <w:p w14:paraId="28A50AB0" w14:textId="48832286" w:rsidR="00B05CBA" w:rsidRDefault="00B05CBA" w:rsidP="00B05CBA">
      <w:pPr>
        <w:pStyle w:val="Heading1"/>
      </w:pPr>
      <w:r>
        <w:t>Log Analysis Activity</w:t>
      </w:r>
    </w:p>
    <w:p w14:paraId="54A1FCE3" w14:textId="566362B1" w:rsidR="005A647E" w:rsidRPr="005A647E" w:rsidRDefault="005A647E" w:rsidP="005A647E">
      <w:r>
        <w:t xml:space="preserve">This Activity can also be performed on the </w:t>
      </w:r>
      <w:r w:rsidR="00171006">
        <w:t xml:space="preserve">Network Device setup in the Wireshark Activity and </w:t>
      </w:r>
      <w:proofErr w:type="spellStart"/>
      <w:r w:rsidR="00171006">
        <w:t>MiTM</w:t>
      </w:r>
      <w:proofErr w:type="spellEnd"/>
      <w:r w:rsidR="00171006">
        <w:t xml:space="preserve"> Attack.</w:t>
      </w:r>
    </w:p>
    <w:p w14:paraId="0791884A" w14:textId="64E14396" w:rsidR="00BA36B6" w:rsidRDefault="00BA36B6" w:rsidP="00BA36B6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171006" w:rsidRPr="0077000E" w14:paraId="62FA4E09" w14:textId="77777777" w:rsidTr="009D053D">
        <w:tc>
          <w:tcPr>
            <w:tcW w:w="2404" w:type="dxa"/>
            <w:vAlign w:val="center"/>
          </w:tcPr>
          <w:p w14:paraId="1C6CEC2B" w14:textId="77777777" w:rsidR="00171006" w:rsidRPr="008F524A" w:rsidRDefault="00171006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19ACE440" w14:textId="77777777" w:rsidR="00171006" w:rsidRPr="00070E9A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18BD1F54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2A679636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171006" w14:paraId="3D6C800D" w14:textId="77777777" w:rsidTr="009D053D">
        <w:tc>
          <w:tcPr>
            <w:tcW w:w="2404" w:type="dxa"/>
            <w:vAlign w:val="center"/>
          </w:tcPr>
          <w:p w14:paraId="3790A6DB" w14:textId="77777777" w:rsidR="00171006" w:rsidRDefault="00171006" w:rsidP="009D053D">
            <w:pPr>
              <w:jc w:val="center"/>
            </w:pPr>
            <w:r>
              <w:t>Raspberry Pi 4 Model B</w:t>
            </w:r>
          </w:p>
        </w:tc>
        <w:tc>
          <w:tcPr>
            <w:tcW w:w="2590" w:type="dxa"/>
            <w:vAlign w:val="center"/>
          </w:tcPr>
          <w:p w14:paraId="435DF580" w14:textId="77777777" w:rsidR="00171006" w:rsidRDefault="00171006" w:rsidP="009D053D">
            <w:pPr>
              <w:jc w:val="center"/>
            </w:pPr>
            <w:r>
              <w:t>&gt;= 4GB Ram, product in link is 8GB</w:t>
            </w:r>
          </w:p>
        </w:tc>
        <w:tc>
          <w:tcPr>
            <w:tcW w:w="1571" w:type="dxa"/>
            <w:vAlign w:val="center"/>
          </w:tcPr>
          <w:p w14:paraId="06A01675" w14:textId="77777777" w:rsidR="00171006" w:rsidRDefault="00171006" w:rsidP="009D053D">
            <w:pPr>
              <w:jc w:val="center"/>
            </w:pPr>
            <w:r>
              <w:t>190.00</w:t>
            </w:r>
          </w:p>
        </w:tc>
        <w:tc>
          <w:tcPr>
            <w:tcW w:w="2785" w:type="dxa"/>
            <w:vAlign w:val="center"/>
          </w:tcPr>
          <w:p w14:paraId="468A29A5" w14:textId="77777777" w:rsidR="00171006" w:rsidRDefault="00000000" w:rsidP="009D053D">
            <w:pPr>
              <w:jc w:val="center"/>
            </w:pPr>
            <w:hyperlink r:id="rId22" w:history="1">
              <w:r w:rsidR="00171006" w:rsidRPr="0014634F">
                <w:rPr>
                  <w:rStyle w:val="Hyperlink"/>
                </w:rPr>
                <w:t>https://a.co/d/0SDXAUd</w:t>
              </w:r>
            </w:hyperlink>
          </w:p>
        </w:tc>
      </w:tr>
      <w:tr w:rsidR="00171006" w14:paraId="7E9B6C84" w14:textId="77777777" w:rsidTr="009D053D">
        <w:tc>
          <w:tcPr>
            <w:tcW w:w="2404" w:type="dxa"/>
            <w:vAlign w:val="center"/>
          </w:tcPr>
          <w:p w14:paraId="067935CA" w14:textId="77777777" w:rsidR="00171006" w:rsidRDefault="00171006" w:rsidP="009D053D">
            <w:pPr>
              <w:jc w:val="center"/>
            </w:pPr>
            <w:r>
              <w:t>Micro SD card</w:t>
            </w:r>
          </w:p>
        </w:tc>
        <w:tc>
          <w:tcPr>
            <w:tcW w:w="2590" w:type="dxa"/>
            <w:vAlign w:val="center"/>
          </w:tcPr>
          <w:p w14:paraId="7311294C" w14:textId="77777777" w:rsidR="00171006" w:rsidRDefault="00171006" w:rsidP="009D053D">
            <w:pPr>
              <w:jc w:val="center"/>
            </w:pPr>
            <w:r>
              <w:t>&gt;= 32GB</w:t>
            </w:r>
          </w:p>
        </w:tc>
        <w:tc>
          <w:tcPr>
            <w:tcW w:w="1571" w:type="dxa"/>
            <w:vAlign w:val="center"/>
          </w:tcPr>
          <w:p w14:paraId="746A3B2C" w14:textId="77777777" w:rsidR="00171006" w:rsidRDefault="00171006" w:rsidP="009D053D">
            <w:pPr>
              <w:jc w:val="center"/>
            </w:pPr>
            <w:r>
              <w:t>10.00</w:t>
            </w:r>
          </w:p>
        </w:tc>
        <w:tc>
          <w:tcPr>
            <w:tcW w:w="2785" w:type="dxa"/>
            <w:vAlign w:val="center"/>
          </w:tcPr>
          <w:p w14:paraId="2A6CFCD9" w14:textId="77777777" w:rsidR="00171006" w:rsidRDefault="00000000" w:rsidP="009D053D">
            <w:pPr>
              <w:jc w:val="center"/>
            </w:pPr>
            <w:hyperlink r:id="rId23" w:history="1">
              <w:r w:rsidR="00171006" w:rsidRPr="0014634F">
                <w:rPr>
                  <w:rStyle w:val="Hyperlink"/>
                </w:rPr>
                <w:t>https://a.co/d/glKhH8U</w:t>
              </w:r>
            </w:hyperlink>
          </w:p>
          <w:p w14:paraId="322CE008" w14:textId="77777777" w:rsidR="00171006" w:rsidRDefault="00000000" w:rsidP="009D053D">
            <w:pPr>
              <w:jc w:val="center"/>
            </w:pPr>
            <w:hyperlink r:id="rId24" w:history="1">
              <w:r w:rsidR="00171006" w:rsidRPr="0014634F">
                <w:rPr>
                  <w:rStyle w:val="Hyperlink"/>
                </w:rPr>
                <w:t>https://a.co/d/6qdbNmi</w:t>
              </w:r>
            </w:hyperlink>
          </w:p>
        </w:tc>
      </w:tr>
      <w:tr w:rsidR="00171006" w14:paraId="19F96DCE" w14:textId="77777777" w:rsidTr="009D053D">
        <w:tc>
          <w:tcPr>
            <w:tcW w:w="2404" w:type="dxa"/>
            <w:vAlign w:val="center"/>
          </w:tcPr>
          <w:p w14:paraId="2B9F0D73" w14:textId="77777777" w:rsidR="00171006" w:rsidRDefault="00171006" w:rsidP="009D053D">
            <w:pPr>
              <w:jc w:val="center"/>
            </w:pPr>
            <w:r>
              <w:t>Power Supply</w:t>
            </w:r>
          </w:p>
        </w:tc>
        <w:tc>
          <w:tcPr>
            <w:tcW w:w="2590" w:type="dxa"/>
            <w:vAlign w:val="center"/>
          </w:tcPr>
          <w:p w14:paraId="0FD3B43F" w14:textId="77777777" w:rsidR="00171006" w:rsidRDefault="00171006" w:rsidP="009D053D">
            <w:pPr>
              <w:jc w:val="center"/>
            </w:pPr>
            <w:r>
              <w:t>In: 100-240V, 50-60Hz, 1.5A</w:t>
            </w:r>
          </w:p>
          <w:p w14:paraId="47B68298" w14:textId="77777777" w:rsidR="00171006" w:rsidRDefault="00171006" w:rsidP="009D053D">
            <w:pPr>
              <w:jc w:val="center"/>
            </w:pPr>
            <w:r>
              <w:t>Out: 5.0V, 3.6A, 18.0W</w:t>
            </w:r>
          </w:p>
        </w:tc>
        <w:tc>
          <w:tcPr>
            <w:tcW w:w="1571" w:type="dxa"/>
            <w:vAlign w:val="center"/>
          </w:tcPr>
          <w:p w14:paraId="3FBCD36A" w14:textId="77777777" w:rsidR="00171006" w:rsidRDefault="00171006" w:rsidP="009D053D">
            <w:pPr>
              <w:jc w:val="center"/>
            </w:pPr>
            <w:r>
              <w:t>11.00</w:t>
            </w:r>
          </w:p>
        </w:tc>
        <w:tc>
          <w:tcPr>
            <w:tcW w:w="2785" w:type="dxa"/>
            <w:vAlign w:val="center"/>
          </w:tcPr>
          <w:p w14:paraId="4A076D50" w14:textId="77777777" w:rsidR="00171006" w:rsidRDefault="00000000" w:rsidP="009D053D">
            <w:pPr>
              <w:jc w:val="center"/>
            </w:pPr>
            <w:hyperlink r:id="rId25" w:history="1">
              <w:r w:rsidR="00171006" w:rsidRPr="0014634F">
                <w:rPr>
                  <w:rStyle w:val="Hyperlink"/>
                </w:rPr>
                <w:t>https://a.co/d/bVGBAbS</w:t>
              </w:r>
            </w:hyperlink>
          </w:p>
        </w:tc>
      </w:tr>
      <w:tr w:rsidR="00171006" w14:paraId="6248E07A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10F64637" w14:textId="77777777" w:rsidR="00171006" w:rsidRDefault="00171006" w:rsidP="009D053D">
            <w:pPr>
              <w:jc w:val="center"/>
            </w:pPr>
            <w:r>
              <w:t>Ethernet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52F05F4E" w14:textId="77777777" w:rsidR="00171006" w:rsidRDefault="00171006" w:rsidP="009D053D">
            <w:pPr>
              <w:jc w:val="center"/>
            </w:pPr>
            <w:r>
              <w:t>&gt;= Cat 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6A851D6F" w14:textId="77777777" w:rsidR="00171006" w:rsidRDefault="00171006" w:rsidP="009D053D">
            <w:pPr>
              <w:jc w:val="center"/>
            </w:pPr>
            <w:r>
              <w:t>13.00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0FC70CF6" w14:textId="77777777" w:rsidR="00171006" w:rsidRDefault="00000000" w:rsidP="009D053D">
            <w:pPr>
              <w:jc w:val="center"/>
            </w:pPr>
            <w:hyperlink r:id="rId26" w:history="1">
              <w:r w:rsidR="00171006" w:rsidRPr="0014634F">
                <w:rPr>
                  <w:rStyle w:val="Hyperlink"/>
                </w:rPr>
                <w:t>https://a.co/d/4wjA9EQ</w:t>
              </w:r>
            </w:hyperlink>
          </w:p>
        </w:tc>
      </w:tr>
      <w:tr w:rsidR="00171006" w14:paraId="11B4B990" w14:textId="77777777" w:rsidTr="009D053D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0D8A17B" w14:textId="77777777" w:rsidR="00171006" w:rsidRDefault="00171006" w:rsidP="009D053D">
            <w:pPr>
              <w:jc w:val="center"/>
            </w:pPr>
            <w:r>
              <w:t>HDMI Cable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1B7BA82" w14:textId="77777777" w:rsidR="00171006" w:rsidRDefault="00171006" w:rsidP="009D053D">
            <w:pPr>
              <w:jc w:val="center"/>
            </w:pPr>
            <w:r>
              <w:t>Micro HDMI to HDMI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707AEA5C" w14:textId="77777777" w:rsidR="00171006" w:rsidRDefault="00171006" w:rsidP="009D053D">
            <w:pPr>
              <w:jc w:val="center"/>
            </w:pPr>
            <w:r>
              <w:t>7.00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367DC329" w14:textId="77777777" w:rsidR="00171006" w:rsidRDefault="00000000" w:rsidP="009D053D">
            <w:pPr>
              <w:jc w:val="center"/>
            </w:pPr>
            <w:hyperlink r:id="rId27" w:history="1">
              <w:r w:rsidR="00171006" w:rsidRPr="0014634F">
                <w:rPr>
                  <w:rStyle w:val="Hyperlink"/>
                </w:rPr>
                <w:t>https://a.co/d/e2GRtJm</w:t>
              </w:r>
            </w:hyperlink>
          </w:p>
        </w:tc>
      </w:tr>
      <w:tr w:rsidR="00171006" w14:paraId="50391E70" w14:textId="77777777" w:rsidTr="009D053D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3F8F98" w14:textId="77777777" w:rsidR="00171006" w:rsidRPr="00E57F5F" w:rsidRDefault="00171006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74A297" w14:textId="77777777" w:rsidR="00171006" w:rsidRDefault="00171006" w:rsidP="009D053D">
            <w:pPr>
              <w:jc w:val="center"/>
            </w:pPr>
            <w:r>
              <w:t>231.00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8E7C09" w14:textId="77777777" w:rsidR="00171006" w:rsidRDefault="00171006" w:rsidP="009D053D">
            <w:pPr>
              <w:jc w:val="center"/>
            </w:pPr>
          </w:p>
        </w:tc>
      </w:tr>
    </w:tbl>
    <w:p w14:paraId="38FD480C" w14:textId="3E8C7588" w:rsidR="00BA36B6" w:rsidRDefault="00BA36B6" w:rsidP="00BA36B6">
      <w:pPr>
        <w:pStyle w:val="Heading2"/>
      </w:pPr>
      <w:r>
        <w:t xml:space="preserve">Alternative </w:t>
      </w:r>
      <w:r w:rsidR="00CE6571"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549"/>
        <w:gridCol w:w="2768"/>
        <w:gridCol w:w="2681"/>
      </w:tblGrid>
      <w:tr w:rsidR="00171006" w14:paraId="647822C2" w14:textId="77777777" w:rsidTr="009D053D">
        <w:tc>
          <w:tcPr>
            <w:tcW w:w="2352" w:type="dxa"/>
            <w:vAlign w:val="center"/>
          </w:tcPr>
          <w:p w14:paraId="402FCB8D" w14:textId="77777777" w:rsidR="00171006" w:rsidRPr="008F524A" w:rsidRDefault="00171006" w:rsidP="009D053D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1549" w:type="dxa"/>
            <w:vAlign w:val="center"/>
          </w:tcPr>
          <w:p w14:paraId="04A0B5F2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</w:p>
        </w:tc>
        <w:tc>
          <w:tcPr>
            <w:tcW w:w="2768" w:type="dxa"/>
            <w:vAlign w:val="center"/>
          </w:tcPr>
          <w:p w14:paraId="2470B099" w14:textId="77777777" w:rsidR="00171006" w:rsidRPr="0077000E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  <w:tc>
          <w:tcPr>
            <w:tcW w:w="2681" w:type="dxa"/>
          </w:tcPr>
          <w:p w14:paraId="1233B374" w14:textId="77777777" w:rsidR="00171006" w:rsidRDefault="00171006" w:rsidP="009D0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71006" w14:paraId="45FE537F" w14:textId="77777777" w:rsidTr="009D053D"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14:paraId="6FDA6077" w14:textId="77777777" w:rsidR="00171006" w:rsidRDefault="00171006" w:rsidP="009D053D">
            <w:pPr>
              <w:jc w:val="center"/>
            </w:pPr>
            <w:r>
              <w:t>Raspberry Pi 4 Model B Kit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27B395F7" w14:textId="77777777" w:rsidR="00171006" w:rsidRDefault="00171006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vAlign w:val="center"/>
          </w:tcPr>
          <w:p w14:paraId="2F8CEB64" w14:textId="77777777" w:rsidR="00171006" w:rsidRDefault="00000000" w:rsidP="009D053D">
            <w:pPr>
              <w:jc w:val="center"/>
            </w:pPr>
            <w:hyperlink r:id="rId28" w:history="1">
              <w:r w:rsidR="00171006" w:rsidRPr="0014634F">
                <w:rPr>
                  <w:rStyle w:val="Hyperlink"/>
                </w:rPr>
                <w:t>https://a.co/d/2lPdhwV</w:t>
              </w:r>
            </w:hyperlink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4C2F19D1" w14:textId="77777777" w:rsidR="00171006" w:rsidRDefault="00171006" w:rsidP="009D053D">
            <w:pPr>
              <w:jc w:val="center"/>
            </w:pPr>
            <w:r>
              <w:t>RPi, Micro SD, 2 HDMIs, Power Supply, Case w/Fan, 4GB Ram</w:t>
            </w:r>
          </w:p>
        </w:tc>
      </w:tr>
      <w:tr w:rsidR="00171006" w14:paraId="5E633111" w14:textId="77777777" w:rsidTr="009D053D">
        <w:tc>
          <w:tcPr>
            <w:tcW w:w="2352" w:type="dxa"/>
            <w:tcBorders>
              <w:left w:val="nil"/>
              <w:bottom w:val="nil"/>
              <w:right w:val="nil"/>
            </w:tcBorders>
            <w:vAlign w:val="center"/>
          </w:tcPr>
          <w:p w14:paraId="48D6108B" w14:textId="77777777" w:rsidR="00171006" w:rsidRPr="00E94C56" w:rsidRDefault="00171006" w:rsidP="009D053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vAlign w:val="center"/>
          </w:tcPr>
          <w:p w14:paraId="5745836E" w14:textId="77777777" w:rsidR="00171006" w:rsidRDefault="00171006" w:rsidP="009D053D">
            <w:pPr>
              <w:jc w:val="center"/>
            </w:pPr>
            <w:r>
              <w:t>230.00</w:t>
            </w:r>
          </w:p>
        </w:tc>
        <w:tc>
          <w:tcPr>
            <w:tcW w:w="2768" w:type="dxa"/>
            <w:tcBorders>
              <w:left w:val="nil"/>
              <w:bottom w:val="nil"/>
              <w:right w:val="nil"/>
            </w:tcBorders>
            <w:vAlign w:val="center"/>
          </w:tcPr>
          <w:p w14:paraId="20CFF21F" w14:textId="77777777" w:rsidR="00171006" w:rsidRDefault="00171006" w:rsidP="009D053D">
            <w:pPr>
              <w:jc w:val="center"/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 w14:paraId="64885CF6" w14:textId="77777777" w:rsidR="00171006" w:rsidRDefault="00171006" w:rsidP="009D053D">
            <w:pPr>
              <w:jc w:val="center"/>
            </w:pPr>
          </w:p>
        </w:tc>
      </w:tr>
    </w:tbl>
    <w:p w14:paraId="5955489B" w14:textId="096923CB" w:rsidR="00874212" w:rsidRDefault="00874212" w:rsidP="00874212"/>
    <w:p w14:paraId="218ED04E" w14:textId="77777777" w:rsidR="00874212" w:rsidRDefault="00874212">
      <w:r>
        <w:br w:type="page"/>
      </w:r>
    </w:p>
    <w:p w14:paraId="69D05B2C" w14:textId="77F050B6" w:rsidR="00B05CBA" w:rsidRDefault="00B05CBA" w:rsidP="00B05CBA">
      <w:pPr>
        <w:pStyle w:val="Heading1"/>
      </w:pPr>
      <w:r>
        <w:lastRenderedPageBreak/>
        <w:t>Hardware Hacking</w:t>
      </w:r>
    </w:p>
    <w:p w14:paraId="03081B5D" w14:textId="00418792" w:rsidR="00CE6571" w:rsidRDefault="00CE6571" w:rsidP="00CE6571">
      <w:pPr>
        <w:pStyle w:val="Heading2"/>
      </w:pPr>
      <w:r>
        <w:t>Hardware and 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590"/>
        <w:gridCol w:w="1571"/>
        <w:gridCol w:w="2785"/>
      </w:tblGrid>
      <w:tr w:rsidR="00103EEF" w:rsidRPr="0077000E" w14:paraId="4509FE08" w14:textId="77777777" w:rsidTr="008F086C">
        <w:tc>
          <w:tcPr>
            <w:tcW w:w="2404" w:type="dxa"/>
            <w:vAlign w:val="center"/>
          </w:tcPr>
          <w:p w14:paraId="0CD765D8" w14:textId="77777777" w:rsidR="00103EEF" w:rsidRPr="008F524A" w:rsidRDefault="00103EEF" w:rsidP="008F086C">
            <w:pPr>
              <w:jc w:val="center"/>
              <w:rPr>
                <w:b/>
                <w:bCs/>
              </w:rPr>
            </w:pPr>
            <w:r w:rsidRPr="008F524A">
              <w:rPr>
                <w:b/>
                <w:bCs/>
              </w:rPr>
              <w:t>Hardware</w:t>
            </w:r>
          </w:p>
        </w:tc>
        <w:tc>
          <w:tcPr>
            <w:tcW w:w="2590" w:type="dxa"/>
            <w:vAlign w:val="center"/>
          </w:tcPr>
          <w:p w14:paraId="3E6AD60D" w14:textId="77777777" w:rsidR="00103EEF" w:rsidRPr="00070E9A" w:rsidRDefault="00103EEF" w:rsidP="008F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Requirements/Notes</w:t>
            </w:r>
          </w:p>
        </w:tc>
        <w:tc>
          <w:tcPr>
            <w:tcW w:w="1571" w:type="dxa"/>
            <w:vAlign w:val="center"/>
          </w:tcPr>
          <w:p w14:paraId="23A28E9C" w14:textId="77777777" w:rsidR="00103EEF" w:rsidRPr="0077000E" w:rsidRDefault="00103EEF" w:rsidP="008F086C">
            <w:pPr>
              <w:jc w:val="center"/>
              <w:rPr>
                <w:b/>
                <w:bCs/>
              </w:rPr>
            </w:pPr>
            <w:r w:rsidRPr="0077000E">
              <w:rPr>
                <w:b/>
                <w:bCs/>
              </w:rPr>
              <w:t>Price Estimate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785" w:type="dxa"/>
            <w:vAlign w:val="center"/>
          </w:tcPr>
          <w:p w14:paraId="2E45C101" w14:textId="77777777" w:rsidR="00103EEF" w:rsidRPr="0077000E" w:rsidRDefault="00103EEF" w:rsidP="008F0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Link(s)</w:t>
            </w:r>
          </w:p>
        </w:tc>
      </w:tr>
      <w:tr w:rsidR="00103EEF" w14:paraId="1C567512" w14:textId="77777777" w:rsidTr="008F086C">
        <w:tc>
          <w:tcPr>
            <w:tcW w:w="2404" w:type="dxa"/>
            <w:vAlign w:val="center"/>
          </w:tcPr>
          <w:p w14:paraId="2B635B5D" w14:textId="48C89A81" w:rsidR="00103EEF" w:rsidRDefault="0082012B" w:rsidP="008F086C">
            <w:pPr>
              <w:jc w:val="center"/>
            </w:pPr>
            <w:proofErr w:type="spellStart"/>
            <w:r>
              <w:t>BeagleBon</w:t>
            </w:r>
            <w:r w:rsidR="00D1081A">
              <w:t>e</w:t>
            </w:r>
            <w:proofErr w:type="spellEnd"/>
            <w:r w:rsidR="00D1081A">
              <w:t xml:space="preserve"> Black Rev C</w:t>
            </w:r>
          </w:p>
        </w:tc>
        <w:tc>
          <w:tcPr>
            <w:tcW w:w="2590" w:type="dxa"/>
            <w:vAlign w:val="center"/>
          </w:tcPr>
          <w:p w14:paraId="1DB4CC30" w14:textId="52DC3515" w:rsidR="00103EEF" w:rsidRDefault="00103EEF" w:rsidP="008F086C">
            <w:pPr>
              <w:jc w:val="center"/>
            </w:pPr>
            <w:r>
              <w:t>&gt;= 4GB Ram</w:t>
            </w:r>
          </w:p>
        </w:tc>
        <w:tc>
          <w:tcPr>
            <w:tcW w:w="1571" w:type="dxa"/>
            <w:vAlign w:val="center"/>
          </w:tcPr>
          <w:p w14:paraId="3C0A1944" w14:textId="2916BB8A" w:rsidR="00103EEF" w:rsidRDefault="00295174" w:rsidP="008F086C">
            <w:pPr>
              <w:jc w:val="center"/>
            </w:pPr>
            <w:r>
              <w:t>85.00</w:t>
            </w:r>
          </w:p>
        </w:tc>
        <w:tc>
          <w:tcPr>
            <w:tcW w:w="2785" w:type="dxa"/>
            <w:vAlign w:val="center"/>
          </w:tcPr>
          <w:p w14:paraId="6A7818A5" w14:textId="1C3AE63D" w:rsidR="0087726E" w:rsidRDefault="00000000" w:rsidP="0087726E">
            <w:pPr>
              <w:jc w:val="center"/>
            </w:pPr>
            <w:hyperlink r:id="rId29" w:history="1">
              <w:r w:rsidR="0087726E" w:rsidRPr="006D6261">
                <w:rPr>
                  <w:rStyle w:val="Hyperlink"/>
                </w:rPr>
                <w:t>https://a.co/d/7QYlFJk</w:t>
              </w:r>
            </w:hyperlink>
          </w:p>
        </w:tc>
      </w:tr>
      <w:tr w:rsidR="00103EEF" w14:paraId="366483E2" w14:textId="77777777" w:rsidTr="008F086C">
        <w:tc>
          <w:tcPr>
            <w:tcW w:w="2404" w:type="dxa"/>
            <w:vAlign w:val="center"/>
          </w:tcPr>
          <w:p w14:paraId="3BD5E212" w14:textId="5A273727" w:rsidR="00103EEF" w:rsidRDefault="00EE27A4" w:rsidP="008F086C">
            <w:pPr>
              <w:jc w:val="center"/>
            </w:pPr>
            <w:r>
              <w:t>Salae Logic 8</w:t>
            </w:r>
          </w:p>
        </w:tc>
        <w:tc>
          <w:tcPr>
            <w:tcW w:w="2590" w:type="dxa"/>
            <w:vAlign w:val="center"/>
          </w:tcPr>
          <w:p w14:paraId="174E9EAA" w14:textId="0B752401" w:rsidR="00103EEF" w:rsidRDefault="00D75E5D" w:rsidP="008F086C">
            <w:pPr>
              <w:jc w:val="center"/>
            </w:pPr>
            <w:r>
              <w:t xml:space="preserve">8 </w:t>
            </w:r>
            <w:r w:rsidR="008E0DA4">
              <w:t>Channels</w:t>
            </w:r>
          </w:p>
        </w:tc>
        <w:tc>
          <w:tcPr>
            <w:tcW w:w="1571" w:type="dxa"/>
            <w:vAlign w:val="center"/>
          </w:tcPr>
          <w:p w14:paraId="3E29963B" w14:textId="2F03AAA3" w:rsidR="00103EEF" w:rsidRDefault="002B77F7" w:rsidP="008F086C">
            <w:pPr>
              <w:jc w:val="center"/>
            </w:pPr>
            <w:r>
              <w:t>480</w:t>
            </w:r>
            <w:r w:rsidR="00BF383F">
              <w:t>.00</w:t>
            </w:r>
          </w:p>
        </w:tc>
        <w:tc>
          <w:tcPr>
            <w:tcW w:w="2785" w:type="dxa"/>
            <w:vAlign w:val="center"/>
          </w:tcPr>
          <w:p w14:paraId="16F0FE9D" w14:textId="37706CAD" w:rsidR="00EE27A4" w:rsidRDefault="00000000" w:rsidP="00EE27A4">
            <w:pPr>
              <w:jc w:val="center"/>
            </w:pPr>
            <w:hyperlink r:id="rId30" w:history="1">
              <w:r w:rsidR="00EE27A4" w:rsidRPr="006D6261">
                <w:rPr>
                  <w:rStyle w:val="Hyperlink"/>
                </w:rPr>
                <w:t>https:</w:t>
              </w:r>
              <w:r w:rsidR="00EE27A4" w:rsidRPr="006D6261">
                <w:rPr>
                  <w:rStyle w:val="Hyperlink"/>
                </w:rPr>
                <w:t>//a.</w:t>
              </w:r>
              <w:r w:rsidR="00EE27A4" w:rsidRPr="006D6261">
                <w:rPr>
                  <w:rStyle w:val="Hyperlink"/>
                </w:rPr>
                <w:t>co/d/8LucSJG</w:t>
              </w:r>
            </w:hyperlink>
          </w:p>
        </w:tc>
      </w:tr>
      <w:tr w:rsidR="00103EEF" w14:paraId="6EC2CBFD" w14:textId="77777777" w:rsidTr="008F086C">
        <w:tc>
          <w:tcPr>
            <w:tcW w:w="2404" w:type="dxa"/>
            <w:vAlign w:val="center"/>
          </w:tcPr>
          <w:p w14:paraId="49244D71" w14:textId="14C3812C" w:rsidR="00103EEF" w:rsidRDefault="00871405" w:rsidP="008F086C">
            <w:pPr>
              <w:jc w:val="center"/>
            </w:pPr>
            <w:r>
              <w:t>Ada</w:t>
            </w:r>
            <w:r w:rsidR="00CF5E58">
              <w:t>fruit Trinket – Mini Microcontroller</w:t>
            </w:r>
          </w:p>
        </w:tc>
        <w:tc>
          <w:tcPr>
            <w:tcW w:w="2590" w:type="dxa"/>
            <w:vAlign w:val="center"/>
          </w:tcPr>
          <w:p w14:paraId="0EED2F49" w14:textId="7497474D" w:rsidR="00103EEF" w:rsidRDefault="00CF5E58" w:rsidP="008F086C">
            <w:pPr>
              <w:jc w:val="center"/>
            </w:pPr>
            <w:r>
              <w:t>5V</w:t>
            </w:r>
            <w:r w:rsidR="0082110D">
              <w:t xml:space="preserve"> Logic</w:t>
            </w:r>
          </w:p>
        </w:tc>
        <w:tc>
          <w:tcPr>
            <w:tcW w:w="1571" w:type="dxa"/>
            <w:vAlign w:val="center"/>
          </w:tcPr>
          <w:p w14:paraId="3C3BCA41" w14:textId="46A65F65" w:rsidR="00103EEF" w:rsidRDefault="00103EEF" w:rsidP="008F086C">
            <w:pPr>
              <w:jc w:val="center"/>
            </w:pPr>
            <w:r>
              <w:t>1</w:t>
            </w:r>
            <w:r w:rsidR="0082110D">
              <w:t>2</w:t>
            </w:r>
            <w:r>
              <w:t>.00</w:t>
            </w:r>
          </w:p>
        </w:tc>
        <w:tc>
          <w:tcPr>
            <w:tcW w:w="2785" w:type="dxa"/>
            <w:vAlign w:val="center"/>
          </w:tcPr>
          <w:p w14:paraId="5CCAE512" w14:textId="4E321110" w:rsidR="00103EEF" w:rsidRDefault="00871405" w:rsidP="008F086C">
            <w:pPr>
              <w:jc w:val="center"/>
            </w:pPr>
            <w:hyperlink r:id="rId31" w:history="1">
              <w:r w:rsidRPr="00871405">
                <w:rPr>
                  <w:rStyle w:val="Hyperlink"/>
                </w:rPr>
                <w:t>Amazon</w:t>
              </w:r>
            </w:hyperlink>
          </w:p>
        </w:tc>
      </w:tr>
      <w:tr w:rsidR="00103EEF" w14:paraId="6CD7CAC3" w14:textId="77777777" w:rsidTr="008F086C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42188AB1" w14:textId="41C772F9" w:rsidR="00103EEF" w:rsidRDefault="00D71D98" w:rsidP="008F086C">
            <w:pPr>
              <w:jc w:val="center"/>
            </w:pPr>
            <w:r>
              <w:t xml:space="preserve">Adafruit </w:t>
            </w:r>
            <w:proofErr w:type="spellStart"/>
            <w:r>
              <w:t>ItsyBitsy</w:t>
            </w:r>
            <w:proofErr w:type="spellEnd"/>
            <w:r w:rsidR="000444CE">
              <w:t xml:space="preserve"> 32u4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428D83CA" w14:textId="587DF23E" w:rsidR="00103EEF" w:rsidRDefault="005A2068" w:rsidP="008F086C">
            <w:pPr>
              <w:jc w:val="center"/>
            </w:pPr>
            <w:r>
              <w:t>3V</w:t>
            </w:r>
            <w:r w:rsidR="00B97F0D">
              <w:t>,</w:t>
            </w:r>
            <w:r>
              <w:t xml:space="preserve"> 8MHz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4A05ADE8" w14:textId="0C79F64D" w:rsidR="00103EEF" w:rsidRDefault="008018A1" w:rsidP="008F086C">
            <w:pPr>
              <w:jc w:val="center"/>
            </w:pPr>
            <w:r>
              <w:t>10.00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56ED68BC" w14:textId="18D48DE7" w:rsidR="00103EEF" w:rsidRDefault="00446529" w:rsidP="008F086C">
            <w:pPr>
              <w:jc w:val="center"/>
            </w:pPr>
            <w:hyperlink r:id="rId32" w:history="1">
              <w:r w:rsidR="007F6EBB" w:rsidRPr="00446529">
                <w:rPr>
                  <w:rStyle w:val="Hyperlink"/>
                </w:rPr>
                <w:t>Adafruit</w:t>
              </w:r>
            </w:hyperlink>
          </w:p>
        </w:tc>
      </w:tr>
      <w:tr w:rsidR="00103EEF" w14:paraId="64A40CD1" w14:textId="77777777" w:rsidTr="008F086C"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D8A8C35" w14:textId="1BD74F57" w:rsidR="00103EEF" w:rsidRDefault="005633D1" w:rsidP="008F086C">
            <w:pPr>
              <w:jc w:val="center"/>
            </w:pPr>
            <w:r>
              <w:t>Arduino Leonardo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3731A05A" w14:textId="711D7827" w:rsidR="00103EEF" w:rsidRDefault="00CF4341" w:rsidP="008F086C">
            <w:pPr>
              <w:jc w:val="center"/>
            </w:pPr>
            <w:r>
              <w:t>Comes with USB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14:paraId="05E16109" w14:textId="1E69EF66" w:rsidR="00103EEF" w:rsidRDefault="005633D1" w:rsidP="008F086C">
            <w:pPr>
              <w:jc w:val="center"/>
            </w:pPr>
            <w:r>
              <w:t>16.00</w:t>
            </w:r>
          </w:p>
        </w:tc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32543C8F" w14:textId="36BF0C95" w:rsidR="005633D1" w:rsidRDefault="005633D1" w:rsidP="005633D1">
            <w:pPr>
              <w:jc w:val="center"/>
            </w:pPr>
            <w:hyperlink r:id="rId33" w:history="1">
              <w:r w:rsidRPr="00F70099">
                <w:rPr>
                  <w:rStyle w:val="Hyperlink"/>
                </w:rPr>
                <w:t>https://a.co/d</w:t>
              </w:r>
              <w:r w:rsidRPr="00F70099">
                <w:rPr>
                  <w:rStyle w:val="Hyperlink"/>
                </w:rPr>
                <w:t>/dgiVl12</w:t>
              </w:r>
            </w:hyperlink>
          </w:p>
        </w:tc>
      </w:tr>
      <w:tr w:rsidR="00103EEF" w14:paraId="34107F4C" w14:textId="77777777" w:rsidTr="008F086C">
        <w:tc>
          <w:tcPr>
            <w:tcW w:w="4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8CAA16" w14:textId="77777777" w:rsidR="00103EEF" w:rsidRPr="00E57F5F" w:rsidRDefault="00103EEF" w:rsidP="008F086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5C0A5" w14:textId="1DC7CA87" w:rsidR="00103EEF" w:rsidRDefault="00057EDF" w:rsidP="008F086C">
            <w:pPr>
              <w:jc w:val="center"/>
            </w:pPr>
            <w:r>
              <w:t>603.00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C4BB1" w14:textId="77777777" w:rsidR="00103EEF" w:rsidRDefault="00103EEF" w:rsidP="008F086C">
            <w:pPr>
              <w:jc w:val="center"/>
            </w:pPr>
          </w:p>
        </w:tc>
      </w:tr>
    </w:tbl>
    <w:p w14:paraId="4D568FCC" w14:textId="77777777" w:rsidR="00103EEF" w:rsidRPr="00103EEF" w:rsidRDefault="00103EEF" w:rsidP="00103EEF"/>
    <w:p w14:paraId="64FD25AD" w14:textId="34E9F873" w:rsidR="00CE6571" w:rsidRDefault="00CE6571" w:rsidP="00CE6571">
      <w:pPr>
        <w:pStyle w:val="Heading2"/>
      </w:pPr>
      <w:r>
        <w:t>Alternative Hardware</w:t>
      </w:r>
    </w:p>
    <w:p w14:paraId="4DEBE9A9" w14:textId="615A1594" w:rsidR="0057657D" w:rsidRDefault="0057657D" w:rsidP="0057657D">
      <w:r>
        <w:t>None</w:t>
      </w:r>
    </w:p>
    <w:p w14:paraId="1D56836F" w14:textId="1AFD072D" w:rsidR="002D554C" w:rsidRDefault="002D554C">
      <w:r>
        <w:br w:type="page"/>
      </w:r>
    </w:p>
    <w:p w14:paraId="7809189E" w14:textId="623D79E1" w:rsidR="002D554C" w:rsidRDefault="004F3D16" w:rsidP="004F3D16">
      <w:pPr>
        <w:pStyle w:val="Heading1"/>
      </w:pPr>
      <w:r>
        <w:lastRenderedPageBreak/>
        <w:t>Recommended</w:t>
      </w:r>
      <w:r w:rsidR="00272B97">
        <w:t xml:space="preserve"> Initial</w:t>
      </w:r>
      <w:r>
        <w:t xml:space="preserve"> 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6"/>
        <w:gridCol w:w="1203"/>
        <w:gridCol w:w="2889"/>
        <w:gridCol w:w="2377"/>
      </w:tblGrid>
      <w:tr w:rsidR="00876889" w14:paraId="7C2C29CE" w14:textId="77777777" w:rsidTr="005D12CA">
        <w:tc>
          <w:tcPr>
            <w:tcW w:w="1901" w:type="dxa"/>
            <w:vAlign w:val="center"/>
          </w:tcPr>
          <w:p w14:paraId="1F44477C" w14:textId="56A08CF3" w:rsidR="00876889" w:rsidRPr="00B820D7" w:rsidRDefault="00876889" w:rsidP="00876889">
            <w:pPr>
              <w:jc w:val="center"/>
              <w:rPr>
                <w:b/>
                <w:bCs/>
              </w:rPr>
            </w:pPr>
            <w:r w:rsidRPr="00B820D7">
              <w:rPr>
                <w:b/>
                <w:bCs/>
              </w:rPr>
              <w:t>Item</w:t>
            </w:r>
          </w:p>
        </w:tc>
        <w:tc>
          <w:tcPr>
            <w:tcW w:w="908" w:type="dxa"/>
            <w:vAlign w:val="center"/>
          </w:tcPr>
          <w:p w14:paraId="76D9CD59" w14:textId="7AE28F3A" w:rsidR="00876889" w:rsidRPr="00B820D7" w:rsidRDefault="00876889" w:rsidP="00876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1214" w:type="dxa"/>
            <w:vAlign w:val="center"/>
          </w:tcPr>
          <w:p w14:paraId="1DEF558E" w14:textId="0C229B3F" w:rsidR="00876889" w:rsidRDefault="00876889" w:rsidP="00876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950" w:type="dxa"/>
            <w:vAlign w:val="center"/>
          </w:tcPr>
          <w:p w14:paraId="19771F5D" w14:textId="463943EB" w:rsidR="00876889" w:rsidRPr="00B820D7" w:rsidRDefault="00876889" w:rsidP="008768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377" w:type="dxa"/>
            <w:vAlign w:val="center"/>
          </w:tcPr>
          <w:p w14:paraId="09FAF8EC" w14:textId="350DCE4A" w:rsidR="00876889" w:rsidRPr="00B820D7" w:rsidRDefault="00876889" w:rsidP="00876889">
            <w:pPr>
              <w:jc w:val="center"/>
              <w:rPr>
                <w:b/>
                <w:bCs/>
              </w:rPr>
            </w:pPr>
            <w:r w:rsidRPr="00B820D7">
              <w:rPr>
                <w:b/>
                <w:bCs/>
              </w:rPr>
              <w:t>Link</w:t>
            </w:r>
          </w:p>
        </w:tc>
      </w:tr>
      <w:tr w:rsidR="00CB5D0C" w14:paraId="284A3C85" w14:textId="77777777" w:rsidTr="005D12CA">
        <w:tc>
          <w:tcPr>
            <w:tcW w:w="1901" w:type="dxa"/>
            <w:vAlign w:val="center"/>
          </w:tcPr>
          <w:p w14:paraId="454CCD41" w14:textId="66C22D06" w:rsidR="00CB5D0C" w:rsidRDefault="00CB5D0C" w:rsidP="00CB5D0C">
            <w:pPr>
              <w:jc w:val="center"/>
            </w:pPr>
            <w:r>
              <w:t>Raspberry Pi 4 Model B Kit</w:t>
            </w:r>
          </w:p>
        </w:tc>
        <w:tc>
          <w:tcPr>
            <w:tcW w:w="908" w:type="dxa"/>
            <w:vAlign w:val="center"/>
          </w:tcPr>
          <w:p w14:paraId="49A4EA19" w14:textId="424619EB" w:rsidR="00CB5D0C" w:rsidRDefault="00CB5D0C" w:rsidP="00CB5D0C">
            <w:pPr>
              <w:jc w:val="center"/>
            </w:pPr>
            <w:r>
              <w:t>230.00</w:t>
            </w:r>
          </w:p>
        </w:tc>
        <w:tc>
          <w:tcPr>
            <w:tcW w:w="1214" w:type="dxa"/>
            <w:vAlign w:val="center"/>
          </w:tcPr>
          <w:p w14:paraId="2304B8E9" w14:textId="701C6AC2" w:rsidR="00CB5D0C" w:rsidRDefault="00CB5D0C" w:rsidP="00CB5D0C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796D03EC" w14:textId="2C8C722B" w:rsidR="00CB5D0C" w:rsidRDefault="00CB5D0C" w:rsidP="00CB5D0C">
            <w:pPr>
              <w:pStyle w:val="ListParagraph"/>
              <w:numPr>
                <w:ilvl w:val="0"/>
                <w:numId w:val="2"/>
              </w:numPr>
            </w:pPr>
            <w:r>
              <w:t>Wireshark Activity</w:t>
            </w:r>
          </w:p>
          <w:p w14:paraId="07AFFF3F" w14:textId="77777777" w:rsidR="00CB5D0C" w:rsidRDefault="00CB5D0C" w:rsidP="00CB5D0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MiTM</w:t>
            </w:r>
            <w:proofErr w:type="spellEnd"/>
            <w:r>
              <w:t xml:space="preserve"> Attack</w:t>
            </w:r>
          </w:p>
          <w:p w14:paraId="2E6B158C" w14:textId="13DD2560" w:rsidR="00CB5D0C" w:rsidRDefault="00CB5D0C" w:rsidP="00CB5D0C">
            <w:pPr>
              <w:pStyle w:val="ListParagraph"/>
              <w:numPr>
                <w:ilvl w:val="0"/>
                <w:numId w:val="2"/>
              </w:numPr>
            </w:pPr>
            <w:r>
              <w:t>Log Analysis</w:t>
            </w:r>
          </w:p>
        </w:tc>
        <w:tc>
          <w:tcPr>
            <w:tcW w:w="2377" w:type="dxa"/>
            <w:vAlign w:val="center"/>
          </w:tcPr>
          <w:p w14:paraId="5D267B04" w14:textId="20587A14" w:rsidR="00CB5D0C" w:rsidRDefault="00CB5D0C" w:rsidP="00CB5D0C">
            <w:pPr>
              <w:jc w:val="center"/>
            </w:pPr>
            <w:hyperlink r:id="rId34" w:history="1">
              <w:r w:rsidRPr="0014634F">
                <w:rPr>
                  <w:rStyle w:val="Hyperlink"/>
                </w:rPr>
                <w:t>https://a.co/d/2lPdhwV</w:t>
              </w:r>
            </w:hyperlink>
          </w:p>
        </w:tc>
      </w:tr>
      <w:tr w:rsidR="00CB5D0C" w14:paraId="2521AA3F" w14:textId="77777777" w:rsidTr="005D12CA">
        <w:tc>
          <w:tcPr>
            <w:tcW w:w="1901" w:type="dxa"/>
            <w:vAlign w:val="center"/>
          </w:tcPr>
          <w:p w14:paraId="576B5573" w14:textId="77777777" w:rsidR="00CB5D0C" w:rsidRDefault="00042183" w:rsidP="00CB5D0C">
            <w:pPr>
              <w:jc w:val="center"/>
            </w:pPr>
            <w:r>
              <w:t>Rasp</w:t>
            </w:r>
            <w:r w:rsidR="009962B4">
              <w:t>berry Pi 4</w:t>
            </w:r>
          </w:p>
          <w:p w14:paraId="672E475C" w14:textId="6D1E9411" w:rsidR="009962B4" w:rsidRDefault="009962B4" w:rsidP="00CB5D0C">
            <w:pPr>
              <w:jc w:val="center"/>
            </w:pPr>
            <w:r>
              <w:t>Model B</w:t>
            </w:r>
          </w:p>
        </w:tc>
        <w:tc>
          <w:tcPr>
            <w:tcW w:w="908" w:type="dxa"/>
            <w:vAlign w:val="center"/>
          </w:tcPr>
          <w:p w14:paraId="757485B6" w14:textId="0CCE7CDD" w:rsidR="00CB5D0C" w:rsidRDefault="00042183" w:rsidP="00CB5D0C">
            <w:pPr>
              <w:jc w:val="center"/>
            </w:pPr>
            <w:r>
              <w:t>170.00</w:t>
            </w:r>
          </w:p>
        </w:tc>
        <w:tc>
          <w:tcPr>
            <w:tcW w:w="1214" w:type="dxa"/>
            <w:vAlign w:val="center"/>
          </w:tcPr>
          <w:p w14:paraId="46D5A102" w14:textId="27BB597D" w:rsidR="00CB5D0C" w:rsidRDefault="008419C1" w:rsidP="00CB5D0C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123A8989" w14:textId="2F5695BE" w:rsidR="00CB5D0C" w:rsidRDefault="008419C1" w:rsidP="00CB5D0C">
            <w:pPr>
              <w:pStyle w:val="ListParagraph"/>
              <w:numPr>
                <w:ilvl w:val="0"/>
                <w:numId w:val="2"/>
              </w:numPr>
            </w:pPr>
            <w:r>
              <w:t>USB Sanitizer</w:t>
            </w:r>
          </w:p>
        </w:tc>
        <w:tc>
          <w:tcPr>
            <w:tcW w:w="2377" w:type="dxa"/>
            <w:vAlign w:val="center"/>
          </w:tcPr>
          <w:p w14:paraId="6ABB0E54" w14:textId="610AD8A2" w:rsidR="00CB5D0C" w:rsidRDefault="008419C1" w:rsidP="00CB5D0C">
            <w:pPr>
              <w:jc w:val="center"/>
            </w:pPr>
            <w:hyperlink r:id="rId35" w:history="1">
              <w:r w:rsidRPr="0014634F">
                <w:rPr>
                  <w:rStyle w:val="Hyperlink"/>
                </w:rPr>
                <w:t>https://a.co/d/eJcw55s</w:t>
              </w:r>
            </w:hyperlink>
          </w:p>
        </w:tc>
      </w:tr>
      <w:tr w:rsidR="009962B4" w14:paraId="5FFA9F1A" w14:textId="77777777" w:rsidTr="005D12CA">
        <w:tc>
          <w:tcPr>
            <w:tcW w:w="1901" w:type="dxa"/>
            <w:vAlign w:val="center"/>
          </w:tcPr>
          <w:p w14:paraId="6801DC43" w14:textId="782F8572" w:rsidR="009962B4" w:rsidRDefault="009962B4" w:rsidP="00CB5D0C">
            <w:pPr>
              <w:jc w:val="center"/>
            </w:pPr>
            <w:r>
              <w:t>RPi 4 B Case</w:t>
            </w:r>
          </w:p>
        </w:tc>
        <w:tc>
          <w:tcPr>
            <w:tcW w:w="908" w:type="dxa"/>
            <w:vAlign w:val="center"/>
          </w:tcPr>
          <w:p w14:paraId="2A6BEC94" w14:textId="0FDCB202" w:rsidR="009962B4" w:rsidRDefault="009962B4" w:rsidP="00CB5D0C">
            <w:pPr>
              <w:jc w:val="center"/>
            </w:pPr>
            <w:r>
              <w:t>6.00</w:t>
            </w:r>
          </w:p>
        </w:tc>
        <w:tc>
          <w:tcPr>
            <w:tcW w:w="1214" w:type="dxa"/>
            <w:vAlign w:val="center"/>
          </w:tcPr>
          <w:p w14:paraId="095FB55F" w14:textId="09A740F2" w:rsidR="009962B4" w:rsidRDefault="005D12CA" w:rsidP="00CB5D0C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37BDBB8E" w14:textId="482ECD0A" w:rsidR="009962B4" w:rsidRDefault="009962B4" w:rsidP="00CB5D0C">
            <w:pPr>
              <w:pStyle w:val="ListParagraph"/>
              <w:numPr>
                <w:ilvl w:val="0"/>
                <w:numId w:val="2"/>
              </w:numPr>
            </w:pPr>
            <w:r>
              <w:t>USB Sanitizer</w:t>
            </w:r>
          </w:p>
        </w:tc>
        <w:tc>
          <w:tcPr>
            <w:tcW w:w="2377" w:type="dxa"/>
            <w:vAlign w:val="center"/>
          </w:tcPr>
          <w:p w14:paraId="04D0F95A" w14:textId="20A5A123" w:rsidR="009962B4" w:rsidRDefault="009962B4" w:rsidP="00CB5D0C">
            <w:pPr>
              <w:jc w:val="center"/>
            </w:pPr>
            <w:hyperlink r:id="rId36" w:history="1">
              <w:r w:rsidRPr="0014634F">
                <w:rPr>
                  <w:rStyle w:val="Hyperlink"/>
                </w:rPr>
                <w:t>https://a.co/d/bLr6Md6</w:t>
              </w:r>
            </w:hyperlink>
          </w:p>
        </w:tc>
      </w:tr>
      <w:tr w:rsidR="00A430E9" w14:paraId="2485B638" w14:textId="77777777" w:rsidTr="005D12CA">
        <w:tc>
          <w:tcPr>
            <w:tcW w:w="1901" w:type="dxa"/>
            <w:vAlign w:val="center"/>
          </w:tcPr>
          <w:p w14:paraId="73DE5679" w14:textId="5E7FBDC9" w:rsidR="00A430E9" w:rsidRDefault="00A430E9" w:rsidP="00A430E9">
            <w:pPr>
              <w:jc w:val="center"/>
            </w:pPr>
            <w:proofErr w:type="spellStart"/>
            <w:r>
              <w:t>BeagleBone</w:t>
            </w:r>
            <w:proofErr w:type="spellEnd"/>
            <w:r>
              <w:t xml:space="preserve"> Black Rev C</w:t>
            </w:r>
          </w:p>
        </w:tc>
        <w:tc>
          <w:tcPr>
            <w:tcW w:w="908" w:type="dxa"/>
            <w:vAlign w:val="center"/>
          </w:tcPr>
          <w:p w14:paraId="33A864F5" w14:textId="3A7A15F9" w:rsidR="00A430E9" w:rsidRDefault="00A430E9" w:rsidP="00A430E9">
            <w:pPr>
              <w:jc w:val="center"/>
            </w:pPr>
            <w:r>
              <w:t>85.00</w:t>
            </w:r>
          </w:p>
        </w:tc>
        <w:tc>
          <w:tcPr>
            <w:tcW w:w="1214" w:type="dxa"/>
            <w:vAlign w:val="center"/>
          </w:tcPr>
          <w:p w14:paraId="5E35D9E7" w14:textId="565A5C9A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52F55705" w14:textId="568DECB3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29184E6F" w14:textId="3FB4C6AE" w:rsidR="00A430E9" w:rsidRDefault="00A430E9" w:rsidP="00A430E9">
            <w:pPr>
              <w:jc w:val="center"/>
            </w:pPr>
            <w:hyperlink r:id="rId37" w:history="1">
              <w:r w:rsidRPr="006D6261">
                <w:rPr>
                  <w:rStyle w:val="Hyperlink"/>
                </w:rPr>
                <w:t>https://a.co/d/7QYlFJk</w:t>
              </w:r>
            </w:hyperlink>
          </w:p>
        </w:tc>
      </w:tr>
      <w:tr w:rsidR="00A430E9" w14:paraId="018D08A9" w14:textId="77777777" w:rsidTr="005D12CA">
        <w:tc>
          <w:tcPr>
            <w:tcW w:w="1901" w:type="dxa"/>
            <w:vAlign w:val="center"/>
          </w:tcPr>
          <w:p w14:paraId="59CF69E2" w14:textId="65A0B856" w:rsidR="00A430E9" w:rsidRDefault="00A430E9" w:rsidP="00A430E9">
            <w:pPr>
              <w:jc w:val="center"/>
            </w:pPr>
            <w:r>
              <w:t>Salae Logic 8</w:t>
            </w:r>
          </w:p>
        </w:tc>
        <w:tc>
          <w:tcPr>
            <w:tcW w:w="908" w:type="dxa"/>
            <w:vAlign w:val="center"/>
          </w:tcPr>
          <w:p w14:paraId="051DE9FB" w14:textId="78A9D2C9" w:rsidR="00A430E9" w:rsidRDefault="00A430E9" w:rsidP="00A430E9">
            <w:pPr>
              <w:jc w:val="center"/>
            </w:pPr>
            <w:r>
              <w:t>480.00</w:t>
            </w:r>
          </w:p>
        </w:tc>
        <w:tc>
          <w:tcPr>
            <w:tcW w:w="1214" w:type="dxa"/>
            <w:vAlign w:val="center"/>
          </w:tcPr>
          <w:p w14:paraId="67A604B8" w14:textId="639F6F49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670FEC12" w14:textId="2E454D40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68E05796" w14:textId="1536CEB1" w:rsidR="00A430E9" w:rsidRDefault="00A430E9" w:rsidP="00A430E9">
            <w:pPr>
              <w:jc w:val="center"/>
            </w:pPr>
            <w:hyperlink r:id="rId38" w:history="1">
              <w:r w:rsidRPr="006D6261">
                <w:rPr>
                  <w:rStyle w:val="Hyperlink"/>
                </w:rPr>
                <w:t>https://a.co/d/8LucSJG</w:t>
              </w:r>
            </w:hyperlink>
          </w:p>
        </w:tc>
      </w:tr>
      <w:tr w:rsidR="00A430E9" w14:paraId="4486E74D" w14:textId="77777777" w:rsidTr="005D12CA">
        <w:tc>
          <w:tcPr>
            <w:tcW w:w="1901" w:type="dxa"/>
            <w:vAlign w:val="center"/>
          </w:tcPr>
          <w:p w14:paraId="5AFF77D2" w14:textId="61CC9FCB" w:rsidR="00A430E9" w:rsidRDefault="00A430E9" w:rsidP="00A430E9">
            <w:pPr>
              <w:jc w:val="center"/>
            </w:pPr>
            <w:r>
              <w:t>Adafruit Trinket – Mini Microcontroller</w:t>
            </w:r>
          </w:p>
        </w:tc>
        <w:tc>
          <w:tcPr>
            <w:tcW w:w="908" w:type="dxa"/>
            <w:vAlign w:val="center"/>
          </w:tcPr>
          <w:p w14:paraId="15A4A5A2" w14:textId="2608675A" w:rsidR="00A430E9" w:rsidRDefault="00A430E9" w:rsidP="00A430E9">
            <w:pPr>
              <w:jc w:val="center"/>
            </w:pPr>
            <w:r>
              <w:t>12.00</w:t>
            </w:r>
          </w:p>
        </w:tc>
        <w:tc>
          <w:tcPr>
            <w:tcW w:w="1214" w:type="dxa"/>
            <w:vAlign w:val="center"/>
          </w:tcPr>
          <w:p w14:paraId="6872F25E" w14:textId="767D4092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1CC8FB09" w14:textId="33B162BF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6553378C" w14:textId="72A408BB" w:rsidR="00A430E9" w:rsidRDefault="00A430E9" w:rsidP="00A430E9">
            <w:pPr>
              <w:jc w:val="center"/>
            </w:pPr>
            <w:hyperlink r:id="rId39" w:history="1">
              <w:r w:rsidRPr="00871405">
                <w:rPr>
                  <w:rStyle w:val="Hyperlink"/>
                </w:rPr>
                <w:t>Amazon</w:t>
              </w:r>
            </w:hyperlink>
          </w:p>
        </w:tc>
      </w:tr>
      <w:tr w:rsidR="00A430E9" w14:paraId="5F48584D" w14:textId="77777777" w:rsidTr="005D12CA">
        <w:tc>
          <w:tcPr>
            <w:tcW w:w="1901" w:type="dxa"/>
            <w:vAlign w:val="center"/>
          </w:tcPr>
          <w:p w14:paraId="64463161" w14:textId="021B25D0" w:rsidR="00A430E9" w:rsidRDefault="00A430E9" w:rsidP="00A430E9">
            <w:pPr>
              <w:jc w:val="center"/>
            </w:pPr>
            <w:r>
              <w:t xml:space="preserve">Adafruit </w:t>
            </w:r>
            <w:proofErr w:type="spellStart"/>
            <w:r>
              <w:t>ItsyBitsy</w:t>
            </w:r>
            <w:proofErr w:type="spellEnd"/>
            <w:r>
              <w:t xml:space="preserve"> 32u4</w:t>
            </w:r>
          </w:p>
        </w:tc>
        <w:tc>
          <w:tcPr>
            <w:tcW w:w="908" w:type="dxa"/>
            <w:vAlign w:val="center"/>
          </w:tcPr>
          <w:p w14:paraId="73E13ADE" w14:textId="2B71A4C3" w:rsidR="00A430E9" w:rsidRDefault="00A430E9" w:rsidP="00A430E9">
            <w:pPr>
              <w:jc w:val="center"/>
            </w:pPr>
            <w:r>
              <w:t>10.00</w:t>
            </w:r>
          </w:p>
        </w:tc>
        <w:tc>
          <w:tcPr>
            <w:tcW w:w="1214" w:type="dxa"/>
            <w:vAlign w:val="center"/>
          </w:tcPr>
          <w:p w14:paraId="229C4552" w14:textId="3E232750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vAlign w:val="center"/>
          </w:tcPr>
          <w:p w14:paraId="601C1934" w14:textId="372612B4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vAlign w:val="center"/>
          </w:tcPr>
          <w:p w14:paraId="30FFC57F" w14:textId="19EFE320" w:rsidR="00A430E9" w:rsidRDefault="00A430E9" w:rsidP="00A430E9">
            <w:pPr>
              <w:jc w:val="center"/>
            </w:pPr>
            <w:hyperlink r:id="rId40" w:history="1">
              <w:r w:rsidRPr="00446529">
                <w:rPr>
                  <w:rStyle w:val="Hyperlink"/>
                </w:rPr>
                <w:t>Adafruit</w:t>
              </w:r>
            </w:hyperlink>
          </w:p>
        </w:tc>
      </w:tr>
      <w:tr w:rsidR="00A430E9" w14:paraId="6B6EDD54" w14:textId="77777777" w:rsidTr="00A430E9"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13EAE5C5" w14:textId="668641BA" w:rsidR="00A430E9" w:rsidRDefault="00A430E9" w:rsidP="00A430E9">
            <w:pPr>
              <w:jc w:val="center"/>
            </w:pPr>
            <w:r>
              <w:t>Arduino Leonardo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357D70DD" w14:textId="41CAA81A" w:rsidR="00A430E9" w:rsidRDefault="00A430E9" w:rsidP="00A430E9">
            <w:pPr>
              <w:jc w:val="center"/>
            </w:pPr>
            <w:r>
              <w:t>16.00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285F8DE7" w14:textId="65A7EEB8" w:rsidR="00A430E9" w:rsidRDefault="00A430E9" w:rsidP="00A430E9">
            <w:pPr>
              <w:jc w:val="center"/>
            </w:pPr>
            <w:r>
              <w:t>1</w:t>
            </w:r>
          </w:p>
        </w:tc>
        <w:tc>
          <w:tcPr>
            <w:tcW w:w="2950" w:type="dxa"/>
            <w:tcBorders>
              <w:bottom w:val="single" w:sz="4" w:space="0" w:color="auto"/>
            </w:tcBorders>
            <w:vAlign w:val="center"/>
          </w:tcPr>
          <w:p w14:paraId="74D3928F" w14:textId="4AA84AA6" w:rsidR="00A430E9" w:rsidRDefault="00A430E9" w:rsidP="00A430E9">
            <w:pPr>
              <w:pStyle w:val="ListParagraph"/>
              <w:numPr>
                <w:ilvl w:val="0"/>
                <w:numId w:val="2"/>
              </w:numPr>
            </w:pPr>
            <w:r>
              <w:t>Hardware Hacking</w:t>
            </w:r>
          </w:p>
        </w:tc>
        <w:tc>
          <w:tcPr>
            <w:tcW w:w="2377" w:type="dxa"/>
            <w:tcBorders>
              <w:bottom w:val="single" w:sz="4" w:space="0" w:color="auto"/>
            </w:tcBorders>
            <w:vAlign w:val="center"/>
          </w:tcPr>
          <w:p w14:paraId="73AA6844" w14:textId="22E8F966" w:rsidR="00A430E9" w:rsidRDefault="00A430E9" w:rsidP="00A430E9">
            <w:pPr>
              <w:jc w:val="center"/>
            </w:pPr>
            <w:hyperlink r:id="rId41" w:history="1">
              <w:r w:rsidRPr="00F70099">
                <w:rPr>
                  <w:rStyle w:val="Hyperlink"/>
                </w:rPr>
                <w:t>https://a.co/d/dgiVl12</w:t>
              </w:r>
            </w:hyperlink>
          </w:p>
        </w:tc>
      </w:tr>
      <w:tr w:rsidR="00A430E9" w14:paraId="1D0487C1" w14:textId="77777777" w:rsidTr="00A430E9">
        <w:tc>
          <w:tcPr>
            <w:tcW w:w="1901" w:type="dxa"/>
            <w:tcBorders>
              <w:left w:val="nil"/>
              <w:bottom w:val="nil"/>
              <w:right w:val="nil"/>
            </w:tcBorders>
            <w:vAlign w:val="center"/>
          </w:tcPr>
          <w:p w14:paraId="4E9FEC8F" w14:textId="2E4E62F1" w:rsidR="00A430E9" w:rsidRPr="00A430E9" w:rsidRDefault="00A430E9" w:rsidP="00A430E9">
            <w:pPr>
              <w:jc w:val="right"/>
              <w:rPr>
                <w:b/>
                <w:bCs/>
              </w:rPr>
            </w:pPr>
            <w:r w:rsidRPr="00A430E9">
              <w:rPr>
                <w:b/>
                <w:bCs/>
              </w:rPr>
              <w:t>Total</w:t>
            </w:r>
          </w:p>
        </w:tc>
        <w:tc>
          <w:tcPr>
            <w:tcW w:w="908" w:type="dxa"/>
            <w:tcBorders>
              <w:left w:val="nil"/>
              <w:bottom w:val="nil"/>
              <w:right w:val="nil"/>
            </w:tcBorders>
            <w:vAlign w:val="center"/>
          </w:tcPr>
          <w:p w14:paraId="6842F70C" w14:textId="57EE2CEE" w:rsidR="00A430E9" w:rsidRDefault="009872C5" w:rsidP="00A430E9">
            <w:pPr>
              <w:jc w:val="center"/>
            </w:pPr>
            <w:r>
              <w:t>1,009.00</w:t>
            </w:r>
          </w:p>
        </w:tc>
        <w:tc>
          <w:tcPr>
            <w:tcW w:w="1214" w:type="dxa"/>
            <w:tcBorders>
              <w:left w:val="nil"/>
              <w:bottom w:val="nil"/>
              <w:right w:val="nil"/>
            </w:tcBorders>
            <w:vAlign w:val="center"/>
          </w:tcPr>
          <w:p w14:paraId="6C0C840A" w14:textId="77777777" w:rsidR="00A430E9" w:rsidRDefault="00A430E9" w:rsidP="00A430E9">
            <w:pPr>
              <w:jc w:val="center"/>
            </w:pPr>
          </w:p>
        </w:tc>
        <w:tc>
          <w:tcPr>
            <w:tcW w:w="2950" w:type="dxa"/>
            <w:tcBorders>
              <w:left w:val="nil"/>
              <w:bottom w:val="nil"/>
              <w:right w:val="nil"/>
            </w:tcBorders>
            <w:vAlign w:val="center"/>
          </w:tcPr>
          <w:p w14:paraId="37325710" w14:textId="77777777" w:rsidR="00A430E9" w:rsidRDefault="00A430E9" w:rsidP="00A430E9"/>
        </w:tc>
        <w:tc>
          <w:tcPr>
            <w:tcW w:w="2377" w:type="dxa"/>
            <w:tcBorders>
              <w:left w:val="nil"/>
              <w:bottom w:val="nil"/>
              <w:right w:val="nil"/>
            </w:tcBorders>
            <w:vAlign w:val="center"/>
          </w:tcPr>
          <w:p w14:paraId="2142DC27" w14:textId="77777777" w:rsidR="00A430E9" w:rsidRDefault="00A430E9" w:rsidP="00A430E9">
            <w:pPr>
              <w:jc w:val="center"/>
            </w:pPr>
          </w:p>
        </w:tc>
      </w:tr>
    </w:tbl>
    <w:p w14:paraId="42F8A404" w14:textId="77777777" w:rsidR="004F3D16" w:rsidRPr="004F3D16" w:rsidRDefault="004F3D16" w:rsidP="004F3D16"/>
    <w:sectPr w:rsidR="004F3D16" w:rsidRPr="004F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3192"/>
    <w:multiLevelType w:val="hybridMultilevel"/>
    <w:tmpl w:val="DC9A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3529"/>
    <w:multiLevelType w:val="hybridMultilevel"/>
    <w:tmpl w:val="251C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170478">
    <w:abstractNumId w:val="0"/>
  </w:num>
  <w:num w:numId="2" w16cid:durableId="92604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BA"/>
    <w:rsid w:val="00021B23"/>
    <w:rsid w:val="00042183"/>
    <w:rsid w:val="000444CE"/>
    <w:rsid w:val="00051AC1"/>
    <w:rsid w:val="00057EDF"/>
    <w:rsid w:val="00063E67"/>
    <w:rsid w:val="00070E9A"/>
    <w:rsid w:val="000717D3"/>
    <w:rsid w:val="00103EEF"/>
    <w:rsid w:val="00110BFC"/>
    <w:rsid w:val="001460ED"/>
    <w:rsid w:val="0016445D"/>
    <w:rsid w:val="001648D9"/>
    <w:rsid w:val="00171006"/>
    <w:rsid w:val="001F5994"/>
    <w:rsid w:val="0023107D"/>
    <w:rsid w:val="00272B97"/>
    <w:rsid w:val="00275595"/>
    <w:rsid w:val="00295174"/>
    <w:rsid w:val="002A34F5"/>
    <w:rsid w:val="002B77F7"/>
    <w:rsid w:val="002C096A"/>
    <w:rsid w:val="002D554C"/>
    <w:rsid w:val="002F0850"/>
    <w:rsid w:val="003E4F15"/>
    <w:rsid w:val="0040638D"/>
    <w:rsid w:val="004122E8"/>
    <w:rsid w:val="00446529"/>
    <w:rsid w:val="004613EB"/>
    <w:rsid w:val="004B3ECB"/>
    <w:rsid w:val="004C60F0"/>
    <w:rsid w:val="004C7880"/>
    <w:rsid w:val="004C7D94"/>
    <w:rsid w:val="004E7F13"/>
    <w:rsid w:val="004F3D16"/>
    <w:rsid w:val="005101C8"/>
    <w:rsid w:val="00545826"/>
    <w:rsid w:val="005633D1"/>
    <w:rsid w:val="00571017"/>
    <w:rsid w:val="0057657D"/>
    <w:rsid w:val="00586B0B"/>
    <w:rsid w:val="005A2068"/>
    <w:rsid w:val="005A647E"/>
    <w:rsid w:val="005D12CA"/>
    <w:rsid w:val="00631918"/>
    <w:rsid w:val="006B4E65"/>
    <w:rsid w:val="006C3ACA"/>
    <w:rsid w:val="00705951"/>
    <w:rsid w:val="00746C25"/>
    <w:rsid w:val="0077000E"/>
    <w:rsid w:val="007945E4"/>
    <w:rsid w:val="007B43A2"/>
    <w:rsid w:val="007F6EBB"/>
    <w:rsid w:val="008018A1"/>
    <w:rsid w:val="0082012B"/>
    <w:rsid w:val="0082110D"/>
    <w:rsid w:val="008419C1"/>
    <w:rsid w:val="00865C75"/>
    <w:rsid w:val="008702D2"/>
    <w:rsid w:val="00871405"/>
    <w:rsid w:val="00874212"/>
    <w:rsid w:val="00876889"/>
    <w:rsid w:val="0087726E"/>
    <w:rsid w:val="008937DA"/>
    <w:rsid w:val="008C114D"/>
    <w:rsid w:val="008D4709"/>
    <w:rsid w:val="008E0DA4"/>
    <w:rsid w:val="008F524A"/>
    <w:rsid w:val="0090462E"/>
    <w:rsid w:val="00941346"/>
    <w:rsid w:val="00952AAB"/>
    <w:rsid w:val="00962F1A"/>
    <w:rsid w:val="009836DE"/>
    <w:rsid w:val="009872C5"/>
    <w:rsid w:val="009962B4"/>
    <w:rsid w:val="009B689C"/>
    <w:rsid w:val="009D22F4"/>
    <w:rsid w:val="009F6DB0"/>
    <w:rsid w:val="00A414FC"/>
    <w:rsid w:val="00A430E9"/>
    <w:rsid w:val="00A53F8F"/>
    <w:rsid w:val="00A57F4D"/>
    <w:rsid w:val="00A65743"/>
    <w:rsid w:val="00B05CBA"/>
    <w:rsid w:val="00B820D7"/>
    <w:rsid w:val="00B97F0D"/>
    <w:rsid w:val="00BA36B6"/>
    <w:rsid w:val="00BB5DF2"/>
    <w:rsid w:val="00BF2F1F"/>
    <w:rsid w:val="00BF383F"/>
    <w:rsid w:val="00C41A64"/>
    <w:rsid w:val="00C9028E"/>
    <w:rsid w:val="00C908FB"/>
    <w:rsid w:val="00CA32B2"/>
    <w:rsid w:val="00CB5D0C"/>
    <w:rsid w:val="00CE391B"/>
    <w:rsid w:val="00CE6571"/>
    <w:rsid w:val="00CF4341"/>
    <w:rsid w:val="00CF5E58"/>
    <w:rsid w:val="00D012AE"/>
    <w:rsid w:val="00D1081A"/>
    <w:rsid w:val="00D13F46"/>
    <w:rsid w:val="00D270B2"/>
    <w:rsid w:val="00D52FD6"/>
    <w:rsid w:val="00D56E42"/>
    <w:rsid w:val="00D71D98"/>
    <w:rsid w:val="00D75E5D"/>
    <w:rsid w:val="00DD4872"/>
    <w:rsid w:val="00E57F5F"/>
    <w:rsid w:val="00E94C56"/>
    <w:rsid w:val="00E95150"/>
    <w:rsid w:val="00EC0963"/>
    <w:rsid w:val="00EE27A4"/>
    <w:rsid w:val="00F01D04"/>
    <w:rsid w:val="00F1560F"/>
    <w:rsid w:val="00F41810"/>
    <w:rsid w:val="00F453CB"/>
    <w:rsid w:val="00F53242"/>
    <w:rsid w:val="00FD65C7"/>
    <w:rsid w:val="00FF3B8C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098"/>
  <w15:chartTrackingRefBased/>
  <w15:docId w15:val="{286262BA-1256-41E0-A2FD-86D065EB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9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951"/>
    <w:pPr>
      <w:ind w:left="720"/>
      <w:contextualSpacing/>
    </w:pPr>
  </w:style>
  <w:style w:type="table" w:styleId="TableGrid">
    <w:name w:val="Table Grid"/>
    <w:basedOn w:val="TableNormal"/>
    <w:uiPriority w:val="39"/>
    <w:rsid w:val="008F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2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co/d/bVGBAbS" TargetMode="External"/><Relationship Id="rId13" Type="http://schemas.openxmlformats.org/officeDocument/2006/relationships/hyperlink" Target="https://a.co/d/bLr6Md6" TargetMode="External"/><Relationship Id="rId18" Type="http://schemas.openxmlformats.org/officeDocument/2006/relationships/hyperlink" Target="https://a.co/d/bVGBAbS" TargetMode="External"/><Relationship Id="rId26" Type="http://schemas.openxmlformats.org/officeDocument/2006/relationships/hyperlink" Target="https://a.co/d/4wjA9EQ" TargetMode="External"/><Relationship Id="rId39" Type="http://schemas.openxmlformats.org/officeDocument/2006/relationships/hyperlink" Target="https://www.amazon.com/s?k=adafruit+trinket+mini+microcontroller+5v&amp;i=electronics&amp;crid=2PT4N986GXUV9&amp;sprefix=adafruit+trinket+mini+microcontroller+5v%2Celectronics%2C129&amp;ref=nb_sb_no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.co/d/2lPdhwV" TargetMode="External"/><Relationship Id="rId34" Type="http://schemas.openxmlformats.org/officeDocument/2006/relationships/hyperlink" Target="https://a.co/d/2lPdhwV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.co/d/6qdbNmi" TargetMode="External"/><Relationship Id="rId12" Type="http://schemas.openxmlformats.org/officeDocument/2006/relationships/hyperlink" Target="https://a.co/d/eJcw55s" TargetMode="External"/><Relationship Id="rId17" Type="http://schemas.openxmlformats.org/officeDocument/2006/relationships/hyperlink" Target="https://a.co/d/6qdbNmi" TargetMode="External"/><Relationship Id="rId25" Type="http://schemas.openxmlformats.org/officeDocument/2006/relationships/hyperlink" Target="https://a.co/d/bVGBAbS" TargetMode="External"/><Relationship Id="rId33" Type="http://schemas.openxmlformats.org/officeDocument/2006/relationships/hyperlink" Target="https://a.co/d/dgiVl12" TargetMode="External"/><Relationship Id="rId38" Type="http://schemas.openxmlformats.org/officeDocument/2006/relationships/hyperlink" Target="https://a.co/d/8LucSJG" TargetMode="External"/><Relationship Id="rId2" Type="http://schemas.openxmlformats.org/officeDocument/2006/relationships/styles" Target="styles.xml"/><Relationship Id="rId16" Type="http://schemas.openxmlformats.org/officeDocument/2006/relationships/hyperlink" Target="https://a.co/d/glKhH8U" TargetMode="External"/><Relationship Id="rId20" Type="http://schemas.openxmlformats.org/officeDocument/2006/relationships/hyperlink" Target="https://a.co/d/e2GRtJm" TargetMode="External"/><Relationship Id="rId29" Type="http://schemas.openxmlformats.org/officeDocument/2006/relationships/hyperlink" Target="https://a.co/d/7QYlFJk" TargetMode="External"/><Relationship Id="rId41" Type="http://schemas.openxmlformats.org/officeDocument/2006/relationships/hyperlink" Target="https://a.co/d/dgiVl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.co/d/glKhH8U" TargetMode="External"/><Relationship Id="rId11" Type="http://schemas.openxmlformats.org/officeDocument/2006/relationships/hyperlink" Target="https://a.co/d/2lPdhwV" TargetMode="External"/><Relationship Id="rId24" Type="http://schemas.openxmlformats.org/officeDocument/2006/relationships/hyperlink" Target="https://a.co/d/6qdbNmi" TargetMode="External"/><Relationship Id="rId32" Type="http://schemas.openxmlformats.org/officeDocument/2006/relationships/hyperlink" Target="https://www.adafruit.com/product/3675?gclid=CjwKCAiAuOieBhAIEiwAgjCvcsdme_UNmyjSAuJlgMzx6qbKPd2weDgSFRw4JPjZvwQIADdXqtCb4BoCZ3gQAvD_BwE" TargetMode="External"/><Relationship Id="rId37" Type="http://schemas.openxmlformats.org/officeDocument/2006/relationships/hyperlink" Target="https://a.co/d/7QYlFJk" TargetMode="External"/><Relationship Id="rId40" Type="http://schemas.openxmlformats.org/officeDocument/2006/relationships/hyperlink" Target="https://www.adafruit.com/product/3675?gclid=CjwKCAiAuOieBhAIEiwAgjCvcsdme_UNmyjSAuJlgMzx6qbKPd2weDgSFRw4JPjZvwQIADdXqtCb4BoCZ3gQAvD_BwE" TargetMode="External"/><Relationship Id="rId5" Type="http://schemas.openxmlformats.org/officeDocument/2006/relationships/hyperlink" Target="https://a.co/d/0SDXAUd" TargetMode="External"/><Relationship Id="rId15" Type="http://schemas.openxmlformats.org/officeDocument/2006/relationships/hyperlink" Target="https://a.co/d/0SDXAUd" TargetMode="External"/><Relationship Id="rId23" Type="http://schemas.openxmlformats.org/officeDocument/2006/relationships/hyperlink" Target="https://a.co/d/glKhH8U" TargetMode="External"/><Relationship Id="rId28" Type="http://schemas.openxmlformats.org/officeDocument/2006/relationships/hyperlink" Target="https://a.co/d/2lPdhwV" TargetMode="External"/><Relationship Id="rId36" Type="http://schemas.openxmlformats.org/officeDocument/2006/relationships/hyperlink" Target="https://a.co/d/bLr6Md6" TargetMode="External"/><Relationship Id="rId10" Type="http://schemas.openxmlformats.org/officeDocument/2006/relationships/hyperlink" Target="https://a.co/d/e2GRtJm" TargetMode="External"/><Relationship Id="rId19" Type="http://schemas.openxmlformats.org/officeDocument/2006/relationships/hyperlink" Target="https://a.co/d/4wjA9EQ" TargetMode="External"/><Relationship Id="rId31" Type="http://schemas.openxmlformats.org/officeDocument/2006/relationships/hyperlink" Target="https://www.amazon.com/s?k=adafruit+trinket+mini+microcontroller+5v&amp;i=electronics&amp;crid=2PT4N986GXUV9&amp;sprefix=adafruit+trinket+mini+microcontroller+5v%2Celectronics%2C129&amp;ref=nb_sb_no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co/d/4wjA9EQ" TargetMode="External"/><Relationship Id="rId14" Type="http://schemas.openxmlformats.org/officeDocument/2006/relationships/hyperlink" Target="https://a.co/d/2lPdhwV" TargetMode="External"/><Relationship Id="rId22" Type="http://schemas.openxmlformats.org/officeDocument/2006/relationships/hyperlink" Target="https://a.co/d/0SDXAUd" TargetMode="External"/><Relationship Id="rId27" Type="http://schemas.openxmlformats.org/officeDocument/2006/relationships/hyperlink" Target="https://a.co/d/e2GRtJm" TargetMode="External"/><Relationship Id="rId30" Type="http://schemas.openxmlformats.org/officeDocument/2006/relationships/hyperlink" Target="https://a.co/d/8LucSJG" TargetMode="External"/><Relationship Id="rId35" Type="http://schemas.openxmlformats.org/officeDocument/2006/relationships/hyperlink" Target="https://a.co/d/eJcw55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120</cp:revision>
  <dcterms:created xsi:type="dcterms:W3CDTF">2023-02-01T15:41:00Z</dcterms:created>
  <dcterms:modified xsi:type="dcterms:W3CDTF">2023-02-01T22:08:00Z</dcterms:modified>
</cp:coreProperties>
</file>