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Ebrima" w:hAnsi="Ebrima"/>
          <w:b/>
          <w:bCs/>
          <w:u w:val="single"/>
          <w:sz w:val="24"/>
          <w:szCs w:val="24"/>
        </w:rPr>
      </w:pPr>
      <w:r>
        <w:rPr>
          <w:rFonts w:ascii="Ebrima" w:hAnsi="Ebrima"/>
          <w:b/>
          <w:bCs/>
          <w:u w:val="single"/>
          <w:sz w:val="24"/>
          <w:szCs w:val="24"/>
        </w:rPr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{tipo} Nº {num_licenca}</w:t>
      </w:r>
    </w:p>
    <w:p>
      <w:pPr>
        <w:jc w:val="both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</w:rPr>
        <w:t xml:space="preserve">Estão previstos como Detalhamento dos Requisitos de Licenciamento:</w:t>
      </w:r>
    </w:p>
    <w:tbl>
      <w:tblPr>
        <w:tblStyle w:val="Tabelacomgrade"/>
        <w:tblW w:w="8783" w:type="dxa"/>
        <w:tblLook w:val="04A0" w:firstRow="1" w:lastRow="0" w:firstColumn="1" w:lastColumn="0" w:noHBand="0" w:noVBand="1"/>
      </w:tblPr>
      <w:tblGrid>
        <w:gridCol w:w="5665"/>
        <w:gridCol w:w="3118"/>
      </w:tblGrid>
      <w:tr>
        <w:tc>
          <w:tcPr>
            <w:tcW w:w="5665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3118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Atendimento</w:t>
            </w:r>
          </w:p>
        </w:tc>
      </w:tr>
      <w:tr>
        <w:tc>
          <w:tcPr>
            <w:tcW w:w="5665" w:type="dxa"/>
          </w:tcPr>
          <w:p>
            <w:pPr>
              <w:jc w:val="left"/>
            </w:pPr>
            <w:r>
              <w:rPr>
                <w:rFonts w:ascii="Ebrima" w:hAnsi="Ebrima"/>
                <w:sz w:val="20"/>
                <w:szCs w:val="20"/>
                <w:noProof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  <w:noProof/>
              </w:rPr>
              <w:t xml:space="preserve">{descricao}</w:t>
            </w:r>
            <w:r>
              <w:rPr>
                <w:rFonts w:ascii="Ebrima" w:hAnsi="Ebrima"/>
                <w:sz w:val="20"/>
                <w:szCs w:val="20"/>
                <w:noProof/>
              </w:rPr>
              <w:t xml:space="preserve">{/condicionantes}</w:t>
            </w:r>
          </w:p>
        </w:tc>
        <w:tc>
          <w:tcPr>
            <w:tcW w:w="3118" w:type="dxa"/>
          </w:tcPr>
          <w:p>
            <w:pPr>
              <w:jc w:val="center"/>
            </w:pPr>
            <w:r>
              <w:rPr>
                <w:rFonts w:ascii="Ebrima" w:hAnsi="Ebrima"/>
                <w:sz w:val="20"/>
                <w:szCs w:val="20"/>
                <w:noProof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</w:rPr>
              <w:t xml:space="preserve">Item dispositivo/orientativo. Requisito atendido.</w:t>
            </w:r>
            <w:r>
              <w:rPr>
                <w:rFonts w:ascii="Ebrima" w:hAnsi="Ebrima"/>
                <w:sz w:val="20"/>
                <w:szCs w:val="20"/>
                <w:noProof/>
              </w:rPr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  <w:noProof/>
        </w:rPr>
        <w:t xml:space="preserve">{data_emissao}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{empresa}</w:t>
      </w:r>
    </w:p>
    <w:sectPr w:rsidR="004408EB" w:rsidRPr="00172A06" w:rsidSect="006023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43" w:right="1418" w:bottom="1418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F1EC" w14:textId="77777777" w:rsidR="007F1FB1" w:rsidRDefault="007F1FB1" w:rsidP="00114699">
      <w:pPr>
        <w:spacing w:after="0" w:line="240" w:lineRule="auto"/>
      </w:pPr>
      <w:r>
        <w:separator/>
      </w:r>
    </w:p>
  </w:endnote>
  <w:endnote w:type="continuationSeparator" w:id="0">
    <w:p w14:paraId="719DEE09" w14:textId="77777777" w:rsidR="007F1FB1" w:rsidRDefault="007F1FB1" w:rsidP="0011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C074" w14:textId="77777777" w:rsidR="00EE7EF6" w:rsidRDefault="00EE7E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1AC18EB" w:rsidR="00114699" w:rsidRPr="00114699" w:rsidRDefault="00EE7EF6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EE7EF6">
      <w:rPr>
        <w:rFonts w:ascii="Bahnschrift SemiCondensed" w:hAnsi="Bahnschrift SemiCondensed"/>
        <w:color w:val="538135" w:themeColor="accent6" w:themeShade="BF"/>
        <w:sz w:val="18"/>
        <w:szCs w:val="18"/>
      </w:rPr>
      <w:t>Av. Presidente Arthur da Silva Bernardes, 1514 - Portão, Curitiba - PR, 80320-300</w:t>
    </w:r>
    <w:r w:rsidR="00114699"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5F0A" w14:textId="77777777" w:rsidR="00EE7EF6" w:rsidRDefault="00EE7EF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E807" w14:textId="77777777" w:rsidR="007F1FB1" w:rsidRDefault="007F1FB1" w:rsidP="00114699">
      <w:pPr>
        <w:spacing w:after="0" w:line="240" w:lineRule="auto"/>
      </w:pPr>
      <w:r>
        <w:separator/>
      </w:r>
    </w:p>
  </w:footnote>
  <w:footnote w:type="continuationSeparator" w:id="0">
    <w:p w14:paraId="60861947" w14:textId="77777777" w:rsidR="007F1FB1" w:rsidRDefault="007F1FB1" w:rsidP="0011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6628" w14:textId="77777777" w:rsidR="00EE7EF6" w:rsidRDefault="00EE7E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194" name="Imagem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CC4" w14:textId="77777777" w:rsidR="00EE7EF6" w:rsidRDefault="00EE7EF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93EA6"/>
    <w:rsid w:val="00114699"/>
    <w:rsid w:val="00172A06"/>
    <w:rsid w:val="004408EB"/>
    <w:rsid w:val="006023C8"/>
    <w:rsid w:val="007F1FB1"/>
    <w:rsid w:val="00892A09"/>
    <w:rsid w:val="008B43CB"/>
    <w:rsid w:val="00AA4636"/>
    <w:rsid w:val="00CB3F6B"/>
    <w:rsid w:val="00D04D69"/>
    <w:rsid w:val="00EE7EF6"/>
    <w:rsid w:val="00FA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EB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7</cp:revision>
  <dcterms:created xsi:type="dcterms:W3CDTF">2020-09-07T14:36:00Z</dcterms:created>
  <dcterms:modified xsi:type="dcterms:W3CDTF">2026-08-04T14:17:00Z</dcterms:modified>
</cp:coreProperties>
</file>