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pt;height:79pt">
            <v:imagedata r:id="rIdLogo100" o:title="LogoNagalli"/>
          </v:shape>
        </w:pict>
      </w:r>
    </w:p>
    <w:p>
      <w:pPr>
        <w:jc w:val="center"/>
        <w:rPr>
          <w:rFonts w:ascii="Ebrima" w:hAnsi="Ebrima"/>
          <w:b/>
          <w:bCs/>
          <w:u w:val="single"/>
        </w:rPr>
        <w:sz w:val="24"/>
        <w:szCs w:val="24"/>
      </w:pPr>
      <w:r>
        <w:rPr>
          <w:rFonts w:ascii="Ebrima" w:hAnsi="Ebrima"/>
          <w:b/>
          <w:bCs/>
          <w:u w:val="single"/>
        </w:rPr>
        <w:sz w:val="24"/>
        <w:szCs w:val="24"/>
        <w:t xml:space="preserve">RELATÓRIO DE ATENDIMENTO A CONDICIONANTES</w:t>
      </w:r>
    </w:p>
    <w:p>
      <w:pPr>
        <w:jc w:val="center"/>
        <w:rPr>
          <w:rFonts w:ascii="Ebrima" w:hAnsi="Ebrima"/>
          <w:b/>
          <w:bCs/>
        </w:rPr>
        <w:sz w:val="22"/>
        <w:szCs w:val="22"/>
      </w:pPr>
      <w:r>
        <w:rPr>
          <w:rFonts w:ascii="Ebrima" w:hAnsi="Ebrima"/>
          <w:b/>
          <w:bCs/>
        </w:rPr>
        <w:sz w:val="22"/>
        <w:szCs w:val="22"/>
        <w:t xml:space="preserve">LICENÇA DE OPERAÇÃO No {num_licenca}</w:t>
      </w:r>
    </w:p>
    <w:p>
      <w:pPr>
        <w:jc w:val="center"/>
        <w:rPr>
          <w:rFonts w:ascii="Ebrima" w:hAnsi="Ebrima"/>
          <w:b/>
          <w:bCs/>
        </w:rPr>
        <w:sz w:val="20"/>
        <w:szCs w:val="20"/>
      </w:pPr>
      <w:r>
        <w:rPr>
          <w:rFonts w:ascii="Ebrima" w:hAnsi="Ebrima"/>
          <w:b/>
          <w:bCs/>
        </w:rPr>
        <w:sz w:val="20"/>
        <w:szCs w:val="20"/>
        <w:t xml:space="preserve">{tipo}</w:t>
      </w:r>
    </w:p>
    <w:p>
      <w:pPr>
        <w:jc w:val="both"/>
        <w:rPr>
          <w:rFonts w:ascii="Ebrima" w:hAnsi="Ebrima"/>
        </w:rPr>
        <w:sz w:val="20"/>
        <w:szCs w:val="20"/>
      </w:pPr>
      <w:r>
        <w:rPr>
          <w:rFonts w:ascii="Ebrima" w:hAnsi="Ebrima"/>
        </w:rPr>
        <w:sz w:val="20"/>
        <w:szCs w:val="20"/>
        <w:t xml:space="preserve">Estão previstos como Detalhamento dos Requisitos de Licenciamento:</w:t>
      </w:r>
    </w:p>
    <w:tbl>
      <w:tblPr>
        <w:tblStyle w:val="Tabelacomgrade"/>
        <w:tblW w:w="8783" w:type="dxa"/>
        <w:tblLook w:val="04A0" w:firstRow="1" w:lastRow="0" w:firstColumn="1" w:lastColumn="0" w:noHBand="0" w:noVBand="1"/>
      </w:tblPr>
      <w:tblGrid>
        <w:gridCol w:w="5665"/>
        <w:gridCol w:w="3118"/>
      </w:tblGrid>
      <w:tr>
        <w:tc>
          <w:tcPr>
            <w:tcW w:w="5665" w:type="dxa"/>
          </w:tcPr>
          <w:p>
            <w:pPr>
              <w:jc w:val="both"/>
            </w:pPr>
            <w:r>
              <w:rPr>
                <w:rFonts w:ascii="Ebrima" w:hAnsi="Ebrima"/>
                <w:b/>
                <w:bCs/>
              </w:rPr>
              <w:sz w:val="20"/>
              <w:szCs w:val="20"/>
              <w:t xml:space="preserve">Requisito</w:t>
            </w:r>
          </w:p>
        </w:tc>
        <w:tc>
          <w:tcPr>
            <w:tcW w:w="3118" w:type="dxa"/>
          </w:tcPr>
          <w:p>
            <w:pPr>
              <w:jc w:val="both"/>
            </w:pPr>
            <w:r>
              <w:rPr>
                <w:rFonts w:ascii="Ebrima" w:hAnsi="Ebrima"/>
                <w:b/>
                <w:bCs/>
              </w:rPr>
              <w:sz w:val="20"/>
              <w:szCs w:val="20"/>
              <w:t xml:space="preserve">Atendimento</w:t>
            </w:r>
          </w:p>
        </w:tc>
      </w:tr>
      <w:tr>
        <w:tc>
          <w:tcPr>
            <w:tcW w:w="5665" w:type="dxa"/>
          </w:tcPr>
          <w:p>
            <w:pPr>
              <w:jc w:val="both"/>
            </w:pPr>
            <w:r>
              <w:rPr>
                <w:rFonts w:ascii="Ebrima" w:hAnsi="Ebrima"/>
              </w:rPr>
              <w:sz w:val="20"/>
              <w:szCs w:val="20"/>
              <w:t xml:space="preserve">{#condicionantes}</w:t>
            </w:r>
            <w:r>
              <w:rPr>
                <w:rFonts w:ascii="Ebrima" w:hAnsi="Ebrima"/>
              </w:rPr>
              <w:sz w:val="20"/>
              <w:szCs w:val="20"/>
              <w:t xml:space="preserve">{descricao}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Ebrima" w:hAnsi="Ebrima"/>
              </w:rPr>
              <w:sz w:val="20"/>
              <w:szCs w:val="20"/>
              <w:t xml:space="preserve">{@checkbox}</w:t>
            </w:r>
            <w:r>
              <w:rPr>
                <w:rFonts w:ascii="Ebrima" w:hAnsi="Ebrima"/>
              </w:rPr>
              <w:sz w:val="20"/>
              <w:szCs w:val="20"/>
              <w:t xml:space="preserve">{/condicionantes}</w:t>
            </w:r>
          </w:p>
        </w:tc>
      </w:tr>
    </w:tbl>
    <w:p>
      <w:pPr>
        <w:jc w:val="center"/>
        <w:rPr>
          <w:rFonts w:ascii="Ebrima" w:hAnsi="Ebrima"/>
        </w:rPr>
        <w:sz w:val="20"/>
        <w:szCs w:val="20"/>
      </w:pPr>
      <w:r>
        <w:rPr>
          <w:rFonts w:ascii="Ebrima" w:hAnsi="Ebrima"/>
        </w:rPr>
        <w:sz w:val="20"/>
        <w:szCs w:val="20"/>
        <w:t xml:space="preserve">{data_emissao}</w:t>
      </w:r>
    </w:p>
    <w:p>
      <w:pPr>
        <w:jc w:val="center"/>
        <w:rPr>
          <w:rFonts w:ascii="Ebrima" w:hAnsi="Ebrima"/>
          <w:b/>
          <w:bCs/>
        </w:rPr>
        <w:sz w:val="22"/>
        <w:szCs w:val="22"/>
      </w:pPr>
      <w:r>
        <w:rPr>
          <w:rFonts w:ascii="Ebrima" w:hAnsi="Ebrima"/>
          <w:b/>
          <w:bCs/>
        </w:rPr>
        <w:sz w:val="22"/>
        <w:szCs w:val="22"/>
        <w:t xml:space="preserve">{empresa}</w:t>
      </w:r>
    </w:p>
    <w:p>
      <w:pPr>
        <w:jc w:val="center"/>
        <w:rPr>
          <w:rFonts w:ascii="Ebrima" w:hAnsi="Ebrima"/>
        </w:rPr>
        <w:sz w:val="16"/>
        <w:szCs w:val="16"/>
        <w:color w:val="808080"/>
      </w:pPr>
      <w:r>
        <w:rPr>
          <w:rFonts w:ascii="Ebrima" w:hAnsi="Ebrima"/>
        </w:rPr>
        <w:sz w:val="16"/>
        <w:szCs w:val="16"/>
        <w:color w:val="808080"/>
        <w:t xml:space="preserve">© Nagalli Ambiental — Proibida a cópia e distribuição. Todos os direitos reservados.</w:t>
      </w:r>
    </w:p>
    <w:sectPr w:rsidR="00845A35" w:rsidRPr="00820D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E0F3B"/>
    <w:multiLevelType w:val="hybridMultilevel"/>
    <w:tmpl w:val="96C486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12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667"/>
    <w:rsid w:val="00006AD0"/>
    <w:rsid w:val="000171F9"/>
    <w:rsid w:val="0005009F"/>
    <w:rsid w:val="00053DA4"/>
    <w:rsid w:val="00056270"/>
    <w:rsid w:val="00057E2D"/>
    <w:rsid w:val="00075DA9"/>
    <w:rsid w:val="000802C4"/>
    <w:rsid w:val="000815FB"/>
    <w:rsid w:val="00085661"/>
    <w:rsid w:val="00090E0E"/>
    <w:rsid w:val="000975E5"/>
    <w:rsid w:val="000A60B9"/>
    <w:rsid w:val="000A7D88"/>
    <w:rsid w:val="000D35E1"/>
    <w:rsid w:val="000E2102"/>
    <w:rsid w:val="000E40B3"/>
    <w:rsid w:val="000E7CE1"/>
    <w:rsid w:val="00132853"/>
    <w:rsid w:val="001607FE"/>
    <w:rsid w:val="0018151D"/>
    <w:rsid w:val="00186F57"/>
    <w:rsid w:val="00196289"/>
    <w:rsid w:val="001A0588"/>
    <w:rsid w:val="001A16EC"/>
    <w:rsid w:val="001A31E0"/>
    <w:rsid w:val="001A63A3"/>
    <w:rsid w:val="001A6E63"/>
    <w:rsid w:val="001B16D1"/>
    <w:rsid w:val="001C2E19"/>
    <w:rsid w:val="001F159A"/>
    <w:rsid w:val="002033F3"/>
    <w:rsid w:val="00206579"/>
    <w:rsid w:val="00241961"/>
    <w:rsid w:val="0024402E"/>
    <w:rsid w:val="00250493"/>
    <w:rsid w:val="002A6C29"/>
    <w:rsid w:val="002B1C59"/>
    <w:rsid w:val="002B345C"/>
    <w:rsid w:val="002C749D"/>
    <w:rsid w:val="002D02E1"/>
    <w:rsid w:val="002E5839"/>
    <w:rsid w:val="002F0C2A"/>
    <w:rsid w:val="002F6EC3"/>
    <w:rsid w:val="003100C7"/>
    <w:rsid w:val="00323CDC"/>
    <w:rsid w:val="0035330A"/>
    <w:rsid w:val="003624D5"/>
    <w:rsid w:val="00374928"/>
    <w:rsid w:val="00380CA3"/>
    <w:rsid w:val="00392C4E"/>
    <w:rsid w:val="003D24ED"/>
    <w:rsid w:val="003D3C5F"/>
    <w:rsid w:val="003E059E"/>
    <w:rsid w:val="003E72C1"/>
    <w:rsid w:val="003F41A9"/>
    <w:rsid w:val="00410D3A"/>
    <w:rsid w:val="00424B5A"/>
    <w:rsid w:val="00432B35"/>
    <w:rsid w:val="0044766A"/>
    <w:rsid w:val="004533CA"/>
    <w:rsid w:val="0046404B"/>
    <w:rsid w:val="00467A59"/>
    <w:rsid w:val="00471823"/>
    <w:rsid w:val="00484470"/>
    <w:rsid w:val="005059FA"/>
    <w:rsid w:val="00512EBF"/>
    <w:rsid w:val="00517EA6"/>
    <w:rsid w:val="00524F71"/>
    <w:rsid w:val="005419AB"/>
    <w:rsid w:val="005B11B9"/>
    <w:rsid w:val="005D2825"/>
    <w:rsid w:val="005E2CA3"/>
    <w:rsid w:val="00640B3B"/>
    <w:rsid w:val="00643545"/>
    <w:rsid w:val="00647A22"/>
    <w:rsid w:val="006546E6"/>
    <w:rsid w:val="00691097"/>
    <w:rsid w:val="006C52B9"/>
    <w:rsid w:val="006C53B8"/>
    <w:rsid w:val="006D3130"/>
    <w:rsid w:val="006E580A"/>
    <w:rsid w:val="006F45D7"/>
    <w:rsid w:val="006F6935"/>
    <w:rsid w:val="00716663"/>
    <w:rsid w:val="00722F5A"/>
    <w:rsid w:val="00731ACC"/>
    <w:rsid w:val="0074137D"/>
    <w:rsid w:val="00745FD6"/>
    <w:rsid w:val="00750322"/>
    <w:rsid w:val="007673F1"/>
    <w:rsid w:val="00783AB1"/>
    <w:rsid w:val="00793D0B"/>
    <w:rsid w:val="007C79C1"/>
    <w:rsid w:val="008079FD"/>
    <w:rsid w:val="00820DF5"/>
    <w:rsid w:val="00826B79"/>
    <w:rsid w:val="00826F33"/>
    <w:rsid w:val="00842229"/>
    <w:rsid w:val="00845A35"/>
    <w:rsid w:val="00852AC2"/>
    <w:rsid w:val="00855134"/>
    <w:rsid w:val="008565EB"/>
    <w:rsid w:val="008609FA"/>
    <w:rsid w:val="00887823"/>
    <w:rsid w:val="008A6E83"/>
    <w:rsid w:val="0091043F"/>
    <w:rsid w:val="009159D3"/>
    <w:rsid w:val="009738F4"/>
    <w:rsid w:val="00984EC0"/>
    <w:rsid w:val="00986EF2"/>
    <w:rsid w:val="009904BA"/>
    <w:rsid w:val="009B6A47"/>
    <w:rsid w:val="009C31ED"/>
    <w:rsid w:val="009D148E"/>
    <w:rsid w:val="009E6F47"/>
    <w:rsid w:val="009F4E04"/>
    <w:rsid w:val="00A048E1"/>
    <w:rsid w:val="00A1230D"/>
    <w:rsid w:val="00A20E94"/>
    <w:rsid w:val="00A57AC0"/>
    <w:rsid w:val="00A64F97"/>
    <w:rsid w:val="00A67041"/>
    <w:rsid w:val="00AB7272"/>
    <w:rsid w:val="00AD0667"/>
    <w:rsid w:val="00AF2DE0"/>
    <w:rsid w:val="00B003C6"/>
    <w:rsid w:val="00B23CA1"/>
    <w:rsid w:val="00B474EA"/>
    <w:rsid w:val="00B73D72"/>
    <w:rsid w:val="00B76C06"/>
    <w:rsid w:val="00B902F5"/>
    <w:rsid w:val="00BB0505"/>
    <w:rsid w:val="00BD398D"/>
    <w:rsid w:val="00BD5F22"/>
    <w:rsid w:val="00BD764B"/>
    <w:rsid w:val="00C15B61"/>
    <w:rsid w:val="00C2108D"/>
    <w:rsid w:val="00C64953"/>
    <w:rsid w:val="00C64E60"/>
    <w:rsid w:val="00CA4706"/>
    <w:rsid w:val="00CA7F0C"/>
    <w:rsid w:val="00CC02CE"/>
    <w:rsid w:val="00CC533D"/>
    <w:rsid w:val="00CD159C"/>
    <w:rsid w:val="00CE64BA"/>
    <w:rsid w:val="00CF3484"/>
    <w:rsid w:val="00D3027E"/>
    <w:rsid w:val="00D7733A"/>
    <w:rsid w:val="00D9159A"/>
    <w:rsid w:val="00DA5354"/>
    <w:rsid w:val="00DB1F7B"/>
    <w:rsid w:val="00DC7A13"/>
    <w:rsid w:val="00DD2B41"/>
    <w:rsid w:val="00DF42DD"/>
    <w:rsid w:val="00E17731"/>
    <w:rsid w:val="00E20CB4"/>
    <w:rsid w:val="00E2236B"/>
    <w:rsid w:val="00E31B5E"/>
    <w:rsid w:val="00E32BE6"/>
    <w:rsid w:val="00E71646"/>
    <w:rsid w:val="00E7785D"/>
    <w:rsid w:val="00E865E3"/>
    <w:rsid w:val="00E87338"/>
    <w:rsid w:val="00EB0536"/>
    <w:rsid w:val="00EB0ECD"/>
    <w:rsid w:val="00EF2BC0"/>
    <w:rsid w:val="00F41863"/>
    <w:rsid w:val="00F41F20"/>
    <w:rsid w:val="00F821F9"/>
    <w:rsid w:val="00F9316D"/>
    <w:rsid w:val="00F97264"/>
    <w:rsid w:val="00FA3A07"/>
    <w:rsid w:val="00FB3B56"/>
    <w:rsid w:val="00FB5232"/>
    <w:rsid w:val="00FB6CB9"/>
    <w:rsid w:val="00FD218E"/>
    <w:rsid w:val="00FD669E"/>
    <w:rsid w:val="00FE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3602AF"/>
  <w15:chartTrackingRefBased/>
  <w15:docId w15:val="{D1609F2E-2CC8-4C61-A01C-A62F291C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E2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po">
    <w:name w:val="Corpo"/>
    <w:rsid w:val="00845A3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F9316D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432B3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32B3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32B3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2B3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2B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Logo100" Type="http://schemas.openxmlformats.org/officeDocument/2006/relationships/image" Target="media/LogoNagalli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1332</TotalTime>
  <Pages>3</Pages>
  <Words>957</Words>
  <Characters>6102</Characters>
  <Application>Microsoft Office Word</Application>
  <DocSecurity>0</DocSecurity>
  <Lines>179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Nagalli</dc:creator>
  <cp:keywords/>
  <dc:description/>
  <cp:lastModifiedBy>André Nagalli</cp:lastModifiedBy>
  <cp:revision>136</cp:revision>
  <dcterms:created xsi:type="dcterms:W3CDTF">2020-11-25T18:29:00Z</dcterms:created>
  <dcterms:modified xsi:type="dcterms:W3CDTF">2026-07-24T12:19:00Z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98843cab5a56e3f3ca69259608502499df6a5fae17a010dea5e549f712675e54</vt:lpwstr>
  </property>
</Properties>
</file>