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5849" w14:textId="52F536F3" w:rsidR="0068492C" w:rsidRPr="006D3170" w:rsidRDefault="001947BF">
      <w:pPr>
        <w:rPr>
          <w:b/>
          <w:bCs/>
        </w:rPr>
      </w:pPr>
      <w:r w:rsidRPr="006D3170">
        <w:rPr>
          <w:b/>
          <w:bCs/>
        </w:rPr>
        <w:t>Homework – Excel</w:t>
      </w:r>
      <w:bookmarkStart w:id="0" w:name="_GoBack"/>
      <w:bookmarkEnd w:id="0"/>
    </w:p>
    <w:p w14:paraId="2449F47A" w14:textId="015C1D38" w:rsidR="00C05587" w:rsidRDefault="00C05587">
      <w:r>
        <w:t>Mika Nagamine</w:t>
      </w:r>
    </w:p>
    <w:p w14:paraId="28B02CDA" w14:textId="066D594B" w:rsidR="001947BF" w:rsidRDefault="001947BF"/>
    <w:p w14:paraId="50F07249" w14:textId="77777777" w:rsidR="001947BF" w:rsidRPr="000168A3" w:rsidRDefault="001947BF" w:rsidP="001947BF">
      <w:pPr>
        <w:rPr>
          <w:b/>
          <w:bCs/>
        </w:rPr>
      </w:pPr>
      <w:r w:rsidRPr="000168A3">
        <w:rPr>
          <w:b/>
          <w:bCs/>
        </w:rPr>
        <w:t>Create a report in Microsoft Word and answer the following questions.</w:t>
      </w:r>
    </w:p>
    <w:p w14:paraId="2AE28151" w14:textId="77777777" w:rsidR="001947BF" w:rsidRPr="000168A3" w:rsidRDefault="001947BF" w:rsidP="001947BF">
      <w:pPr>
        <w:rPr>
          <w:b/>
          <w:bCs/>
        </w:rPr>
      </w:pPr>
    </w:p>
    <w:p w14:paraId="4E87BC25" w14:textId="5ED285E5" w:rsidR="001947BF" w:rsidRPr="000168A3" w:rsidRDefault="001947BF" w:rsidP="001947BF">
      <w:pPr>
        <w:rPr>
          <w:b/>
          <w:bCs/>
        </w:rPr>
      </w:pPr>
      <w:r w:rsidRPr="000168A3">
        <w:rPr>
          <w:b/>
          <w:bCs/>
        </w:rPr>
        <w:t>Given the provided data, what are three conclusions we can draw about Kickstarter campaigns?</w:t>
      </w:r>
    </w:p>
    <w:p w14:paraId="4D678E76" w14:textId="18D130C4" w:rsidR="000D072C" w:rsidRDefault="000D072C" w:rsidP="001947BF"/>
    <w:p w14:paraId="2C489842" w14:textId="79E56C4B" w:rsidR="000D072C" w:rsidRDefault="00D40A81" w:rsidP="00E530AD">
      <w:pPr>
        <w:pStyle w:val="ListParagraph"/>
        <w:numPr>
          <w:ilvl w:val="0"/>
          <w:numId w:val="1"/>
        </w:numPr>
      </w:pPr>
      <w:r>
        <w:t xml:space="preserve">Categories that </w:t>
      </w:r>
      <w:r w:rsidR="00EC27B7">
        <w:t xml:space="preserve">a </w:t>
      </w:r>
      <w:r w:rsidR="00B34396">
        <w:t>campaign belong</w:t>
      </w:r>
      <w:r w:rsidR="00EC27B7">
        <w:t>s</w:t>
      </w:r>
      <w:r>
        <w:t xml:space="preserve"> to seem to be one of the factors determining</w:t>
      </w:r>
      <w:r w:rsidR="00B34396">
        <w:t xml:space="preserve"> whether </w:t>
      </w:r>
      <w:r w:rsidR="00EC27B7">
        <w:t>it can</w:t>
      </w:r>
      <w:r w:rsidR="00B34396">
        <w:t xml:space="preserve"> be successful:  </w:t>
      </w:r>
      <w:r w:rsidR="00E530AD">
        <w:t>Kickstarter campaigns in some categories (</w:t>
      </w:r>
      <w:r>
        <w:t xml:space="preserve">such as </w:t>
      </w:r>
      <w:r w:rsidR="00E530AD">
        <w:t xml:space="preserve">theater, music, and film &amp; video) tend to be successful more often than the campaigns in other categories such as food, games. </w:t>
      </w:r>
    </w:p>
    <w:p w14:paraId="6B8D5369" w14:textId="285CFDE4" w:rsidR="00E530AD" w:rsidRDefault="00D40A81" w:rsidP="00E530AD">
      <w:pPr>
        <w:pStyle w:val="ListParagraph"/>
        <w:numPr>
          <w:ilvl w:val="0"/>
          <w:numId w:val="1"/>
        </w:numPr>
      </w:pPr>
      <w:r>
        <w:t>Sub</w:t>
      </w:r>
      <w:r w:rsidR="00B34396">
        <w:t>-categor</w:t>
      </w:r>
      <w:r>
        <w:t>ies</w:t>
      </w:r>
      <w:r w:rsidR="00B34396">
        <w:t xml:space="preserve"> that </w:t>
      </w:r>
      <w:r w:rsidR="00EC27B7">
        <w:t>a campaign</w:t>
      </w:r>
      <w:r w:rsidR="00B34396">
        <w:t xml:space="preserve"> belong</w:t>
      </w:r>
      <w:r w:rsidR="00EC27B7">
        <w:t>s</w:t>
      </w:r>
      <w:r w:rsidR="00B34396">
        <w:t xml:space="preserve"> to seem also impact whether </w:t>
      </w:r>
      <w:r w:rsidR="00EC27B7">
        <w:t>it</w:t>
      </w:r>
      <w:r w:rsidR="00B34396">
        <w:t xml:space="preserve"> can be successful</w:t>
      </w:r>
      <w:r>
        <w:t xml:space="preserve">: Success for the campaign </w:t>
      </w:r>
      <w:r w:rsidR="00EC27B7">
        <w:t>is</w:t>
      </w:r>
      <w:r>
        <w:t xml:space="preserve"> not guaranteed even if they belong to </w:t>
      </w:r>
      <w:r w:rsidR="00AF704C">
        <w:t xml:space="preserve">a parent category that </w:t>
      </w:r>
      <w:r>
        <w:t xml:space="preserve">have many </w:t>
      </w:r>
      <w:r w:rsidR="00AF704C">
        <w:t xml:space="preserve">successful </w:t>
      </w:r>
      <w:r>
        <w:t>campaigns (such as music)</w:t>
      </w:r>
      <w:r w:rsidR="00AF704C">
        <w:t>.</w:t>
      </w:r>
      <w:r>
        <w:t xml:space="preserve"> We have to look at what sub-categories under </w:t>
      </w:r>
      <w:r w:rsidR="00EC27B7">
        <w:t xml:space="preserve">the parent categories (such as </w:t>
      </w:r>
      <w:r>
        <w:t>music</w:t>
      </w:r>
      <w:r w:rsidR="00EC27B7">
        <w:t>)</w:t>
      </w:r>
      <w:r>
        <w:t xml:space="preserve"> that the campaign belong</w:t>
      </w:r>
      <w:r w:rsidR="005C3CEA">
        <w:t>s</w:t>
      </w:r>
      <w:r>
        <w:t xml:space="preserve"> to. </w:t>
      </w:r>
      <w:r w:rsidR="00AF704C">
        <w:t xml:space="preserve"> For example, many campaigns about music</w:t>
      </w:r>
      <w:r w:rsidR="00B34396">
        <w:t xml:space="preserve"> (parent category)</w:t>
      </w:r>
      <w:r w:rsidR="00AF704C">
        <w:t xml:space="preserve"> tend to be successful, but no campaigns about jazz and faith music </w:t>
      </w:r>
      <w:r w:rsidR="00B34396">
        <w:t>(sub-categories under music) are s</w:t>
      </w:r>
      <w:r w:rsidR="00AF704C">
        <w:t>uccessful.</w:t>
      </w:r>
    </w:p>
    <w:p w14:paraId="5CF2AB4B" w14:textId="7187A6B8" w:rsidR="00DB171E" w:rsidRDefault="0058501C" w:rsidP="00E530AD">
      <w:pPr>
        <w:pStyle w:val="ListParagraph"/>
        <w:numPr>
          <w:ilvl w:val="0"/>
          <w:numId w:val="1"/>
        </w:numPr>
      </w:pPr>
      <w:r>
        <w:t>Timing that</w:t>
      </w:r>
      <w:r w:rsidR="00B34396">
        <w:t xml:space="preserve"> a campaign is launched also seems to impact whether it can be successful:  </w:t>
      </w:r>
      <w:r w:rsidR="00DB171E">
        <w:t xml:space="preserve">The number of </w:t>
      </w:r>
      <w:r w:rsidR="00F06BD9">
        <w:t xml:space="preserve">successful </w:t>
      </w:r>
      <w:r w:rsidR="00DB171E">
        <w:t xml:space="preserve">campaigns launched in the first half of the year </w:t>
      </w:r>
      <w:r w:rsidR="00F06BD9">
        <w:t xml:space="preserve">seems to be larger than </w:t>
      </w:r>
      <w:r>
        <w:t>the numbers of successful campaigns</w:t>
      </w:r>
      <w:r w:rsidR="00F06BD9">
        <w:t xml:space="preserve"> launched in the latter half of the year. </w:t>
      </w:r>
    </w:p>
    <w:p w14:paraId="1846BE01" w14:textId="6CF3F378" w:rsidR="000D072C" w:rsidRDefault="000D072C" w:rsidP="001947BF"/>
    <w:p w14:paraId="27544C5A" w14:textId="77777777" w:rsidR="000D072C" w:rsidRDefault="000D072C" w:rsidP="001947BF"/>
    <w:p w14:paraId="4849A85D" w14:textId="5867DA08" w:rsidR="001947BF" w:rsidRDefault="001947BF" w:rsidP="001947BF">
      <w:pPr>
        <w:rPr>
          <w:b/>
          <w:bCs/>
        </w:rPr>
      </w:pPr>
      <w:r w:rsidRPr="000168A3">
        <w:rPr>
          <w:b/>
          <w:bCs/>
        </w:rPr>
        <w:t>What are some limitations of this dataset?</w:t>
      </w:r>
    </w:p>
    <w:p w14:paraId="23244B43" w14:textId="77777777" w:rsidR="00083E89" w:rsidRPr="000168A3" w:rsidRDefault="00083E89" w:rsidP="001947BF">
      <w:pPr>
        <w:rPr>
          <w:b/>
          <w:bCs/>
        </w:rPr>
      </w:pPr>
    </w:p>
    <w:p w14:paraId="2D6EE731" w14:textId="63229592" w:rsidR="000D072C" w:rsidRDefault="008F0A94" w:rsidP="001947BF">
      <w:r>
        <w:t xml:space="preserve">“Goals” and “pledged” </w:t>
      </w:r>
      <w:r w:rsidR="00127E9A">
        <w:t>are</w:t>
      </w:r>
      <w:r>
        <w:t xml:space="preserve"> presented using various currencies</w:t>
      </w:r>
      <w:r w:rsidR="007E6208">
        <w:t xml:space="preserve">, which </w:t>
      </w:r>
      <w:r w:rsidR="00B457AB">
        <w:t>could limit what analysis we can perform.</w:t>
      </w:r>
      <w:r>
        <w:t xml:space="preserve"> </w:t>
      </w:r>
      <w:r w:rsidR="007E6208">
        <w:t>The</w:t>
      </w:r>
      <w:r>
        <w:t xml:space="preserve"> values of money are not the same across different currencies</w:t>
      </w:r>
      <w:r w:rsidR="007E6208">
        <w:t>. Thus</w:t>
      </w:r>
      <w:r w:rsidR="00127E9A">
        <w:t>,</w:t>
      </w:r>
      <w:r w:rsidR="007E6208">
        <w:t xml:space="preserve"> unless we </w:t>
      </w:r>
      <w:r w:rsidR="00196226">
        <w:t xml:space="preserve">convert various currencies to the value of one specific currency such as USD, </w:t>
      </w:r>
      <w:r w:rsidR="00E72B7E">
        <w:t>we cannot</w:t>
      </w:r>
      <w:r w:rsidR="00127E9A">
        <w:t xml:space="preserve"> compare pledged amounts, </w:t>
      </w:r>
      <w:r w:rsidR="00E72B7E">
        <w:t xml:space="preserve">calculate overall statistics such as </w:t>
      </w:r>
      <w:r w:rsidR="00196226">
        <w:t xml:space="preserve">the </w:t>
      </w:r>
      <w:r w:rsidR="00E72B7E">
        <w:t xml:space="preserve">grand total of pledged </w:t>
      </w:r>
      <w:r w:rsidR="007E6208">
        <w:t xml:space="preserve">money </w:t>
      </w:r>
      <w:r w:rsidR="00E72B7E">
        <w:t>for all the campaigns</w:t>
      </w:r>
      <w:r w:rsidR="003761DA">
        <w:t>, average amount pledged per campaign</w:t>
      </w:r>
      <w:r w:rsidR="00196226">
        <w:t>. With the same reason, the a</w:t>
      </w:r>
      <w:r w:rsidR="003761DA" w:rsidRPr="003761DA">
        <w:t xml:space="preserve">verage </w:t>
      </w:r>
      <w:r w:rsidR="00196226">
        <w:t>d</w:t>
      </w:r>
      <w:r w:rsidR="003761DA" w:rsidRPr="003761DA">
        <w:t>onation</w:t>
      </w:r>
      <w:r w:rsidR="003761DA">
        <w:t xml:space="preserve"> </w:t>
      </w:r>
      <w:r w:rsidR="00127E9A">
        <w:t>in</w:t>
      </w:r>
      <w:r w:rsidR="003761DA">
        <w:t xml:space="preserve"> USD cannot be compared with the average donation based on the other currencies.</w:t>
      </w:r>
      <w:r w:rsidR="00097ED0">
        <w:t xml:space="preserve"> </w:t>
      </w:r>
    </w:p>
    <w:p w14:paraId="6878993F" w14:textId="77777777" w:rsidR="008F0A94" w:rsidRDefault="008F0A94" w:rsidP="001947BF"/>
    <w:p w14:paraId="56F7EA65" w14:textId="77777777" w:rsidR="000D072C" w:rsidRDefault="000D072C" w:rsidP="001947BF"/>
    <w:p w14:paraId="205ED509" w14:textId="7FCD6598" w:rsidR="00196226" w:rsidRPr="000168A3" w:rsidRDefault="001947BF" w:rsidP="001947BF">
      <w:pPr>
        <w:rPr>
          <w:b/>
          <w:bCs/>
        </w:rPr>
      </w:pPr>
      <w:r w:rsidRPr="000168A3">
        <w:rPr>
          <w:b/>
          <w:bCs/>
        </w:rPr>
        <w:t>What are some other possible tables and/or graphs that we could create?</w:t>
      </w:r>
    </w:p>
    <w:p w14:paraId="60CD0702" w14:textId="05BF8071" w:rsidR="00196226" w:rsidRDefault="00196226" w:rsidP="001947BF"/>
    <w:p w14:paraId="1ECF35C0" w14:textId="5835F893" w:rsidR="00196226" w:rsidRDefault="00B457AB" w:rsidP="001947BF">
      <w:r>
        <w:t>I would create a</w:t>
      </w:r>
      <w:r w:rsidR="00196226">
        <w:t xml:space="preserve"> table that </w:t>
      </w:r>
      <w:r w:rsidR="000268FB">
        <w:t xml:space="preserve">presents, by category </w:t>
      </w:r>
      <w:r>
        <w:t>and</w:t>
      </w:r>
      <w:r w:rsidR="000268FB">
        <w:t xml:space="preserve"> sub-category,</w:t>
      </w:r>
      <w:r w:rsidR="00196226">
        <w:t xml:space="preserve"> </w:t>
      </w:r>
      <w:r>
        <w:t xml:space="preserve">average </w:t>
      </w:r>
      <w:r w:rsidR="00196226">
        <w:t>goal</w:t>
      </w:r>
      <w:r w:rsidR="000268FB">
        <w:t>s</w:t>
      </w:r>
      <w:r w:rsidR="00196226">
        <w:t xml:space="preserve"> and </w:t>
      </w:r>
      <w:r w:rsidR="00A17F88">
        <w:t xml:space="preserve">the </w:t>
      </w:r>
      <w:r>
        <w:t>lengths that</w:t>
      </w:r>
      <w:r w:rsidR="00196226">
        <w:t xml:space="preserve"> </w:t>
      </w:r>
      <w:r w:rsidR="000268FB">
        <w:t xml:space="preserve">the </w:t>
      </w:r>
      <w:r w:rsidR="00196226">
        <w:t>campaign</w:t>
      </w:r>
      <w:r w:rsidR="000268FB">
        <w:t>s</w:t>
      </w:r>
      <w:r w:rsidR="00196226">
        <w:t xml:space="preserve"> </w:t>
      </w:r>
      <w:r w:rsidR="00A17F88">
        <w:t>need to be run</w:t>
      </w:r>
      <w:r w:rsidR="000268FB">
        <w:t>. Please see pivot tables in “</w:t>
      </w:r>
      <w:proofErr w:type="spellStart"/>
      <w:r w:rsidR="000268FB">
        <w:t>my_table</w:t>
      </w:r>
      <w:proofErr w:type="spellEnd"/>
      <w:r w:rsidR="000268FB">
        <w:t xml:space="preserve">” tab. </w:t>
      </w:r>
    </w:p>
    <w:p w14:paraId="6C41B16B" w14:textId="77777777" w:rsidR="000268FB" w:rsidRDefault="000268FB" w:rsidP="001947BF"/>
    <w:p w14:paraId="235F7303" w14:textId="20433365" w:rsidR="000E7C29" w:rsidRDefault="000268FB" w:rsidP="000E7C29">
      <w:r>
        <w:t>One table</w:t>
      </w:r>
      <w:r w:rsidR="00B67118">
        <w:t xml:space="preserve"> (left one)</w:t>
      </w:r>
      <w:r>
        <w:t xml:space="preserve"> shows the successful campaign</w:t>
      </w:r>
      <w:r w:rsidR="00B67118">
        <w:t>s</w:t>
      </w:r>
      <w:r>
        <w:t xml:space="preserve"> within a month</w:t>
      </w:r>
      <w:r w:rsidR="00B67118">
        <w:t>.</w:t>
      </w:r>
      <w:r>
        <w:t xml:space="preserve"> </w:t>
      </w:r>
      <w:r w:rsidR="00792D45">
        <w:t>The l</w:t>
      </w:r>
      <w:r w:rsidR="000E7C29">
        <w:t>ength of campaign</w:t>
      </w:r>
      <w:r>
        <w:t xml:space="preserve"> was calculated </w:t>
      </w:r>
      <w:r w:rsidR="00B67118">
        <w:t>as (</w:t>
      </w:r>
      <w:r w:rsidR="000E7C29" w:rsidRPr="00EA1C58">
        <w:t>Date Ended Conversion</w:t>
      </w:r>
      <w:r w:rsidR="000E7C29">
        <w:t xml:space="preserve"> - </w:t>
      </w:r>
      <w:r w:rsidR="000E7C29" w:rsidRPr="00EA1C58">
        <w:t>Date Created Conversion</w:t>
      </w:r>
      <w:r w:rsidR="00B67118">
        <w:t>)</w:t>
      </w:r>
      <w:r>
        <w:t>. Currency of choice is USD</w:t>
      </w:r>
      <w:r w:rsidR="00B67118">
        <w:t xml:space="preserve"> (but people can change it)</w:t>
      </w:r>
      <w:r w:rsidR="005E232A">
        <w:t xml:space="preserve"> to avoid the limitation of the dataset mentioned above (mixing the different currencies and their values)</w:t>
      </w:r>
      <w:r>
        <w:t xml:space="preserve">. The table shows </w:t>
      </w:r>
      <w:r w:rsidR="00B67118">
        <w:t xml:space="preserve">the </w:t>
      </w:r>
      <w:r>
        <w:t xml:space="preserve">sum of pledged amount </w:t>
      </w:r>
      <w:r w:rsidR="00B16BEE">
        <w:t xml:space="preserve">and average pledged amount </w:t>
      </w:r>
      <w:r>
        <w:t>by categories/subcategories.</w:t>
      </w:r>
      <w:r w:rsidR="00D74F86">
        <w:t xml:space="preserve"> </w:t>
      </w:r>
      <w:r w:rsidR="00792D45">
        <w:t xml:space="preserve">For </w:t>
      </w:r>
      <w:r w:rsidR="00D74F86">
        <w:t>comparison, campaigns that failed within a month are presented in the table at the right side.</w:t>
      </w:r>
    </w:p>
    <w:p w14:paraId="5E809F04" w14:textId="07614F79" w:rsidR="00B16BEE" w:rsidRDefault="00B16BEE" w:rsidP="000E7C29"/>
    <w:p w14:paraId="3B329878" w14:textId="12F9311A" w:rsidR="00B16BEE" w:rsidRDefault="00B16BEE" w:rsidP="000E7C29">
      <w:r>
        <w:t xml:space="preserve">Suppose a person wants to launch </w:t>
      </w:r>
      <w:r w:rsidR="00EA5594">
        <w:t>a</w:t>
      </w:r>
      <w:r>
        <w:t xml:space="preserve"> campaign. </w:t>
      </w:r>
      <w:r w:rsidR="00EA5594">
        <w:t xml:space="preserve">She has never used Kickstarter. </w:t>
      </w:r>
      <w:r>
        <w:t>She knows her campaign is about pop music</w:t>
      </w:r>
      <w:r w:rsidR="00A17F88">
        <w:t xml:space="preserve"> and would like to run her campaign relatively short period of time. </w:t>
      </w:r>
      <w:r w:rsidR="00EA5594">
        <w:t xml:space="preserve">Beyond </w:t>
      </w:r>
      <w:r w:rsidR="001C5876">
        <w:t>that, she</w:t>
      </w:r>
      <w:r>
        <w:t xml:space="preserve"> does not </w:t>
      </w:r>
      <w:r w:rsidR="00A17F88">
        <w:t>have a clear idea about</w:t>
      </w:r>
      <w:r>
        <w:t xml:space="preserve"> how long she needs to run her campaign</w:t>
      </w:r>
      <w:r w:rsidR="00792D45">
        <w:t xml:space="preserve"> </w:t>
      </w:r>
      <w:r w:rsidR="00B2577A">
        <w:t xml:space="preserve">and what is the reasonable </w:t>
      </w:r>
      <w:r w:rsidR="00A17F88">
        <w:t xml:space="preserve">goal </w:t>
      </w:r>
      <w:r w:rsidR="00B2577A">
        <w:t>she can expect</w:t>
      </w:r>
      <w:r w:rsidR="00A17F88">
        <w:t xml:space="preserve"> from her relatively short campaign. </w:t>
      </w:r>
      <w:r>
        <w:t xml:space="preserve">The table </w:t>
      </w:r>
      <w:r>
        <w:lastRenderedPageBreak/>
        <w:t xml:space="preserve">might potentially help </w:t>
      </w:r>
      <w:r w:rsidR="00A17F88">
        <w:t xml:space="preserve">a person like her who is new </w:t>
      </w:r>
      <w:r w:rsidR="001C5876">
        <w:t>with</w:t>
      </w:r>
      <w:r w:rsidR="00A17F88">
        <w:t xml:space="preserve"> Kickstarter</w:t>
      </w:r>
      <w:r w:rsidR="001C5876">
        <w:t>. It might help them</w:t>
      </w:r>
      <w:r w:rsidR="00A17F88">
        <w:t xml:space="preserve"> </w:t>
      </w:r>
      <w:r>
        <w:t xml:space="preserve">estimate </w:t>
      </w:r>
      <w:r w:rsidR="00EA5594">
        <w:t>the length of campaign and approximate goal</w:t>
      </w:r>
      <w:r w:rsidR="00723C21">
        <w:t xml:space="preserve"> before actually launch</w:t>
      </w:r>
      <w:r w:rsidR="00A17F88">
        <w:t>ing</w:t>
      </w:r>
      <w:r w:rsidR="00723C21">
        <w:t xml:space="preserve"> </w:t>
      </w:r>
      <w:r w:rsidR="001C5876">
        <w:t>their</w:t>
      </w:r>
      <w:r w:rsidR="00723C21">
        <w:t xml:space="preserve"> campaign.</w:t>
      </w:r>
    </w:p>
    <w:p w14:paraId="6EA415F7" w14:textId="68FE72FC" w:rsidR="00D74F86" w:rsidRDefault="00D74F86" w:rsidP="001947BF"/>
    <w:p w14:paraId="048E1361" w14:textId="598A1DF1" w:rsidR="0082157D" w:rsidRDefault="0082157D" w:rsidP="001947BF"/>
    <w:p w14:paraId="22AB9F1D" w14:textId="33A153C9" w:rsidR="0082157D" w:rsidRDefault="0082157D" w:rsidP="001947BF">
      <w:pPr>
        <w:rPr>
          <w:b/>
          <w:bCs/>
          <w:sz w:val="28"/>
          <w:szCs w:val="28"/>
        </w:rPr>
      </w:pPr>
      <w:r w:rsidRPr="0082157D">
        <w:rPr>
          <w:b/>
          <w:bCs/>
          <w:sz w:val="28"/>
          <w:szCs w:val="28"/>
        </w:rPr>
        <w:t>Bonus Statistical Analysis</w:t>
      </w:r>
    </w:p>
    <w:p w14:paraId="4F1810B9" w14:textId="694666B7" w:rsidR="0082157D" w:rsidRDefault="0082157D" w:rsidP="001947BF">
      <w:pPr>
        <w:rPr>
          <w:b/>
          <w:bCs/>
          <w:sz w:val="28"/>
          <w:szCs w:val="28"/>
        </w:rPr>
      </w:pPr>
    </w:p>
    <w:tbl>
      <w:tblPr>
        <w:tblW w:w="4606" w:type="dxa"/>
        <w:tblLook w:val="04A0" w:firstRow="1" w:lastRow="0" w:firstColumn="1" w:lastColumn="0" w:noHBand="0" w:noVBand="1"/>
      </w:tblPr>
      <w:tblGrid>
        <w:gridCol w:w="2065"/>
        <w:gridCol w:w="1330"/>
        <w:gridCol w:w="1376"/>
      </w:tblGrid>
      <w:tr w:rsidR="0082157D" w:rsidRPr="0082157D" w14:paraId="3F9C0FF2" w14:textId="77777777" w:rsidTr="0082157D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4296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4809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6F6A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 xml:space="preserve">Unsuccessful </w:t>
            </w:r>
          </w:p>
        </w:tc>
      </w:tr>
      <w:tr w:rsidR="0082157D" w:rsidRPr="0082157D" w14:paraId="7D90604E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9F8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9DE1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91F5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2157D" w:rsidRPr="0082157D" w14:paraId="6D8E6C05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9DBA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B91E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97DA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157D" w:rsidRPr="0082157D" w14:paraId="4DEDAA2D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F654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A765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8DFB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157D" w:rsidRPr="0082157D" w14:paraId="6FF1CED0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71F1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C1D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26,457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EBE6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1,293</w:t>
            </w:r>
          </w:p>
        </w:tc>
      </w:tr>
      <w:tr w:rsidR="0082157D" w:rsidRPr="0082157D" w14:paraId="7CD383F7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EFDC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8CC9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712,840.987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C7E6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3,773.222</w:t>
            </w:r>
          </w:p>
        </w:tc>
      </w:tr>
      <w:tr w:rsidR="0082157D" w:rsidRPr="0082157D" w14:paraId="73515DDC" w14:textId="77777777" w:rsidTr="0082157D">
        <w:trPr>
          <w:trHeight w:val="288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8A86" w14:textId="77777777" w:rsidR="0082157D" w:rsidRPr="0082157D" w:rsidRDefault="0082157D" w:rsidP="0082157D">
            <w:pPr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10D1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844.299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0F7A" w14:textId="77777777" w:rsidR="0082157D" w:rsidRPr="0082157D" w:rsidRDefault="0082157D" w:rsidP="0082157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157D">
              <w:rPr>
                <w:rFonts w:ascii="Calibri" w:eastAsia="Times New Roman" w:hAnsi="Calibri" w:cs="Calibri"/>
                <w:color w:val="000000"/>
              </w:rPr>
              <w:t>61.427</w:t>
            </w:r>
          </w:p>
        </w:tc>
      </w:tr>
    </w:tbl>
    <w:p w14:paraId="4CDF6EB2" w14:textId="2E18F7C3" w:rsidR="0082157D" w:rsidRDefault="0082157D" w:rsidP="0082157D"/>
    <w:p w14:paraId="0EE5B5DB" w14:textId="74C9F134" w:rsidR="0082157D" w:rsidRDefault="0082157D" w:rsidP="0082157D">
      <w:pPr>
        <w:rPr>
          <w:b/>
          <w:bCs/>
        </w:rPr>
      </w:pPr>
      <w:r w:rsidRPr="0082157D">
        <w:rPr>
          <w:b/>
          <w:bCs/>
        </w:rPr>
        <w:t>Use your data to determine whether the mean or the median summarizes the data more meaningfully.</w:t>
      </w:r>
    </w:p>
    <w:p w14:paraId="02375B18" w14:textId="4C0FBD13" w:rsidR="0082157D" w:rsidRPr="0082157D" w:rsidRDefault="0082157D" w:rsidP="0082157D"/>
    <w:p w14:paraId="12D5518E" w14:textId="53CF7B3E" w:rsidR="0082157D" w:rsidRDefault="0082157D" w:rsidP="0082157D">
      <w:pPr>
        <w:rPr>
          <w:u w:val="single"/>
        </w:rPr>
      </w:pPr>
      <w:r w:rsidRPr="00471BEC">
        <w:rPr>
          <w:u w:val="single"/>
        </w:rPr>
        <w:t>Successful Campaigns</w:t>
      </w:r>
    </w:p>
    <w:p w14:paraId="59B7EB1D" w14:textId="77777777" w:rsidR="00471BEC" w:rsidRPr="00471BEC" w:rsidRDefault="00471BEC" w:rsidP="0082157D">
      <w:pPr>
        <w:rPr>
          <w:u w:val="single"/>
        </w:rPr>
      </w:pPr>
    </w:p>
    <w:p w14:paraId="4B383060" w14:textId="08C0F1D3" w:rsidR="00B748B8" w:rsidRDefault="00734196" w:rsidP="0082157D">
      <w:r>
        <w:t xml:space="preserve">I would use </w:t>
      </w:r>
      <w:r w:rsidR="00CA0CBE">
        <w:t>the m</w:t>
      </w:r>
      <w:r w:rsidR="0082157D">
        <w:t>edian</w:t>
      </w:r>
      <w:r>
        <w:t xml:space="preserve"> for</w:t>
      </w:r>
      <w:r w:rsidR="00B748B8">
        <w:t xml:space="preserve"> </w:t>
      </w:r>
      <w:r w:rsidR="0082157D">
        <w:t>summariz</w:t>
      </w:r>
      <w:r w:rsidR="00B748B8">
        <w:t>ing</w:t>
      </w:r>
      <w:r w:rsidR="0082157D">
        <w:t xml:space="preserve"> </w:t>
      </w:r>
      <w:r>
        <w:t>the number of backers</w:t>
      </w:r>
    </w:p>
    <w:p w14:paraId="577A718F" w14:textId="77777777" w:rsidR="00B748B8" w:rsidRDefault="00B748B8" w:rsidP="0082157D"/>
    <w:p w14:paraId="455B9CAB" w14:textId="08D14327" w:rsidR="0082157D" w:rsidRDefault="00CA0CBE" w:rsidP="0082157D">
      <w:r>
        <w:t>The v</w:t>
      </w:r>
      <w:r w:rsidR="0082157D">
        <w:t xml:space="preserve">ariance and standard deviation </w:t>
      </w:r>
      <w:r w:rsidR="00B34C20">
        <w:t xml:space="preserve">of </w:t>
      </w:r>
      <w:proofErr w:type="spellStart"/>
      <w:r w:rsidR="00B34C20">
        <w:t>backer_count</w:t>
      </w:r>
      <w:proofErr w:type="spellEnd"/>
      <w:r w:rsidR="00B34C20">
        <w:t xml:space="preserve"> seem to be</w:t>
      </w:r>
      <w:r w:rsidR="0082157D">
        <w:t xml:space="preserve"> big </w:t>
      </w:r>
      <w:r>
        <w:t>with the</w:t>
      </w:r>
      <w:r w:rsidR="0082157D">
        <w:t xml:space="preserve"> successful campaigns, which indicates that </w:t>
      </w:r>
      <w:r w:rsidR="00E77570">
        <w:t xml:space="preserve">the data for successful campaigns might include outliers. A large difference between </w:t>
      </w:r>
      <w:r w:rsidR="002156F7">
        <w:t xml:space="preserve">the </w:t>
      </w:r>
      <w:r w:rsidR="00E77570">
        <w:t>minimum and</w:t>
      </w:r>
      <w:r w:rsidR="002156F7">
        <w:t xml:space="preserve"> the</w:t>
      </w:r>
      <w:r w:rsidR="00E77570">
        <w:t xml:space="preserve"> maximum also indicates that the maximum can potentially be </w:t>
      </w:r>
      <w:r w:rsidR="00B34C20">
        <w:t>an</w:t>
      </w:r>
      <w:r w:rsidR="00E77570">
        <w:t xml:space="preserve"> outlier. </w:t>
      </w:r>
      <w:r w:rsidR="002156F7">
        <w:t>The m</w:t>
      </w:r>
      <w:r w:rsidR="00B34C20">
        <w:t>ean</w:t>
      </w:r>
      <w:r w:rsidR="00E77570">
        <w:t xml:space="preserve"> is sensitive to the outliers</w:t>
      </w:r>
      <w:r w:rsidR="00B36B14">
        <w:t xml:space="preserve">. If 26,457 is an outlier, the mean </w:t>
      </w:r>
      <w:r w:rsidR="00A37E3F">
        <w:t xml:space="preserve">is </w:t>
      </w:r>
      <w:r w:rsidR="00E77570">
        <w:t>overestimate</w:t>
      </w:r>
      <w:r w:rsidR="00A37E3F">
        <w:t>d. U</w:t>
      </w:r>
      <w:r w:rsidR="00B36B14">
        <w:t xml:space="preserve">nlike the mean, </w:t>
      </w:r>
      <w:r w:rsidR="002156F7">
        <w:t xml:space="preserve">the </w:t>
      </w:r>
      <w:r w:rsidR="00B36B14">
        <w:t xml:space="preserve">median is less likely impacted by outliers. In other words, it is better to use </w:t>
      </w:r>
      <w:r w:rsidR="002156F7">
        <w:t xml:space="preserve">the </w:t>
      </w:r>
      <w:r w:rsidR="00B36B14">
        <w:t xml:space="preserve">median to summarize overall characteristics of </w:t>
      </w:r>
      <w:proofErr w:type="spellStart"/>
      <w:r w:rsidR="00B36B14">
        <w:t>backer_count</w:t>
      </w:r>
      <w:proofErr w:type="spellEnd"/>
      <w:r w:rsidR="00B36B14">
        <w:t xml:space="preserve"> </w:t>
      </w:r>
      <w:r w:rsidR="00D72FA9">
        <w:t>data when the data seems to include outliers.</w:t>
      </w:r>
    </w:p>
    <w:p w14:paraId="7333DE79" w14:textId="27EAAB50" w:rsidR="00B748B8" w:rsidRDefault="00B748B8" w:rsidP="0082157D"/>
    <w:p w14:paraId="70BAF081" w14:textId="5343D3B1" w:rsidR="00B748B8" w:rsidRPr="00471BEC" w:rsidRDefault="00B748B8" w:rsidP="0082157D">
      <w:pPr>
        <w:rPr>
          <w:u w:val="single"/>
        </w:rPr>
      </w:pPr>
      <w:r w:rsidRPr="00471BEC">
        <w:rPr>
          <w:u w:val="single"/>
        </w:rPr>
        <w:t>Unsuccessful Campaigns:</w:t>
      </w:r>
    </w:p>
    <w:p w14:paraId="6C1D1E97" w14:textId="4E57DB88" w:rsidR="00B748B8" w:rsidRDefault="00B748B8" w:rsidP="0082157D"/>
    <w:p w14:paraId="09826E29" w14:textId="605CAE3D" w:rsidR="00B748B8" w:rsidRDefault="00734196" w:rsidP="00B748B8">
      <w:r>
        <w:t xml:space="preserve">I would use </w:t>
      </w:r>
      <w:r w:rsidR="002156F7">
        <w:t>the m</w:t>
      </w:r>
      <w:r>
        <w:t>ean for summarizing the number of backers.</w:t>
      </w:r>
    </w:p>
    <w:p w14:paraId="07E32E54" w14:textId="3174FC05" w:rsidR="00B748B8" w:rsidRDefault="00B748B8" w:rsidP="00B748B8"/>
    <w:p w14:paraId="6FF52BCC" w14:textId="36608898" w:rsidR="00B748B8" w:rsidRDefault="00A62EB5" w:rsidP="00B748B8">
      <w:r>
        <w:t>The v</w:t>
      </w:r>
      <w:r w:rsidR="00B748B8">
        <w:t xml:space="preserve">ariance and </w:t>
      </w:r>
      <w:r>
        <w:t xml:space="preserve">the </w:t>
      </w:r>
      <w:r w:rsidR="00B748B8">
        <w:t xml:space="preserve">standard deviation </w:t>
      </w:r>
      <w:r w:rsidR="00B36B14">
        <w:t xml:space="preserve">are not as large as those with </w:t>
      </w:r>
      <w:r>
        <w:t xml:space="preserve">the </w:t>
      </w:r>
      <w:r w:rsidR="00B36B14">
        <w:t xml:space="preserve">successful campaigns. In addition, difference between </w:t>
      </w:r>
      <w:r w:rsidR="00050DD8">
        <w:t xml:space="preserve">the </w:t>
      </w:r>
      <w:r w:rsidR="00B36B14">
        <w:t xml:space="preserve">minimum and </w:t>
      </w:r>
      <w:r w:rsidR="00050DD8">
        <w:t xml:space="preserve">the </w:t>
      </w:r>
      <w:r w:rsidR="00B36B14">
        <w:t xml:space="preserve">maximum is smaller than that of successful campaigns. These indicate that </w:t>
      </w:r>
      <w:proofErr w:type="spellStart"/>
      <w:r w:rsidR="00B36B14">
        <w:t>backer_count</w:t>
      </w:r>
      <w:proofErr w:type="spellEnd"/>
      <w:r w:rsidR="00B36B14">
        <w:t xml:space="preserve"> for unsuccessful campaigns may not have outliers</w:t>
      </w:r>
      <w:r w:rsidR="00D72FA9">
        <w:t>, and thus, it is probably safe to use the mean to summarize the data.</w:t>
      </w:r>
    </w:p>
    <w:p w14:paraId="29F4EBB4" w14:textId="6B4838B7" w:rsidR="00B748B8" w:rsidRDefault="00B748B8" w:rsidP="0082157D"/>
    <w:p w14:paraId="4CB4C79B" w14:textId="6B6FA30F" w:rsidR="004D34B9" w:rsidRPr="004D34B9" w:rsidRDefault="004D34B9" w:rsidP="0082157D">
      <w:pPr>
        <w:rPr>
          <w:b/>
          <w:bCs/>
        </w:rPr>
      </w:pPr>
      <w:r w:rsidRPr="004D34B9">
        <w:rPr>
          <w:b/>
          <w:bCs/>
        </w:rPr>
        <w:t>Use your data to determine if there is more variability with successful or unsuccessful campaigns. Does this make sense? Why or why not?</w:t>
      </w:r>
    </w:p>
    <w:p w14:paraId="5C3DDB37" w14:textId="34CF7946" w:rsidR="0082157D" w:rsidRDefault="0082157D" w:rsidP="0082157D"/>
    <w:p w14:paraId="166C51F7" w14:textId="7CF2C88D" w:rsidR="004D34B9" w:rsidRDefault="004D34B9" w:rsidP="0082157D">
      <w:r>
        <w:t xml:space="preserve">As mentioned above, </w:t>
      </w:r>
      <w:r w:rsidR="00732804">
        <w:t xml:space="preserve">the </w:t>
      </w:r>
      <w:r w:rsidR="00B07082">
        <w:t xml:space="preserve">variance and standard deviation for </w:t>
      </w:r>
      <w:r w:rsidR="00732804">
        <w:t xml:space="preserve">the </w:t>
      </w:r>
      <w:r w:rsidR="00B07082">
        <w:t xml:space="preserve">successful campaigns seem to be large, which indicates that there is more variability in the </w:t>
      </w:r>
      <w:r w:rsidR="00A37E3F">
        <w:t xml:space="preserve">successful campaign </w:t>
      </w:r>
      <w:r w:rsidR="00B07082">
        <w:t>data. This makes sense to me because the successful campaigns have a larger number of backers</w:t>
      </w:r>
      <w:r w:rsidR="0012570D">
        <w:t xml:space="preserve"> (median=62). </w:t>
      </w:r>
      <w:r w:rsidR="00A37E3F">
        <w:t xml:space="preserve">Having a large number of backers </w:t>
      </w:r>
      <w:r w:rsidR="0012570D">
        <w:t xml:space="preserve">can increase a </w:t>
      </w:r>
      <w:r w:rsidR="00B07082">
        <w:t>chance that</w:t>
      </w:r>
      <w:r w:rsidR="0012570D">
        <w:t xml:space="preserve"> this group gets some</w:t>
      </w:r>
      <w:r w:rsidR="00B07082">
        <w:t xml:space="preserve"> backers that can donate larger amounts than other</w:t>
      </w:r>
      <w:r w:rsidR="0012570D">
        <w:t xml:space="preserve"> backers. </w:t>
      </w:r>
    </w:p>
    <w:p w14:paraId="251DCDB3" w14:textId="77777777" w:rsidR="000A5CC1" w:rsidRPr="0082157D" w:rsidRDefault="000A5CC1" w:rsidP="0082157D"/>
    <w:sectPr w:rsidR="000A5CC1" w:rsidRPr="0082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CDC"/>
    <w:multiLevelType w:val="hybridMultilevel"/>
    <w:tmpl w:val="E30A7E68"/>
    <w:lvl w:ilvl="0" w:tplc="923EFB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F"/>
    <w:rsid w:val="00016576"/>
    <w:rsid w:val="000168A3"/>
    <w:rsid w:val="000268FB"/>
    <w:rsid w:val="00050DD8"/>
    <w:rsid w:val="00083E89"/>
    <w:rsid w:val="00096244"/>
    <w:rsid w:val="00097ED0"/>
    <w:rsid w:val="000A5CC1"/>
    <w:rsid w:val="000D072C"/>
    <w:rsid w:val="000E7C29"/>
    <w:rsid w:val="0012570D"/>
    <w:rsid w:val="00127E9A"/>
    <w:rsid w:val="001947BF"/>
    <w:rsid w:val="00196226"/>
    <w:rsid w:val="001C5876"/>
    <w:rsid w:val="002156F7"/>
    <w:rsid w:val="003761DA"/>
    <w:rsid w:val="00442972"/>
    <w:rsid w:val="00471BEC"/>
    <w:rsid w:val="004D34B9"/>
    <w:rsid w:val="0058501C"/>
    <w:rsid w:val="005C3CEA"/>
    <w:rsid w:val="005C62A6"/>
    <w:rsid w:val="005E232A"/>
    <w:rsid w:val="005F3C8E"/>
    <w:rsid w:val="006077AF"/>
    <w:rsid w:val="0068492C"/>
    <w:rsid w:val="006D3170"/>
    <w:rsid w:val="006E453F"/>
    <w:rsid w:val="00723C21"/>
    <w:rsid w:val="00732804"/>
    <w:rsid w:val="00734196"/>
    <w:rsid w:val="00792D45"/>
    <w:rsid w:val="007E6208"/>
    <w:rsid w:val="0082157D"/>
    <w:rsid w:val="00887E0A"/>
    <w:rsid w:val="008F0A94"/>
    <w:rsid w:val="00A17F88"/>
    <w:rsid w:val="00A37E3F"/>
    <w:rsid w:val="00A62EB5"/>
    <w:rsid w:val="00AF704C"/>
    <w:rsid w:val="00B07082"/>
    <w:rsid w:val="00B16BEE"/>
    <w:rsid w:val="00B172E9"/>
    <w:rsid w:val="00B2577A"/>
    <w:rsid w:val="00B34396"/>
    <w:rsid w:val="00B34C20"/>
    <w:rsid w:val="00B36B14"/>
    <w:rsid w:val="00B457AB"/>
    <w:rsid w:val="00B67118"/>
    <w:rsid w:val="00B748B8"/>
    <w:rsid w:val="00C05587"/>
    <w:rsid w:val="00C06606"/>
    <w:rsid w:val="00CA0CBE"/>
    <w:rsid w:val="00D40A81"/>
    <w:rsid w:val="00D72FA9"/>
    <w:rsid w:val="00D74F86"/>
    <w:rsid w:val="00DA441F"/>
    <w:rsid w:val="00DB171E"/>
    <w:rsid w:val="00E530AD"/>
    <w:rsid w:val="00E72B7E"/>
    <w:rsid w:val="00E77570"/>
    <w:rsid w:val="00EA1C58"/>
    <w:rsid w:val="00EA5594"/>
    <w:rsid w:val="00EC27B7"/>
    <w:rsid w:val="00F06BD9"/>
    <w:rsid w:val="00F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08E4"/>
  <w15:chartTrackingRefBased/>
  <w15:docId w15:val="{0ECA9E52-8C0C-4D7A-BCBF-3C27D2F0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2A6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Nagamine</dc:creator>
  <cp:keywords/>
  <dc:description/>
  <cp:lastModifiedBy>Mika Nagamine</cp:lastModifiedBy>
  <cp:revision>41</cp:revision>
  <dcterms:created xsi:type="dcterms:W3CDTF">2020-02-04T04:48:00Z</dcterms:created>
  <dcterms:modified xsi:type="dcterms:W3CDTF">2020-02-09T05:07:00Z</dcterms:modified>
</cp:coreProperties>
</file>