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6AD" w:rsidRDefault="00F66F35">
      <w:pPr>
        <w:rPr>
          <w:b/>
          <w:sz w:val="28"/>
          <w:szCs w:val="28"/>
        </w:rPr>
      </w:pPr>
      <w:r w:rsidRPr="00F66F35">
        <w:rPr>
          <w:b/>
          <w:sz w:val="28"/>
          <w:szCs w:val="28"/>
        </w:rPr>
        <w:t>Decision Tree:</w:t>
      </w:r>
      <w:bookmarkStart w:id="0" w:name="_GoBack"/>
      <w:bookmarkEnd w:id="0"/>
    </w:p>
    <w:p w:rsidR="009102E6" w:rsidRPr="009102E6" w:rsidRDefault="009102E6">
      <w:pPr>
        <w:rPr>
          <w:b/>
          <w:sz w:val="20"/>
          <w:szCs w:val="20"/>
        </w:rPr>
      </w:pPr>
      <w:r w:rsidRPr="009102E6">
        <w:rPr>
          <w:b/>
          <w:sz w:val="20"/>
          <w:szCs w:val="20"/>
        </w:rPr>
        <w:t>Data set: 50_Startups.csv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603"/>
        <w:gridCol w:w="1636"/>
        <w:gridCol w:w="990"/>
        <w:gridCol w:w="2496"/>
      </w:tblGrid>
      <w:tr w:rsidR="00346E31" w:rsidRPr="00346E31" w:rsidTr="00346E31">
        <w:tc>
          <w:tcPr>
            <w:tcW w:w="0" w:type="auto"/>
            <w:hideMark/>
          </w:tcPr>
          <w:p w:rsidR="009102E6" w:rsidRDefault="009102E6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 No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 Features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Splitter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 Value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</w:pPr>
            <w:r w:rsidRPr="007C3519"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  <w:t>0.9158086388693008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0.8841139839455199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0.6271929764071462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0.5726506738692134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0.7613197367358222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squared_error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0.3231868994725904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0.9273950230630971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0.6302680041250646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0.7463148488445579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0.8901749461282132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0.06872251256359774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friedman_mse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0.7174823481288906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highlight w:val="yellow"/>
              </w:rPr>
            </w:pPr>
            <w:r w:rsidRPr="00141EAD">
              <w:rPr>
                <w:rFonts w:ascii="Consolas" w:hAnsi="Consolas"/>
                <w:highlight w:val="yellow"/>
              </w:rPr>
              <w:t>0.9446692792511102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C3519" w:rsidP="007C351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0.9131703342118429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43366" w:rsidP="007433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0.6765396495259979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sqrt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43366" w:rsidP="007433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0.5267068446354606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hideMark/>
          </w:tcPr>
          <w:p w:rsidR="00346E31" w:rsidRPr="00346E31" w:rsidRDefault="00743366" w:rsidP="007433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0.8399290760704216</w:t>
            </w:r>
          </w:p>
        </w:tc>
      </w:tr>
      <w:tr w:rsidR="00346E31" w:rsidRPr="00346E31" w:rsidTr="00346E31"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absolute_error</w:t>
            </w:r>
            <w:proofErr w:type="spellEnd"/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log2</w:t>
            </w:r>
          </w:p>
        </w:tc>
        <w:tc>
          <w:tcPr>
            <w:tcW w:w="0" w:type="auto"/>
            <w:hideMark/>
          </w:tcPr>
          <w:p w:rsidR="00346E31" w:rsidRPr="00346E31" w:rsidRDefault="00346E31" w:rsidP="00346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6E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:rsidR="00346E31" w:rsidRPr="00346E31" w:rsidRDefault="00743366" w:rsidP="00743366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0.8117775734316781</w:t>
            </w:r>
          </w:p>
        </w:tc>
      </w:tr>
    </w:tbl>
    <w:p w:rsidR="00F66F35" w:rsidRDefault="00F66F35"/>
    <w:sectPr w:rsidR="00F66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F35"/>
    <w:rsid w:val="00141EAD"/>
    <w:rsid w:val="00346E31"/>
    <w:rsid w:val="00470DE4"/>
    <w:rsid w:val="00743366"/>
    <w:rsid w:val="007C3519"/>
    <w:rsid w:val="009102E6"/>
    <w:rsid w:val="00C316AD"/>
    <w:rsid w:val="00F36588"/>
    <w:rsid w:val="00F6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6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C3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3519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6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C3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35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6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6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1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2025-11-16T17:48:00Z</dcterms:created>
  <dcterms:modified xsi:type="dcterms:W3CDTF">2025-11-16T18:29:00Z</dcterms:modified>
</cp:coreProperties>
</file>