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8117" w14:textId="3D98C4E8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In a shell script, you can define and use functions to organize and reuse blocks of code. Functions allow you to encapsulate a set of instructions and execute them whenever needed. Here's how you can define and use functions in a shell script:</w:t>
      </w:r>
    </w:p>
    <w:p w14:paraId="09E414AB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0DF99846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1. Defining a function:</w:t>
      </w:r>
    </w:p>
    <w:p w14:paraId="3B537917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To define a function in a shell script, use the following syntax:</w:t>
      </w:r>
    </w:p>
    <w:p w14:paraId="0C594206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075803D0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DB5367">
        <w:rPr>
          <w:rFonts w:eastAsia="Times New Roman" w:cs="Times New Roman"/>
          <w:b/>
          <w:bCs/>
          <w:sz w:val="28"/>
          <w:szCs w:val="28"/>
        </w:rPr>
        <w:t>function_</w:t>
      </w:r>
      <w:proofErr w:type="gramStart"/>
      <w:r w:rsidRPr="00DB5367">
        <w:rPr>
          <w:rFonts w:eastAsia="Times New Roman" w:cs="Times New Roman"/>
          <w:b/>
          <w:bCs/>
          <w:sz w:val="28"/>
          <w:szCs w:val="28"/>
        </w:rPr>
        <w:t>name</w:t>
      </w:r>
      <w:proofErr w:type="spellEnd"/>
      <w:r w:rsidRPr="00DB5367">
        <w:rPr>
          <w:rFonts w:eastAsia="Times New Roman" w:cs="Times New Roman"/>
          <w:b/>
          <w:bCs/>
          <w:sz w:val="28"/>
          <w:szCs w:val="28"/>
        </w:rPr>
        <w:t>(</w:t>
      </w:r>
      <w:proofErr w:type="gramEnd"/>
      <w:r w:rsidRPr="00DB5367">
        <w:rPr>
          <w:rFonts w:eastAsia="Times New Roman" w:cs="Times New Roman"/>
          <w:b/>
          <w:bCs/>
          <w:sz w:val="28"/>
          <w:szCs w:val="28"/>
        </w:rPr>
        <w:t>) {</w:t>
      </w:r>
    </w:p>
    <w:p w14:paraId="5696E793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 xml:space="preserve">    # Code block</w:t>
      </w:r>
    </w:p>
    <w:p w14:paraId="763EE843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 xml:space="preserve">    # ...</w:t>
      </w:r>
    </w:p>
    <w:p w14:paraId="666147D3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}</w:t>
      </w:r>
    </w:p>
    <w:p w14:paraId="3D0D62A9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Or you can use the shorthand notation:</w:t>
      </w:r>
    </w:p>
    <w:p w14:paraId="458ED4A5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126E1412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DB5367">
        <w:rPr>
          <w:rFonts w:eastAsia="Times New Roman" w:cs="Times New Roman"/>
          <w:b/>
          <w:bCs/>
          <w:sz w:val="28"/>
          <w:szCs w:val="28"/>
        </w:rPr>
        <w:t>function_</w:t>
      </w:r>
      <w:proofErr w:type="gramStart"/>
      <w:r w:rsidRPr="00DB5367">
        <w:rPr>
          <w:rFonts w:eastAsia="Times New Roman" w:cs="Times New Roman"/>
          <w:b/>
          <w:bCs/>
          <w:sz w:val="28"/>
          <w:szCs w:val="28"/>
        </w:rPr>
        <w:t>name</w:t>
      </w:r>
      <w:proofErr w:type="spellEnd"/>
      <w:r w:rsidRPr="00DB5367">
        <w:rPr>
          <w:rFonts w:eastAsia="Times New Roman" w:cs="Times New Roman"/>
          <w:b/>
          <w:bCs/>
          <w:sz w:val="28"/>
          <w:szCs w:val="28"/>
        </w:rPr>
        <w:t>(</w:t>
      </w:r>
      <w:proofErr w:type="gramEnd"/>
      <w:r w:rsidRPr="00DB5367">
        <w:rPr>
          <w:rFonts w:eastAsia="Times New Roman" w:cs="Times New Roman"/>
          <w:b/>
          <w:bCs/>
          <w:sz w:val="28"/>
          <w:szCs w:val="28"/>
        </w:rPr>
        <w:t>) {</w:t>
      </w:r>
    </w:p>
    <w:p w14:paraId="2404B1BC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 xml:space="preserve">    # Code block</w:t>
      </w:r>
    </w:p>
    <w:p w14:paraId="63233FCD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 xml:space="preserve">    # ...</w:t>
      </w:r>
    </w:p>
    <w:p w14:paraId="5A5398C0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}</w:t>
      </w:r>
    </w:p>
    <w:p w14:paraId="6F5AD6B7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5417F290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For example, let's define a function called greet that prints a greeting message:</w:t>
      </w:r>
    </w:p>
    <w:p w14:paraId="35C15EF9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1817EED1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proofErr w:type="gramStart"/>
      <w:r w:rsidRPr="00DB5367">
        <w:rPr>
          <w:rFonts w:eastAsia="Times New Roman" w:cs="Times New Roman"/>
          <w:b/>
          <w:bCs/>
          <w:sz w:val="28"/>
          <w:szCs w:val="28"/>
        </w:rPr>
        <w:t>greet(</w:t>
      </w:r>
      <w:proofErr w:type="gramEnd"/>
      <w:r w:rsidRPr="00DB5367">
        <w:rPr>
          <w:rFonts w:eastAsia="Times New Roman" w:cs="Times New Roman"/>
          <w:b/>
          <w:bCs/>
          <w:sz w:val="28"/>
          <w:szCs w:val="28"/>
        </w:rPr>
        <w:t>) {</w:t>
      </w:r>
    </w:p>
    <w:p w14:paraId="6931861D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 xml:space="preserve">    echo "Hello, World!"</w:t>
      </w:r>
    </w:p>
    <w:p w14:paraId="2BF2FD99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}</w:t>
      </w:r>
    </w:p>
    <w:p w14:paraId="23F7A21D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2. Calling a function:</w:t>
      </w:r>
    </w:p>
    <w:p w14:paraId="6E12E99B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To execute the code within a function, you need to call the function by its name. Use the following syntax to call a function:</w:t>
      </w:r>
    </w:p>
    <w:p w14:paraId="6698CC8D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3CE281A4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DB5367">
        <w:rPr>
          <w:rFonts w:eastAsia="Times New Roman" w:cs="Times New Roman"/>
          <w:b/>
          <w:bCs/>
          <w:sz w:val="28"/>
          <w:szCs w:val="28"/>
        </w:rPr>
        <w:t>function_name</w:t>
      </w:r>
      <w:proofErr w:type="spellEnd"/>
    </w:p>
    <w:p w14:paraId="589445B2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For example, to call the greet function defined earlier, you would use:</w:t>
      </w:r>
    </w:p>
    <w:p w14:paraId="4B42A4B1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04A11CCF" w14:textId="3D6D57E0" w:rsid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G</w:t>
      </w:r>
      <w:r w:rsidRPr="00DB5367">
        <w:rPr>
          <w:rFonts w:eastAsia="Times New Roman" w:cs="Times New Roman"/>
          <w:b/>
          <w:bCs/>
          <w:sz w:val="28"/>
          <w:szCs w:val="28"/>
        </w:rPr>
        <w:t>reet</w:t>
      </w:r>
    </w:p>
    <w:p w14:paraId="275BE551" w14:textId="77777777" w:rsid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3A5E6F5F" w14:textId="77777777" w:rsid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549B66E5" w14:textId="77777777" w:rsid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3F174BBE" w14:textId="77777777" w:rsid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491D1E74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33DAF6F5" w14:textId="77777777" w:rsid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lastRenderedPageBreak/>
        <w:t>3. Passing arguments to a function:</w:t>
      </w:r>
    </w:p>
    <w:p w14:paraId="39DE7845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7240F2F6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Functions can also accept arguments, allowing you to pass values to them. Arguments can be accessed within the function using positional parameters: $1, $2, $3, and so on. Here's an example of a function that takes an argument:</w:t>
      </w:r>
    </w:p>
    <w:p w14:paraId="40B5BF07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6944E43A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proofErr w:type="gramStart"/>
      <w:r w:rsidRPr="00DB5367">
        <w:rPr>
          <w:rFonts w:eastAsia="Times New Roman" w:cs="Times New Roman"/>
          <w:b/>
          <w:bCs/>
          <w:sz w:val="28"/>
          <w:szCs w:val="28"/>
        </w:rPr>
        <w:t>greet(</w:t>
      </w:r>
      <w:proofErr w:type="gramEnd"/>
      <w:r w:rsidRPr="00DB5367">
        <w:rPr>
          <w:rFonts w:eastAsia="Times New Roman" w:cs="Times New Roman"/>
          <w:b/>
          <w:bCs/>
          <w:sz w:val="28"/>
          <w:szCs w:val="28"/>
        </w:rPr>
        <w:t>) {</w:t>
      </w:r>
    </w:p>
    <w:p w14:paraId="12F4631C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 xml:space="preserve">    echo "Hello, $1!"</w:t>
      </w:r>
    </w:p>
    <w:p w14:paraId="448ADB13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}</w:t>
      </w:r>
    </w:p>
    <w:p w14:paraId="1E0340B2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You can call this function and pass an argument to it:</w:t>
      </w:r>
    </w:p>
    <w:p w14:paraId="7DD5A981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7A678584" w14:textId="44FDDCAD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greet "John"</w:t>
      </w:r>
      <w:r>
        <w:rPr>
          <w:rFonts w:eastAsia="Times New Roman" w:cs="Times New Roman"/>
          <w:b/>
          <w:bCs/>
          <w:sz w:val="28"/>
          <w:szCs w:val="28"/>
        </w:rPr>
        <w:t xml:space="preserve"> “</w:t>
      </w:r>
      <w:proofErr w:type="gramStart"/>
      <w:r>
        <w:rPr>
          <w:rFonts w:eastAsia="Times New Roman" w:cs="Times New Roman"/>
          <w:b/>
          <w:bCs/>
          <w:sz w:val="28"/>
          <w:szCs w:val="28"/>
        </w:rPr>
        <w:t>GM”</w:t>
      </w:r>
      <w:proofErr w:type="gramEnd"/>
      <w:r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707A1B1A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The function will print: Hello, John!</w:t>
      </w:r>
    </w:p>
    <w:p w14:paraId="176EA1EB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1E514E3A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0A467663" w14:textId="0AEC1794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4. Returning values from a function:</w:t>
      </w:r>
    </w:p>
    <w:p w14:paraId="4C38686A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In shell scripting, a function can return a value using the return statement. The return value is an integer between 0 and 255, where 0 indicates success, and any other value represents an error or failure. Here's an example:</w:t>
      </w:r>
    </w:p>
    <w:p w14:paraId="2B0A8A0B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20CA28C0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DB5367">
        <w:rPr>
          <w:rFonts w:eastAsia="Times New Roman" w:cs="Times New Roman"/>
          <w:b/>
          <w:bCs/>
          <w:sz w:val="28"/>
          <w:szCs w:val="28"/>
        </w:rPr>
        <w:t>add_</w:t>
      </w:r>
      <w:proofErr w:type="gramStart"/>
      <w:r w:rsidRPr="00DB5367">
        <w:rPr>
          <w:rFonts w:eastAsia="Times New Roman" w:cs="Times New Roman"/>
          <w:b/>
          <w:bCs/>
          <w:sz w:val="28"/>
          <w:szCs w:val="28"/>
        </w:rPr>
        <w:t>numbers</w:t>
      </w:r>
      <w:proofErr w:type="spellEnd"/>
      <w:r w:rsidRPr="00DB5367">
        <w:rPr>
          <w:rFonts w:eastAsia="Times New Roman" w:cs="Times New Roman"/>
          <w:b/>
          <w:bCs/>
          <w:sz w:val="28"/>
          <w:szCs w:val="28"/>
        </w:rPr>
        <w:t>(</w:t>
      </w:r>
      <w:proofErr w:type="gramEnd"/>
      <w:r w:rsidRPr="00DB5367">
        <w:rPr>
          <w:rFonts w:eastAsia="Times New Roman" w:cs="Times New Roman"/>
          <w:b/>
          <w:bCs/>
          <w:sz w:val="28"/>
          <w:szCs w:val="28"/>
        </w:rPr>
        <w:t>) {</w:t>
      </w:r>
    </w:p>
    <w:p w14:paraId="068A1A68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 xml:space="preserve">    local result=$</w:t>
      </w:r>
      <w:proofErr w:type="gramStart"/>
      <w:r w:rsidRPr="00DB5367">
        <w:rPr>
          <w:rFonts w:eastAsia="Times New Roman" w:cs="Times New Roman"/>
          <w:b/>
          <w:bCs/>
          <w:sz w:val="28"/>
          <w:szCs w:val="28"/>
        </w:rPr>
        <w:t>(( $</w:t>
      </w:r>
      <w:proofErr w:type="gramEnd"/>
      <w:r w:rsidRPr="00DB5367">
        <w:rPr>
          <w:rFonts w:eastAsia="Times New Roman" w:cs="Times New Roman"/>
          <w:b/>
          <w:bCs/>
          <w:sz w:val="28"/>
          <w:szCs w:val="28"/>
        </w:rPr>
        <w:t>1 + $2 ))</w:t>
      </w:r>
    </w:p>
    <w:p w14:paraId="7B23B449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 xml:space="preserve">    return $result</w:t>
      </w:r>
    </w:p>
    <w:p w14:paraId="23C850AE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}</w:t>
      </w:r>
    </w:p>
    <w:p w14:paraId="56CBD5F0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You can call this function and capture the return value using the $? variable:</w:t>
      </w:r>
    </w:p>
    <w:p w14:paraId="64DB30E7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6BD6FAB1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DB5367">
        <w:rPr>
          <w:rFonts w:eastAsia="Times New Roman" w:cs="Times New Roman"/>
          <w:b/>
          <w:bCs/>
          <w:sz w:val="28"/>
          <w:szCs w:val="28"/>
        </w:rPr>
        <w:t>add_numbers</w:t>
      </w:r>
      <w:proofErr w:type="spellEnd"/>
      <w:r w:rsidRPr="00DB5367">
        <w:rPr>
          <w:rFonts w:eastAsia="Times New Roman" w:cs="Times New Roman"/>
          <w:b/>
          <w:bCs/>
          <w:sz w:val="28"/>
          <w:szCs w:val="28"/>
        </w:rPr>
        <w:t xml:space="preserve"> 5 </w:t>
      </w:r>
      <w:proofErr w:type="gramStart"/>
      <w:r w:rsidRPr="00DB5367">
        <w:rPr>
          <w:rFonts w:eastAsia="Times New Roman" w:cs="Times New Roman"/>
          <w:b/>
          <w:bCs/>
          <w:sz w:val="28"/>
          <w:szCs w:val="28"/>
        </w:rPr>
        <w:t>3</w:t>
      </w:r>
      <w:proofErr w:type="gramEnd"/>
    </w:p>
    <w:p w14:paraId="315C58E1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sum=$?</w:t>
      </w:r>
    </w:p>
    <w:p w14:paraId="3ECA7DE4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echo "The sum is: $</w:t>
      </w:r>
      <w:proofErr w:type="gramStart"/>
      <w:r w:rsidRPr="00DB5367">
        <w:rPr>
          <w:rFonts w:eastAsia="Times New Roman" w:cs="Times New Roman"/>
          <w:b/>
          <w:bCs/>
          <w:sz w:val="28"/>
          <w:szCs w:val="28"/>
        </w:rPr>
        <w:t>sum</w:t>
      </w:r>
      <w:proofErr w:type="gramEnd"/>
      <w:r w:rsidRPr="00DB5367">
        <w:rPr>
          <w:rFonts w:eastAsia="Times New Roman" w:cs="Times New Roman"/>
          <w:b/>
          <w:bCs/>
          <w:sz w:val="28"/>
          <w:szCs w:val="28"/>
        </w:rPr>
        <w:t>"</w:t>
      </w:r>
    </w:p>
    <w:p w14:paraId="794C589C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The script will print: The sum is: 8.</w:t>
      </w:r>
    </w:p>
    <w:p w14:paraId="00F04F23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1E18ABF0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  <w:r w:rsidRPr="00DB5367">
        <w:rPr>
          <w:rFonts w:eastAsia="Times New Roman" w:cs="Times New Roman"/>
          <w:b/>
          <w:bCs/>
          <w:sz w:val="28"/>
          <w:szCs w:val="28"/>
        </w:rPr>
        <w:t>Functions in shell scripts provide a way to modularize your code and improve code reusability. You can define as many functions as needed within a script and call them from different parts of the script or other scripts.</w:t>
      </w:r>
    </w:p>
    <w:p w14:paraId="3388CED6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2273B303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4BA72BF4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674E1820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3A007C1C" w14:textId="77777777" w:rsidR="00DB5367" w:rsidRPr="00DB5367" w:rsidRDefault="00DB5367" w:rsidP="00DB5367">
      <w:pPr>
        <w:rPr>
          <w:rFonts w:eastAsia="Times New Roman" w:cs="Times New Roman"/>
          <w:b/>
          <w:bCs/>
          <w:sz w:val="28"/>
          <w:szCs w:val="28"/>
        </w:rPr>
      </w:pPr>
    </w:p>
    <w:p w14:paraId="705D8528" w14:textId="77777777" w:rsidR="00FC1510" w:rsidRPr="00DB5367" w:rsidRDefault="00FC1510">
      <w:pPr>
        <w:rPr>
          <w:b/>
          <w:bCs/>
          <w:sz w:val="24"/>
          <w:szCs w:val="24"/>
        </w:rPr>
      </w:pPr>
    </w:p>
    <w:p w14:paraId="4161DCA1" w14:textId="77777777" w:rsidR="00FC1510" w:rsidRPr="00DB5367" w:rsidRDefault="00FC1510">
      <w:pPr>
        <w:rPr>
          <w:b/>
          <w:bCs/>
          <w:sz w:val="24"/>
          <w:szCs w:val="24"/>
        </w:rPr>
      </w:pPr>
    </w:p>
    <w:p w14:paraId="6259E2F4" w14:textId="77777777" w:rsidR="00FC1510" w:rsidRPr="00DB5367" w:rsidRDefault="00FC1510">
      <w:pPr>
        <w:rPr>
          <w:b/>
          <w:bCs/>
          <w:sz w:val="24"/>
          <w:szCs w:val="24"/>
        </w:rPr>
      </w:pPr>
    </w:p>
    <w:sectPr w:rsidR="00FC1510" w:rsidRPr="00DB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56"/>
  <w:noPunctuationKerning/>
  <w:characterSpacingControl w:val="doNotCompress"/>
  <w:compat>
    <w:spaceForUL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10"/>
    <w:rsid w:val="00021DA4"/>
    <w:rsid w:val="009C447D"/>
    <w:rsid w:val="00DB5367"/>
    <w:rsid w:val="00FC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CBC0"/>
  <w15:docId w15:val="{9C5E8EDE-C6DF-4779-9683-FF31C555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954F72"/>
      <w:u w:val="single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992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3766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9693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49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18979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156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58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36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20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176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654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7541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86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493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6459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02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879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5860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033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056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8387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86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097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2732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03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809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640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58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746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1092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93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260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3939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47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014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8156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3007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010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5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jyothi</dc:creator>
  <cp:lastModifiedBy>Bussa Ramanjaneyulu</cp:lastModifiedBy>
  <cp:revision>2</cp:revision>
  <dcterms:created xsi:type="dcterms:W3CDTF">2023-06-27T02:45:00Z</dcterms:created>
  <dcterms:modified xsi:type="dcterms:W3CDTF">2023-06-27T02:45:00Z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8E0FDC81B13B4E25B2E60DB32B30AA0E</vt:lpwstr>
  </property>
</Properties>
</file>