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DA81" w14:textId="493711B8" w:rsidR="00F057FE" w:rsidRDefault="009359EE">
      <w:pPr>
        <w:rPr>
          <w:lang w:val="en-US"/>
        </w:rPr>
      </w:pPr>
      <w:proofErr w:type="spellStart"/>
      <w:r w:rsidRPr="009359EE">
        <w:rPr>
          <w:sz w:val="40"/>
          <w:szCs w:val="40"/>
          <w:lang w:val="en-US"/>
        </w:rPr>
        <w:t>WriteUps</w:t>
      </w:r>
      <w:proofErr w:type="spellEnd"/>
      <w:r>
        <w:rPr>
          <w:lang w:val="en-US"/>
        </w:rPr>
        <w:t>:</w:t>
      </w:r>
    </w:p>
    <w:p w14:paraId="7C5F0B9B" w14:textId="77777777" w:rsidR="009359EE" w:rsidRDefault="009359EE">
      <w:pPr>
        <w:rPr>
          <w:sz w:val="24"/>
          <w:szCs w:val="24"/>
          <w:lang w:val="en-US"/>
        </w:rPr>
      </w:pPr>
    </w:p>
    <w:p w14:paraId="52FE98FC" w14:textId="36284739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1.Start.</w:t>
      </w:r>
    </w:p>
    <w:p w14:paraId="5668A675" w14:textId="108DE4C1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2.Add </w:t>
      </w:r>
      <w:proofErr w:type="spellStart"/>
      <w:r>
        <w:rPr>
          <w:sz w:val="24"/>
          <w:szCs w:val="24"/>
          <w:lang w:val="en-US"/>
        </w:rPr>
        <w:t>TestPlan</w:t>
      </w:r>
      <w:proofErr w:type="spellEnd"/>
      <w:r>
        <w:rPr>
          <w:sz w:val="24"/>
          <w:szCs w:val="24"/>
          <w:lang w:val="en-US"/>
        </w:rPr>
        <w:t>- Sampler-Thread Group.</w:t>
      </w:r>
    </w:p>
    <w:p w14:paraId="033C3DAB" w14:textId="1ECFCC22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3.Add Config Elements-HTTP Request Default.</w:t>
      </w:r>
    </w:p>
    <w:p w14:paraId="67E3CF82" w14:textId="4F6A0FBA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4.Add the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in server/IP section.</w:t>
      </w:r>
    </w:p>
    <w:p w14:paraId="605F9FA8" w14:textId="5CC83B22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5.Add port number in PORT.</w:t>
      </w:r>
    </w:p>
    <w:p w14:paraId="4DA356F4" w14:textId="561CA715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Add Thread Group -Sampler-HTTP Request.</w:t>
      </w:r>
    </w:p>
    <w:p w14:paraId="2E671A30" w14:textId="45C82A4D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7.Add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path in Path section.</w:t>
      </w:r>
    </w:p>
    <w:p w14:paraId="7AB69948" w14:textId="613E59B4" w:rsid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8.Add </w:t>
      </w:r>
      <w:proofErr w:type="spellStart"/>
      <w:r>
        <w:rPr>
          <w:sz w:val="24"/>
          <w:szCs w:val="24"/>
          <w:lang w:val="en-US"/>
        </w:rPr>
        <w:t>Listiner</w:t>
      </w:r>
      <w:proofErr w:type="spellEnd"/>
      <w:r>
        <w:rPr>
          <w:sz w:val="24"/>
          <w:szCs w:val="24"/>
          <w:lang w:val="en-US"/>
        </w:rPr>
        <w:t>-View Results Tree.</w:t>
      </w:r>
    </w:p>
    <w:p w14:paraId="2C45BD10" w14:textId="723C361B" w:rsidR="009359EE" w:rsidRPr="009359EE" w:rsidRDefault="0093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9.Stop</w:t>
      </w:r>
    </w:p>
    <w:sectPr w:rsidR="009359EE" w:rsidRPr="0093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EE"/>
    <w:rsid w:val="009359EE"/>
    <w:rsid w:val="00F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9988"/>
  <w15:chartTrackingRefBased/>
  <w15:docId w15:val="{B6FA9039-F8D2-40CB-97D3-B7E79060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surendra reddy</cp:lastModifiedBy>
  <cp:revision>1</cp:revision>
  <dcterms:created xsi:type="dcterms:W3CDTF">2024-01-25T17:49:00Z</dcterms:created>
  <dcterms:modified xsi:type="dcterms:W3CDTF">2024-01-25T17:53:00Z</dcterms:modified>
</cp:coreProperties>
</file>