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2176" w14:textId="77777777" w:rsidR="000954BB" w:rsidRDefault="000954BB" w:rsidP="000954BB">
      <w:pPr>
        <w:rPr>
          <w:sz w:val="40"/>
          <w:szCs w:val="40"/>
          <w:u w:val="single"/>
          <w:lang w:val="en-US"/>
        </w:rPr>
      </w:pPr>
      <w:r w:rsidRPr="004D1A4C">
        <w:rPr>
          <w:sz w:val="40"/>
          <w:szCs w:val="40"/>
          <w:u w:val="single"/>
          <w:lang w:val="en-US"/>
        </w:rPr>
        <w:t>Write-ups:</w:t>
      </w:r>
    </w:p>
    <w:p w14:paraId="068B7334" w14:textId="77777777" w:rsidR="000954BB" w:rsidRDefault="000954BB" w:rsidP="000954BB">
      <w:pPr>
        <w:rPr>
          <w:sz w:val="28"/>
          <w:szCs w:val="28"/>
          <w:u w:val="single"/>
          <w:lang w:val="en-US"/>
        </w:rPr>
      </w:pPr>
    </w:p>
    <w:p w14:paraId="2ECF4DD6" w14:textId="77777777" w:rsidR="000954BB" w:rsidRDefault="000954BB" w:rsidP="000954BB">
      <w:pPr>
        <w:rPr>
          <w:sz w:val="28"/>
          <w:szCs w:val="28"/>
          <w:lang w:val="en-US"/>
        </w:rPr>
      </w:pPr>
      <w:r w:rsidRPr="004D1A4C">
        <w:rPr>
          <w:sz w:val="28"/>
          <w:szCs w:val="28"/>
          <w:lang w:val="en-US"/>
        </w:rPr>
        <w:t>1.Start</w:t>
      </w:r>
      <w:r>
        <w:rPr>
          <w:sz w:val="28"/>
          <w:szCs w:val="28"/>
          <w:lang w:val="en-US"/>
        </w:rPr>
        <w:t>.</w:t>
      </w:r>
    </w:p>
    <w:p w14:paraId="6C3FABFA" w14:textId="34F2640E" w:rsidR="000954BB" w:rsidRDefault="000954BB" w:rsidP="00095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2.Create a collection in postman.</w:t>
      </w:r>
    </w:p>
    <w:p w14:paraId="49BD231F" w14:textId="333C3D62" w:rsidR="000954BB" w:rsidRDefault="000954BB" w:rsidP="00095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3.Add request into collection.</w:t>
      </w:r>
    </w:p>
    <w:p w14:paraId="3E51072D" w14:textId="2481CF38" w:rsidR="000954BB" w:rsidRDefault="000954BB" w:rsidP="00095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4.Add methods such as GET,POST,PUT,DELETE in collection.</w:t>
      </w:r>
    </w:p>
    <w:p w14:paraId="081FFC5F" w14:textId="157920B1" w:rsidR="000954BB" w:rsidRDefault="000954BB" w:rsidP="00095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5.Write test scripts in methods to validate the result.</w:t>
      </w:r>
    </w:p>
    <w:p w14:paraId="73D3F660" w14:textId="66B55D36" w:rsidR="000954BB" w:rsidRDefault="000954BB" w:rsidP="000954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Run the Collection .</w:t>
      </w:r>
    </w:p>
    <w:p w14:paraId="0031EB42" w14:textId="18EA58C2" w:rsidR="000954BB" w:rsidRPr="006C1A4E" w:rsidRDefault="000954BB" w:rsidP="000954BB">
      <w:r>
        <w:rPr>
          <w:sz w:val="28"/>
          <w:szCs w:val="28"/>
          <w:lang w:val="en-US"/>
        </w:rPr>
        <w:t>7.Stop</w:t>
      </w:r>
    </w:p>
    <w:p w14:paraId="3A7F2FD3" w14:textId="77777777" w:rsidR="00F057FE" w:rsidRDefault="00F057FE"/>
    <w:sectPr w:rsidR="00F057FE" w:rsidSect="00D8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4"/>
    <w:rsid w:val="000954BB"/>
    <w:rsid w:val="005A7624"/>
    <w:rsid w:val="00D80D8C"/>
    <w:rsid w:val="00F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5671"/>
  <w15:chartTrackingRefBased/>
  <w15:docId w15:val="{68CDE82D-FE02-44F5-B2CC-099B3E48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2</cp:revision>
  <dcterms:created xsi:type="dcterms:W3CDTF">2024-01-25T17:44:00Z</dcterms:created>
  <dcterms:modified xsi:type="dcterms:W3CDTF">2024-01-25T17:47:00Z</dcterms:modified>
</cp:coreProperties>
</file>