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C784" w14:textId="6B39FEBA" w:rsidR="003E3C4F" w:rsidRDefault="00353CA6">
      <w:r>
        <w:rPr>
          <w:noProof/>
        </w:rPr>
        <w:drawing>
          <wp:inline distT="0" distB="0" distL="0" distR="0" wp14:anchorId="0C5F07C8" wp14:editId="52345AA6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289F" w14:textId="092C66AA" w:rsidR="00353CA6" w:rsidRDefault="00353CA6">
      <w:r>
        <w:tab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5AF34A3" w14:textId="03CCB2CB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0.2</w:t>
      </w:r>
    </w:p>
    <w:p w14:paraId="3D83250F" w14:textId="77777777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status = </w:t>
      </w:r>
      <w:r>
        <w:rPr>
          <w:rFonts w:ascii="Courier New" w:hAnsi="Courier New" w:cs="Courier New"/>
          <w:color w:val="A020F0"/>
          <w:sz w:val="20"/>
          <w:szCs w:val="20"/>
        </w:rPr>
        <w:t>'Kurang'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1941A" w14:textId="77777777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0.4</w:t>
      </w:r>
    </w:p>
    <w:p w14:paraId="680B999C" w14:textId="77777777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status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Cukup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10F2BB" w14:textId="77777777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0.6</w:t>
      </w:r>
    </w:p>
    <w:p w14:paraId="453CA97B" w14:textId="77777777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status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Baik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3E9A57" w14:textId="77777777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3B3E075" w14:textId="77777777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status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Sangat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Baik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774746" w14:textId="498B8572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8B329F" w14:textId="5F21A6D2" w:rsid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24CD9C" w14:textId="63EC1D45" w:rsidR="00353CA6" w:rsidRDefault="00353CA6" w:rsidP="00353CA6">
      <w:pPr>
        <w:ind w:firstLine="720"/>
      </w:pPr>
      <w:r>
        <w:t xml:space="preserve">Data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r>
        <w:t xml:space="preserve"> Skor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dan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yang ada.</w:t>
      </w:r>
    </w:p>
    <w:p w14:paraId="2909B4CF" w14:textId="3DF09C49" w:rsidR="00353CA6" w:rsidRPr="00353CA6" w:rsidRDefault="00353CA6" w:rsidP="0035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353CA6" w:rsidRPr="0035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A6"/>
    <w:rsid w:val="00353CA6"/>
    <w:rsid w:val="003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379C"/>
  <w15:chartTrackingRefBased/>
  <w15:docId w15:val="{B3A445C2-B3AE-42D0-A782-0966B3EB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Pamungkas</dc:creator>
  <cp:keywords/>
  <dc:description/>
  <cp:lastModifiedBy>Bintang Pamungkas</cp:lastModifiedBy>
  <cp:revision>1</cp:revision>
  <dcterms:created xsi:type="dcterms:W3CDTF">2021-06-09T10:42:00Z</dcterms:created>
  <dcterms:modified xsi:type="dcterms:W3CDTF">2021-06-09T10:47:00Z</dcterms:modified>
</cp:coreProperties>
</file>