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E61B" w14:textId="5E9E03D7" w:rsidR="00F77B9F" w:rsidRDefault="00F77B9F" w:rsidP="00F77B9F">
      <w:pPr>
        <w:spacing w:before="24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HTML Questions &amp; </w:t>
      </w:r>
      <w:proofErr w:type="gramStart"/>
      <w:r>
        <w:rPr>
          <w:rFonts w:ascii="Arial" w:hAnsi="Arial" w:cs="Arial"/>
          <w:sz w:val="27"/>
          <w:szCs w:val="27"/>
        </w:rPr>
        <w:t>Answers :</w:t>
      </w:r>
      <w:proofErr w:type="gramEnd"/>
    </w:p>
    <w:p w14:paraId="6F06456A" w14:textId="77777777" w:rsidR="00F77B9F" w:rsidRPr="00503BD9" w:rsidRDefault="00F77B9F" w:rsidP="00F77B9F">
      <w:pPr>
        <w:spacing w:before="240"/>
        <w:rPr>
          <w:rFonts w:ascii="Arial" w:hAnsi="Arial" w:cs="Arial"/>
          <w:sz w:val="27"/>
          <w:szCs w:val="27"/>
        </w:rPr>
      </w:pPr>
      <w:bookmarkStart w:id="0" w:name="_GoBack"/>
      <w:bookmarkEnd w:id="0"/>
    </w:p>
    <w:p w14:paraId="72F48F12" w14:textId="77777777" w:rsidR="00F77B9F" w:rsidRPr="00503BD9" w:rsidRDefault="00F77B9F" w:rsidP="00F77B9F">
      <w:pPr>
        <w:spacing w:before="240"/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 w:rsidRPr="00503BD9"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1)What is HTML?</w:t>
      </w:r>
    </w:p>
    <w:p w14:paraId="2B2189A5" w14:textId="77777777" w:rsidR="00F77B9F" w:rsidRPr="00503BD9" w:rsidRDefault="00F77B9F" w:rsidP="00F77B9F">
      <w:pPr>
        <w:spacing w:before="240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HTML is short for </w:t>
      </w:r>
      <w:proofErr w:type="spellStart"/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>HyperText</w:t>
      </w:r>
      <w:proofErr w:type="spellEnd"/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Markup Language and is the language of the World Wide Web. It is the standard text formatting language used for creating and displaying pages on the Web.</w:t>
      </w:r>
    </w:p>
    <w:p w14:paraId="40AA4C31" w14:textId="77777777" w:rsidR="00F77B9F" w:rsidRPr="00503BD9" w:rsidRDefault="00F77B9F" w:rsidP="00F77B9F">
      <w:pPr>
        <w:spacing w:before="240"/>
        <w:rPr>
          <w:rFonts w:ascii="Arial" w:hAnsi="Arial" w:cs="Arial"/>
          <w:sz w:val="27"/>
          <w:szCs w:val="27"/>
        </w:rPr>
      </w:pPr>
    </w:p>
    <w:p w14:paraId="6039D80E" w14:textId="77777777" w:rsidR="00F77B9F" w:rsidRPr="00503BD9" w:rsidRDefault="00F77B9F" w:rsidP="00F77B9F">
      <w:pPr>
        <w:spacing w:before="240"/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 w:rsidRPr="00503BD9"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 2)What are tags?</w:t>
      </w:r>
    </w:p>
    <w:p w14:paraId="26226C47" w14:textId="77777777" w:rsidR="00F77B9F" w:rsidRPr="00503BD9" w:rsidRDefault="00F77B9F" w:rsidP="00F77B9F">
      <w:pPr>
        <w:spacing w:before="240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Content is placed in between HTML tags </w:t>
      </w:r>
      <w:proofErr w:type="gramStart"/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>in order to</w:t>
      </w:r>
      <w:proofErr w:type="gramEnd"/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properly format it. </w:t>
      </w:r>
    </w:p>
    <w:p w14:paraId="11A09572" w14:textId="77777777" w:rsidR="00F77B9F" w:rsidRPr="00503BD9" w:rsidRDefault="00F77B9F" w:rsidP="00F77B9F">
      <w:pPr>
        <w:spacing w:before="240"/>
        <w:rPr>
          <w:rFonts w:ascii="Arial" w:hAnsi="Arial" w:cs="Arial"/>
          <w:sz w:val="27"/>
          <w:szCs w:val="27"/>
        </w:rPr>
      </w:pPr>
    </w:p>
    <w:p w14:paraId="5891EBFD" w14:textId="77777777" w:rsidR="00F77B9F" w:rsidRPr="00503BD9" w:rsidRDefault="00F77B9F" w:rsidP="00F77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3)Do all HTML tags come in a pair?</w:t>
      </w:r>
    </w:p>
    <w:p w14:paraId="71171DE0" w14:textId="77777777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Fonts w:ascii="Arial" w:hAnsi="Arial" w:cs="Arial"/>
          <w:color w:val="666666"/>
          <w:sz w:val="27"/>
          <w:szCs w:val="27"/>
        </w:rPr>
        <w:t>No, there are single HTML tags that do not need a closing tag.</w:t>
      </w:r>
    </w:p>
    <w:p w14:paraId="1EE219D5" w14:textId="77777777" w:rsidR="00F77B9F" w:rsidRPr="00503BD9" w:rsidRDefault="00F77B9F" w:rsidP="00F77B9F">
      <w:pPr>
        <w:spacing w:before="240"/>
        <w:rPr>
          <w:rFonts w:ascii="Arial" w:hAnsi="Arial" w:cs="Arial"/>
          <w:sz w:val="27"/>
          <w:szCs w:val="27"/>
        </w:rPr>
      </w:pPr>
    </w:p>
    <w:p w14:paraId="6305B2CE" w14:textId="77777777" w:rsidR="00F77B9F" w:rsidRPr="00503BD9" w:rsidRDefault="00F77B9F" w:rsidP="00F77B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US"/>
        </w:rPr>
      </w:pPr>
      <w:r w:rsidRPr="00503BD9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US"/>
        </w:rPr>
        <w:t>4) What is an image map?</w:t>
      </w:r>
    </w:p>
    <w:p w14:paraId="6CA96C0A" w14:textId="77777777" w:rsidR="00F77B9F" w:rsidRPr="00503BD9" w:rsidRDefault="00F77B9F" w:rsidP="00F77B9F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US"/>
        </w:rPr>
      </w:pPr>
      <w:r w:rsidRPr="00503BD9">
        <w:rPr>
          <w:rFonts w:ascii="Arial" w:eastAsia="Times New Roman" w:hAnsi="Arial" w:cs="Arial"/>
          <w:color w:val="666666"/>
          <w:sz w:val="27"/>
          <w:szCs w:val="27"/>
          <w:lang w:eastAsia="en-US"/>
        </w:rPr>
        <w:br w:type="textWrapping" w:clear="all"/>
      </w:r>
    </w:p>
    <w:p w14:paraId="3AA2A85B" w14:textId="77777777" w:rsidR="00F77B9F" w:rsidRPr="00503BD9" w:rsidRDefault="00F77B9F" w:rsidP="00F77B9F">
      <w:pPr>
        <w:shd w:val="clear" w:color="auto" w:fill="FFFFFF"/>
        <w:spacing w:before="204" w:after="204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US"/>
        </w:rPr>
      </w:pPr>
      <w:r w:rsidRPr="00503BD9">
        <w:rPr>
          <w:rFonts w:ascii="Arial" w:eastAsia="Times New Roman" w:hAnsi="Arial" w:cs="Arial"/>
          <w:color w:val="666666"/>
          <w:sz w:val="27"/>
          <w:szCs w:val="27"/>
          <w:lang w:eastAsia="en-US"/>
        </w:rPr>
        <w:t>Image map lets you link to many different web pages using a single image. You can define shapes in images that you want to make part of an image mapping.</w:t>
      </w:r>
    </w:p>
    <w:p w14:paraId="0D21741E" w14:textId="77777777" w:rsidR="00F77B9F" w:rsidRPr="00503BD9" w:rsidRDefault="00F77B9F" w:rsidP="00F77B9F">
      <w:pPr>
        <w:spacing w:before="240"/>
        <w:rPr>
          <w:rFonts w:ascii="Arial" w:hAnsi="Arial" w:cs="Arial"/>
          <w:sz w:val="27"/>
          <w:szCs w:val="27"/>
        </w:rPr>
      </w:pPr>
    </w:p>
    <w:p w14:paraId="57705A32" w14:textId="77777777" w:rsidR="00F77B9F" w:rsidRPr="00503BD9" w:rsidRDefault="00F77B9F" w:rsidP="00F77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5) What is the advantage of collapsing white space?</w:t>
      </w:r>
    </w:p>
    <w:p w14:paraId="0C410BF4" w14:textId="77777777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Fonts w:ascii="Arial" w:hAnsi="Arial" w:cs="Arial"/>
          <w:color w:val="666666"/>
          <w:sz w:val="27"/>
          <w:szCs w:val="27"/>
        </w:rPr>
        <w:t>White spaces are a blank sequence of space characters, which is treated as a single space character in HTML.</w:t>
      </w:r>
    </w:p>
    <w:p w14:paraId="367456AC" w14:textId="77777777" w:rsidR="00F77B9F" w:rsidRPr="00503BD9" w:rsidRDefault="00F77B9F" w:rsidP="00F77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6) Can attribute values be set to anything or are there specific values that they accept?</w:t>
      </w:r>
    </w:p>
    <w:p w14:paraId="282DE5D1" w14:textId="77777777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Fonts w:ascii="Arial" w:hAnsi="Arial" w:cs="Arial"/>
          <w:color w:val="666666"/>
          <w:sz w:val="27"/>
          <w:szCs w:val="27"/>
        </w:rPr>
        <w:t>Some attribute values can be set to only predefined values. Other attributes can accept any numerical value that represents the number of pixels for a size.</w:t>
      </w:r>
    </w:p>
    <w:p w14:paraId="03D65AE5" w14:textId="77777777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</w:p>
    <w:p w14:paraId="5169C01B" w14:textId="77777777" w:rsidR="00F77B9F" w:rsidRPr="00503BD9" w:rsidRDefault="00F77B9F" w:rsidP="00F77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7) What are style sheets?</w:t>
      </w:r>
    </w:p>
    <w:p w14:paraId="60FBBF7F" w14:textId="77777777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Fonts w:ascii="Arial" w:hAnsi="Arial" w:cs="Arial"/>
          <w:color w:val="666666"/>
          <w:sz w:val="27"/>
          <w:szCs w:val="27"/>
        </w:rPr>
        <w:t>Style sheets enable you to build consistent, transportable, and well-defined style templates.</w:t>
      </w:r>
    </w:p>
    <w:p w14:paraId="34EE565C" w14:textId="77777777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</w:p>
    <w:p w14:paraId="3673DE7D" w14:textId="77777777" w:rsidR="00F77B9F" w:rsidRPr="00503BD9" w:rsidRDefault="00F77B9F" w:rsidP="00F77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 8) </w:t>
      </w:r>
      <w:proofErr w:type="gramStart"/>
      <w:r w:rsidRPr="00503BD9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State  bullet</w:t>
      </w:r>
      <w:proofErr w:type="gramEnd"/>
      <w:r w:rsidRPr="00503BD9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types available in HTML </w:t>
      </w:r>
    </w:p>
    <w:p w14:paraId="162B3DCD" w14:textId="77777777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Fonts w:ascii="Arial" w:hAnsi="Arial" w:cs="Arial"/>
          <w:color w:val="666666"/>
          <w:sz w:val="27"/>
          <w:szCs w:val="27"/>
        </w:rPr>
        <w:t>With ordered lists, you can select to use some different list types including alphabetical and Roman numerals.</w:t>
      </w:r>
    </w:p>
    <w:p w14:paraId="13EE9387" w14:textId="77777777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</w:p>
    <w:p w14:paraId="429E6268" w14:textId="77777777" w:rsidR="00F77B9F" w:rsidRPr="00503BD9" w:rsidRDefault="00F77B9F" w:rsidP="00F77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10) What are applets?</w:t>
      </w:r>
    </w:p>
    <w:p w14:paraId="51320ABE" w14:textId="77777777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Fonts w:ascii="Arial" w:hAnsi="Arial" w:cs="Arial"/>
          <w:color w:val="666666"/>
          <w:sz w:val="27"/>
          <w:szCs w:val="27"/>
        </w:rPr>
        <w:t>Applets are small programs that can be embedded within web pages to perform some specific functionality, such as computations, animations, and information processing.</w:t>
      </w:r>
    </w:p>
    <w:p w14:paraId="07D3087F" w14:textId="77777777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</w:p>
    <w:p w14:paraId="45F9B213" w14:textId="77777777" w:rsidR="00F77B9F" w:rsidRPr="00503BD9" w:rsidRDefault="00F77B9F" w:rsidP="00F77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 11) What is the use of Canvas element?</w:t>
      </w:r>
    </w:p>
    <w:p w14:paraId="173156C0" w14:textId="5EA1EC71" w:rsidR="00F77B9F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Fonts w:ascii="Arial" w:hAnsi="Arial" w:cs="Arial"/>
          <w:color w:val="666666"/>
          <w:sz w:val="27"/>
          <w:szCs w:val="27"/>
        </w:rPr>
        <w:t>The canvas element helps to build charts, graphs, bypass Photoshop to create 2D images and place them directly into HTML5 code.</w:t>
      </w:r>
    </w:p>
    <w:p w14:paraId="04F88B7D" w14:textId="4E0BE51E" w:rsidR="00F77B9F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</w:p>
    <w:p w14:paraId="39619E45" w14:textId="6E3545B9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CSS Questions &amp; Answers</w:t>
      </w:r>
    </w:p>
    <w:p w14:paraId="5AD9C10A" w14:textId="77777777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</w:p>
    <w:p w14:paraId="6ECF8CCC" w14:textId="77777777" w:rsidR="00F77B9F" w:rsidRPr="00503BD9" w:rsidRDefault="00F77B9F" w:rsidP="00F77B9F">
      <w:pPr>
        <w:rPr>
          <w:rFonts w:ascii="Arial" w:hAnsi="Arial" w:cs="Arial"/>
          <w:sz w:val="27"/>
          <w:szCs w:val="27"/>
        </w:rPr>
      </w:pPr>
      <w:r w:rsidRPr="00503BD9">
        <w:rPr>
          <w:rFonts w:ascii="Arial" w:hAnsi="Arial" w:cs="Arial"/>
          <w:sz w:val="27"/>
          <w:szCs w:val="27"/>
        </w:rPr>
        <w:t xml:space="preserve">CSS </w:t>
      </w:r>
      <w:proofErr w:type="gramStart"/>
      <w:r w:rsidRPr="00503BD9">
        <w:rPr>
          <w:rFonts w:ascii="Arial" w:hAnsi="Arial" w:cs="Arial"/>
          <w:sz w:val="27"/>
          <w:szCs w:val="27"/>
        </w:rPr>
        <w:t>Questions :</w:t>
      </w:r>
      <w:proofErr w:type="gramEnd"/>
    </w:p>
    <w:p w14:paraId="2B596B17" w14:textId="77777777" w:rsidR="00F77B9F" w:rsidRPr="00503BD9" w:rsidRDefault="00F77B9F" w:rsidP="00F77B9F">
      <w:pP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 w:rsidRPr="00503BD9"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 xml:space="preserve">1)What is </w:t>
      </w:r>
      <w:proofErr w:type="gramStart"/>
      <w:r w:rsidRPr="00503BD9"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CSS ?</w:t>
      </w:r>
      <w:proofErr w:type="gramEnd"/>
    </w:p>
    <w:p w14:paraId="206E2A4C" w14:textId="77777777" w:rsidR="00F77B9F" w:rsidRPr="00503BD9" w:rsidRDefault="00F77B9F" w:rsidP="00F77B9F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> It is a styling language which is simple enough for HTML elements.</w:t>
      </w:r>
    </w:p>
    <w:p w14:paraId="3D597063" w14:textId="77777777" w:rsidR="00F77B9F" w:rsidRPr="00503BD9" w:rsidRDefault="00F77B9F" w:rsidP="00F77B9F">
      <w:pPr>
        <w:rPr>
          <w:rFonts w:ascii="Arial" w:hAnsi="Arial" w:cs="Arial"/>
          <w:sz w:val="27"/>
          <w:szCs w:val="27"/>
        </w:rPr>
      </w:pPr>
    </w:p>
    <w:p w14:paraId="2B396A72" w14:textId="77777777" w:rsidR="00F77B9F" w:rsidRPr="00503BD9" w:rsidRDefault="00F77B9F" w:rsidP="00F77B9F">
      <w:pP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 w:rsidRPr="00503BD9"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2)What are CSS frameworks?</w:t>
      </w:r>
    </w:p>
    <w:p w14:paraId="54B56124" w14:textId="77777777" w:rsidR="00F77B9F" w:rsidRPr="00503BD9" w:rsidRDefault="00F77B9F" w:rsidP="00F77B9F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t is a </w:t>
      </w:r>
      <w:proofErr w:type="gramStart"/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>pre-planned libraries</w:t>
      </w:r>
      <w:proofErr w:type="gramEnd"/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>, which allows easier and more standards-compliant webpage styling, using CSS language.</w:t>
      </w:r>
    </w:p>
    <w:p w14:paraId="4D5C9817" w14:textId="77777777" w:rsidR="00F77B9F" w:rsidRPr="00503BD9" w:rsidRDefault="00F77B9F" w:rsidP="00F77B9F">
      <w:pPr>
        <w:rPr>
          <w:rFonts w:ascii="Arial" w:hAnsi="Arial" w:cs="Arial"/>
          <w:sz w:val="27"/>
          <w:szCs w:val="27"/>
        </w:rPr>
      </w:pPr>
    </w:p>
    <w:p w14:paraId="7443876A" w14:textId="77777777" w:rsidR="00F77B9F" w:rsidRPr="00503BD9" w:rsidRDefault="00F77B9F" w:rsidP="00F77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3)Enlist the media types CSS allows? </w:t>
      </w:r>
    </w:p>
    <w:p w14:paraId="5DAEDE46" w14:textId="77777777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Fonts w:ascii="Arial" w:hAnsi="Arial" w:cs="Arial"/>
          <w:color w:val="666666"/>
          <w:sz w:val="27"/>
          <w:szCs w:val="27"/>
        </w:rPr>
        <w:t>The design and customization of documents are rendered by media</w:t>
      </w:r>
    </w:p>
    <w:p w14:paraId="18920B82" w14:textId="77777777" w:rsidR="00F77B9F" w:rsidRPr="00503BD9" w:rsidRDefault="00F77B9F" w:rsidP="00F77B9F">
      <w:pP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 w:rsidRPr="00503BD9"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 4)Describe ‘ruleset’?</w:t>
      </w:r>
    </w:p>
    <w:p w14:paraId="35D0392B" w14:textId="77777777" w:rsidR="00F77B9F" w:rsidRPr="00503BD9" w:rsidRDefault="00F77B9F" w:rsidP="00F77B9F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>Selectors can be attached to other selectors to be identified by ruleset.</w:t>
      </w:r>
    </w:p>
    <w:p w14:paraId="102DF047" w14:textId="77777777" w:rsidR="00F77B9F" w:rsidRPr="00503BD9" w:rsidRDefault="00F77B9F" w:rsidP="00F77B9F">
      <w:pPr>
        <w:rPr>
          <w:rFonts w:ascii="Arial" w:hAnsi="Arial" w:cs="Arial"/>
          <w:sz w:val="27"/>
          <w:szCs w:val="27"/>
        </w:rPr>
      </w:pPr>
    </w:p>
    <w:p w14:paraId="4D679C79" w14:textId="77777777" w:rsidR="00F77B9F" w:rsidRPr="00503BD9" w:rsidRDefault="00F77B9F" w:rsidP="00F77B9F">
      <w:pP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 w:rsidRPr="00503BD9"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 5)Define Declaration block?</w:t>
      </w:r>
    </w:p>
    <w:p w14:paraId="1AEAAF24" w14:textId="77777777" w:rsidR="00F77B9F" w:rsidRPr="00503BD9" w:rsidRDefault="00F77B9F" w:rsidP="00F77B9F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>A catalog of directions within braces consisting of property, colon and value is called declaration block.</w:t>
      </w:r>
    </w:p>
    <w:p w14:paraId="384DC21C" w14:textId="77777777" w:rsidR="00F77B9F" w:rsidRPr="00503BD9" w:rsidRDefault="00F77B9F" w:rsidP="00F77B9F">
      <w:pPr>
        <w:rPr>
          <w:rFonts w:ascii="Arial" w:hAnsi="Arial" w:cs="Arial"/>
          <w:sz w:val="27"/>
          <w:szCs w:val="27"/>
        </w:rPr>
      </w:pPr>
    </w:p>
    <w:p w14:paraId="1A1C7155" w14:textId="77777777" w:rsidR="00F77B9F" w:rsidRPr="00503BD9" w:rsidRDefault="00F77B9F" w:rsidP="00F77B9F">
      <w:pP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 w:rsidRPr="00503BD9"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6)Define float property of CSS?</w:t>
      </w:r>
    </w:p>
    <w:p w14:paraId="50349674" w14:textId="77777777" w:rsidR="00F77B9F" w:rsidRPr="00503BD9" w:rsidRDefault="00F77B9F" w:rsidP="00F77B9F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>By float property, the image can be moved to the right or the left along with the text to be wrapped around it.</w:t>
      </w:r>
    </w:p>
    <w:p w14:paraId="0C7CD269" w14:textId="77777777" w:rsidR="00F77B9F" w:rsidRPr="00503BD9" w:rsidRDefault="00F77B9F" w:rsidP="00F77B9F">
      <w:pPr>
        <w:rPr>
          <w:rFonts w:ascii="Arial" w:hAnsi="Arial" w:cs="Arial"/>
          <w:sz w:val="27"/>
          <w:szCs w:val="27"/>
        </w:rPr>
      </w:pPr>
    </w:p>
    <w:p w14:paraId="2BA0B9B2" w14:textId="77777777" w:rsidR="00F77B9F" w:rsidRPr="00503BD9" w:rsidRDefault="00F77B9F" w:rsidP="00F77B9F">
      <w:pP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 w:rsidRPr="00503BD9"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 xml:space="preserve">7)Define Attribute </w:t>
      </w:r>
      <w:proofErr w:type="gramStart"/>
      <w:r w:rsidRPr="00503BD9"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Selector ?</w:t>
      </w:r>
      <w:proofErr w:type="gramEnd"/>
    </w:p>
    <w:p w14:paraId="5000BA4E" w14:textId="77777777" w:rsidR="00F77B9F" w:rsidRPr="00503BD9" w:rsidRDefault="00F77B9F" w:rsidP="00F77B9F">
      <w:pPr>
        <w:rPr>
          <w:rFonts w:ascii="Arial" w:hAnsi="Arial" w:cs="Arial"/>
          <w:sz w:val="27"/>
          <w:szCs w:val="27"/>
        </w:rPr>
      </w:pPr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>It is defined by a set of elements, value and its parts.</w:t>
      </w:r>
    </w:p>
    <w:p w14:paraId="46F8179B" w14:textId="77777777" w:rsidR="00F77B9F" w:rsidRPr="00503BD9" w:rsidRDefault="00F77B9F" w:rsidP="00F77B9F">
      <w:pP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 w:rsidRPr="00503BD9"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 8) What is Alternate Style Sheet?</w:t>
      </w:r>
    </w:p>
    <w:p w14:paraId="36AE63E9" w14:textId="77777777" w:rsidR="00F77B9F" w:rsidRPr="00503BD9" w:rsidRDefault="00F77B9F" w:rsidP="00F77B9F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>Alternate Style Sheets allows the user to select the style in which the page is displayed using the view&gt;page style menu. </w:t>
      </w:r>
    </w:p>
    <w:p w14:paraId="5B3BA9E0" w14:textId="77777777" w:rsidR="00F77B9F" w:rsidRPr="00503BD9" w:rsidRDefault="00F77B9F" w:rsidP="00F77B9F">
      <w:pP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</w:p>
    <w:p w14:paraId="1AF0D41D" w14:textId="77777777" w:rsidR="00F77B9F" w:rsidRPr="00503BD9" w:rsidRDefault="00F77B9F" w:rsidP="00F77B9F">
      <w:pP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 w:rsidRPr="00503BD9"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 xml:space="preserve"> 9) How does Z index function?</w:t>
      </w:r>
    </w:p>
    <w:p w14:paraId="240618EE" w14:textId="77777777" w:rsidR="00F77B9F" w:rsidRPr="00503BD9" w:rsidRDefault="00F77B9F" w:rsidP="00F77B9F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> Z index helps in specifying the overlapping element.</w:t>
      </w:r>
    </w:p>
    <w:p w14:paraId="18F72560" w14:textId="77777777" w:rsidR="00F77B9F" w:rsidRPr="00503BD9" w:rsidRDefault="00F77B9F" w:rsidP="00F77B9F">
      <w:pPr>
        <w:rPr>
          <w:rFonts w:ascii="Arial" w:hAnsi="Arial" w:cs="Arial"/>
          <w:sz w:val="27"/>
          <w:szCs w:val="27"/>
        </w:rPr>
      </w:pPr>
    </w:p>
    <w:p w14:paraId="5C618F38" w14:textId="77777777" w:rsidR="00F77B9F" w:rsidRPr="00503BD9" w:rsidRDefault="00F77B9F" w:rsidP="00F77B9F">
      <w:pPr>
        <w:spacing w:before="240"/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 w:rsidRPr="00503BD9"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 10) What is contextual selector?</w:t>
      </w:r>
    </w:p>
    <w:p w14:paraId="25C02BCA" w14:textId="77777777" w:rsidR="00F77B9F" w:rsidRPr="00503BD9" w:rsidRDefault="00F77B9F" w:rsidP="00F77B9F">
      <w:pPr>
        <w:spacing w:before="240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>Selector used to select special occurrences of an element is called contextual selector. </w:t>
      </w:r>
    </w:p>
    <w:p w14:paraId="585CB30E" w14:textId="77777777" w:rsidR="00F77B9F" w:rsidRPr="00503BD9" w:rsidRDefault="00F77B9F" w:rsidP="00F77B9F">
      <w:pPr>
        <w:spacing w:before="240"/>
        <w:rPr>
          <w:rFonts w:ascii="Arial" w:hAnsi="Arial" w:cs="Arial"/>
          <w:sz w:val="27"/>
          <w:szCs w:val="27"/>
        </w:rPr>
      </w:pPr>
    </w:p>
    <w:p w14:paraId="774E15A5" w14:textId="77777777" w:rsidR="00F77B9F" w:rsidRPr="00503BD9" w:rsidRDefault="00F77B9F" w:rsidP="00F77B9F">
      <w:pPr>
        <w:spacing w:before="240"/>
        <w:rPr>
          <w:rFonts w:ascii="Arial" w:hAnsi="Arial" w:cs="Arial"/>
          <w:sz w:val="27"/>
          <w:szCs w:val="27"/>
        </w:rPr>
      </w:pPr>
    </w:p>
    <w:p w14:paraId="09A15AEC" w14:textId="77777777" w:rsidR="00F77B9F" w:rsidRPr="00503BD9" w:rsidRDefault="00F77B9F" w:rsidP="00F77B9F">
      <w:pPr>
        <w:spacing w:before="240"/>
        <w:rPr>
          <w:rFonts w:ascii="Arial" w:hAnsi="Arial" w:cs="Arial"/>
          <w:b/>
          <w:sz w:val="27"/>
          <w:szCs w:val="27"/>
        </w:rPr>
      </w:pPr>
      <w:r w:rsidRPr="00503BD9">
        <w:rPr>
          <w:rFonts w:ascii="Arial" w:hAnsi="Arial" w:cs="Arial"/>
          <w:b/>
          <w:sz w:val="27"/>
          <w:szCs w:val="27"/>
        </w:rPr>
        <w:t>Boot</w:t>
      </w:r>
      <w:r>
        <w:rPr>
          <w:rFonts w:ascii="Arial" w:hAnsi="Arial" w:cs="Arial"/>
          <w:b/>
          <w:sz w:val="27"/>
          <w:szCs w:val="27"/>
        </w:rPr>
        <w:t>s</w:t>
      </w:r>
      <w:r w:rsidRPr="00503BD9">
        <w:rPr>
          <w:rFonts w:ascii="Arial" w:hAnsi="Arial" w:cs="Arial"/>
          <w:b/>
          <w:sz w:val="27"/>
          <w:szCs w:val="27"/>
        </w:rPr>
        <w:t xml:space="preserve">trap </w:t>
      </w:r>
      <w:r>
        <w:rPr>
          <w:rFonts w:ascii="Arial" w:hAnsi="Arial" w:cs="Arial"/>
          <w:b/>
          <w:sz w:val="27"/>
          <w:szCs w:val="27"/>
        </w:rPr>
        <w:t xml:space="preserve">Questions &amp; Answers </w:t>
      </w:r>
    </w:p>
    <w:p w14:paraId="0E29CC81" w14:textId="77777777" w:rsidR="00F77B9F" w:rsidRPr="00503BD9" w:rsidRDefault="00F77B9F" w:rsidP="00F77B9F">
      <w:pPr>
        <w:spacing w:before="240"/>
        <w:rPr>
          <w:rFonts w:ascii="Arial" w:hAnsi="Arial" w:cs="Arial"/>
          <w:sz w:val="27"/>
          <w:szCs w:val="27"/>
        </w:rPr>
      </w:pPr>
    </w:p>
    <w:p w14:paraId="74973040" w14:textId="77777777" w:rsidR="00F77B9F" w:rsidRPr="00503BD9" w:rsidRDefault="00F77B9F" w:rsidP="00F77B9F">
      <w:pPr>
        <w:spacing w:before="240"/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 w:rsidRPr="00503BD9"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1)Explain what is Bootstrap?</w:t>
      </w:r>
    </w:p>
    <w:p w14:paraId="6722FAB6" w14:textId="77777777" w:rsidR="00F77B9F" w:rsidRPr="00503BD9" w:rsidRDefault="00F77B9F" w:rsidP="00F77B9F">
      <w:pPr>
        <w:spacing w:before="240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666666"/>
          <w:sz w:val="27"/>
          <w:szCs w:val="27"/>
          <w:shd w:val="clear" w:color="auto" w:fill="FFFFFF"/>
        </w:rPr>
        <w:t>Bootstrap is a HTML, CSS, and JS framework for building the rich web applications with minimal effort.</w:t>
      </w:r>
    </w:p>
    <w:p w14:paraId="43F914DF" w14:textId="77777777" w:rsidR="00F77B9F" w:rsidRPr="00503BD9" w:rsidRDefault="00F77B9F" w:rsidP="00F77B9F">
      <w:pPr>
        <w:spacing w:before="240"/>
        <w:rPr>
          <w:rFonts w:ascii="Arial" w:hAnsi="Arial" w:cs="Arial"/>
          <w:sz w:val="27"/>
          <w:szCs w:val="27"/>
        </w:rPr>
      </w:pPr>
    </w:p>
    <w:p w14:paraId="45A29969" w14:textId="77777777" w:rsidR="00F77B9F" w:rsidRPr="00503BD9" w:rsidRDefault="00F77B9F" w:rsidP="00F77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2)Explain what are class loaders in Bootstrap?</w:t>
      </w:r>
    </w:p>
    <w:p w14:paraId="09E4284A" w14:textId="77777777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Fonts w:ascii="Arial" w:hAnsi="Arial" w:cs="Arial"/>
          <w:color w:val="666666"/>
          <w:sz w:val="27"/>
          <w:szCs w:val="27"/>
        </w:rPr>
        <w:t>Class loader is a part of JRE (Java Runtime Environment) which loads Java classes into Java virtual environment. </w:t>
      </w:r>
    </w:p>
    <w:p w14:paraId="10EA5BE1" w14:textId="77777777" w:rsidR="00F77B9F" w:rsidRPr="00503BD9" w:rsidRDefault="00F77B9F" w:rsidP="00F77B9F">
      <w:pPr>
        <w:spacing w:before="240"/>
        <w:rPr>
          <w:rFonts w:ascii="Arial" w:hAnsi="Arial" w:cs="Arial"/>
          <w:sz w:val="27"/>
          <w:szCs w:val="27"/>
        </w:rPr>
      </w:pPr>
    </w:p>
    <w:p w14:paraId="09D374AC" w14:textId="77777777" w:rsidR="00F77B9F" w:rsidRPr="00503BD9" w:rsidRDefault="00F77B9F" w:rsidP="00F77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3)Explain what is Bootstrap Grid System?</w:t>
      </w:r>
    </w:p>
    <w:p w14:paraId="102FAB3A" w14:textId="77777777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Fonts w:ascii="Arial" w:hAnsi="Arial" w:cs="Arial"/>
          <w:color w:val="666666"/>
          <w:sz w:val="27"/>
          <w:szCs w:val="27"/>
        </w:rPr>
        <w:t xml:space="preserve">For creating page layout through a series of rows and columns that house your content Bootstrap Grid </w:t>
      </w:r>
      <w:proofErr w:type="spellStart"/>
      <w:r w:rsidRPr="00503BD9">
        <w:rPr>
          <w:rFonts w:ascii="Arial" w:hAnsi="Arial" w:cs="Arial"/>
          <w:color w:val="666666"/>
          <w:sz w:val="27"/>
          <w:szCs w:val="27"/>
        </w:rPr>
        <w:t>Sytem</w:t>
      </w:r>
      <w:proofErr w:type="spellEnd"/>
      <w:r w:rsidRPr="00503BD9">
        <w:rPr>
          <w:rFonts w:ascii="Arial" w:hAnsi="Arial" w:cs="Arial"/>
          <w:color w:val="666666"/>
          <w:sz w:val="27"/>
          <w:szCs w:val="27"/>
        </w:rPr>
        <w:t xml:space="preserve"> is used.</w:t>
      </w:r>
    </w:p>
    <w:p w14:paraId="0FC88127" w14:textId="77777777" w:rsidR="00F77B9F" w:rsidRPr="00503BD9" w:rsidRDefault="00F77B9F" w:rsidP="00F77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</w:pPr>
    </w:p>
    <w:p w14:paraId="1A0F67AC" w14:textId="77777777" w:rsidR="00F77B9F" w:rsidRPr="00503BD9" w:rsidRDefault="00F77B9F" w:rsidP="00F77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4)What function you can use to wrap a page content?</w:t>
      </w:r>
    </w:p>
    <w:p w14:paraId="5C08F54B" w14:textId="77777777" w:rsidR="00F77B9F" w:rsidRPr="00503BD9" w:rsidRDefault="00F77B9F" w:rsidP="00F77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Fonts w:ascii="Arial" w:hAnsi="Arial" w:cs="Arial"/>
          <w:color w:val="666666"/>
          <w:sz w:val="27"/>
          <w:szCs w:val="27"/>
        </w:rPr>
        <w:t xml:space="preserve">To wrap a page </w:t>
      </w:r>
      <w:proofErr w:type="gramStart"/>
      <w:r w:rsidRPr="00503BD9">
        <w:rPr>
          <w:rFonts w:ascii="Arial" w:hAnsi="Arial" w:cs="Arial"/>
          <w:color w:val="666666"/>
          <w:sz w:val="27"/>
          <w:szCs w:val="27"/>
        </w:rPr>
        <w:t>content</w:t>
      </w:r>
      <w:proofErr w:type="gramEnd"/>
      <w:r w:rsidRPr="00503BD9">
        <w:rPr>
          <w:rFonts w:ascii="Arial" w:hAnsi="Arial" w:cs="Arial"/>
          <w:color w:val="666666"/>
          <w:sz w:val="27"/>
          <w:szCs w:val="27"/>
        </w:rPr>
        <w:t xml:space="preserve"> you can use </w:t>
      </w:r>
      <w:r w:rsidRPr="00503BD9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.container </w:t>
      </w:r>
      <w:r w:rsidRPr="00503BD9">
        <w:rPr>
          <w:rFonts w:ascii="Arial" w:hAnsi="Arial" w:cs="Arial"/>
          <w:color w:val="666666"/>
          <w:sz w:val="27"/>
          <w:szCs w:val="27"/>
        </w:rPr>
        <w:t>and using that you can also center the content.</w:t>
      </w:r>
    </w:p>
    <w:p w14:paraId="5EB726D8" w14:textId="77777777" w:rsidR="00F77B9F" w:rsidRPr="00503BD9" w:rsidRDefault="00F77B9F" w:rsidP="00F77B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US"/>
        </w:rPr>
      </w:pPr>
    </w:p>
    <w:p w14:paraId="335A1C30" w14:textId="77777777" w:rsidR="00F77B9F" w:rsidRPr="00503BD9" w:rsidRDefault="00F77B9F" w:rsidP="00F77B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US"/>
        </w:rPr>
      </w:pPr>
      <w:r w:rsidRPr="00503BD9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US"/>
        </w:rPr>
        <w:t>5)Explain what is Modal plugin used for in Bootstrap?</w:t>
      </w:r>
    </w:p>
    <w:p w14:paraId="22F8309C" w14:textId="77777777" w:rsidR="00F77B9F" w:rsidRDefault="00F77B9F" w:rsidP="00F77B9F">
      <w:pPr>
        <w:spacing w:after="0" w:line="240" w:lineRule="auto"/>
        <w:rPr>
          <w:rFonts w:ascii="Arial" w:eastAsia="Times New Roman" w:hAnsi="Arial" w:cs="Arial"/>
          <w:color w:val="666666"/>
          <w:sz w:val="27"/>
          <w:szCs w:val="27"/>
          <w:lang w:eastAsia="en-US"/>
        </w:rPr>
      </w:pPr>
    </w:p>
    <w:p w14:paraId="266D9BFA" w14:textId="77777777" w:rsidR="00F77B9F" w:rsidRPr="00503BD9" w:rsidRDefault="00F77B9F" w:rsidP="00F77B9F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US"/>
        </w:rPr>
      </w:pPr>
      <w:r w:rsidRPr="00503BD9">
        <w:rPr>
          <w:rFonts w:ascii="Arial" w:eastAsia="Times New Roman" w:hAnsi="Arial" w:cs="Arial"/>
          <w:color w:val="666666"/>
          <w:sz w:val="27"/>
          <w:szCs w:val="27"/>
          <w:lang w:eastAsia="en-US"/>
        </w:rPr>
        <w:t>A modal is a child window that is layered over its parent window.</w:t>
      </w:r>
    </w:p>
    <w:p w14:paraId="56058E5A" w14:textId="77777777" w:rsidR="00F77B9F" w:rsidRDefault="00F77B9F" w:rsidP="00F77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</w:pPr>
    </w:p>
    <w:p w14:paraId="2E32E5F1" w14:textId="77777777" w:rsidR="00F77B9F" w:rsidRPr="00503BD9" w:rsidRDefault="00F77B9F" w:rsidP="00F77B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</w:rPr>
        <w:t>6)Explain what is Bootstrap Container?</w:t>
      </w:r>
    </w:p>
    <w:p w14:paraId="71AC20D2" w14:textId="77777777" w:rsidR="00F77B9F" w:rsidRPr="00503BD9" w:rsidRDefault="00F77B9F" w:rsidP="00F77B9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 w:rsidRPr="00503BD9">
        <w:rPr>
          <w:rFonts w:ascii="Arial" w:hAnsi="Arial" w:cs="Arial"/>
          <w:color w:val="666666"/>
          <w:sz w:val="27"/>
          <w:szCs w:val="27"/>
        </w:rPr>
        <w:t xml:space="preserve">Bootstrap container is a class which is useful and creates a </w:t>
      </w:r>
      <w:proofErr w:type="spellStart"/>
      <w:r w:rsidRPr="00503BD9">
        <w:rPr>
          <w:rFonts w:ascii="Arial" w:hAnsi="Arial" w:cs="Arial"/>
          <w:color w:val="666666"/>
          <w:sz w:val="27"/>
          <w:szCs w:val="27"/>
        </w:rPr>
        <w:t>centred</w:t>
      </w:r>
      <w:proofErr w:type="spellEnd"/>
      <w:r w:rsidRPr="00503BD9">
        <w:rPr>
          <w:rFonts w:ascii="Arial" w:hAnsi="Arial" w:cs="Arial"/>
          <w:color w:val="666666"/>
          <w:sz w:val="27"/>
          <w:szCs w:val="27"/>
        </w:rPr>
        <w:t xml:space="preserve"> area within the page where our site content can be put within.</w:t>
      </w:r>
    </w:p>
    <w:p w14:paraId="7374030F" w14:textId="77777777" w:rsidR="00F77B9F" w:rsidRPr="00503BD9" w:rsidRDefault="00F77B9F" w:rsidP="00F77B9F">
      <w:pPr>
        <w:spacing w:before="240"/>
        <w:rPr>
          <w:rFonts w:ascii="Arial" w:hAnsi="Arial" w:cs="Arial"/>
          <w:sz w:val="27"/>
          <w:szCs w:val="27"/>
        </w:rPr>
      </w:pPr>
    </w:p>
    <w:p w14:paraId="44A65082" w14:textId="77777777" w:rsidR="00F77B9F" w:rsidRPr="00503BD9" w:rsidRDefault="00F77B9F" w:rsidP="00F77B9F">
      <w:pPr>
        <w:spacing w:before="240"/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7) What is panel in Bootstrap?</w:t>
      </w:r>
    </w:p>
    <w:p w14:paraId="3B6B6105" w14:textId="77777777" w:rsidR="00F77B9F" w:rsidRPr="00503BD9" w:rsidRDefault="00F77B9F" w:rsidP="00F77B9F">
      <w:pPr>
        <w:spacing w:before="240"/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A panel in bootstrap is a bordered box with some padding around its content.</w:t>
      </w:r>
    </w:p>
    <w:p w14:paraId="2175D5D5" w14:textId="77777777" w:rsidR="00F77B9F" w:rsidRPr="00503BD9" w:rsidRDefault="00F77B9F" w:rsidP="00F77B9F">
      <w:pPr>
        <w:spacing w:before="240"/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8) </w:t>
      </w: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What is Jumbotron in Bootstrap?</w:t>
      </w:r>
    </w:p>
    <w:p w14:paraId="40991E20" w14:textId="77777777" w:rsidR="00F77B9F" w:rsidRPr="00503BD9" w:rsidRDefault="00F77B9F" w:rsidP="00F77B9F">
      <w:pPr>
        <w:spacing w:before="240"/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A Jumbotron provides some different look for a heading or we can say it is used to show some special content or information on the webpages</w:t>
      </w:r>
    </w:p>
    <w:p w14:paraId="4D2591FB" w14:textId="77777777" w:rsidR="00F77B9F" w:rsidRPr="00503BD9" w:rsidRDefault="00F77B9F" w:rsidP="00F77B9F">
      <w:pPr>
        <w:spacing w:before="240"/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9) </w:t>
      </w: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Explain Bootstrap Basic Buttons.</w:t>
      </w:r>
    </w:p>
    <w:p w14:paraId="355E3AA7" w14:textId="77777777" w:rsidR="00F77B9F" w:rsidRPr="00503BD9" w:rsidRDefault="00F77B9F" w:rsidP="00F77B9F">
      <w:pPr>
        <w:spacing w:before="240"/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For creating a Basic List Group use </w:t>
      </w:r>
      <w:proofErr w:type="gramStart"/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class .list</w:t>
      </w:r>
      <w:proofErr w:type="gramEnd"/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-group to &lt;ul&gt; element, and into this &lt;li&gt; elements.</w:t>
      </w:r>
    </w:p>
    <w:p w14:paraId="7AFCE4CB" w14:textId="77777777" w:rsidR="00F77B9F" w:rsidRPr="00503BD9" w:rsidRDefault="00F77B9F" w:rsidP="00F77B9F">
      <w:pPr>
        <w:spacing w:before="240"/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</w:t>
      </w:r>
      <w:r w:rsidRPr="00503BD9">
        <w:rPr>
          <w:rStyle w:val="Strong"/>
          <w:rFonts w:ascii="Arial" w:hAnsi="Arial" w:cs="Arial"/>
          <w:color w:val="212121"/>
          <w:sz w:val="27"/>
          <w:szCs w:val="27"/>
          <w:shd w:val="clear" w:color="auto" w:fill="FFFFFF"/>
        </w:rPr>
        <w:t>10)Explain Navigation Bar in Bootstrap.</w:t>
      </w: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 </w:t>
      </w:r>
    </w:p>
    <w:p w14:paraId="52E22E90" w14:textId="77777777" w:rsidR="00F77B9F" w:rsidRPr="00503BD9" w:rsidRDefault="00F77B9F" w:rsidP="00F77B9F">
      <w:pPr>
        <w:spacing w:before="240"/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503BD9">
        <w:rPr>
          <w:rFonts w:ascii="Arial" w:hAnsi="Arial" w:cs="Arial"/>
          <w:color w:val="212121"/>
          <w:sz w:val="27"/>
          <w:szCs w:val="27"/>
          <w:shd w:val="clear" w:color="auto" w:fill="FFFFFF"/>
        </w:rPr>
        <w:t>The Bootstrap navbar component is used to create a responsive navigation header for our website or application.</w:t>
      </w:r>
    </w:p>
    <w:p w14:paraId="6382C670" w14:textId="77777777" w:rsidR="00C7782C" w:rsidRDefault="00F77B9F"/>
    <w:sectPr w:rsidR="00C7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58"/>
    <w:rsid w:val="00034658"/>
    <w:rsid w:val="0031248D"/>
    <w:rsid w:val="009813EF"/>
    <w:rsid w:val="00F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3D07"/>
  <w15:chartTrackingRefBased/>
  <w15:docId w15:val="{DAA23CC9-8EDF-4291-8626-C889B0D8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9F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7B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Prakash Ravella</dc:creator>
  <cp:keywords/>
  <dc:description/>
  <cp:lastModifiedBy>Jaya Prakash Ravella</cp:lastModifiedBy>
  <cp:revision>2</cp:revision>
  <dcterms:created xsi:type="dcterms:W3CDTF">2018-09-29T02:43:00Z</dcterms:created>
  <dcterms:modified xsi:type="dcterms:W3CDTF">2018-09-29T02:44:00Z</dcterms:modified>
</cp:coreProperties>
</file>