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30651" w14:textId="54995350" w:rsidR="00E95649" w:rsidRDefault="00772133">
      <w:pPr>
        <w:pStyle w:val="NoSpacing"/>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sidR="007B7C65">
        <w:rPr>
          <w:rFonts w:ascii="Times New Roman" w:hAnsi="Times New Roman" w:cs="Times New Roman"/>
          <w:sz w:val="28"/>
          <w:szCs w:val="28"/>
        </w:rPr>
        <w:t xml:space="preserve">                                         </w:t>
      </w:r>
      <w:r w:rsidR="007B7C65">
        <w:rPr>
          <w:rFonts w:ascii="Times New Roman" w:hAnsi="Times New Roman" w:cs="Times New Roman"/>
          <w:sz w:val="28"/>
          <w:szCs w:val="28"/>
          <w:u w:val="single"/>
        </w:rPr>
        <w:t xml:space="preserve">  </w:t>
      </w:r>
      <w:r w:rsidR="007B7C65">
        <w:rPr>
          <w:rFonts w:ascii="Times New Roman" w:hAnsi="Times New Roman" w:cs="Times New Roman"/>
          <w:b/>
          <w:bCs/>
          <w:sz w:val="28"/>
          <w:szCs w:val="28"/>
          <w:u w:val="single"/>
        </w:rPr>
        <w:t xml:space="preserve">  INTRODUCTION</w:t>
      </w:r>
      <w:r w:rsidR="00FA577D">
        <w:rPr>
          <w:rFonts w:ascii="Times New Roman" w:hAnsi="Times New Roman" w:cs="Times New Roman"/>
          <w:b/>
          <w:bCs/>
          <w:sz w:val="28"/>
          <w:szCs w:val="28"/>
          <w:u w:val="single"/>
        </w:rPr>
        <w:t>:</w:t>
      </w:r>
    </w:p>
    <w:p w14:paraId="52B233B4" w14:textId="77777777" w:rsidR="003752C1" w:rsidRDefault="003752C1">
      <w:pPr>
        <w:pStyle w:val="NoSpacing"/>
        <w:jc w:val="both"/>
        <w:rPr>
          <w:rFonts w:ascii="Times New Roman" w:hAnsi="Times New Roman" w:cs="Times New Roman"/>
          <w:b/>
          <w:bCs/>
          <w:sz w:val="28"/>
          <w:szCs w:val="28"/>
          <w:u w:val="single"/>
        </w:rPr>
      </w:pPr>
    </w:p>
    <w:p w14:paraId="7033D241" w14:textId="28FEC194" w:rsidR="004A147F" w:rsidRPr="00D13572" w:rsidRDefault="00D13572">
      <w:pPr>
        <w:pStyle w:val="NoSpacing"/>
        <w:jc w:val="both"/>
        <w:rPr>
          <w:rFonts w:ascii="Times New Roman" w:hAnsi="Times New Roman" w:cs="Times New Roman"/>
          <w:sz w:val="24"/>
          <w:szCs w:val="24"/>
        </w:rPr>
      </w:pPr>
      <w:r w:rsidRPr="00D13572">
        <w:rPr>
          <w:rFonts w:ascii="Times New Roman" w:hAnsi="Times New Roman" w:cs="Times New Roman"/>
          <w:sz w:val="24"/>
          <w:szCs w:val="24"/>
        </w:rPr>
        <w:t xml:space="preserve">The safety of the people is very important hence anything that could cause any discomforts to the people should need to be checked hence the anomaly is checked These anomalies can be anything that is abnormal in the pedestrian pathway usually these anomalies are bikes, cycles, truck, </w:t>
      </w:r>
      <w:r w:rsidRPr="00D13572">
        <w:rPr>
          <w:rFonts w:ascii="Times New Roman" w:hAnsi="Times New Roman" w:cs="Times New Roman"/>
          <w:sz w:val="24"/>
          <w:szCs w:val="24"/>
        </w:rPr>
        <w:t>ska</w:t>
      </w:r>
      <w:r>
        <w:rPr>
          <w:rFonts w:ascii="Times New Roman" w:hAnsi="Times New Roman" w:cs="Times New Roman"/>
          <w:sz w:val="24"/>
          <w:szCs w:val="24"/>
        </w:rPr>
        <w:t>t</w:t>
      </w:r>
      <w:r w:rsidRPr="00D13572">
        <w:rPr>
          <w:rFonts w:ascii="Times New Roman" w:hAnsi="Times New Roman" w:cs="Times New Roman"/>
          <w:sz w:val="24"/>
          <w:szCs w:val="24"/>
        </w:rPr>
        <w:t>ers</w:t>
      </w:r>
      <w:r w:rsidRPr="00D13572">
        <w:rPr>
          <w:rFonts w:ascii="Times New Roman" w:hAnsi="Times New Roman" w:cs="Times New Roman"/>
          <w:sz w:val="24"/>
          <w:szCs w:val="24"/>
        </w:rPr>
        <w:t xml:space="preserve"> etc... They can cause harm to the pedestrians in the pathway therefore this code detects the anomalies with the help of Deep learning and image processing techniques by converting video into frames then </w:t>
      </w:r>
      <w:r w:rsidRPr="00D13572">
        <w:rPr>
          <w:rFonts w:ascii="Times New Roman" w:hAnsi="Times New Roman" w:cs="Times New Roman"/>
          <w:sz w:val="24"/>
          <w:szCs w:val="24"/>
        </w:rPr>
        <w:t>these frames</w:t>
      </w:r>
      <w:r w:rsidRPr="00D13572">
        <w:rPr>
          <w:rFonts w:ascii="Times New Roman" w:hAnsi="Times New Roman" w:cs="Times New Roman"/>
          <w:sz w:val="24"/>
          <w:szCs w:val="24"/>
        </w:rPr>
        <w:t xml:space="preserve"> are preprocessed to extract efficient features from the dataset and the noise were removed from the frames and using motion detection and the object detection it classifies based on the motion of the object travelling and the size of the object other than the, the pedestrians. This model learns from the frames of the videos, and its learning rate is adjusted to make it learn more quickly. The hyperparameters are also adjusted for optimal model performance. Deep learning techniques, such as convolution neural network and recurrent neural network, are used to have high accuracy and to have multiple hidden layers to extract better features and high accuracy. As a result, this model performs in prediction of the anomalies in the pathway with an accuracy of 80%, making it a very good </w:t>
      </w:r>
      <w:r w:rsidRPr="00D13572">
        <w:rPr>
          <w:rFonts w:ascii="Times New Roman" w:hAnsi="Times New Roman" w:cs="Times New Roman"/>
          <w:sz w:val="24"/>
          <w:szCs w:val="24"/>
        </w:rPr>
        <w:t>model.</w:t>
      </w:r>
      <w:r>
        <w:rPr>
          <w:rFonts w:ascii="Times New Roman" w:hAnsi="Times New Roman" w:cs="Times New Roman"/>
          <w:sz w:val="24"/>
          <w:szCs w:val="24"/>
        </w:rPr>
        <w:t xml:space="preserve"> </w:t>
      </w:r>
      <w:r w:rsidRPr="00D13572">
        <w:rPr>
          <w:rFonts w:ascii="Times New Roman" w:hAnsi="Times New Roman" w:cs="Times New Roman"/>
          <w:sz w:val="24"/>
          <w:szCs w:val="24"/>
        </w:rPr>
        <w:t>By</w:t>
      </w:r>
      <w:r w:rsidRPr="00D13572">
        <w:rPr>
          <w:rFonts w:ascii="Times New Roman" w:hAnsi="Times New Roman" w:cs="Times New Roman"/>
          <w:sz w:val="24"/>
          <w:szCs w:val="24"/>
        </w:rPr>
        <w:t xml:space="preserve"> this we can make better protection for the people using the pathway by detecting the anomalies. This model is learnt based on motion and object detection. This can be extended to more parameters for the betterment of the model. By using other parameters this model can be better and the results would be in high accuracy</w:t>
      </w:r>
    </w:p>
    <w:sectPr w:rsidR="004A147F" w:rsidRPr="00D135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30E0E" w14:textId="77777777" w:rsidR="00504528" w:rsidRDefault="00504528">
      <w:pPr>
        <w:spacing w:line="240" w:lineRule="auto"/>
      </w:pPr>
      <w:r>
        <w:separator/>
      </w:r>
    </w:p>
  </w:endnote>
  <w:endnote w:type="continuationSeparator" w:id="0">
    <w:p w14:paraId="080D42E4" w14:textId="77777777" w:rsidR="00504528" w:rsidRDefault="005045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BC23E" w14:textId="77777777" w:rsidR="00504528" w:rsidRDefault="00504528">
      <w:pPr>
        <w:spacing w:after="0"/>
      </w:pPr>
      <w:r>
        <w:separator/>
      </w:r>
    </w:p>
  </w:footnote>
  <w:footnote w:type="continuationSeparator" w:id="0">
    <w:p w14:paraId="6A6885C6" w14:textId="77777777" w:rsidR="00504528" w:rsidRDefault="0050452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2D9"/>
    <w:rsid w:val="001430EF"/>
    <w:rsid w:val="00143FBB"/>
    <w:rsid w:val="001F579A"/>
    <w:rsid w:val="00242908"/>
    <w:rsid w:val="00262645"/>
    <w:rsid w:val="002F6A32"/>
    <w:rsid w:val="003142D9"/>
    <w:rsid w:val="003359A7"/>
    <w:rsid w:val="003752C1"/>
    <w:rsid w:val="004A147F"/>
    <w:rsid w:val="00504528"/>
    <w:rsid w:val="0051114E"/>
    <w:rsid w:val="005F69A4"/>
    <w:rsid w:val="00623BCD"/>
    <w:rsid w:val="0064615A"/>
    <w:rsid w:val="006A1A30"/>
    <w:rsid w:val="00772133"/>
    <w:rsid w:val="007B7C65"/>
    <w:rsid w:val="00970A27"/>
    <w:rsid w:val="009A73AF"/>
    <w:rsid w:val="009D5064"/>
    <w:rsid w:val="00B26873"/>
    <w:rsid w:val="00C52D8A"/>
    <w:rsid w:val="00D13572"/>
    <w:rsid w:val="00D17988"/>
    <w:rsid w:val="00D441D7"/>
    <w:rsid w:val="00D87B3B"/>
    <w:rsid w:val="00DE479E"/>
    <w:rsid w:val="00E474F7"/>
    <w:rsid w:val="00E82CC3"/>
    <w:rsid w:val="00E95649"/>
    <w:rsid w:val="00FA577D"/>
    <w:rsid w:val="629B2915"/>
    <w:rsid w:val="7BB54882"/>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2A3B"/>
  <w15:docId w15:val="{3E2A3767-B413-4509-AF98-F272C596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neela kesumala</cp:lastModifiedBy>
  <cp:revision>20</cp:revision>
  <dcterms:created xsi:type="dcterms:W3CDTF">2021-10-06T06:52:00Z</dcterms:created>
  <dcterms:modified xsi:type="dcterms:W3CDTF">2024-07-17T11:48:00Z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E018C7677BF44D3281103DCB55CB3BF8</vt:lpwstr>
  </property>
</Properties>
</file>