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8B63" w14:textId="67437300" w:rsidR="009D5374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IP Packet Processing and Routing Lookup in a Router</w:t>
      </w:r>
    </w:p>
    <w:p w14:paraId="4B953771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7270069B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1. Introduction</w:t>
      </w:r>
    </w:p>
    <w:p w14:paraId="4EBA54F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Routers operate mainly at </w:t>
      </w:r>
      <w:r w:rsidRPr="00482963">
        <w:rPr>
          <w:rFonts w:cstheme="minorHAnsi"/>
          <w:b/>
          <w:bCs/>
          <w:sz w:val="24"/>
          <w:szCs w:val="24"/>
        </w:rPr>
        <w:t>Layer 3 (IP layer)</w:t>
      </w:r>
      <w:r w:rsidRPr="00482963">
        <w:rPr>
          <w:rFonts w:cstheme="minorHAnsi"/>
          <w:sz w:val="24"/>
          <w:szCs w:val="24"/>
        </w:rPr>
        <w:t xml:space="preserve">, but they must also handle </w:t>
      </w:r>
      <w:r w:rsidRPr="00482963">
        <w:rPr>
          <w:rFonts w:cstheme="minorHAnsi"/>
          <w:b/>
          <w:bCs/>
          <w:sz w:val="24"/>
          <w:szCs w:val="24"/>
        </w:rPr>
        <w:t>Layer 2 (Ethernet)</w:t>
      </w:r>
      <w:r w:rsidRPr="00482963">
        <w:rPr>
          <w:rFonts w:cstheme="minorHAnsi"/>
          <w:sz w:val="24"/>
          <w:szCs w:val="24"/>
        </w:rPr>
        <w:t xml:space="preserve"> to receive and send packets on physical networks.</w:t>
      </w:r>
    </w:p>
    <w:p w14:paraId="5D59FD2A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A router </w:t>
      </w:r>
      <w:r w:rsidRPr="00482963">
        <w:rPr>
          <w:rFonts w:cstheme="minorHAnsi"/>
          <w:b/>
          <w:bCs/>
          <w:sz w:val="24"/>
          <w:szCs w:val="24"/>
        </w:rPr>
        <w:t>does not forward Ethernet frames</w:t>
      </w:r>
      <w:r w:rsidRPr="00482963">
        <w:rPr>
          <w:rFonts w:cstheme="minorHAnsi"/>
          <w:sz w:val="24"/>
          <w:szCs w:val="24"/>
        </w:rPr>
        <w:t>.</w:t>
      </w:r>
      <w:r w:rsidRPr="00482963">
        <w:rPr>
          <w:rFonts w:cstheme="minorHAnsi"/>
          <w:sz w:val="24"/>
          <w:szCs w:val="24"/>
        </w:rPr>
        <w:br/>
        <w:t xml:space="preserve">It </w:t>
      </w:r>
      <w:r w:rsidRPr="00482963">
        <w:rPr>
          <w:rFonts w:cstheme="minorHAnsi"/>
          <w:b/>
          <w:bCs/>
          <w:sz w:val="24"/>
          <w:szCs w:val="24"/>
        </w:rPr>
        <w:t>receives frames</w:t>
      </w:r>
      <w:r w:rsidRPr="00482963">
        <w:rPr>
          <w:rFonts w:cstheme="minorHAnsi"/>
          <w:sz w:val="24"/>
          <w:szCs w:val="24"/>
        </w:rPr>
        <w:t xml:space="preserve">, </w:t>
      </w:r>
      <w:r w:rsidRPr="00482963">
        <w:rPr>
          <w:rFonts w:cstheme="minorHAnsi"/>
          <w:b/>
          <w:bCs/>
          <w:sz w:val="24"/>
          <w:szCs w:val="24"/>
        </w:rPr>
        <w:t>extracts IP packets</w:t>
      </w:r>
      <w:r w:rsidRPr="00482963">
        <w:rPr>
          <w:rFonts w:cstheme="minorHAnsi"/>
          <w:sz w:val="24"/>
          <w:szCs w:val="24"/>
        </w:rPr>
        <w:t xml:space="preserve">, performs </w:t>
      </w:r>
      <w:r w:rsidRPr="00482963">
        <w:rPr>
          <w:rFonts w:cstheme="minorHAnsi"/>
          <w:b/>
          <w:bCs/>
          <w:sz w:val="24"/>
          <w:szCs w:val="24"/>
        </w:rPr>
        <w:t>IP routing lookup</w:t>
      </w:r>
      <w:r w:rsidRPr="00482963">
        <w:rPr>
          <w:rFonts w:cstheme="minorHAnsi"/>
          <w:sz w:val="24"/>
          <w:szCs w:val="24"/>
        </w:rPr>
        <w:t xml:space="preserve">, and then </w:t>
      </w:r>
      <w:r w:rsidRPr="00482963">
        <w:rPr>
          <w:rFonts w:cstheme="minorHAnsi"/>
          <w:b/>
          <w:bCs/>
          <w:sz w:val="24"/>
          <w:szCs w:val="24"/>
        </w:rPr>
        <w:t>creates a new Ethernet frame</w:t>
      </w:r>
      <w:r w:rsidRPr="00482963">
        <w:rPr>
          <w:rFonts w:cstheme="minorHAnsi"/>
          <w:sz w:val="24"/>
          <w:szCs w:val="24"/>
        </w:rPr>
        <w:t xml:space="preserve"> for the next hop.</w:t>
      </w:r>
    </w:p>
    <w:p w14:paraId="6D709C9B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68527594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2. Packet Arrival at a Router (Ingress Processing)</w:t>
      </w:r>
    </w:p>
    <w:p w14:paraId="4C56A318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3E75914C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2.1 Ethernet Frame Reception</w:t>
      </w:r>
    </w:p>
    <w:p w14:paraId="3F53E4FB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A router receives an Ethernet frame on one of its interfaces.</w:t>
      </w:r>
    </w:p>
    <w:p w14:paraId="108438E5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Ethernet header contains:</w:t>
      </w:r>
    </w:p>
    <w:p w14:paraId="3B875626" w14:textId="77777777" w:rsidR="00482963" w:rsidRPr="00482963" w:rsidRDefault="00482963" w:rsidP="00482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Source MAC address</w:t>
      </w:r>
    </w:p>
    <w:p w14:paraId="5200C90B" w14:textId="77777777" w:rsidR="00482963" w:rsidRPr="00482963" w:rsidRDefault="00482963" w:rsidP="00482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Destination MAC address</w:t>
      </w:r>
    </w:p>
    <w:p w14:paraId="032D91A7" w14:textId="094DDBB8" w:rsidR="00482963" w:rsidRPr="00482963" w:rsidRDefault="007571B6" w:rsidP="0048296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Ether Type</w:t>
      </w:r>
      <w:r w:rsidR="00482963" w:rsidRPr="00482963">
        <w:rPr>
          <w:rFonts w:cstheme="minorHAnsi"/>
          <w:sz w:val="24"/>
          <w:szCs w:val="24"/>
        </w:rPr>
        <w:t xml:space="preserve"> (e.g., IPv4 = 0x0800)</w:t>
      </w:r>
    </w:p>
    <w:p w14:paraId="0639614E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Example (Host → Router 1):</w:t>
      </w:r>
    </w:p>
    <w:p w14:paraId="62569234" w14:textId="4566E171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</w:t>
      </w:r>
      <w:r w:rsidR="007571B6">
        <w:rPr>
          <w:rFonts w:cstheme="minorHAnsi"/>
          <w:sz w:val="24"/>
          <w:szCs w:val="24"/>
        </w:rPr>
        <w:t xml:space="preserve">ource </w:t>
      </w:r>
      <w:r w:rsidRPr="00482963">
        <w:rPr>
          <w:rFonts w:cstheme="minorHAnsi"/>
          <w:sz w:val="24"/>
          <w:szCs w:val="24"/>
        </w:rPr>
        <w:t>MAC = Host MAC</w:t>
      </w:r>
    </w:p>
    <w:p w14:paraId="2E33AD73" w14:textId="4E8AB1C5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</w:t>
      </w:r>
      <w:r w:rsidR="007571B6">
        <w:rPr>
          <w:rFonts w:cstheme="minorHAnsi"/>
          <w:sz w:val="24"/>
          <w:szCs w:val="24"/>
        </w:rPr>
        <w:t>estination</w:t>
      </w:r>
      <w:r w:rsidRPr="00482963">
        <w:rPr>
          <w:rFonts w:cstheme="minorHAnsi"/>
          <w:sz w:val="24"/>
          <w:szCs w:val="24"/>
        </w:rPr>
        <w:t xml:space="preserve"> MAC = Router1 ingress interface MAC</w:t>
      </w:r>
    </w:p>
    <w:p w14:paraId="0F91D3CC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The router accepts the frame if:</w:t>
      </w:r>
    </w:p>
    <w:p w14:paraId="6876E35E" w14:textId="77777777" w:rsidR="00482963" w:rsidRPr="00482963" w:rsidRDefault="00482963" w:rsidP="0048296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Destination MAC matches its interface MAC</w:t>
      </w:r>
    </w:p>
    <w:p w14:paraId="33FD7812" w14:textId="77777777" w:rsidR="00482963" w:rsidRPr="00482963" w:rsidRDefault="00482963" w:rsidP="0048296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OR destination MAC is broadcast/multicast</w:t>
      </w:r>
    </w:p>
    <w:p w14:paraId="7290E541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3B4C8197" w14:textId="62F1D54D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2.2 Ethernet Header Removal</w:t>
      </w:r>
    </w:p>
    <w:p w14:paraId="011454C7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Once accepted:</w:t>
      </w:r>
    </w:p>
    <w:p w14:paraId="0404FE62" w14:textId="77777777" w:rsidR="00482963" w:rsidRPr="00482963" w:rsidRDefault="00482963" w:rsidP="0048296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The router </w:t>
      </w:r>
      <w:r w:rsidRPr="00482963">
        <w:rPr>
          <w:rFonts w:cstheme="minorHAnsi"/>
          <w:b/>
          <w:bCs/>
          <w:sz w:val="24"/>
          <w:szCs w:val="24"/>
        </w:rPr>
        <w:t>removes the Ethernet header</w:t>
      </w:r>
    </w:p>
    <w:p w14:paraId="4E9FAFE5" w14:textId="77777777" w:rsidR="00482963" w:rsidRPr="00482963" w:rsidRDefault="00482963" w:rsidP="0048296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Ethernet information is </w:t>
      </w:r>
      <w:r w:rsidRPr="00482963">
        <w:rPr>
          <w:rFonts w:cstheme="minorHAnsi"/>
          <w:b/>
          <w:bCs/>
          <w:sz w:val="24"/>
          <w:szCs w:val="24"/>
        </w:rPr>
        <w:t>not forwarded</w:t>
      </w:r>
    </w:p>
    <w:p w14:paraId="5F2BD5AA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What remains is the </w:t>
      </w:r>
      <w:r w:rsidRPr="00482963">
        <w:rPr>
          <w:rFonts w:cstheme="minorHAnsi"/>
          <w:b/>
          <w:bCs/>
          <w:sz w:val="24"/>
          <w:szCs w:val="24"/>
        </w:rPr>
        <w:t>IP packet</w:t>
      </w:r>
      <w:r w:rsidRPr="00482963">
        <w:rPr>
          <w:rFonts w:cstheme="minorHAnsi"/>
          <w:sz w:val="24"/>
          <w:szCs w:val="24"/>
        </w:rPr>
        <w:t>:</w:t>
      </w:r>
    </w:p>
    <w:p w14:paraId="2FB0C3CF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IP Header:</w:t>
      </w:r>
    </w:p>
    <w:p w14:paraId="2B54A901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Source IP</w:t>
      </w:r>
    </w:p>
    <w:p w14:paraId="69E445CE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Destination IP</w:t>
      </w:r>
    </w:p>
    <w:p w14:paraId="7556E3BF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TTL</w:t>
      </w:r>
    </w:p>
    <w:p w14:paraId="216C168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Protocol</w:t>
      </w:r>
    </w:p>
    <w:p w14:paraId="384A1B55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3FC81A49" w14:textId="1715BEEC" w:rsid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3. IP Layer Processing in the Router</w:t>
      </w:r>
    </w:p>
    <w:p w14:paraId="20984058" w14:textId="77777777" w:rsidR="007571B6" w:rsidRPr="00482963" w:rsidRDefault="007571B6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7AA52820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3.1 IP Header Validation</w:t>
      </w:r>
    </w:p>
    <w:p w14:paraId="2D014A03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The router performs basic checks:</w:t>
      </w:r>
    </w:p>
    <w:p w14:paraId="25812EA2" w14:textId="77777777" w:rsidR="00482963" w:rsidRPr="00482963" w:rsidRDefault="00482963" w:rsidP="0048296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IP header checksum</w:t>
      </w:r>
    </w:p>
    <w:p w14:paraId="67E6B2A6" w14:textId="77777777" w:rsidR="00482963" w:rsidRPr="00482963" w:rsidRDefault="00482963" w:rsidP="0048296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Packet length</w:t>
      </w:r>
    </w:p>
    <w:p w14:paraId="1860742E" w14:textId="77777777" w:rsidR="00482963" w:rsidRPr="00482963" w:rsidRDefault="00482963" w:rsidP="0048296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IP version (IPv4 / IPv6)</w:t>
      </w:r>
    </w:p>
    <w:p w14:paraId="4755D570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If invalid → packet is dropped.</w:t>
      </w:r>
    </w:p>
    <w:p w14:paraId="42EA0387" w14:textId="0E075D2E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269623B7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lastRenderedPageBreak/>
        <w:t>3.2 TTL Handling</w:t>
      </w:r>
    </w:p>
    <w:p w14:paraId="68E4FCDE" w14:textId="68D10B19" w:rsidR="00482963" w:rsidRPr="00482963" w:rsidRDefault="00482963" w:rsidP="0048296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TTL (Time </w:t>
      </w:r>
      <w:r w:rsidR="007571B6" w:rsidRPr="00482963">
        <w:rPr>
          <w:rFonts w:cstheme="minorHAnsi"/>
          <w:sz w:val="24"/>
          <w:szCs w:val="24"/>
        </w:rPr>
        <w:t>to</w:t>
      </w:r>
      <w:r w:rsidRPr="00482963">
        <w:rPr>
          <w:rFonts w:cstheme="minorHAnsi"/>
          <w:sz w:val="24"/>
          <w:szCs w:val="24"/>
        </w:rPr>
        <w:t xml:space="preserve"> Live) is decremented by </w:t>
      </w:r>
      <w:r w:rsidRPr="00482963">
        <w:rPr>
          <w:rFonts w:cstheme="minorHAnsi"/>
          <w:b/>
          <w:bCs/>
          <w:sz w:val="24"/>
          <w:szCs w:val="24"/>
        </w:rPr>
        <w:t>1</w:t>
      </w:r>
    </w:p>
    <w:p w14:paraId="33C5C53D" w14:textId="77777777" w:rsidR="00482963" w:rsidRPr="00482963" w:rsidRDefault="00482963" w:rsidP="0048296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If TTL becomes </w:t>
      </w:r>
      <w:r w:rsidRPr="00482963">
        <w:rPr>
          <w:rFonts w:cstheme="minorHAnsi"/>
          <w:b/>
          <w:bCs/>
          <w:sz w:val="24"/>
          <w:szCs w:val="24"/>
        </w:rPr>
        <w:t>0</w:t>
      </w:r>
      <w:r w:rsidRPr="00482963">
        <w:rPr>
          <w:rFonts w:cstheme="minorHAnsi"/>
          <w:sz w:val="24"/>
          <w:szCs w:val="24"/>
        </w:rPr>
        <w:t>, packet is dropped</w:t>
      </w:r>
    </w:p>
    <w:p w14:paraId="452C80EA" w14:textId="77777777" w:rsidR="00482963" w:rsidRPr="00482963" w:rsidRDefault="00482963" w:rsidP="0048296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ICMP </w:t>
      </w:r>
      <w:r w:rsidRPr="00482963">
        <w:rPr>
          <w:rFonts w:cstheme="minorHAnsi"/>
          <w:i/>
          <w:iCs/>
          <w:sz w:val="24"/>
          <w:szCs w:val="24"/>
        </w:rPr>
        <w:t>Time Exceeded</w:t>
      </w:r>
      <w:r w:rsidRPr="00482963">
        <w:rPr>
          <w:rFonts w:cstheme="minorHAnsi"/>
          <w:sz w:val="24"/>
          <w:szCs w:val="24"/>
        </w:rPr>
        <w:t xml:space="preserve"> message is sent back</w:t>
      </w:r>
    </w:p>
    <w:p w14:paraId="575A5CFC" w14:textId="77777777" w:rsid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This prevents infinite routing loops.</w:t>
      </w:r>
    </w:p>
    <w:p w14:paraId="0B38101F" w14:textId="77777777" w:rsidR="007571B6" w:rsidRPr="00482963" w:rsidRDefault="007571B6" w:rsidP="00482963">
      <w:pPr>
        <w:spacing w:after="0"/>
        <w:rPr>
          <w:rFonts w:cstheme="minorHAnsi"/>
          <w:sz w:val="24"/>
          <w:szCs w:val="24"/>
        </w:rPr>
      </w:pPr>
    </w:p>
    <w:p w14:paraId="70B9207A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4. IP Routing Lookup (Core Routing Decision)</w:t>
      </w:r>
    </w:p>
    <w:p w14:paraId="3B258965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091FE455" w14:textId="5FB1981D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4.1 Destination-Based Lookup</w:t>
      </w:r>
    </w:p>
    <w:p w14:paraId="278735AC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The router examines:</w:t>
      </w:r>
    </w:p>
    <w:p w14:paraId="0922C215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Destination IP address</w:t>
      </w:r>
    </w:p>
    <w:p w14:paraId="157C54C2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It searches its </w:t>
      </w:r>
      <w:r w:rsidRPr="00482963">
        <w:rPr>
          <w:rFonts w:cstheme="minorHAnsi"/>
          <w:b/>
          <w:bCs/>
          <w:sz w:val="24"/>
          <w:szCs w:val="24"/>
        </w:rPr>
        <w:t>routing table</w:t>
      </w:r>
      <w:r w:rsidRPr="00482963">
        <w:rPr>
          <w:rFonts w:cstheme="minorHAnsi"/>
          <w:sz w:val="24"/>
          <w:szCs w:val="24"/>
        </w:rPr>
        <w:t xml:space="preserve"> for the </w:t>
      </w:r>
      <w:r w:rsidRPr="00482963">
        <w:rPr>
          <w:rFonts w:cstheme="minorHAnsi"/>
          <w:b/>
          <w:bCs/>
          <w:sz w:val="24"/>
          <w:szCs w:val="24"/>
        </w:rPr>
        <w:t>best matching route</w:t>
      </w:r>
      <w:r w:rsidRPr="00482963">
        <w:rPr>
          <w:rFonts w:cstheme="minorHAnsi"/>
          <w:sz w:val="24"/>
          <w:szCs w:val="24"/>
        </w:rPr>
        <w:t>.</w:t>
      </w:r>
    </w:p>
    <w:p w14:paraId="2E21BF38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7FFED5AA" w14:textId="344DF7A2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4.2 Longest Prefix Match (LPM)</w:t>
      </w:r>
    </w:p>
    <w:p w14:paraId="6E57D796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Routing lookup follows this rule:</w:t>
      </w:r>
    </w:p>
    <w:p w14:paraId="3AF68702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The route with the longest (most specific) prefix wins</w:t>
      </w:r>
    </w:p>
    <w:p w14:paraId="1EA638C3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Example routing table:</w:t>
      </w:r>
    </w:p>
    <w:p w14:paraId="69DC4CEE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10.0.0.0/8          → eth1</w:t>
      </w:r>
    </w:p>
    <w:p w14:paraId="43803A3A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10.1.2.0/24         → eth2</w:t>
      </w:r>
    </w:p>
    <w:p w14:paraId="29468EE6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0.0.0.0/0 (default) → eth3</w:t>
      </w:r>
    </w:p>
    <w:p w14:paraId="12E4E081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Packet destination: 10.1.2.55</w:t>
      </w:r>
    </w:p>
    <w:p w14:paraId="71856B42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Matches:</w:t>
      </w:r>
    </w:p>
    <w:p w14:paraId="2670BE3C" w14:textId="77777777" w:rsidR="00482963" w:rsidRPr="00482963" w:rsidRDefault="00482963" w:rsidP="0048296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10.0.0.0/8</w:t>
      </w:r>
    </w:p>
    <w:p w14:paraId="4E3ED5FE" w14:textId="77777777" w:rsidR="00482963" w:rsidRPr="00482963" w:rsidRDefault="00482963" w:rsidP="0048296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10.1.2.0/24</w:t>
      </w:r>
    </w:p>
    <w:p w14:paraId="5BA45514" w14:textId="77777777" w:rsidR="00482963" w:rsidRPr="00482963" w:rsidRDefault="00482963" w:rsidP="0048296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default</w:t>
      </w:r>
    </w:p>
    <w:p w14:paraId="4A60B802" w14:textId="793D30FB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Selected route: 10.1.2.0/24 (longest prefix)</w:t>
      </w:r>
    </w:p>
    <w:p w14:paraId="7B7FF319" w14:textId="3B8D036C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769E0622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4.3 Routing Lookup Result</w:t>
      </w:r>
    </w:p>
    <w:p w14:paraId="275E3087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Routing lookup provides:</w:t>
      </w:r>
    </w:p>
    <w:p w14:paraId="63786D5A" w14:textId="77777777" w:rsidR="00482963" w:rsidRPr="00482963" w:rsidRDefault="00482963" w:rsidP="00482963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Outgoing interface</w:t>
      </w:r>
    </w:p>
    <w:p w14:paraId="1E080C62" w14:textId="77777777" w:rsidR="00482963" w:rsidRPr="00482963" w:rsidRDefault="00482963" w:rsidP="00482963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Next-hop IP address</w:t>
      </w:r>
      <w:r w:rsidRPr="00482963">
        <w:rPr>
          <w:rFonts w:cstheme="minorHAnsi"/>
          <w:sz w:val="24"/>
          <w:szCs w:val="24"/>
        </w:rPr>
        <w:t xml:space="preserve"> (if any)</w:t>
      </w:r>
    </w:p>
    <w:p w14:paraId="35CFDAA7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Two cases:</w:t>
      </w:r>
    </w:p>
    <w:p w14:paraId="0204045A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Case 1: Directly connected network</w:t>
      </w:r>
    </w:p>
    <w:p w14:paraId="6F278F57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Next hop = destination IP itself</w:t>
      </w:r>
    </w:p>
    <w:p w14:paraId="5BB2E19C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Case 2: Remote network</w:t>
      </w:r>
    </w:p>
    <w:p w14:paraId="788608E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Next hop = gateway IP</w:t>
      </w:r>
    </w:p>
    <w:p w14:paraId="49101042" w14:textId="2BC911FD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084C9084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 xml:space="preserve">5. </w:t>
      </w:r>
      <w:proofErr w:type="spellStart"/>
      <w:r w:rsidRPr="00482963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482963">
        <w:rPr>
          <w:rFonts w:cstheme="minorHAnsi"/>
          <w:b/>
          <w:bCs/>
          <w:sz w:val="24"/>
          <w:szCs w:val="24"/>
        </w:rPr>
        <w:t xml:space="preserve"> Resolution (ARP)</w:t>
      </w:r>
    </w:p>
    <w:p w14:paraId="7C50D7F0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Once the next-hop IP is known, the router must determine:</w:t>
      </w:r>
    </w:p>
    <w:p w14:paraId="44791709" w14:textId="77777777" w:rsid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“What is the MAC address of this next-hop IP on this interface?”</w:t>
      </w:r>
    </w:p>
    <w:p w14:paraId="2893D2BA" w14:textId="77777777" w:rsidR="007571B6" w:rsidRPr="00482963" w:rsidRDefault="007571B6" w:rsidP="00482963">
      <w:pPr>
        <w:spacing w:after="0"/>
        <w:rPr>
          <w:rFonts w:cstheme="minorHAnsi"/>
          <w:sz w:val="24"/>
          <w:szCs w:val="24"/>
        </w:rPr>
      </w:pPr>
    </w:p>
    <w:p w14:paraId="7475900E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5.1 ARP Cache Lookup</w:t>
      </w:r>
    </w:p>
    <w:p w14:paraId="5D24567B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Router checks its </w:t>
      </w:r>
      <w:r w:rsidRPr="00482963">
        <w:rPr>
          <w:rFonts w:cstheme="minorHAnsi"/>
          <w:b/>
          <w:bCs/>
          <w:sz w:val="24"/>
          <w:szCs w:val="24"/>
        </w:rPr>
        <w:t>ARP (</w:t>
      </w:r>
      <w:proofErr w:type="spellStart"/>
      <w:r w:rsidRPr="00482963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482963">
        <w:rPr>
          <w:rFonts w:cstheme="minorHAnsi"/>
          <w:b/>
          <w:bCs/>
          <w:sz w:val="24"/>
          <w:szCs w:val="24"/>
        </w:rPr>
        <w:t>) table</w:t>
      </w:r>
      <w:r w:rsidRPr="00482963">
        <w:rPr>
          <w:rFonts w:cstheme="minorHAnsi"/>
          <w:sz w:val="24"/>
          <w:szCs w:val="24"/>
        </w:rPr>
        <w:t>:</w:t>
      </w:r>
    </w:p>
    <w:p w14:paraId="56168E0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Next-hop IP → MAC address</w:t>
      </w:r>
    </w:p>
    <w:p w14:paraId="3A53076B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lastRenderedPageBreak/>
        <w:pict w14:anchorId="711BFC23">
          <v:rect id="_x0000_i1122" style="width:0;height:1.5pt" o:hralign="center" o:hrstd="t" o:hr="t" fillcolor="#a0a0a0" stroked="f"/>
        </w:pict>
      </w:r>
    </w:p>
    <w:p w14:paraId="1E507727" w14:textId="0D10FA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 xml:space="preserve">5.2 ARP Request (If </w:t>
      </w:r>
      <w:r w:rsidR="007F4EED" w:rsidRPr="00482963">
        <w:rPr>
          <w:rFonts w:cstheme="minorHAnsi"/>
          <w:b/>
          <w:bCs/>
          <w:sz w:val="24"/>
          <w:szCs w:val="24"/>
        </w:rPr>
        <w:t>needed</w:t>
      </w:r>
      <w:r w:rsidRPr="00482963">
        <w:rPr>
          <w:rFonts w:cstheme="minorHAnsi"/>
          <w:b/>
          <w:bCs/>
          <w:sz w:val="24"/>
          <w:szCs w:val="24"/>
        </w:rPr>
        <w:t>)</w:t>
      </w:r>
    </w:p>
    <w:p w14:paraId="0FF7E07F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If MAC is not known:</w:t>
      </w:r>
    </w:p>
    <w:p w14:paraId="336C2CFF" w14:textId="77777777" w:rsidR="00482963" w:rsidRPr="00482963" w:rsidRDefault="00482963" w:rsidP="0048296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Router sends ARP request:</w:t>
      </w:r>
    </w:p>
    <w:p w14:paraId="580709B4" w14:textId="77777777" w:rsidR="00482963" w:rsidRPr="00482963" w:rsidRDefault="00482963" w:rsidP="0048296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Who has &lt;next-hop IP&gt;?</w:t>
      </w:r>
    </w:p>
    <w:p w14:paraId="210C1AC8" w14:textId="77777777" w:rsidR="00482963" w:rsidRPr="00482963" w:rsidRDefault="00482963" w:rsidP="0048296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Next-hop device replies with its MAC</w:t>
      </w:r>
    </w:p>
    <w:p w14:paraId="686C1CB5" w14:textId="77777777" w:rsidR="00482963" w:rsidRPr="00482963" w:rsidRDefault="00482963" w:rsidP="0048296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Router caches the result</w:t>
      </w:r>
    </w:p>
    <w:p w14:paraId="1696327C" w14:textId="4130F9D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ARP works </w:t>
      </w:r>
      <w:r w:rsidRPr="00482963">
        <w:rPr>
          <w:rFonts w:cstheme="minorHAnsi"/>
          <w:b/>
          <w:bCs/>
          <w:sz w:val="24"/>
          <w:szCs w:val="24"/>
        </w:rPr>
        <w:t>only within the same Layer-2 network</w:t>
      </w:r>
    </w:p>
    <w:p w14:paraId="1B1B73A6" w14:textId="49B2615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07306E6A" w14:textId="64A1141F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6. Ethernet Frame Re-Creation (Egress Processing)</w:t>
      </w:r>
    </w:p>
    <w:p w14:paraId="61689C0A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68089A71" w14:textId="1460D218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6.1 New Ethernet Header Construction</w:t>
      </w:r>
    </w:p>
    <w:p w14:paraId="04E3FF5A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2D19DB43" w14:textId="41EE7198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The router builds a </w:t>
      </w:r>
      <w:r w:rsidRPr="00482963">
        <w:rPr>
          <w:rFonts w:cstheme="minorHAnsi"/>
          <w:b/>
          <w:bCs/>
          <w:sz w:val="24"/>
          <w:szCs w:val="24"/>
        </w:rPr>
        <w:t>new Ethernet frame</w:t>
      </w:r>
      <w:r w:rsidRPr="00482963">
        <w:rPr>
          <w:rFonts w:cstheme="minorHAnsi"/>
          <w:sz w:val="24"/>
          <w:szCs w:val="24"/>
        </w:rPr>
        <w:t>:</w:t>
      </w:r>
    </w:p>
    <w:p w14:paraId="53FD56A1" w14:textId="3D7F33C9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Source MAC      </w:t>
      </w:r>
      <w:r w:rsidR="007571B6" w:rsidRPr="00482963">
        <w:rPr>
          <w:rFonts w:cstheme="minorHAnsi"/>
          <w:sz w:val="24"/>
          <w:szCs w:val="24"/>
        </w:rPr>
        <w:t xml:space="preserve">= </w:t>
      </w:r>
      <w:r w:rsidR="007571B6">
        <w:rPr>
          <w:rFonts w:cstheme="minorHAnsi"/>
          <w:sz w:val="24"/>
          <w:szCs w:val="24"/>
        </w:rPr>
        <w:t>Router’s</w:t>
      </w:r>
      <w:r w:rsidRPr="00482963">
        <w:rPr>
          <w:rFonts w:cstheme="minorHAnsi"/>
          <w:sz w:val="24"/>
          <w:szCs w:val="24"/>
        </w:rPr>
        <w:t xml:space="preserve"> outgoing interface MAC</w:t>
      </w:r>
    </w:p>
    <w:p w14:paraId="38F14EA8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Destination MAC = Next-hop device MAC</w:t>
      </w:r>
    </w:p>
    <w:p w14:paraId="2A97A79B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</w:p>
    <w:p w14:paraId="1C6359A7" w14:textId="053703C1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6.2 Final Packet Structure</w:t>
      </w:r>
    </w:p>
    <w:p w14:paraId="2A730E3F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Ethernet:</w:t>
      </w:r>
    </w:p>
    <w:p w14:paraId="1AF651AB" w14:textId="69023052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S</w:t>
      </w:r>
      <w:r w:rsidR="007571B6">
        <w:rPr>
          <w:rFonts w:cstheme="minorHAnsi"/>
          <w:sz w:val="24"/>
          <w:szCs w:val="24"/>
        </w:rPr>
        <w:t xml:space="preserve">ource </w:t>
      </w:r>
      <w:r w:rsidRPr="00482963">
        <w:rPr>
          <w:rFonts w:cstheme="minorHAnsi"/>
          <w:sz w:val="24"/>
          <w:szCs w:val="24"/>
        </w:rPr>
        <w:t>MAC = Router outgoing MAC</w:t>
      </w:r>
    </w:p>
    <w:p w14:paraId="76A7CB3C" w14:textId="050CB5E4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</w:t>
      </w:r>
      <w:r w:rsidR="007571B6">
        <w:rPr>
          <w:rFonts w:cstheme="minorHAnsi"/>
          <w:sz w:val="24"/>
          <w:szCs w:val="24"/>
        </w:rPr>
        <w:t xml:space="preserve">Destination </w:t>
      </w:r>
      <w:r w:rsidRPr="00482963">
        <w:rPr>
          <w:rFonts w:cstheme="minorHAnsi"/>
          <w:sz w:val="24"/>
          <w:szCs w:val="24"/>
        </w:rPr>
        <w:t>MAC = Next-hop MAC</w:t>
      </w:r>
    </w:p>
    <w:p w14:paraId="1E2CACE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32F1767A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IP:</w:t>
      </w:r>
    </w:p>
    <w:p w14:paraId="745B0361" w14:textId="10F34401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S</w:t>
      </w:r>
      <w:r w:rsidR="007571B6">
        <w:rPr>
          <w:rFonts w:cstheme="minorHAnsi"/>
          <w:sz w:val="24"/>
          <w:szCs w:val="24"/>
        </w:rPr>
        <w:t xml:space="preserve">ource </w:t>
      </w:r>
      <w:r w:rsidRPr="00482963">
        <w:rPr>
          <w:rFonts w:cstheme="minorHAnsi"/>
          <w:sz w:val="24"/>
          <w:szCs w:val="24"/>
        </w:rPr>
        <w:t>IP = Original sender</w:t>
      </w:r>
    </w:p>
    <w:p w14:paraId="629D9101" w14:textId="4F44CAC2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D</w:t>
      </w:r>
      <w:r w:rsidR="007571B6">
        <w:rPr>
          <w:rFonts w:cstheme="minorHAnsi"/>
          <w:sz w:val="24"/>
          <w:szCs w:val="24"/>
        </w:rPr>
        <w:t xml:space="preserve">estination </w:t>
      </w:r>
      <w:r w:rsidRPr="00482963">
        <w:rPr>
          <w:rFonts w:cstheme="minorHAnsi"/>
          <w:sz w:val="24"/>
          <w:szCs w:val="24"/>
        </w:rPr>
        <w:t>IP = Final destination</w:t>
      </w:r>
    </w:p>
    <w:p w14:paraId="51D0BB70" w14:textId="213B6E1A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  </w:t>
      </w:r>
      <w:r w:rsidRPr="00482963">
        <w:rPr>
          <w:rFonts w:cstheme="minorHAnsi"/>
          <w:sz w:val="24"/>
          <w:szCs w:val="24"/>
        </w:rPr>
        <w:t>IP addresses remain unchanged</w:t>
      </w:r>
      <w:r w:rsidRPr="00482963">
        <w:rPr>
          <w:rFonts w:cstheme="minorHAnsi"/>
          <w:sz w:val="24"/>
          <w:szCs w:val="24"/>
        </w:rPr>
        <w:br/>
      </w:r>
      <w:r w:rsidRPr="00482963">
        <w:rPr>
          <w:rFonts w:cstheme="minorHAnsi"/>
          <w:sz w:val="24"/>
          <w:szCs w:val="24"/>
        </w:rPr>
        <w:t xml:space="preserve"> </w:t>
      </w:r>
      <w:r w:rsidRPr="00482963">
        <w:rPr>
          <w:rFonts w:cstheme="minorHAnsi"/>
          <w:sz w:val="24"/>
          <w:szCs w:val="24"/>
        </w:rPr>
        <w:t xml:space="preserve"> MAC addresses are </w:t>
      </w:r>
      <w:r w:rsidRPr="00482963">
        <w:rPr>
          <w:rFonts w:cstheme="minorHAnsi"/>
          <w:b/>
          <w:bCs/>
          <w:sz w:val="24"/>
          <w:szCs w:val="24"/>
        </w:rPr>
        <w:t>rewritten</w:t>
      </w:r>
    </w:p>
    <w:p w14:paraId="4FB39CFD" w14:textId="7FFBA82B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389A85EE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7. Forwarding to the Next Hop</w:t>
      </w:r>
    </w:p>
    <w:p w14:paraId="1B10C425" w14:textId="77777777" w:rsidR="00482963" w:rsidRPr="00482963" w:rsidRDefault="00482963" w:rsidP="0048296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The router transmits the frame out the selected interface</w:t>
      </w:r>
    </w:p>
    <w:p w14:paraId="6D417A42" w14:textId="77777777" w:rsidR="00482963" w:rsidRPr="00482963" w:rsidRDefault="00482963" w:rsidP="0048296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The next router receives it and repeats the </w:t>
      </w:r>
      <w:r w:rsidRPr="00482963">
        <w:rPr>
          <w:rFonts w:cstheme="minorHAnsi"/>
          <w:b/>
          <w:bCs/>
          <w:sz w:val="24"/>
          <w:szCs w:val="24"/>
        </w:rPr>
        <w:t>same process</w:t>
      </w:r>
    </w:p>
    <w:p w14:paraId="03FC265F" w14:textId="746F79D2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7B58CFAB" w14:textId="77777777" w:rsid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8. MAC Address Rewriting Summary</w:t>
      </w:r>
    </w:p>
    <w:p w14:paraId="1923C610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At </w:t>
      </w:r>
      <w:r w:rsidRPr="00482963">
        <w:rPr>
          <w:rFonts w:cstheme="minorHAnsi"/>
          <w:b/>
          <w:bCs/>
          <w:sz w:val="24"/>
          <w:szCs w:val="24"/>
        </w:rPr>
        <w:t>every router hop</w:t>
      </w:r>
      <w:r w:rsidRPr="00482963">
        <w:rPr>
          <w:rFonts w:cstheme="minorHAnsi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674"/>
      </w:tblGrid>
      <w:tr w:rsidR="00482963" w:rsidRPr="00482963" w14:paraId="772B9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21FDE" w14:textId="77777777" w:rsidR="00482963" w:rsidRPr="00482963" w:rsidRDefault="00482963" w:rsidP="0048296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482963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3D4924" w14:textId="7B95BEAF" w:rsidR="00482963" w:rsidRPr="00482963" w:rsidRDefault="00482963" w:rsidP="0048296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482963">
              <w:rPr>
                <w:rFonts w:cstheme="minorHAnsi"/>
                <w:b/>
                <w:bCs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</w:tr>
      <w:tr w:rsidR="00482963" w:rsidRPr="00482963" w14:paraId="2198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F28D" w14:textId="77777777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>Source MAC</w:t>
            </w:r>
          </w:p>
        </w:tc>
        <w:tc>
          <w:tcPr>
            <w:tcW w:w="0" w:type="auto"/>
            <w:vAlign w:val="center"/>
            <w:hideMark/>
          </w:tcPr>
          <w:p w14:paraId="26AEF925" w14:textId="24396FAD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sz w:val="24"/>
                <w:szCs w:val="24"/>
              </w:rPr>
              <w:t>Rewritten</w:t>
            </w:r>
          </w:p>
        </w:tc>
      </w:tr>
      <w:tr w:rsidR="00482963" w:rsidRPr="00482963" w14:paraId="2DA83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1121" w14:textId="77777777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>Destination MAC</w:t>
            </w:r>
          </w:p>
        </w:tc>
        <w:tc>
          <w:tcPr>
            <w:tcW w:w="0" w:type="auto"/>
            <w:vAlign w:val="center"/>
            <w:hideMark/>
          </w:tcPr>
          <w:p w14:paraId="3AA02B41" w14:textId="45A6AA75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sz w:val="24"/>
                <w:szCs w:val="24"/>
              </w:rPr>
              <w:t>Rewritten</w:t>
            </w:r>
          </w:p>
        </w:tc>
      </w:tr>
      <w:tr w:rsidR="00482963" w:rsidRPr="00482963" w14:paraId="2B61E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CFBF" w14:textId="77777777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280D9034" w14:textId="758A54F3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sz w:val="24"/>
                <w:szCs w:val="24"/>
              </w:rPr>
              <w:t>Unchanged</w:t>
            </w:r>
          </w:p>
        </w:tc>
      </w:tr>
      <w:tr w:rsidR="00482963" w:rsidRPr="00482963" w14:paraId="390E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E54E" w14:textId="77777777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274FBCE6" w14:textId="7656C02F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sz w:val="24"/>
                <w:szCs w:val="24"/>
              </w:rPr>
              <w:t>Unchanged</w:t>
            </w:r>
          </w:p>
        </w:tc>
      </w:tr>
      <w:tr w:rsidR="00482963" w:rsidRPr="00482963" w14:paraId="194E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3FB2" w14:textId="77777777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12E94025" w14:textId="686982E6" w:rsidR="00482963" w:rsidRPr="00482963" w:rsidRDefault="00482963" w:rsidP="0048296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82963">
              <w:rPr>
                <w:rFonts w:cstheme="minorHAnsi"/>
                <w:sz w:val="24"/>
                <w:szCs w:val="24"/>
              </w:rPr>
              <w:t xml:space="preserve">     </w:t>
            </w:r>
            <w:r w:rsidRPr="00482963">
              <w:rPr>
                <w:rFonts w:cstheme="minorHAnsi"/>
                <w:sz w:val="24"/>
                <w:szCs w:val="24"/>
              </w:rPr>
              <w:t>Decremented</w:t>
            </w:r>
          </w:p>
        </w:tc>
      </w:tr>
    </w:tbl>
    <w:p w14:paraId="76675803" w14:textId="73A16565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75A85F57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9. Example End-to-End Flow</w:t>
      </w:r>
    </w:p>
    <w:p w14:paraId="575E7295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lastRenderedPageBreak/>
        <w:t>Host → R1 → R2 → R3 → Server</w:t>
      </w:r>
    </w:p>
    <w:p w14:paraId="336EBA8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5D5EA035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Host → R1</w:t>
      </w:r>
    </w:p>
    <w:p w14:paraId="1235088B" w14:textId="4B94468E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</w:t>
      </w:r>
      <w:r w:rsidR="007571B6">
        <w:rPr>
          <w:rFonts w:cstheme="minorHAnsi"/>
          <w:sz w:val="24"/>
          <w:szCs w:val="24"/>
        </w:rPr>
        <w:t>ource</w:t>
      </w:r>
      <w:r w:rsidRPr="00482963">
        <w:rPr>
          <w:rFonts w:cstheme="minorHAnsi"/>
          <w:sz w:val="24"/>
          <w:szCs w:val="24"/>
        </w:rPr>
        <w:t xml:space="preserve"> MAC = Host</w:t>
      </w:r>
    </w:p>
    <w:p w14:paraId="17957691" w14:textId="3B0F3F41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</w:t>
      </w:r>
      <w:r w:rsidR="007571B6">
        <w:rPr>
          <w:rFonts w:cstheme="minorHAnsi"/>
          <w:sz w:val="24"/>
          <w:szCs w:val="24"/>
        </w:rPr>
        <w:t>estination</w:t>
      </w:r>
      <w:r w:rsidRPr="00482963">
        <w:rPr>
          <w:rFonts w:cstheme="minorHAnsi"/>
          <w:sz w:val="24"/>
          <w:szCs w:val="24"/>
        </w:rPr>
        <w:t xml:space="preserve"> MAC = R1</w:t>
      </w:r>
    </w:p>
    <w:p w14:paraId="315C7064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5BF269BF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R1 → R2</w:t>
      </w:r>
    </w:p>
    <w:p w14:paraId="7DCFB2C1" w14:textId="19ECD513" w:rsidR="00482963" w:rsidRPr="00482963" w:rsidRDefault="007571B6" w:rsidP="0048296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Source</w:t>
      </w:r>
      <w:r w:rsidR="00482963" w:rsidRPr="00482963">
        <w:rPr>
          <w:rFonts w:cstheme="minorHAnsi"/>
          <w:sz w:val="24"/>
          <w:szCs w:val="24"/>
        </w:rPr>
        <w:t xml:space="preserve"> MAC = R1</w:t>
      </w:r>
    </w:p>
    <w:p w14:paraId="2409854F" w14:textId="40DD4723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</w:t>
      </w:r>
      <w:r w:rsidR="007571B6">
        <w:rPr>
          <w:rFonts w:cstheme="minorHAnsi"/>
          <w:sz w:val="24"/>
          <w:szCs w:val="24"/>
        </w:rPr>
        <w:t>estination</w:t>
      </w:r>
      <w:r w:rsidRPr="00482963">
        <w:rPr>
          <w:rFonts w:cstheme="minorHAnsi"/>
          <w:sz w:val="24"/>
          <w:szCs w:val="24"/>
        </w:rPr>
        <w:t xml:space="preserve"> MAC = R2</w:t>
      </w:r>
    </w:p>
    <w:p w14:paraId="236951A0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1C4BF075" w14:textId="77777777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R2 → R3</w:t>
      </w:r>
    </w:p>
    <w:p w14:paraId="28547A4B" w14:textId="1CF21C7B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</w:t>
      </w:r>
      <w:r w:rsidR="007571B6">
        <w:rPr>
          <w:rFonts w:cstheme="minorHAnsi"/>
          <w:sz w:val="24"/>
          <w:szCs w:val="24"/>
        </w:rPr>
        <w:t>ource</w:t>
      </w:r>
      <w:r w:rsidRPr="00482963">
        <w:rPr>
          <w:rFonts w:cstheme="minorHAnsi"/>
          <w:sz w:val="24"/>
          <w:szCs w:val="24"/>
        </w:rPr>
        <w:t xml:space="preserve"> MAC = R2</w:t>
      </w:r>
    </w:p>
    <w:p w14:paraId="4BE45527" w14:textId="6F59B642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</w:t>
      </w:r>
      <w:r w:rsidR="007571B6">
        <w:rPr>
          <w:rFonts w:cstheme="minorHAnsi"/>
          <w:sz w:val="24"/>
          <w:szCs w:val="24"/>
        </w:rPr>
        <w:t>estination</w:t>
      </w:r>
      <w:r w:rsidRPr="00482963">
        <w:rPr>
          <w:rFonts w:cstheme="minorHAnsi"/>
          <w:sz w:val="24"/>
          <w:szCs w:val="24"/>
        </w:rPr>
        <w:t xml:space="preserve"> MAC = R3</w:t>
      </w:r>
    </w:p>
    <w:p w14:paraId="6B7C1FBF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11A3A511" w14:textId="13DAD28F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R3 → Server</w:t>
      </w:r>
    </w:p>
    <w:p w14:paraId="4E00463B" w14:textId="7B03F2C9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S</w:t>
      </w:r>
      <w:r w:rsidR="007571B6">
        <w:rPr>
          <w:rFonts w:cstheme="minorHAnsi"/>
          <w:sz w:val="24"/>
          <w:szCs w:val="24"/>
        </w:rPr>
        <w:t xml:space="preserve">ource </w:t>
      </w:r>
      <w:r w:rsidRPr="00482963">
        <w:rPr>
          <w:rFonts w:cstheme="minorHAnsi"/>
          <w:sz w:val="24"/>
          <w:szCs w:val="24"/>
        </w:rPr>
        <w:t>MAC = R3</w:t>
      </w:r>
    </w:p>
    <w:p w14:paraId="7B932317" w14:textId="29611644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D</w:t>
      </w:r>
      <w:r w:rsidR="007571B6">
        <w:rPr>
          <w:rFonts w:cstheme="minorHAnsi"/>
          <w:sz w:val="24"/>
          <w:szCs w:val="24"/>
        </w:rPr>
        <w:t>estination</w:t>
      </w:r>
      <w:r w:rsidRPr="00482963">
        <w:rPr>
          <w:rFonts w:cstheme="minorHAnsi"/>
          <w:sz w:val="24"/>
          <w:szCs w:val="24"/>
        </w:rPr>
        <w:t xml:space="preserve"> MAC = Server</w:t>
      </w:r>
    </w:p>
    <w:p w14:paraId="56B62B81" w14:textId="11BBDA7E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25AFE156" w14:textId="6EB9BE8E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 xml:space="preserve">10. </w:t>
      </w:r>
      <w:r w:rsidRPr="00482963">
        <w:rPr>
          <w:rFonts w:cstheme="minorHAnsi"/>
          <w:b/>
          <w:bCs/>
          <w:sz w:val="24"/>
          <w:szCs w:val="24"/>
        </w:rPr>
        <w:t>Key points</w:t>
      </w:r>
    </w:p>
    <w:p w14:paraId="6764622D" w14:textId="77777777" w:rsidR="00482963" w:rsidRPr="00482963" w:rsidRDefault="00482963" w:rsidP="0048296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Routers </w:t>
      </w:r>
      <w:r w:rsidRPr="00482963">
        <w:rPr>
          <w:rFonts w:cstheme="minorHAnsi"/>
          <w:b/>
          <w:bCs/>
          <w:sz w:val="24"/>
          <w:szCs w:val="24"/>
        </w:rPr>
        <w:t>do not forward Ethernet frames</w:t>
      </w:r>
    </w:p>
    <w:p w14:paraId="1117528F" w14:textId="77777777" w:rsidR="00482963" w:rsidRPr="00482963" w:rsidRDefault="00482963" w:rsidP="0048296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Routers </w:t>
      </w:r>
      <w:r w:rsidRPr="00482963">
        <w:rPr>
          <w:rFonts w:cstheme="minorHAnsi"/>
          <w:b/>
          <w:bCs/>
          <w:sz w:val="24"/>
          <w:szCs w:val="24"/>
        </w:rPr>
        <w:t>forward IP packets</w:t>
      </w:r>
    </w:p>
    <w:p w14:paraId="46C6F53E" w14:textId="77777777" w:rsidR="00482963" w:rsidRPr="00482963" w:rsidRDefault="00482963" w:rsidP="0048296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Ethernet headers are </w:t>
      </w:r>
      <w:r w:rsidRPr="00482963">
        <w:rPr>
          <w:rFonts w:cstheme="minorHAnsi"/>
          <w:b/>
          <w:bCs/>
          <w:sz w:val="24"/>
          <w:szCs w:val="24"/>
        </w:rPr>
        <w:t>destroyed and rebuilt</w:t>
      </w:r>
    </w:p>
    <w:p w14:paraId="59BB1554" w14:textId="77777777" w:rsidR="00482963" w:rsidRPr="00482963" w:rsidRDefault="00482963" w:rsidP="0048296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MAC addresses are </w:t>
      </w:r>
      <w:r w:rsidRPr="00482963">
        <w:rPr>
          <w:rFonts w:cstheme="minorHAnsi"/>
          <w:b/>
          <w:bCs/>
          <w:sz w:val="24"/>
          <w:szCs w:val="24"/>
        </w:rPr>
        <w:t>hop-by-hop</w:t>
      </w:r>
    </w:p>
    <w:p w14:paraId="792E0E21" w14:textId="77777777" w:rsidR="00482963" w:rsidRPr="00482963" w:rsidRDefault="00482963" w:rsidP="0048296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 xml:space="preserve">IP addresses are </w:t>
      </w:r>
      <w:r w:rsidRPr="00482963">
        <w:rPr>
          <w:rFonts w:cstheme="minorHAnsi"/>
          <w:b/>
          <w:bCs/>
          <w:sz w:val="24"/>
          <w:szCs w:val="24"/>
        </w:rPr>
        <w:t>end-to-end</w:t>
      </w:r>
    </w:p>
    <w:p w14:paraId="76E1074A" w14:textId="5EA442F5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31E1931A" w14:textId="359B844B" w:rsidR="00482963" w:rsidRPr="00482963" w:rsidRDefault="00482963" w:rsidP="00482963">
      <w:pPr>
        <w:spacing w:after="0"/>
        <w:rPr>
          <w:rFonts w:cstheme="minorHAnsi"/>
          <w:b/>
          <w:bCs/>
          <w:sz w:val="24"/>
          <w:szCs w:val="24"/>
        </w:rPr>
      </w:pPr>
      <w:r w:rsidRPr="00482963">
        <w:rPr>
          <w:rFonts w:cstheme="minorHAnsi"/>
          <w:b/>
          <w:bCs/>
          <w:sz w:val="24"/>
          <w:szCs w:val="24"/>
        </w:rPr>
        <w:t>11.</w:t>
      </w:r>
      <w:r w:rsidRPr="00482963">
        <w:rPr>
          <w:rFonts w:cstheme="minorHAnsi"/>
          <w:b/>
          <w:bCs/>
          <w:sz w:val="24"/>
          <w:szCs w:val="24"/>
        </w:rPr>
        <w:t xml:space="preserve"> Summary</w:t>
      </w:r>
    </w:p>
    <w:p w14:paraId="35D5119B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  <w:r w:rsidRPr="00482963">
        <w:rPr>
          <w:rFonts w:cstheme="minorHAnsi"/>
          <w:sz w:val="24"/>
          <w:szCs w:val="24"/>
        </w:rPr>
        <w:t>When a router receives a packet, it accepts the Ethernet frame, removes the Ethernet header, and processes the IP packet. It decrements the TTL, performs a longest-prefix-match routing lookup on the destination IP to determine the outgoing interface and next-hop IP, resolves the next-hop MAC address using ARP if necessary, and then creates a new Ethernet frame with the router’s outgoing interface MAC as the source and the next-hop MAC as the destination. This process repeats at every router hop.</w:t>
      </w:r>
    </w:p>
    <w:p w14:paraId="4A1133E3" w14:textId="5EA98812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17A8EC78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p w14:paraId="6BE2A74C" w14:textId="77777777" w:rsidR="00482963" w:rsidRPr="00482963" w:rsidRDefault="00482963" w:rsidP="00482963">
      <w:pPr>
        <w:spacing w:after="0"/>
        <w:rPr>
          <w:rFonts w:cstheme="minorHAnsi"/>
          <w:sz w:val="24"/>
          <w:szCs w:val="24"/>
        </w:rPr>
      </w:pPr>
    </w:p>
    <w:sectPr w:rsidR="00482963" w:rsidRPr="00482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6ED"/>
    <w:multiLevelType w:val="multilevel"/>
    <w:tmpl w:val="CB3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6514"/>
    <w:multiLevelType w:val="multilevel"/>
    <w:tmpl w:val="D3D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5601"/>
    <w:multiLevelType w:val="multilevel"/>
    <w:tmpl w:val="774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45FA1"/>
    <w:multiLevelType w:val="multilevel"/>
    <w:tmpl w:val="EE3C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56CA5"/>
    <w:multiLevelType w:val="multilevel"/>
    <w:tmpl w:val="644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8A1"/>
    <w:multiLevelType w:val="multilevel"/>
    <w:tmpl w:val="57E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258D"/>
    <w:multiLevelType w:val="multilevel"/>
    <w:tmpl w:val="7C9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05F81"/>
    <w:multiLevelType w:val="multilevel"/>
    <w:tmpl w:val="25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4721"/>
    <w:multiLevelType w:val="multilevel"/>
    <w:tmpl w:val="0EA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32462"/>
    <w:multiLevelType w:val="multilevel"/>
    <w:tmpl w:val="DF1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79659">
    <w:abstractNumId w:val="6"/>
  </w:num>
  <w:num w:numId="2" w16cid:durableId="135491388">
    <w:abstractNumId w:val="2"/>
  </w:num>
  <w:num w:numId="3" w16cid:durableId="1722291357">
    <w:abstractNumId w:val="3"/>
  </w:num>
  <w:num w:numId="4" w16cid:durableId="714161015">
    <w:abstractNumId w:val="9"/>
  </w:num>
  <w:num w:numId="5" w16cid:durableId="469636716">
    <w:abstractNumId w:val="8"/>
  </w:num>
  <w:num w:numId="6" w16cid:durableId="775904857">
    <w:abstractNumId w:val="7"/>
  </w:num>
  <w:num w:numId="7" w16cid:durableId="1211573860">
    <w:abstractNumId w:val="5"/>
  </w:num>
  <w:num w:numId="8" w16cid:durableId="364142278">
    <w:abstractNumId w:val="0"/>
  </w:num>
  <w:num w:numId="9" w16cid:durableId="1335650331">
    <w:abstractNumId w:val="1"/>
  </w:num>
  <w:num w:numId="10" w16cid:durableId="791751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63"/>
    <w:rsid w:val="00066662"/>
    <w:rsid w:val="00077FB2"/>
    <w:rsid w:val="0016519C"/>
    <w:rsid w:val="003C5CA2"/>
    <w:rsid w:val="00482963"/>
    <w:rsid w:val="00506417"/>
    <w:rsid w:val="007571B6"/>
    <w:rsid w:val="007F4EED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F86D"/>
  <w15:chartTrackingRefBased/>
  <w15:docId w15:val="{EB429B0B-CD6F-42A7-957B-88FB60F2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63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63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63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63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63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63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63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48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63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63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48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63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48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63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482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2026-02-09T05:31:00Z</dcterms:created>
  <dcterms:modified xsi:type="dcterms:W3CDTF">2026-02-09T05:57:00Z</dcterms:modified>
</cp:coreProperties>
</file>