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Blood Donars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We welcome enrollment from medically fit BLOOD DONORS between the age of 18-55 years, and not less than 45 kgs in weight, located in and around Hyderabad &amp; Secunderabad. If you already have an account with us, please login . We are very glad that you are signing up as donor. To register as a blood donor is a responsibility.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FIELDS marked with (*) are mandatory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gridCol w:w="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an image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upload:*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 hyderabad vijayawada secunderabad warangal karimnagar tenali bombay delhi chennai kolkata bangaluru guntoor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blood group*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 O(+ve) O(-ve) A(+ve) A(-ve) B(+ve) B(-ve) AB(+ve) AB(-ve)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contact no*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