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7C09" w14:textId="4F090070" w:rsidR="00975B06" w:rsidRDefault="00B647CF" w:rsidP="00B647CF">
      <w:pPr>
        <w:pStyle w:val="IntenseQuote"/>
        <w:rPr>
          <w:rStyle w:val="IntenseReference"/>
          <w:sz w:val="28"/>
          <w:szCs w:val="28"/>
        </w:rPr>
      </w:pPr>
      <w:r w:rsidRPr="00D7140F">
        <w:rPr>
          <w:rStyle w:val="IntenseReference"/>
          <w:sz w:val="28"/>
          <w:szCs w:val="28"/>
        </w:rPr>
        <w:t>Heuristic Analysis</w:t>
      </w:r>
    </w:p>
    <w:p w14:paraId="33A4FEEE" w14:textId="3D238F15" w:rsidR="00A83D80" w:rsidRPr="00A83D80" w:rsidRDefault="00A83D80" w:rsidP="00A83D80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A83D80">
        <w:rPr>
          <w:rFonts w:eastAsia="Times New Roman" w:cstheme="minorHAnsi"/>
          <w:b/>
          <w:color w:val="24292E"/>
          <w:sz w:val="24"/>
          <w:szCs w:val="24"/>
        </w:rPr>
        <w:t>Problem 1 initial state and goal:</w:t>
      </w:r>
      <w:r w:rsidR="0011088B" w:rsidRPr="001A78D9">
        <w:rPr>
          <w:rFonts w:eastAsia="Times New Roman" w:cstheme="minorHAnsi"/>
          <w:b/>
          <w:color w:val="24292E"/>
          <w:sz w:val="24"/>
          <w:szCs w:val="24"/>
        </w:rPr>
        <w:t xml:space="preserve"> [Cargo - </w:t>
      </w:r>
      <w:r w:rsidR="00A779CC" w:rsidRPr="001A78D9">
        <w:rPr>
          <w:rFonts w:eastAsia="Times New Roman" w:cstheme="minorHAnsi"/>
          <w:b/>
          <w:color w:val="24292E"/>
          <w:sz w:val="24"/>
          <w:szCs w:val="24"/>
        </w:rPr>
        <w:t>2</w:t>
      </w:r>
      <w:r w:rsidR="0011088B" w:rsidRPr="001A78D9">
        <w:rPr>
          <w:rFonts w:eastAsia="Times New Roman" w:cstheme="minorHAnsi"/>
          <w:b/>
          <w:color w:val="24292E"/>
          <w:sz w:val="24"/>
          <w:szCs w:val="24"/>
        </w:rPr>
        <w:t xml:space="preserve">, Airports - </w:t>
      </w:r>
      <w:r w:rsidR="00A779CC" w:rsidRPr="001A78D9">
        <w:rPr>
          <w:rFonts w:eastAsia="Times New Roman" w:cstheme="minorHAnsi"/>
          <w:b/>
          <w:color w:val="24292E"/>
          <w:sz w:val="24"/>
          <w:szCs w:val="24"/>
        </w:rPr>
        <w:t>2</w:t>
      </w:r>
      <w:r w:rsidR="0011088B" w:rsidRPr="001A78D9">
        <w:rPr>
          <w:rFonts w:eastAsia="Times New Roman" w:cstheme="minorHAnsi"/>
          <w:b/>
          <w:color w:val="24292E"/>
          <w:sz w:val="24"/>
          <w:szCs w:val="24"/>
        </w:rPr>
        <w:t xml:space="preserve">, Planes - </w:t>
      </w:r>
      <w:r w:rsidR="00A779CC" w:rsidRPr="001A78D9">
        <w:rPr>
          <w:rFonts w:eastAsia="Times New Roman" w:cstheme="minorHAnsi"/>
          <w:b/>
          <w:color w:val="24292E"/>
          <w:sz w:val="24"/>
          <w:szCs w:val="24"/>
        </w:rPr>
        <w:t>2</w:t>
      </w:r>
      <w:r w:rsidR="0011088B" w:rsidRPr="001A78D9">
        <w:rPr>
          <w:rFonts w:eastAsia="Times New Roman" w:cstheme="minorHAnsi"/>
          <w:b/>
          <w:color w:val="24292E"/>
          <w:sz w:val="24"/>
          <w:szCs w:val="24"/>
        </w:rPr>
        <w:t>]</w:t>
      </w:r>
    </w:p>
    <w:p w14:paraId="5BD4B2FF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JFK) </w:t>
      </w:r>
    </w:p>
    <w:p w14:paraId="09E3C5DE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14:paraId="022A9857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Cargo(C2) </w:t>
      </w:r>
    </w:p>
    <w:p w14:paraId="3722E80B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Plane(P2)</w:t>
      </w:r>
    </w:p>
    <w:p w14:paraId="512CCECE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Airport(SFO))</w:t>
      </w:r>
    </w:p>
    <w:p w14:paraId="3F069964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SFO))</w:t>
      </w:r>
    </w:p>
    <w:p w14:paraId="0D6DA9F6" w14:textId="21A8A464" w:rsidR="00A83D80" w:rsidRPr="00877CBF" w:rsidRDefault="003C6A5F" w:rsidP="00A83D8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Search Results</w:t>
      </w:r>
      <w:r w:rsidR="00A83D80" w:rsidRPr="00877CBF"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: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1775"/>
        <w:gridCol w:w="1080"/>
        <w:gridCol w:w="1350"/>
        <w:gridCol w:w="1260"/>
        <w:gridCol w:w="1080"/>
      </w:tblGrid>
      <w:tr w:rsidR="00311588" w:rsidRPr="001A78D9" w14:paraId="3DD0A317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D18AF61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Algorithm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70CE6F3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Nodes Expanded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04A00F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Goal Test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7D14F9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New Nodes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9A903C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Plan length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9C50B3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Time in seconds</w:t>
            </w:r>
          </w:p>
        </w:tc>
      </w:tr>
      <w:tr w:rsidR="00311588" w:rsidRPr="001A78D9" w14:paraId="7647D011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80D8ED0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breadth_first_search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B2C72CB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3C962F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65A6B02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C7EEB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1DA4CA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0.749</w:t>
            </w:r>
          </w:p>
        </w:tc>
      </w:tr>
      <w:tr w:rsidR="00311588" w:rsidRPr="001A78D9" w14:paraId="1699CA63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C061197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breadth_first_tree_search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4FDD999B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1458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5AC1A7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1459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C3DE30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5960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2FABF5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E4ABA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2.289</w:t>
            </w:r>
          </w:p>
        </w:tc>
      </w:tr>
      <w:tr w:rsidR="00311588" w:rsidRPr="001A78D9" w14:paraId="6B01569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4F5EB98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depth_first_graph_search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95BDF7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98A961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FA6BD37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B5ABB1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886E6E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0.221</w:t>
            </w:r>
          </w:p>
        </w:tc>
      </w:tr>
      <w:tr w:rsidR="00311588" w:rsidRPr="001A78D9" w14:paraId="3F3BF03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D63B699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depth_limited_search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6560DA0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994590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271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60E8B4A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70277E4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BE2FC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0.2209</w:t>
            </w:r>
          </w:p>
        </w:tc>
      </w:tr>
      <w:tr w:rsidR="00311588" w:rsidRPr="001A78D9" w14:paraId="4BC9F562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97B1876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uniform_cost_search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26666B3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7E9002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B67724B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98A8B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8D9640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0.1055</w:t>
            </w:r>
          </w:p>
        </w:tc>
      </w:tr>
      <w:tr w:rsidR="00311588" w:rsidRPr="001A78D9" w14:paraId="3DEDB7D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DD78C2B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recursive_best_first_search h_1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7128FFBF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4229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E83015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4230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896C7A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17029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132570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901E79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6.437</w:t>
            </w:r>
          </w:p>
        </w:tc>
      </w:tr>
      <w:tr w:rsidR="00311588" w:rsidRPr="001A78D9" w14:paraId="36D76234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3B26934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greedy_best_first_graph_search h_1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4E7ACF4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6E9309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50B9B9C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5D7342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1B7EAC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0.119</w:t>
            </w:r>
          </w:p>
        </w:tc>
      </w:tr>
      <w:tr w:rsidR="00311588" w:rsidRPr="001A78D9" w14:paraId="3392B72F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FDF36EF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astar_search h_1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14B6B0E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56D83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FB1B7E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FE917C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41CE42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0.1051</w:t>
            </w:r>
          </w:p>
        </w:tc>
      </w:tr>
      <w:tr w:rsidR="00311588" w:rsidRPr="001A78D9" w14:paraId="12124049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E8A4DA2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astar_search h_ignore_preconditions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AD1053C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C2B04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AF179B1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D67CB4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7AD38A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0.1014</w:t>
            </w:r>
          </w:p>
        </w:tc>
      </w:tr>
      <w:tr w:rsidR="00311588" w:rsidRPr="001A78D9" w14:paraId="0A91E812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138DA41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astar_search h_pg_levelsum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5D19D01F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520D4D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D52D3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34ACE9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DA523F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2.001</w:t>
            </w:r>
          </w:p>
        </w:tc>
      </w:tr>
    </w:tbl>
    <w:p w14:paraId="7B376206" w14:textId="76808761" w:rsidR="00A83D80" w:rsidRPr="00A83D80" w:rsidRDefault="00A83D80" w:rsidP="00A83D80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A83D80">
        <w:rPr>
          <w:rFonts w:eastAsia="Times New Roman" w:cstheme="minorHAnsi"/>
          <w:b/>
          <w:color w:val="24292E"/>
          <w:sz w:val="24"/>
          <w:szCs w:val="24"/>
        </w:rPr>
        <w:t>Problem 2 initial state and goal: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 [Cargo - </w:t>
      </w:r>
      <w:r w:rsidR="00A779CC" w:rsidRPr="00144B00">
        <w:rPr>
          <w:rFonts w:eastAsia="Times New Roman" w:cstheme="minorHAnsi"/>
          <w:b/>
          <w:color w:val="24292E"/>
          <w:sz w:val="24"/>
          <w:szCs w:val="24"/>
        </w:rPr>
        <w:t>3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, Airports - </w:t>
      </w:r>
      <w:r w:rsidR="00A779CC" w:rsidRPr="00144B00">
        <w:rPr>
          <w:rFonts w:eastAsia="Times New Roman" w:cstheme="minorHAnsi"/>
          <w:b/>
          <w:color w:val="24292E"/>
          <w:sz w:val="24"/>
          <w:szCs w:val="24"/>
        </w:rPr>
        <w:t>3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, Planes - </w:t>
      </w:r>
      <w:r w:rsidR="00A779CC" w:rsidRPr="00144B00">
        <w:rPr>
          <w:rFonts w:eastAsia="Times New Roman" w:cstheme="minorHAnsi"/>
          <w:b/>
          <w:color w:val="24292E"/>
          <w:sz w:val="24"/>
          <w:szCs w:val="24"/>
        </w:rPr>
        <w:t>3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>]</w:t>
      </w:r>
    </w:p>
    <w:p w14:paraId="16B87213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At(C3, ATL) </w:t>
      </w:r>
    </w:p>
    <w:p w14:paraId="3CFCF9F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At(P2,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At(P3, ATL) </w:t>
      </w:r>
    </w:p>
    <w:p w14:paraId="500EB2B4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Cargo(C2)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Cargo(C3)</w:t>
      </w:r>
    </w:p>
    <w:p w14:paraId="5EEA76C9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Plane(P2)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Plane(P3)</w:t>
      </w:r>
    </w:p>
    <w:p w14:paraId="63DBDD3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Airport(ATL))</w:t>
      </w:r>
    </w:p>
    <w:p w14:paraId="04C2DC9B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At(C3, SFO))</w:t>
      </w:r>
    </w:p>
    <w:p w14:paraId="7B7C99BF" w14:textId="77777777" w:rsidR="003C6A5F" w:rsidRPr="00877CBF" w:rsidRDefault="003C6A5F" w:rsidP="003C6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Search Results</w:t>
      </w:r>
      <w:r w:rsidRPr="00877CBF"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:</w:t>
      </w: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1860"/>
        <w:gridCol w:w="1360"/>
        <w:gridCol w:w="1345"/>
        <w:gridCol w:w="1275"/>
        <w:gridCol w:w="1155"/>
      </w:tblGrid>
      <w:tr w:rsidR="00B66500" w:rsidRPr="00B66500" w14:paraId="51A58E01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F2C7353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Hlk506062680"/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7513BDA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Nodes Expanded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71E80C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Goal Test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6DFE3A3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62C9E6F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8C6E756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Time in seconds</w:t>
            </w:r>
          </w:p>
        </w:tc>
      </w:tr>
      <w:tr w:rsidR="00B66500" w:rsidRPr="00B66500" w14:paraId="099C20A2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5745AC4E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breadth_first_search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F0146A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3343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4BE57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4609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1AE366E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30509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36B0901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C454CB1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21.854</w:t>
            </w:r>
          </w:p>
        </w:tc>
      </w:tr>
      <w:tr w:rsidR="00B66500" w:rsidRPr="00B66500" w14:paraId="5D866E38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459CA3EB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breadth_first_tree_search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54949A3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79AAED6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431F93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C31C883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CE5F8CC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B66500" w:rsidRPr="00B66500" w14:paraId="656F19A3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93F3875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depth_first_graph_search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9659960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9B9CC8C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7E8D413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5211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A1CC61B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CE8AE2F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7.456</w:t>
            </w:r>
          </w:p>
        </w:tc>
      </w:tr>
      <w:tr w:rsidR="00B66500" w:rsidRPr="00B66500" w14:paraId="6853FCC7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23776E0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depth_limited_search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4D86875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2C3EBA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56F2076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33D463A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0BC068C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B66500" w:rsidRPr="00B66500" w14:paraId="3D94F4E7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91548EA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uniform_cost_search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09B250E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4853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E9613B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4855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643D16E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44041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2C616E4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4690FEE" w14:textId="2F7D3EC5" w:rsidR="00B66500" w:rsidRPr="00B66500" w:rsidRDefault="00E851EA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B66500" w:rsidRPr="00B66500">
              <w:rPr>
                <w:rFonts w:ascii="Calibri" w:eastAsia="Times New Roman" w:hAnsi="Calibri" w:cs="Calibri"/>
                <w:color w:val="000000"/>
              </w:rPr>
              <w:t>.3959</w:t>
            </w:r>
          </w:p>
        </w:tc>
      </w:tr>
      <w:tr w:rsidR="00B66500" w:rsidRPr="00B66500" w14:paraId="674A0612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6841AC9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recursive_best_first_search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50454D4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37319D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A7743C1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C6F165B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CB999B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B66500" w:rsidRPr="00B66500" w14:paraId="4616AE7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DD7DA86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greedy_best_first_graph_search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E7156D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82DF321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5D50EA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8982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9F27ED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9CBAF73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6.0061</w:t>
            </w:r>
          </w:p>
        </w:tc>
      </w:tr>
      <w:tr w:rsidR="00B66500" w:rsidRPr="00B66500" w14:paraId="1A3C4BBE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F2FBCFB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astar_search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571DA67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4853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D46694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4855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E700858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44041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AFCE3E0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2BEBBEC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29.1073</w:t>
            </w:r>
          </w:p>
        </w:tc>
      </w:tr>
      <w:tr w:rsidR="00B66500" w:rsidRPr="00B66500" w14:paraId="4EBD5E59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6326702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lastRenderedPageBreak/>
              <w:t>astar_search h_ignore_preconditions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A666EF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8C7A2EF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1452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DC288EE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13303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B0C180F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A03CC3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18.6803</w:t>
            </w:r>
          </w:p>
        </w:tc>
      </w:tr>
      <w:tr w:rsidR="00B66500" w:rsidRPr="00B66500" w14:paraId="3314C9B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51D96169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astar_search h_pg_levelsum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B7AD443" w14:textId="385F856F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22DBD05" w14:textId="11F00B57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FB948E0" w14:textId="1DC0FAFB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22D8DF8" w14:textId="51D34300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8AC3FB4" w14:textId="18875F90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181.9675</w:t>
            </w:r>
          </w:p>
        </w:tc>
      </w:tr>
    </w:tbl>
    <w:bookmarkEnd w:id="0"/>
    <w:p w14:paraId="4295D451" w14:textId="691C9285" w:rsidR="00A83D80" w:rsidRPr="00A83D80" w:rsidRDefault="00A83D80" w:rsidP="00A83D80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A83D80">
        <w:rPr>
          <w:rFonts w:eastAsia="Times New Roman" w:cstheme="minorHAnsi"/>
          <w:b/>
          <w:color w:val="24292E"/>
          <w:sz w:val="24"/>
          <w:szCs w:val="24"/>
        </w:rPr>
        <w:t>Problem 3 initial state and goal: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 [Cargo - </w:t>
      </w:r>
      <w:r w:rsidR="00C77871" w:rsidRPr="00144B00">
        <w:rPr>
          <w:rFonts w:eastAsia="Times New Roman" w:cstheme="minorHAnsi"/>
          <w:b/>
          <w:color w:val="24292E"/>
          <w:sz w:val="24"/>
          <w:szCs w:val="24"/>
        </w:rPr>
        <w:t>4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, Airports - </w:t>
      </w:r>
      <w:r w:rsidR="00C77871" w:rsidRPr="00144B00">
        <w:rPr>
          <w:rFonts w:eastAsia="Times New Roman" w:cstheme="minorHAnsi"/>
          <w:b/>
          <w:color w:val="24292E"/>
          <w:sz w:val="24"/>
          <w:szCs w:val="24"/>
        </w:rPr>
        <w:t>4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, Planes - </w:t>
      </w:r>
      <w:r w:rsidR="00C77871" w:rsidRPr="00144B00">
        <w:rPr>
          <w:rFonts w:eastAsia="Times New Roman" w:cstheme="minorHAnsi"/>
          <w:b/>
          <w:color w:val="24292E"/>
          <w:sz w:val="24"/>
          <w:szCs w:val="24"/>
        </w:rPr>
        <w:t>2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>]</w:t>
      </w:r>
    </w:p>
    <w:p w14:paraId="08FEEF23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At(C3, ATL)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At(C4, ORD) </w:t>
      </w:r>
    </w:p>
    <w:p w14:paraId="3728BEAC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14:paraId="3127A5B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Cargo(C2)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Cargo(C3)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Cargo(C4)</w:t>
      </w:r>
    </w:p>
    <w:p w14:paraId="590D90DC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Plane(P2)</w:t>
      </w:r>
    </w:p>
    <w:p w14:paraId="787B1BE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Airport(ATL)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Airport(ORD))</w:t>
      </w:r>
    </w:p>
    <w:p w14:paraId="25EAD19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At(C3,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At(C4, SFO))</w:t>
      </w:r>
    </w:p>
    <w:p w14:paraId="3DA2CDAD" w14:textId="77777777" w:rsidR="003C6A5F" w:rsidRPr="00877CBF" w:rsidRDefault="003C6A5F" w:rsidP="003C6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Search Results</w:t>
      </w:r>
      <w:r w:rsidRPr="00877CBF"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:</w:t>
      </w: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1860"/>
        <w:gridCol w:w="1360"/>
        <w:gridCol w:w="1460"/>
        <w:gridCol w:w="1325"/>
        <w:gridCol w:w="1164"/>
      </w:tblGrid>
      <w:tr w:rsidR="00775CEE" w:rsidRPr="00775CEE" w14:paraId="3C9B4324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2891789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058DE7A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Nodes Expanded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C5BC3E4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Goal Test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76C5F0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4664D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2550D9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Time in seconds</w:t>
            </w:r>
          </w:p>
        </w:tc>
      </w:tr>
      <w:tr w:rsidR="00775CEE" w:rsidRPr="00775CEE" w14:paraId="596CBA80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B6B904D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breadth_first_search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88B93BE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14663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DAFBB9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18098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9BC41FB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129631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263C27F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D5997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196.91</w:t>
            </w:r>
          </w:p>
        </w:tc>
      </w:tr>
      <w:tr w:rsidR="00775CEE" w:rsidRPr="00775CEE" w14:paraId="7CDD326B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B3BA5BB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breadth_first_tree_search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A51B99E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C4AD591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DEFD632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4F910B0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201DF3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775CEE" w:rsidRPr="00775CEE" w14:paraId="030A3865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4CE43339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depth_first_graph_search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98DF16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627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572617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0111D4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5176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7B9CA526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788EC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14.3278</w:t>
            </w:r>
          </w:p>
        </w:tc>
      </w:tr>
      <w:tr w:rsidR="00775CEE" w:rsidRPr="00775CEE" w14:paraId="1C1C8E7A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A2234D6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depth_limited_search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51CDC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65072E8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5514C8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60B2914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33B7BD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775CEE" w:rsidRPr="00775CEE" w14:paraId="5186CE97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E92965F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uniform_cost_search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89F68E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18223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87DD61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18225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54490F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159618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279BBC1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324B029" w14:textId="2B0E32E2" w:rsidR="00775CEE" w:rsidRPr="00775CEE" w:rsidRDefault="00CB5CFA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  <w:r w:rsidR="003E5BB1">
              <w:rPr>
                <w:rFonts w:ascii="Calibri" w:eastAsia="Times New Roman" w:hAnsi="Calibri" w:cs="Calibri"/>
                <w:color w:val="000000"/>
              </w:rPr>
              <w:t>.365</w:t>
            </w:r>
          </w:p>
        </w:tc>
      </w:tr>
      <w:tr w:rsidR="00775CEE" w:rsidRPr="00775CEE" w14:paraId="61B54F04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BB04B73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recursive_best_first_search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54B576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645E4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381F0F6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B05CA10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825803C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775CEE" w:rsidRPr="00775CEE" w14:paraId="0B9D4CE7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3A548C3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greedy_best_first_graph_search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E5216D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5579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40427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5581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F42B06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49159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6C769C8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D601F4B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63.2218</w:t>
            </w:r>
          </w:p>
        </w:tc>
      </w:tr>
      <w:tr w:rsidR="00775CEE" w:rsidRPr="00775CEE" w14:paraId="5650F10A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C9BE66D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astar_search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3E3B96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18223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24C0A5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18225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A35A3B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159618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6D683D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8CB036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159.08988</w:t>
            </w:r>
          </w:p>
        </w:tc>
      </w:tr>
      <w:tr w:rsidR="00775CEE" w:rsidRPr="00775CEE" w14:paraId="5F031E60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A3BFC46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astar_search h_ignore_preconditions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A49FBFE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5040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355352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5042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6E44ED6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44944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FB160C0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2D98D01" w14:textId="06C87CD0" w:rsidR="00775CEE" w:rsidRPr="00775CEE" w:rsidRDefault="003E5BB1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230.2545</w:t>
            </w:r>
          </w:p>
        </w:tc>
      </w:tr>
      <w:tr w:rsidR="00775CEE" w:rsidRPr="00775CEE" w14:paraId="19EF1834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5B13FDD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astar_search h_pg_levelsum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BEBC5D8" w14:textId="463D6CFE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11D107" w14:textId="37805474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98CC00D" w14:textId="67CCB265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2993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7B089A5" w14:textId="11794A99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9D2708" w14:textId="265B220C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1208.524</w:t>
            </w:r>
          </w:p>
        </w:tc>
      </w:tr>
    </w:tbl>
    <w:p w14:paraId="411F012F" w14:textId="232684BA" w:rsidR="00775CEE" w:rsidRPr="007E6C69" w:rsidRDefault="003C6A5F" w:rsidP="00AA639C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7E6C69">
        <w:rPr>
          <w:rFonts w:eastAsia="Times New Roman" w:cstheme="minorHAnsi"/>
          <w:b/>
          <w:color w:val="24292E"/>
          <w:sz w:val="24"/>
          <w:szCs w:val="24"/>
        </w:rPr>
        <w:t xml:space="preserve">Comparison: 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3"/>
        <w:gridCol w:w="1332"/>
        <w:gridCol w:w="1328"/>
        <w:gridCol w:w="1267"/>
        <w:gridCol w:w="1253"/>
        <w:gridCol w:w="1189"/>
        <w:gridCol w:w="1078"/>
      </w:tblGrid>
      <w:tr w:rsidR="00FB48E7" w:rsidRPr="00B66500" w14:paraId="4850DF29" w14:textId="77777777" w:rsidTr="00FB48E7">
        <w:trPr>
          <w:trHeight w:val="300"/>
        </w:trPr>
        <w:tc>
          <w:tcPr>
            <w:tcW w:w="3343" w:type="dxa"/>
            <w:shd w:val="clear" w:color="auto" w:fill="auto"/>
            <w:noWrap/>
            <w:vAlign w:val="bottom"/>
            <w:hideMark/>
          </w:tcPr>
          <w:p w14:paraId="1431EEB5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1332" w:type="dxa"/>
          </w:tcPr>
          <w:p w14:paraId="2BD01707" w14:textId="7C24E289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A9F64BA" w14:textId="7672C3D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Nodes Expanded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FE81EA5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Goal Test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6EC6912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6687BC2A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04A955E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Time in seconds</w:t>
            </w:r>
          </w:p>
        </w:tc>
      </w:tr>
      <w:tr w:rsidR="00865D17" w:rsidRPr="00B66500" w14:paraId="214EA156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618E0195" w14:textId="74744DDD" w:rsidR="00865D17" w:rsidRPr="00B66500" w:rsidRDefault="00865D17" w:rsidP="0086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breadth_first_search</w:t>
            </w:r>
          </w:p>
        </w:tc>
        <w:tc>
          <w:tcPr>
            <w:tcW w:w="1332" w:type="dxa"/>
          </w:tcPr>
          <w:p w14:paraId="2CC93F62" w14:textId="046C6C0D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1FDFA99E" w14:textId="095D0E16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27AC8DF" w14:textId="4DC71E6E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B78EEE0" w14:textId="46523D99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0970D561" w14:textId="37E229AA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48B6A116" w14:textId="1810D911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0.749</w:t>
            </w:r>
          </w:p>
        </w:tc>
      </w:tr>
      <w:tr w:rsidR="004D5A98" w:rsidRPr="00B66500" w14:paraId="03E9C16C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609019A3" w14:textId="511F61A5" w:rsidR="004D5A98" w:rsidRPr="00B66500" w:rsidRDefault="004D5A98" w:rsidP="004D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4608DE9B" w14:textId="4E79DE87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1334614D" w14:textId="1D1F2B59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5B858DB4" w14:textId="458DE61D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4609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D9A1E37" w14:textId="7703B449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30509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0C85E612" w14:textId="78F99DF4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7D7FBF6" w14:textId="3D547DBC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21.854</w:t>
            </w:r>
          </w:p>
        </w:tc>
      </w:tr>
      <w:tr w:rsidR="007E66F1" w:rsidRPr="00B66500" w14:paraId="7A99C182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39ADF06D" w14:textId="3BF1C65E" w:rsidR="007E66F1" w:rsidRPr="00B66500" w:rsidRDefault="007E66F1" w:rsidP="007E6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7DC58CAE" w14:textId="345AB68A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60ED552B" w14:textId="3F90D14F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14663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BE94F15" w14:textId="5CE78393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18098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08B80CB" w14:textId="3FEF4553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129631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52D8AD02" w14:textId="05ED0C22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5D720795" w14:textId="322FDCA5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196.91</w:t>
            </w:r>
          </w:p>
        </w:tc>
      </w:tr>
      <w:tr w:rsidR="008A4D0A" w:rsidRPr="00B66500" w14:paraId="003CBA5B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77A18505" w14:textId="271391C7" w:rsidR="008A4D0A" w:rsidRPr="00B66500" w:rsidRDefault="008A4D0A" w:rsidP="008A4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depth_first_graph_search</w:t>
            </w:r>
          </w:p>
        </w:tc>
        <w:tc>
          <w:tcPr>
            <w:tcW w:w="1332" w:type="dxa"/>
          </w:tcPr>
          <w:p w14:paraId="4FC5DC34" w14:textId="2297AA34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0A790722" w14:textId="237A214A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0134FA2" w14:textId="23BEAF43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FE2E11A" w14:textId="3DF0D65F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1DE287D3" w14:textId="11A1E583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16817A47" w14:textId="7AF35358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</w:t>
            </w:r>
          </w:p>
        </w:tc>
      </w:tr>
      <w:tr w:rsidR="008A4D0A" w:rsidRPr="00B66500" w14:paraId="07844E46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  <w:hideMark/>
          </w:tcPr>
          <w:p w14:paraId="34C5F041" w14:textId="0C0D3EFD" w:rsidR="008A4D0A" w:rsidRPr="00B66500" w:rsidRDefault="008A4D0A" w:rsidP="008A4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5F1061B6" w14:textId="2F6961F0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289EB420" w14:textId="1B97322C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B70EE90" w14:textId="673A8215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67CFA54" w14:textId="1071272D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5211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639C57A2" w14:textId="611ACB83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7FDACA00" w14:textId="4336DE15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7.456</w:t>
            </w:r>
          </w:p>
        </w:tc>
      </w:tr>
      <w:tr w:rsidR="00F81772" w:rsidRPr="00B66500" w14:paraId="3CE55A48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  <w:hideMark/>
          </w:tcPr>
          <w:p w14:paraId="79BB9909" w14:textId="06F0A933" w:rsidR="00F81772" w:rsidRPr="00B66500" w:rsidRDefault="00F81772" w:rsidP="00F8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0ACED28A" w14:textId="78DEEDE1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2CEAE4A8" w14:textId="0C44395F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4A52DA92" w14:textId="7B09E4D8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797EF33" w14:textId="3B181D5F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5176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4AC06167" w14:textId="4FA13076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51657925" w14:textId="54C9D9C7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14.3278</w:t>
            </w:r>
          </w:p>
        </w:tc>
      </w:tr>
      <w:tr w:rsidR="00F14500" w:rsidRPr="00B66500" w14:paraId="39E33734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45C54DD4" w14:textId="1A990C29" w:rsidR="00F14500" w:rsidRPr="00B66500" w:rsidRDefault="00F14500" w:rsidP="00F14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uniform_cost_search</w:t>
            </w:r>
          </w:p>
        </w:tc>
        <w:tc>
          <w:tcPr>
            <w:tcW w:w="1332" w:type="dxa"/>
          </w:tcPr>
          <w:p w14:paraId="43F529EA" w14:textId="11D946D4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3D479768" w14:textId="3E23C162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E883F01" w14:textId="360D30DE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BE5FB7B" w14:textId="4C64CE05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50ED69BC" w14:textId="0B08A8BA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3EFE3926" w14:textId="6512E5C9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0.1055</w:t>
            </w:r>
          </w:p>
        </w:tc>
      </w:tr>
      <w:tr w:rsidR="00F14500" w:rsidRPr="00B66500" w14:paraId="085049A2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  <w:hideMark/>
          </w:tcPr>
          <w:p w14:paraId="5CC99BE8" w14:textId="2EE448F9" w:rsidR="00F14500" w:rsidRPr="00B66500" w:rsidRDefault="00F14500" w:rsidP="00F14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0C5DEF20" w14:textId="577EEC09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3D6F0134" w14:textId="2275BDA2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68DED46" w14:textId="740E8EA2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DD477E9" w14:textId="4C062645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44041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0B090B8D" w14:textId="78FF978E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750CD4E5" w14:textId="25BB79B0" w:rsidR="00F14500" w:rsidRPr="00B66500" w:rsidRDefault="00552185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1584D">
              <w:rPr>
                <w:rFonts w:ascii="Calibri" w:hAnsi="Calibri" w:cs="Calibri"/>
                <w:color w:val="000000"/>
              </w:rPr>
              <w:t>5</w:t>
            </w:r>
            <w:r w:rsidR="00F14500">
              <w:rPr>
                <w:rFonts w:ascii="Calibri" w:hAnsi="Calibri" w:cs="Calibri"/>
                <w:color w:val="000000"/>
              </w:rPr>
              <w:t>.3959</w:t>
            </w:r>
          </w:p>
        </w:tc>
      </w:tr>
      <w:tr w:rsidR="00684EDD" w:rsidRPr="00B66500" w14:paraId="1FEDCD13" w14:textId="77777777" w:rsidTr="00684EDD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  <w:hideMark/>
          </w:tcPr>
          <w:p w14:paraId="0B2589D2" w14:textId="05308353" w:rsidR="00684EDD" w:rsidRPr="00B66500" w:rsidRDefault="00684EDD" w:rsidP="0068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69E6BC33" w14:textId="3B31F7E0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3A24F915" w14:textId="0FBA55B1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18223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37747285" w14:textId="22B6F5E5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18225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95A34A2" w14:textId="175FAB84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159618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64A1D5EF" w14:textId="5C485470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2F991CAC" w14:textId="10AC0CE4" w:rsidR="00684EDD" w:rsidRPr="00B66500" w:rsidRDefault="00552185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684EDD">
              <w:rPr>
                <w:rFonts w:ascii="Calibri" w:hAnsi="Calibri" w:cs="Calibri"/>
                <w:color w:val="000000"/>
              </w:rPr>
              <w:t>8.365</w:t>
            </w:r>
          </w:p>
        </w:tc>
      </w:tr>
      <w:tr w:rsidR="00684EDD" w:rsidRPr="00B66500" w14:paraId="36383D78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00E11C89" w14:textId="65D9D08D" w:rsidR="00684EDD" w:rsidRPr="00B66500" w:rsidRDefault="00684EDD" w:rsidP="0068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 xml:space="preserve">astar_search </w:t>
            </w: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Pr="00775CEE">
              <w:rPr>
                <w:rFonts w:ascii="Calibri" w:eastAsia="Times New Roman" w:hAnsi="Calibri" w:cs="Calibri"/>
                <w:color w:val="000000"/>
              </w:rPr>
              <w:t>h_ignore_preconditions</w:t>
            </w:r>
            <w:r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332" w:type="dxa"/>
          </w:tcPr>
          <w:p w14:paraId="446C0DD0" w14:textId="3F032B34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71063F3" w14:textId="111F2175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AD73340" w14:textId="7E6FFED5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CD5F89E" w14:textId="1DADDD27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57AF7B1F" w14:textId="3EE4A777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213372C" w14:textId="4E460799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0.1014</w:t>
            </w:r>
          </w:p>
        </w:tc>
      </w:tr>
      <w:tr w:rsidR="00684EDD" w:rsidRPr="00B66500" w14:paraId="507DF078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5D3D9CB3" w14:textId="77777777" w:rsidR="00684EDD" w:rsidRPr="00B66500" w:rsidRDefault="00684EDD" w:rsidP="0068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1FB17079" w14:textId="779D3842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75348594" w14:textId="7E34E6B7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1450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7AF584BC" w14:textId="4E83F450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1452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37F217CF" w14:textId="37408864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13303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5D882F3F" w14:textId="41BD2A50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4C8975ED" w14:textId="110D0B91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18.6803</w:t>
            </w:r>
          </w:p>
        </w:tc>
      </w:tr>
      <w:tr w:rsidR="00684EDD" w:rsidRPr="00B66500" w14:paraId="578E6F66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61D3046C" w14:textId="77777777" w:rsidR="00684EDD" w:rsidRPr="00B66500" w:rsidRDefault="00684EDD" w:rsidP="0068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775D90ED" w14:textId="65843462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5B8DD14D" w14:textId="5480D834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5040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6AA364E4" w14:textId="6DF31981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5042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19626A94" w14:textId="2226692B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44944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6F9F6AE2" w14:textId="369D617A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51D44601" w14:textId="7419886A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230.2545</w:t>
            </w:r>
          </w:p>
        </w:tc>
      </w:tr>
      <w:tr w:rsidR="00AB49F8" w:rsidRPr="00B66500" w14:paraId="0A215868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48B96AEA" w14:textId="54DFFDA1" w:rsidR="00AB49F8" w:rsidRPr="00B66500" w:rsidRDefault="00AB49F8" w:rsidP="00AB4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 xml:space="preserve">astar_search </w:t>
            </w:r>
            <w:r>
              <w:rPr>
                <w:rFonts w:ascii="Calibri" w:eastAsia="Times New Roman" w:hAnsi="Calibri" w:cs="Calibri"/>
                <w:color w:val="000000"/>
              </w:rPr>
              <w:t>[level-sum]</w:t>
            </w:r>
          </w:p>
        </w:tc>
        <w:tc>
          <w:tcPr>
            <w:tcW w:w="1332" w:type="dxa"/>
          </w:tcPr>
          <w:p w14:paraId="0C476090" w14:textId="35EABF9F" w:rsidR="00AB49F8" w:rsidRDefault="00AB49F8" w:rsidP="00AB49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295027B7" w14:textId="7D09749D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03106230" w14:textId="14476E00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26938296" w14:textId="0BAABE38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04058259" w14:textId="0E8EBC34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6266503E" w14:textId="0F970464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2.001</w:t>
            </w:r>
          </w:p>
        </w:tc>
      </w:tr>
      <w:tr w:rsidR="0053328F" w:rsidRPr="00B66500" w14:paraId="407D68F1" w14:textId="77777777" w:rsidTr="00900FD9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7300817A" w14:textId="77777777" w:rsidR="0053328F" w:rsidRPr="00775CEE" w:rsidRDefault="0053328F" w:rsidP="00533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vAlign w:val="bottom"/>
          </w:tcPr>
          <w:p w14:paraId="75740D78" w14:textId="73B3E3F9" w:rsidR="0053328F" w:rsidRDefault="0053328F" w:rsidP="00533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0035A105" w14:textId="4D9A2421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246EEA00" w14:textId="2D09068C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4E13C9C8" w14:textId="7BF198BF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6830E654" w14:textId="3D098A80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37011B34" w14:textId="21F6382E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181.9675</w:t>
            </w:r>
          </w:p>
        </w:tc>
      </w:tr>
      <w:tr w:rsidR="00E0170D" w:rsidRPr="00B66500" w14:paraId="3AEA286B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3CAE388F" w14:textId="77777777" w:rsidR="00E0170D" w:rsidRPr="00775CEE" w:rsidRDefault="00E0170D" w:rsidP="00E01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02BC9B85" w14:textId="441D64B7" w:rsidR="00E0170D" w:rsidRDefault="00E0170D" w:rsidP="00E01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18A7016E" w14:textId="7382861A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59EE90B5" w14:textId="78AC374E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303265FE" w14:textId="06120CAA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2993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187F8CE1" w14:textId="2ECBFE67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704C51C7" w14:textId="7F0F493C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1208.524</w:t>
            </w:r>
          </w:p>
        </w:tc>
      </w:tr>
    </w:tbl>
    <w:p w14:paraId="204EB7A1" w14:textId="77777777" w:rsidR="00D57CB5" w:rsidRDefault="00D57CB5" w:rsidP="00D57CB5">
      <w:pPr>
        <w:spacing w:after="0" w:line="240" w:lineRule="auto"/>
        <w:rPr>
          <w:rFonts w:asciiTheme="majorHAnsi" w:eastAsia="Times New Roman" w:hAnsiTheme="majorHAnsi" w:cstheme="majorHAnsi"/>
          <w:color w:val="24292E"/>
        </w:rPr>
      </w:pPr>
    </w:p>
    <w:p w14:paraId="77DAB134" w14:textId="77777777" w:rsidR="00D57CB5" w:rsidRDefault="00D57CB5" w:rsidP="00D57CB5">
      <w:pPr>
        <w:spacing w:after="0" w:line="240" w:lineRule="auto"/>
        <w:rPr>
          <w:rFonts w:asciiTheme="majorHAnsi" w:eastAsia="Times New Roman" w:hAnsiTheme="majorHAnsi" w:cstheme="majorHAnsi"/>
          <w:color w:val="24292E"/>
        </w:rPr>
      </w:pPr>
    </w:p>
    <w:p w14:paraId="2BE72D2A" w14:textId="77777777" w:rsidR="00437E88" w:rsidRDefault="00437E88" w:rsidP="00ED7C5D">
      <w:pPr>
        <w:spacing w:after="0" w:line="240" w:lineRule="auto"/>
        <w:jc w:val="both"/>
        <w:rPr>
          <w:rFonts w:eastAsia="Times New Roman" w:cstheme="minorHAnsi"/>
          <w:color w:val="24292E"/>
          <w:u w:val="single"/>
        </w:rPr>
      </w:pPr>
    </w:p>
    <w:p w14:paraId="6018279F" w14:textId="093AB2BA" w:rsidR="006B305F" w:rsidRPr="009A5EBD" w:rsidRDefault="00ED7C5D" w:rsidP="00ED7C5D">
      <w:pPr>
        <w:spacing w:after="0" w:line="240" w:lineRule="auto"/>
        <w:jc w:val="both"/>
        <w:rPr>
          <w:rFonts w:eastAsia="Times New Roman" w:cstheme="minorHAnsi"/>
          <w:b/>
          <w:color w:val="24292E"/>
          <w:sz w:val="24"/>
          <w:szCs w:val="24"/>
        </w:rPr>
      </w:pPr>
      <w:r w:rsidRPr="009A5EBD">
        <w:rPr>
          <w:rFonts w:eastAsia="Times New Roman" w:cstheme="minorHAnsi"/>
          <w:b/>
          <w:color w:val="24292E"/>
          <w:sz w:val="24"/>
          <w:szCs w:val="24"/>
        </w:rPr>
        <w:lastRenderedPageBreak/>
        <w:t>Uniformed Non-</w:t>
      </w:r>
      <w:r w:rsidR="00486135" w:rsidRPr="009A5EBD">
        <w:rPr>
          <w:rFonts w:eastAsia="Times New Roman" w:cstheme="minorHAnsi"/>
          <w:b/>
          <w:color w:val="24292E"/>
          <w:sz w:val="24"/>
          <w:szCs w:val="24"/>
        </w:rPr>
        <w:t>Heuristic</w:t>
      </w:r>
      <w:r w:rsidRPr="009A5EBD">
        <w:rPr>
          <w:rFonts w:eastAsia="Times New Roman" w:cstheme="minorHAnsi"/>
          <w:b/>
          <w:color w:val="24292E"/>
          <w:sz w:val="24"/>
          <w:szCs w:val="24"/>
        </w:rPr>
        <w:t xml:space="preserve"> Search:</w:t>
      </w:r>
    </w:p>
    <w:p w14:paraId="5E02C266" w14:textId="5EBC6272" w:rsidR="00ED7C5D" w:rsidRDefault="00ED7C5D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The results of BFS, DFS and UCS is summarized in the above table where we can see that the goal test is done on every node. </w:t>
      </w:r>
    </w:p>
    <w:p w14:paraId="7C19A679" w14:textId="7D844238" w:rsidR="00437E88" w:rsidRDefault="00DC4F83" w:rsidP="00DC4F83">
      <w:pPr>
        <w:pStyle w:val="ListParagraph"/>
        <w:spacing w:after="0" w:line="240" w:lineRule="auto"/>
        <w:jc w:val="center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55ED5DF2" wp14:editId="0E39F3A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212A34-6C74-4A88-A879-B6BEAEA78A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1E7EA4" w14:textId="77777777" w:rsidR="000E0A2B" w:rsidRDefault="00ED7C5D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  <w:r w:rsidRPr="000E0A2B">
        <w:rPr>
          <w:rFonts w:eastAsia="Times New Roman" w:cstheme="minorHAnsi"/>
          <w:color w:val="24292E"/>
          <w:u w:val="single"/>
        </w:rPr>
        <w:t>Execution Time:</w:t>
      </w:r>
      <w:r w:rsidR="00486135">
        <w:rPr>
          <w:rFonts w:eastAsia="Times New Roman" w:cstheme="minorHAnsi"/>
          <w:color w:val="24292E"/>
        </w:rPr>
        <w:t xml:space="preserve"> </w:t>
      </w:r>
    </w:p>
    <w:p w14:paraId="46B91B0A" w14:textId="58B7BCD7" w:rsidR="00ED7C5D" w:rsidRDefault="00486135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From the above </w:t>
      </w:r>
      <w:r w:rsidR="00340B8F">
        <w:rPr>
          <w:rFonts w:eastAsia="Times New Roman" w:cstheme="minorHAnsi"/>
          <w:color w:val="24292E"/>
        </w:rPr>
        <w:t>chart</w:t>
      </w:r>
      <w:r>
        <w:rPr>
          <w:rFonts w:eastAsia="Times New Roman" w:cstheme="minorHAnsi"/>
          <w:color w:val="24292E"/>
        </w:rPr>
        <w:t xml:space="preserve"> we can see that the time taken to reach the goal </w:t>
      </w:r>
      <w:r w:rsidR="000E0A2B">
        <w:rPr>
          <w:rFonts w:eastAsia="Times New Roman" w:cstheme="minorHAnsi"/>
          <w:color w:val="24292E"/>
        </w:rPr>
        <w:t xml:space="preserve">by DFS is lower compared to the UCS and BFS. So DFS is the faster planning algorithm when we just consider execution time. </w:t>
      </w:r>
    </w:p>
    <w:p w14:paraId="5D2A04B3" w14:textId="4AECE0CF" w:rsidR="000E0A2B" w:rsidRDefault="000E0A2B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7C794481" w14:textId="49350185" w:rsidR="00CF3F33" w:rsidRDefault="00CF3F33" w:rsidP="00CF3F33">
      <w:pPr>
        <w:pStyle w:val="ListParagraph"/>
        <w:spacing w:after="0" w:line="240" w:lineRule="auto"/>
        <w:jc w:val="center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1188211D" wp14:editId="2E6B0830">
            <wp:extent cx="4572000" cy="29622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432DE2C-B61C-4CA3-8AD0-1829A81CA9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3FB45D" w14:textId="77777777" w:rsidR="00106D05" w:rsidRDefault="00106D05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1D8490E3" w14:textId="28F057B5" w:rsidR="00ED7C5D" w:rsidRDefault="00ED7C5D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  <w:u w:val="single"/>
        </w:rPr>
      </w:pPr>
      <w:r w:rsidRPr="00340B8F">
        <w:rPr>
          <w:rFonts w:eastAsia="Times New Roman" w:cstheme="minorHAnsi"/>
          <w:color w:val="24292E"/>
          <w:u w:val="single"/>
        </w:rPr>
        <w:t>Nodes Expanded:</w:t>
      </w:r>
      <w:r w:rsidR="00340B8F" w:rsidRPr="00340B8F">
        <w:rPr>
          <w:rFonts w:eastAsia="Times New Roman" w:cstheme="minorHAnsi"/>
          <w:color w:val="24292E"/>
          <w:u w:val="single"/>
        </w:rPr>
        <w:t xml:space="preserve"> </w:t>
      </w:r>
    </w:p>
    <w:p w14:paraId="27618323" w14:textId="5ADC89BF" w:rsidR="00340B8F" w:rsidRPr="00B11ECA" w:rsidRDefault="00B11ECA" w:rsidP="00B11ECA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 memory required by an algorithm is analyzed by the number of the expanded nodes. F</w:t>
      </w:r>
      <w:r w:rsidR="00340B8F">
        <w:rPr>
          <w:rFonts w:eastAsia="Times New Roman" w:cstheme="minorHAnsi"/>
          <w:color w:val="24292E"/>
        </w:rPr>
        <w:t xml:space="preserve">rom the above </w:t>
      </w:r>
      <w:r w:rsidR="00340B8F">
        <w:rPr>
          <w:rFonts w:eastAsia="Times New Roman" w:cstheme="minorHAnsi"/>
          <w:color w:val="24292E"/>
        </w:rPr>
        <w:t xml:space="preserve">chart </w:t>
      </w:r>
      <w:r w:rsidR="00340B8F">
        <w:rPr>
          <w:rFonts w:eastAsia="Times New Roman" w:cstheme="minorHAnsi"/>
          <w:color w:val="24292E"/>
        </w:rPr>
        <w:t>we can see that</w:t>
      </w:r>
      <w:r>
        <w:rPr>
          <w:rFonts w:eastAsia="Times New Roman" w:cstheme="minorHAnsi"/>
          <w:color w:val="24292E"/>
        </w:rPr>
        <w:t xml:space="preserve"> the DFS is less number of nodes compared to the BFS and UCS. Which also explain the reason why DFS took low time. </w:t>
      </w:r>
    </w:p>
    <w:p w14:paraId="5BC165D2" w14:textId="77777777" w:rsidR="00340B8F" w:rsidRDefault="00340B8F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74B0A024" w14:textId="5AAA949A" w:rsidR="00ED7C5D" w:rsidRDefault="00ED7C5D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  <w:u w:val="single"/>
        </w:rPr>
      </w:pPr>
      <w:r w:rsidRPr="00B11ECA">
        <w:rPr>
          <w:rFonts w:eastAsia="Times New Roman" w:cstheme="minorHAnsi"/>
          <w:color w:val="24292E"/>
          <w:u w:val="single"/>
        </w:rPr>
        <w:t>Optimal Solution:</w:t>
      </w:r>
    </w:p>
    <w:p w14:paraId="5D13BDEC" w14:textId="485F8C90" w:rsidR="00EF37CB" w:rsidRDefault="00EF37CB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  <w:r w:rsidRPr="00EF37CB">
        <w:rPr>
          <w:rFonts w:eastAsia="Times New Roman" w:cstheme="minorHAnsi"/>
          <w:color w:val="24292E"/>
        </w:rPr>
        <w:t>The path</w:t>
      </w:r>
      <w:r>
        <w:rPr>
          <w:rFonts w:eastAsia="Times New Roman" w:cstheme="minorHAnsi"/>
          <w:color w:val="24292E"/>
        </w:rPr>
        <w:t xml:space="preserve"> length of the DFS is high compared to the BFS and UCS. BFS and UCS provides the path length of 6, 9 and 12 for all the three problems. </w:t>
      </w:r>
    </w:p>
    <w:p w14:paraId="14A05B77" w14:textId="66E18DF7" w:rsidR="00EF37CB" w:rsidRDefault="00EF37CB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76101D3C" w14:textId="77777777" w:rsidR="00EF37CB" w:rsidRPr="00EF37CB" w:rsidRDefault="00EF37CB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35C42DEA" w14:textId="77777777" w:rsidR="00AF4DE6" w:rsidRPr="00B11ECA" w:rsidRDefault="00AF4DE6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  <w:u w:val="single"/>
        </w:rPr>
      </w:pPr>
    </w:p>
    <w:p w14:paraId="63F58E5A" w14:textId="6F4EE7C0" w:rsidR="00ED7C5D" w:rsidRDefault="00ED7C5D" w:rsidP="00ED7C5D">
      <w:pPr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411D9A66" w14:textId="4DD2BF06" w:rsidR="00ED7C5D" w:rsidRDefault="00ED7C5D" w:rsidP="00ED7C5D">
      <w:pPr>
        <w:spacing w:after="0" w:line="240" w:lineRule="auto"/>
        <w:jc w:val="both"/>
        <w:rPr>
          <w:rFonts w:eastAsia="Times New Roman" w:cstheme="minorHAnsi"/>
          <w:b/>
          <w:color w:val="24292E"/>
          <w:sz w:val="24"/>
          <w:szCs w:val="24"/>
        </w:rPr>
      </w:pPr>
      <w:r w:rsidRPr="009A5EBD">
        <w:rPr>
          <w:rFonts w:eastAsia="Times New Roman" w:cstheme="minorHAnsi"/>
          <w:b/>
          <w:color w:val="24292E"/>
          <w:sz w:val="24"/>
          <w:szCs w:val="24"/>
        </w:rPr>
        <w:lastRenderedPageBreak/>
        <w:t>H</w:t>
      </w:r>
      <w:r w:rsidRPr="009A5EBD">
        <w:rPr>
          <w:rFonts w:eastAsia="Times New Roman" w:cstheme="minorHAnsi"/>
          <w:b/>
          <w:color w:val="24292E"/>
          <w:sz w:val="24"/>
          <w:szCs w:val="24"/>
        </w:rPr>
        <w:t>euristic Search:</w:t>
      </w:r>
    </w:p>
    <w:p w14:paraId="4A4DA414" w14:textId="5D7E03F7" w:rsidR="004F4D1F" w:rsidRPr="004F4D1F" w:rsidRDefault="004F4D1F" w:rsidP="008E2413">
      <w:pPr>
        <w:spacing w:after="0" w:line="240" w:lineRule="auto"/>
        <w:ind w:left="720"/>
        <w:jc w:val="both"/>
        <w:rPr>
          <w:rFonts w:eastAsia="Times New Roman" w:cstheme="minorHAnsi"/>
          <w:color w:val="24292E"/>
          <w:sz w:val="24"/>
          <w:szCs w:val="24"/>
        </w:rPr>
      </w:pPr>
      <w:r w:rsidRPr="004F4D1F">
        <w:rPr>
          <w:rFonts w:eastAsia="Times New Roman" w:cstheme="minorHAnsi"/>
          <w:color w:val="24292E"/>
          <w:sz w:val="24"/>
          <w:szCs w:val="24"/>
        </w:rPr>
        <w:t xml:space="preserve">The heuristic planning for analyzed with </w:t>
      </w:r>
      <w:r>
        <w:rPr>
          <w:rFonts w:eastAsia="Times New Roman" w:cstheme="minorHAnsi"/>
          <w:color w:val="24292E"/>
          <w:sz w:val="24"/>
          <w:szCs w:val="24"/>
        </w:rPr>
        <w:t>h_1, h_ingnore_preconditions and level_sum</w:t>
      </w:r>
      <w:r w:rsidR="00541351">
        <w:rPr>
          <w:rFonts w:eastAsia="Times New Roman" w:cstheme="minorHAnsi"/>
          <w:color w:val="24292E"/>
          <w:sz w:val="24"/>
          <w:szCs w:val="24"/>
        </w:rPr>
        <w:t xml:space="preserve">. We can see that the </w:t>
      </w:r>
      <w:r>
        <w:rPr>
          <w:rFonts w:eastAsia="Times New Roman" w:cstheme="minorHAnsi"/>
          <w:color w:val="24292E"/>
          <w:sz w:val="24"/>
          <w:szCs w:val="24"/>
        </w:rPr>
        <w:t>h</w:t>
      </w:r>
      <w:r w:rsidRPr="004F4D1F">
        <w:rPr>
          <w:rFonts w:eastAsia="Times New Roman" w:cstheme="minorHAnsi"/>
          <w:color w:val="24292E"/>
          <w:sz w:val="24"/>
          <w:szCs w:val="24"/>
        </w:rPr>
        <w:t xml:space="preserve">_1 is </w:t>
      </w:r>
      <w:r>
        <w:rPr>
          <w:rFonts w:eastAsia="Times New Roman" w:cstheme="minorHAnsi"/>
          <w:color w:val="24292E"/>
          <w:sz w:val="24"/>
          <w:szCs w:val="24"/>
        </w:rPr>
        <w:t>same as UCs as the heuristic always returns 1</w:t>
      </w:r>
      <w:r w:rsidR="00541351">
        <w:rPr>
          <w:rFonts w:eastAsia="Times New Roman" w:cstheme="minorHAnsi"/>
          <w:color w:val="24292E"/>
          <w:sz w:val="24"/>
          <w:szCs w:val="24"/>
        </w:rPr>
        <w:t xml:space="preserve">. </w:t>
      </w:r>
    </w:p>
    <w:p w14:paraId="4DD084F7" w14:textId="77777777" w:rsidR="004F4D1F" w:rsidRPr="009A5EBD" w:rsidRDefault="004F4D1F" w:rsidP="00ED7C5D">
      <w:pPr>
        <w:spacing w:after="0" w:line="240" w:lineRule="auto"/>
        <w:jc w:val="both"/>
        <w:rPr>
          <w:rFonts w:eastAsia="Times New Roman" w:cstheme="minorHAnsi"/>
          <w:b/>
          <w:color w:val="24292E"/>
          <w:sz w:val="24"/>
          <w:szCs w:val="24"/>
        </w:rPr>
      </w:pPr>
    </w:p>
    <w:p w14:paraId="30A04059" w14:textId="6BBE5A45" w:rsidR="00ED7C5D" w:rsidRDefault="00130C5C" w:rsidP="00130C5C">
      <w:pPr>
        <w:pStyle w:val="ListParagraph"/>
        <w:spacing w:after="0" w:line="240" w:lineRule="auto"/>
        <w:jc w:val="center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0099E6A8" wp14:editId="2B32699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2212FB0-6AD9-48D3-897F-3B6B81EF61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420275" w14:textId="2C9DDB44" w:rsidR="006B305F" w:rsidRDefault="006B305F" w:rsidP="00ED7C5D">
      <w:pPr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5493C711" w14:textId="15D32776" w:rsidR="00ED7C5D" w:rsidRPr="00773D92" w:rsidRDefault="00ED7C5D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  <w:u w:val="single"/>
        </w:rPr>
      </w:pPr>
      <w:r w:rsidRPr="00773D92">
        <w:rPr>
          <w:rFonts w:eastAsia="Times New Roman" w:cstheme="minorHAnsi"/>
          <w:color w:val="24292E"/>
          <w:u w:val="single"/>
        </w:rPr>
        <w:t>Execution Time:</w:t>
      </w:r>
    </w:p>
    <w:p w14:paraId="1689630D" w14:textId="00548C39" w:rsidR="005F1876" w:rsidRDefault="005F1876" w:rsidP="005F1876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From the above chart we can see that the time taken to reach the goal by </w:t>
      </w:r>
      <w:r>
        <w:rPr>
          <w:rFonts w:eastAsia="Times New Roman" w:cstheme="minorHAnsi"/>
          <w:color w:val="24292E"/>
        </w:rPr>
        <w:t>h_ignore_precondition</w:t>
      </w:r>
      <w:r>
        <w:rPr>
          <w:rFonts w:eastAsia="Times New Roman" w:cstheme="minorHAnsi"/>
          <w:color w:val="24292E"/>
        </w:rPr>
        <w:t xml:space="preserve"> is lower compared to the</w:t>
      </w:r>
      <w:r>
        <w:rPr>
          <w:rFonts w:eastAsia="Times New Roman" w:cstheme="minorHAnsi"/>
          <w:color w:val="24292E"/>
        </w:rPr>
        <w:t xml:space="preserve"> level-sum</w:t>
      </w:r>
      <w:r>
        <w:rPr>
          <w:rFonts w:eastAsia="Times New Roman" w:cstheme="minorHAnsi"/>
          <w:color w:val="24292E"/>
        </w:rPr>
        <w:t xml:space="preserve">. </w:t>
      </w:r>
      <w:r>
        <w:rPr>
          <w:rFonts w:eastAsia="Times New Roman" w:cstheme="minorHAnsi"/>
          <w:color w:val="24292E"/>
        </w:rPr>
        <w:t>A* level-sum suffers with high computation hence it takes more time.</w:t>
      </w:r>
    </w:p>
    <w:p w14:paraId="2C87738E" w14:textId="6368D5D7" w:rsidR="00F91A64" w:rsidRDefault="00F91A64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47E08F58" w14:textId="77777777" w:rsidR="00F91A64" w:rsidRDefault="00F91A64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05328766" w14:textId="102EE4EB" w:rsidR="0030056E" w:rsidRDefault="00786EBF" w:rsidP="00786EBF">
      <w:pPr>
        <w:pStyle w:val="ListParagraph"/>
        <w:spacing w:after="0" w:line="240" w:lineRule="auto"/>
        <w:jc w:val="center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7210CB5B" wp14:editId="5EB481E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505ECA7-A885-4C24-88C3-E60A29CD8E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27D3CE" w14:textId="77777777" w:rsidR="0030056E" w:rsidRDefault="0030056E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4448AC12" w14:textId="229D10B1" w:rsidR="00ED7C5D" w:rsidRDefault="00ED7C5D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  <w:u w:val="single"/>
        </w:rPr>
      </w:pPr>
      <w:r w:rsidRPr="00773D92">
        <w:rPr>
          <w:rFonts w:eastAsia="Times New Roman" w:cstheme="minorHAnsi"/>
          <w:color w:val="24292E"/>
          <w:u w:val="single"/>
        </w:rPr>
        <w:t>Nodes Expanded:</w:t>
      </w:r>
    </w:p>
    <w:p w14:paraId="7E9622A6" w14:textId="5B15B775" w:rsidR="00CB5F56" w:rsidRPr="00CB5F56" w:rsidRDefault="00CB5F56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  <w:r w:rsidRPr="00CB5F56">
        <w:rPr>
          <w:rFonts w:eastAsia="Times New Roman" w:cstheme="minorHAnsi"/>
          <w:color w:val="24292E"/>
        </w:rPr>
        <w:t xml:space="preserve">From the above </w:t>
      </w:r>
      <w:r>
        <w:rPr>
          <w:rFonts w:eastAsia="Times New Roman" w:cstheme="minorHAnsi"/>
          <w:color w:val="24292E"/>
        </w:rPr>
        <w:t>chart we can see that the number of nodes expanded by the least by level-sum compared to the h_ignore_predctions</w:t>
      </w:r>
      <w:r w:rsidR="00627EB1">
        <w:rPr>
          <w:rFonts w:eastAsia="Times New Roman" w:cstheme="minorHAnsi"/>
          <w:color w:val="24292E"/>
        </w:rPr>
        <w:t xml:space="preserve">. </w:t>
      </w:r>
    </w:p>
    <w:p w14:paraId="6925F06A" w14:textId="77777777" w:rsidR="00773D92" w:rsidRPr="00773D92" w:rsidRDefault="00773D92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  <w:u w:val="single"/>
        </w:rPr>
      </w:pPr>
    </w:p>
    <w:p w14:paraId="32FE00A9" w14:textId="115AD8DB" w:rsidR="00ED7C5D" w:rsidRDefault="00ED7C5D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  <w:u w:val="single"/>
        </w:rPr>
      </w:pPr>
      <w:r w:rsidRPr="00773D92">
        <w:rPr>
          <w:rFonts w:eastAsia="Times New Roman" w:cstheme="minorHAnsi"/>
          <w:color w:val="24292E"/>
          <w:u w:val="single"/>
        </w:rPr>
        <w:t>Optimal Solution:</w:t>
      </w:r>
    </w:p>
    <w:p w14:paraId="653E0FEA" w14:textId="0FC6C17F" w:rsidR="0067783D" w:rsidRPr="0067783D" w:rsidRDefault="00D74680" w:rsidP="00ED7C5D">
      <w:pPr>
        <w:pStyle w:val="ListParagraph"/>
        <w:spacing w:after="0" w:line="240" w:lineRule="auto"/>
        <w:jc w:val="bot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For the given problem all the considered heuristic provide the optimal solution with the path length of 6,9 and 12 respectively. </w:t>
      </w:r>
      <w:bookmarkStart w:id="1" w:name="_GoBack"/>
      <w:bookmarkEnd w:id="1"/>
    </w:p>
    <w:p w14:paraId="3EF192A6" w14:textId="6BEDE89B" w:rsidR="00ED7C5D" w:rsidRDefault="00ED7C5D" w:rsidP="00ED7C5D">
      <w:pPr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22C9722D" w14:textId="77777777" w:rsidR="00210A12" w:rsidRDefault="00210A12" w:rsidP="00ED7C5D">
      <w:pPr>
        <w:spacing w:after="0" w:line="240" w:lineRule="auto"/>
        <w:jc w:val="both"/>
        <w:rPr>
          <w:rFonts w:eastAsia="Times New Roman" w:cstheme="minorHAnsi"/>
          <w:b/>
          <w:color w:val="24292E"/>
          <w:sz w:val="24"/>
          <w:szCs w:val="24"/>
        </w:rPr>
      </w:pPr>
    </w:p>
    <w:p w14:paraId="6E08E049" w14:textId="77777777" w:rsidR="00210A12" w:rsidRDefault="00210A12" w:rsidP="00ED7C5D">
      <w:pPr>
        <w:spacing w:after="0" w:line="240" w:lineRule="auto"/>
        <w:jc w:val="both"/>
        <w:rPr>
          <w:rFonts w:eastAsia="Times New Roman" w:cstheme="minorHAnsi"/>
          <w:b/>
          <w:color w:val="24292E"/>
          <w:sz w:val="24"/>
          <w:szCs w:val="24"/>
        </w:rPr>
      </w:pPr>
    </w:p>
    <w:p w14:paraId="0E438F77" w14:textId="77777777" w:rsidR="00210A12" w:rsidRDefault="00210A12" w:rsidP="00ED7C5D">
      <w:pPr>
        <w:spacing w:after="0" w:line="240" w:lineRule="auto"/>
        <w:jc w:val="both"/>
        <w:rPr>
          <w:rFonts w:eastAsia="Times New Roman" w:cstheme="minorHAnsi"/>
          <w:b/>
          <w:color w:val="24292E"/>
          <w:sz w:val="24"/>
          <w:szCs w:val="24"/>
        </w:rPr>
      </w:pPr>
    </w:p>
    <w:p w14:paraId="210185E3" w14:textId="6591324D" w:rsidR="00ED7C5D" w:rsidRPr="00773D92" w:rsidRDefault="00ED7C5D" w:rsidP="00ED7C5D">
      <w:pPr>
        <w:spacing w:after="0" w:line="240" w:lineRule="auto"/>
        <w:jc w:val="both"/>
        <w:rPr>
          <w:rFonts w:eastAsia="Times New Roman" w:cstheme="minorHAnsi"/>
          <w:b/>
          <w:color w:val="24292E"/>
          <w:sz w:val="24"/>
          <w:szCs w:val="24"/>
        </w:rPr>
      </w:pPr>
      <w:r w:rsidRPr="00773D92">
        <w:rPr>
          <w:rFonts w:eastAsia="Times New Roman" w:cstheme="minorHAnsi"/>
          <w:b/>
          <w:color w:val="24292E"/>
          <w:sz w:val="24"/>
          <w:szCs w:val="24"/>
        </w:rPr>
        <w:t xml:space="preserve">Best Heuristics: </w:t>
      </w:r>
    </w:p>
    <w:p w14:paraId="7B3B399A" w14:textId="2A1DBAC3" w:rsidR="007E27BA" w:rsidRDefault="007E27BA" w:rsidP="00AA13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24292E"/>
        </w:rPr>
      </w:pPr>
      <w:r w:rsidRPr="0006602B">
        <w:rPr>
          <w:rFonts w:eastAsia="Times New Roman" w:cstheme="minorHAnsi"/>
          <w:color w:val="24292E"/>
        </w:rPr>
        <w:t>Uniform Cost Search (UCS): Comparing with BFS and DFS for the given problem this search will be optimal.</w:t>
      </w:r>
    </w:p>
    <w:p w14:paraId="01EC70F8" w14:textId="65B8BD18" w:rsidR="00D57CB5" w:rsidRPr="00AA1317" w:rsidRDefault="00D57CB5" w:rsidP="00AA13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24292E"/>
        </w:rPr>
      </w:pPr>
      <w:r w:rsidRPr="00AA1317">
        <w:rPr>
          <w:rFonts w:eastAsia="Times New Roman" w:cstheme="minorHAnsi"/>
          <w:color w:val="24292E"/>
        </w:rPr>
        <w:t>Breath First Search (BFS): Shortest way to reach the goal, but it takes more compared to the other searches.</w:t>
      </w:r>
    </w:p>
    <w:p w14:paraId="05C31DA4" w14:textId="51CDD414" w:rsidR="00D57CB5" w:rsidRPr="0006602B" w:rsidRDefault="00D57CB5" w:rsidP="004A6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24292E"/>
        </w:rPr>
      </w:pPr>
      <w:r w:rsidRPr="0006602B">
        <w:rPr>
          <w:rFonts w:eastAsia="Times New Roman" w:cstheme="minorHAnsi"/>
          <w:color w:val="24292E"/>
        </w:rPr>
        <w:t xml:space="preserve">Depth First Search (DFS): Faster compared to the breath first search, but it takes more length to reach the goal, not an optimal solution. </w:t>
      </w:r>
    </w:p>
    <w:p w14:paraId="1DC45F1D" w14:textId="105CF16A" w:rsidR="003E5BB1" w:rsidRDefault="003E5BB1" w:rsidP="00AA13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A* Search: </w:t>
      </w:r>
      <w:r w:rsidR="00D952B6">
        <w:rPr>
          <w:rFonts w:eastAsia="Times New Roman" w:cstheme="minorHAnsi"/>
          <w:color w:val="24292E"/>
        </w:rPr>
        <w:t>Ignore precondition needs more expansion compared to the le</w:t>
      </w:r>
      <w:r w:rsidR="005F3739">
        <w:rPr>
          <w:rFonts w:eastAsia="Times New Roman" w:cstheme="minorHAnsi"/>
          <w:color w:val="24292E"/>
        </w:rPr>
        <w:t xml:space="preserve">vel-sum. </w:t>
      </w:r>
    </w:p>
    <w:p w14:paraId="3C5830D9" w14:textId="000189F6" w:rsidR="0006602B" w:rsidRPr="005F3739" w:rsidRDefault="00ED7C5D" w:rsidP="005F3739">
      <w:pPr>
        <w:spacing w:after="0" w:line="240" w:lineRule="auto"/>
        <w:jc w:val="bot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I think that f</w:t>
      </w:r>
      <w:r w:rsidR="0006602B">
        <w:rPr>
          <w:rFonts w:eastAsia="Times New Roman" w:cstheme="minorHAnsi"/>
          <w:color w:val="24292E"/>
        </w:rPr>
        <w:t>or better heuristics</w:t>
      </w:r>
      <w:r>
        <w:rPr>
          <w:rFonts w:eastAsia="Times New Roman" w:cstheme="minorHAnsi"/>
          <w:color w:val="24292E"/>
        </w:rPr>
        <w:t>,</w:t>
      </w:r>
      <w:r w:rsidR="0006602B">
        <w:rPr>
          <w:rFonts w:eastAsia="Times New Roman" w:cstheme="minorHAnsi"/>
          <w:color w:val="24292E"/>
        </w:rPr>
        <w:t xml:space="preserve"> negative effects of the problem </w:t>
      </w:r>
      <w:r w:rsidR="001845A5">
        <w:rPr>
          <w:rFonts w:eastAsia="Times New Roman" w:cstheme="minorHAnsi"/>
          <w:color w:val="24292E"/>
        </w:rPr>
        <w:t>make</w:t>
      </w:r>
      <w:r w:rsidR="0006602B">
        <w:rPr>
          <w:rFonts w:eastAsia="Times New Roman" w:cstheme="minorHAnsi"/>
          <w:color w:val="24292E"/>
        </w:rPr>
        <w:t xml:space="preserve"> more complicated so removing will easier to calculate. </w:t>
      </w:r>
    </w:p>
    <w:p w14:paraId="2822E370" w14:textId="7096A234" w:rsidR="00AA639C" w:rsidRPr="00793E45" w:rsidRDefault="00AA639C" w:rsidP="00AA639C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793E45">
        <w:rPr>
          <w:rFonts w:eastAsia="Times New Roman" w:cstheme="minorHAnsi"/>
          <w:b/>
          <w:color w:val="24292E"/>
          <w:sz w:val="24"/>
          <w:szCs w:val="24"/>
        </w:rPr>
        <w:t>Optimal Solution:</w:t>
      </w:r>
    </w:p>
    <w:p w14:paraId="4463A81E" w14:textId="3F45390F" w:rsidR="00793E45" w:rsidRDefault="00793E45" w:rsidP="00AA63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Problem1:</w:t>
      </w:r>
    </w:p>
    <w:p w14:paraId="52747E27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Load(C1, P1, SFO)</w:t>
      </w:r>
    </w:p>
    <w:p w14:paraId="5A187E86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Load(C2, P2, JFK)</w:t>
      </w:r>
    </w:p>
    <w:p w14:paraId="78BACB25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Fly(P1, SFO, JFK)</w:t>
      </w:r>
    </w:p>
    <w:p w14:paraId="31103CEF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Fly(P2, JFK, SFO)</w:t>
      </w:r>
    </w:p>
    <w:p w14:paraId="56FE6547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Unload(C1, P1, JFK)</w:t>
      </w:r>
    </w:p>
    <w:p w14:paraId="05B13B9A" w14:textId="73B07F25" w:rsid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Unload(C2, P2, SFO)</w:t>
      </w:r>
    </w:p>
    <w:p w14:paraId="550AA2E1" w14:textId="14177612" w:rsidR="0084276E" w:rsidRDefault="0084276E" w:rsidP="00793E45">
      <w:pPr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5C9230C5" w14:textId="398C2BD4" w:rsidR="0084276E" w:rsidRDefault="0084276E" w:rsidP="0084276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Problem2:</w:t>
      </w:r>
    </w:p>
    <w:p w14:paraId="254B7D7E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Load(C1, P1, SFO)</w:t>
      </w:r>
    </w:p>
    <w:p w14:paraId="5C1A206A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Load(C2, P2, JFK)</w:t>
      </w:r>
    </w:p>
    <w:p w14:paraId="715A73F2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Load(C3, P3, ATL)</w:t>
      </w:r>
    </w:p>
    <w:p w14:paraId="361F0B44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Fly(P1, SFO, JFK)</w:t>
      </w:r>
    </w:p>
    <w:p w14:paraId="60000F63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Fly(P2, JFK, SFO)</w:t>
      </w:r>
    </w:p>
    <w:p w14:paraId="7D5B2114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Fly(P3, ATL, SFO)</w:t>
      </w:r>
    </w:p>
    <w:p w14:paraId="2C10ED7C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Unload(C3, P3, SFO)</w:t>
      </w:r>
    </w:p>
    <w:p w14:paraId="20737335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Unload(C2, P2, SFO)</w:t>
      </w:r>
    </w:p>
    <w:p w14:paraId="517A3876" w14:textId="081784D6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Unload(C1, P1, JFK)</w:t>
      </w:r>
    </w:p>
    <w:p w14:paraId="781104B1" w14:textId="77777777" w:rsidR="0061450D" w:rsidRDefault="0061450D" w:rsidP="0084276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</w:p>
    <w:p w14:paraId="468861EC" w14:textId="3B6DD0A0" w:rsidR="00967A6F" w:rsidRDefault="00967A6F" w:rsidP="00967A6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Problem3:</w:t>
      </w:r>
    </w:p>
    <w:p w14:paraId="483BEA37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Load(C1, P1, SFO)</w:t>
      </w:r>
    </w:p>
    <w:p w14:paraId="3D951ED7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Load(C2, P2, JFK)</w:t>
      </w:r>
    </w:p>
    <w:p w14:paraId="1CCCF64C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Fly(P1, SFO, ATL)</w:t>
      </w:r>
    </w:p>
    <w:p w14:paraId="7E11936D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Load(C3, P1, ATL)</w:t>
      </w:r>
    </w:p>
    <w:p w14:paraId="0351CA4B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Fly(P2, JFK, ORD)</w:t>
      </w:r>
    </w:p>
    <w:p w14:paraId="73CA3EF0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Load(C4, P2, ORD)</w:t>
      </w:r>
    </w:p>
    <w:p w14:paraId="30DD7706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Fly(P2, ORD, SFO)</w:t>
      </w:r>
    </w:p>
    <w:p w14:paraId="3B2BF912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Fly(P1, ATL, JFK)</w:t>
      </w:r>
    </w:p>
    <w:p w14:paraId="20FF03DA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Unload(C4, P2, SFO)</w:t>
      </w:r>
    </w:p>
    <w:p w14:paraId="724393A4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Unload(C3, P1, JFK)</w:t>
      </w:r>
    </w:p>
    <w:p w14:paraId="2583E56E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Unload(C2, P2, SFO)</w:t>
      </w:r>
    </w:p>
    <w:p w14:paraId="1D8FB5F4" w14:textId="3ACC36B7" w:rsidR="00AA639C" w:rsidRDefault="00E43D9F" w:rsidP="00E012C4">
      <w:pPr>
        <w:spacing w:after="0" w:line="240" w:lineRule="auto"/>
        <w:ind w:left="720"/>
        <w:rPr>
          <w:u w:val="single"/>
        </w:rPr>
      </w:pPr>
      <w:r w:rsidRPr="00E43D9F">
        <w:rPr>
          <w:rFonts w:eastAsia="Times New Roman" w:cstheme="minorHAnsi"/>
          <w:color w:val="24292E"/>
        </w:rPr>
        <w:t>Unload(C1, P1, JFK)</w:t>
      </w:r>
    </w:p>
    <w:sectPr w:rsidR="00AA639C" w:rsidSect="009B2B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EC55A" w14:textId="77777777" w:rsidR="00DB3E94" w:rsidRDefault="00DB3E94" w:rsidP="009B2B5B">
      <w:pPr>
        <w:spacing w:after="0" w:line="240" w:lineRule="auto"/>
      </w:pPr>
      <w:r>
        <w:separator/>
      </w:r>
    </w:p>
  </w:endnote>
  <w:endnote w:type="continuationSeparator" w:id="0">
    <w:p w14:paraId="7BF5C1F7" w14:textId="77777777" w:rsidR="00DB3E94" w:rsidRDefault="00DB3E94" w:rsidP="009B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212A6" w14:textId="77777777" w:rsidR="00DB3E94" w:rsidRDefault="00DB3E94" w:rsidP="009B2B5B">
      <w:pPr>
        <w:spacing w:after="0" w:line="240" w:lineRule="auto"/>
      </w:pPr>
      <w:r>
        <w:separator/>
      </w:r>
    </w:p>
  </w:footnote>
  <w:footnote w:type="continuationSeparator" w:id="0">
    <w:p w14:paraId="646E4A2F" w14:textId="77777777" w:rsidR="00DB3E94" w:rsidRDefault="00DB3E94" w:rsidP="009B2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7FE2"/>
    <w:multiLevelType w:val="multilevel"/>
    <w:tmpl w:val="B61A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814A0"/>
    <w:multiLevelType w:val="multilevel"/>
    <w:tmpl w:val="E03A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A2C73"/>
    <w:multiLevelType w:val="hybridMultilevel"/>
    <w:tmpl w:val="D6F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34717"/>
    <w:multiLevelType w:val="multilevel"/>
    <w:tmpl w:val="150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6C"/>
    <w:rsid w:val="00032167"/>
    <w:rsid w:val="00046E09"/>
    <w:rsid w:val="0006602B"/>
    <w:rsid w:val="00071A87"/>
    <w:rsid w:val="000E0A2B"/>
    <w:rsid w:val="00106D05"/>
    <w:rsid w:val="0011088B"/>
    <w:rsid w:val="00113F1A"/>
    <w:rsid w:val="00130C5C"/>
    <w:rsid w:val="001353ED"/>
    <w:rsid w:val="00144B00"/>
    <w:rsid w:val="001845A5"/>
    <w:rsid w:val="001A78D9"/>
    <w:rsid w:val="001B12F9"/>
    <w:rsid w:val="001C73F0"/>
    <w:rsid w:val="00210A12"/>
    <w:rsid w:val="002115B5"/>
    <w:rsid w:val="00236EAE"/>
    <w:rsid w:val="0024565F"/>
    <w:rsid w:val="002F2089"/>
    <w:rsid w:val="0030056E"/>
    <w:rsid w:val="00311588"/>
    <w:rsid w:val="00340B8F"/>
    <w:rsid w:val="003623C8"/>
    <w:rsid w:val="00371140"/>
    <w:rsid w:val="003C6A5F"/>
    <w:rsid w:val="003E0AD3"/>
    <w:rsid w:val="003E146C"/>
    <w:rsid w:val="003E5BB1"/>
    <w:rsid w:val="003F60D0"/>
    <w:rsid w:val="00437E88"/>
    <w:rsid w:val="00455D44"/>
    <w:rsid w:val="00486135"/>
    <w:rsid w:val="004D5A98"/>
    <w:rsid w:val="004E7F84"/>
    <w:rsid w:val="004F4D1F"/>
    <w:rsid w:val="0053328F"/>
    <w:rsid w:val="00541351"/>
    <w:rsid w:val="00552185"/>
    <w:rsid w:val="00565DC0"/>
    <w:rsid w:val="005F1876"/>
    <w:rsid w:val="005F3739"/>
    <w:rsid w:val="0061450D"/>
    <w:rsid w:val="00627EB1"/>
    <w:rsid w:val="00646C9B"/>
    <w:rsid w:val="006745AC"/>
    <w:rsid w:val="0067783D"/>
    <w:rsid w:val="0068250F"/>
    <w:rsid w:val="00684EDD"/>
    <w:rsid w:val="00687AF2"/>
    <w:rsid w:val="006B305F"/>
    <w:rsid w:val="00745F09"/>
    <w:rsid w:val="00773D92"/>
    <w:rsid w:val="00775CEE"/>
    <w:rsid w:val="00786EBF"/>
    <w:rsid w:val="00793E45"/>
    <w:rsid w:val="007E27BA"/>
    <w:rsid w:val="007E66F1"/>
    <w:rsid w:val="007E6C69"/>
    <w:rsid w:val="0084276E"/>
    <w:rsid w:val="00842E0A"/>
    <w:rsid w:val="0084375F"/>
    <w:rsid w:val="00865D17"/>
    <w:rsid w:val="00875A0A"/>
    <w:rsid w:val="00877CBF"/>
    <w:rsid w:val="0088268B"/>
    <w:rsid w:val="00883E05"/>
    <w:rsid w:val="008A4D0A"/>
    <w:rsid w:val="008E2413"/>
    <w:rsid w:val="008F4D4D"/>
    <w:rsid w:val="009115C5"/>
    <w:rsid w:val="00967A6F"/>
    <w:rsid w:val="009A0662"/>
    <w:rsid w:val="009A5EBD"/>
    <w:rsid w:val="009B2B5B"/>
    <w:rsid w:val="009F35CA"/>
    <w:rsid w:val="00A667CF"/>
    <w:rsid w:val="00A779CC"/>
    <w:rsid w:val="00A83D80"/>
    <w:rsid w:val="00AA1317"/>
    <w:rsid w:val="00AA639C"/>
    <w:rsid w:val="00AB49F8"/>
    <w:rsid w:val="00AE526C"/>
    <w:rsid w:val="00AF4DE6"/>
    <w:rsid w:val="00B11ECA"/>
    <w:rsid w:val="00B1584D"/>
    <w:rsid w:val="00B647CF"/>
    <w:rsid w:val="00B66500"/>
    <w:rsid w:val="00B81D18"/>
    <w:rsid w:val="00BD7532"/>
    <w:rsid w:val="00BE7263"/>
    <w:rsid w:val="00C12ACF"/>
    <w:rsid w:val="00C159E1"/>
    <w:rsid w:val="00C73297"/>
    <w:rsid w:val="00C77871"/>
    <w:rsid w:val="00C77CDF"/>
    <w:rsid w:val="00CB038D"/>
    <w:rsid w:val="00CB5CFA"/>
    <w:rsid w:val="00CB5F56"/>
    <w:rsid w:val="00CE5AF1"/>
    <w:rsid w:val="00CF3F33"/>
    <w:rsid w:val="00D502B8"/>
    <w:rsid w:val="00D57CB5"/>
    <w:rsid w:val="00D7140F"/>
    <w:rsid w:val="00D74680"/>
    <w:rsid w:val="00D952B6"/>
    <w:rsid w:val="00DB3E94"/>
    <w:rsid w:val="00DC4F83"/>
    <w:rsid w:val="00E012C4"/>
    <w:rsid w:val="00E0170D"/>
    <w:rsid w:val="00E43D9F"/>
    <w:rsid w:val="00E851EA"/>
    <w:rsid w:val="00ED0ECF"/>
    <w:rsid w:val="00ED7C5D"/>
    <w:rsid w:val="00EF37CB"/>
    <w:rsid w:val="00F14500"/>
    <w:rsid w:val="00F7119B"/>
    <w:rsid w:val="00F81772"/>
    <w:rsid w:val="00F91A64"/>
    <w:rsid w:val="00FB48E7"/>
    <w:rsid w:val="00FC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89E7"/>
  <w15:chartTrackingRefBased/>
  <w15:docId w15:val="{732667F9-2081-467F-BB55-94393D98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C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7140F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5B"/>
  </w:style>
  <w:style w:type="paragraph" w:styleId="Footer">
    <w:name w:val="footer"/>
    <w:basedOn w:val="Normal"/>
    <w:link w:val="FooterChar"/>
    <w:uiPriority w:val="99"/>
    <w:unhideWhenUsed/>
    <w:rsid w:val="009B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D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D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7CB5"/>
    <w:pPr>
      <w:ind w:left="720"/>
      <w:contextualSpacing/>
    </w:pPr>
  </w:style>
  <w:style w:type="table" w:styleId="TableGrid">
    <w:name w:val="Table Grid"/>
    <w:basedOn w:val="TableNormal"/>
    <w:uiPriority w:val="39"/>
    <w:rsid w:val="0043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dacity\aind\aind-project3-planning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dacity\aind\aind-project3-planning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dacity\aind\aind-project3-planning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dacity\aind\aind-project3-planning\New%20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0.749</c:v>
                </c:pt>
                <c:pt idx="1">
                  <c:v>21.853999999999999</c:v>
                </c:pt>
                <c:pt idx="2">
                  <c:v>196.91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CD-497D-BFB8-220BEFC4528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0.221</c:v>
                </c:pt>
                <c:pt idx="1">
                  <c:v>7.4560000000000004</c:v>
                </c:pt>
                <c:pt idx="2">
                  <c:v>14.3278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CD-497D-BFB8-220BEFC45287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UCS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0.1055</c:v>
                </c:pt>
                <c:pt idx="1">
                  <c:v>15.395899999999999</c:v>
                </c:pt>
                <c:pt idx="2">
                  <c:v>68.364999999999995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CD-497D-BFB8-220BEFC452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53775536"/>
        <c:axId val="1352328352"/>
      </c:barChart>
      <c:catAx>
        <c:axId val="135377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328352"/>
        <c:crosses val="autoZero"/>
        <c:auto val="1"/>
        <c:lblAlgn val="ctr"/>
        <c:lblOffset val="100"/>
        <c:noMultiLvlLbl val="0"/>
      </c:catAx>
      <c:valAx>
        <c:axId val="135232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7755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Sheet1!$B$10:$D$10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Sheet1!$B$11:$D$11</c:f>
              <c:numCache>
                <c:formatCode>General</c:formatCode>
                <c:ptCount val="3"/>
                <c:pt idx="0">
                  <c:v>43</c:v>
                </c:pt>
                <c:pt idx="1">
                  <c:v>3343</c:v>
                </c:pt>
                <c:pt idx="2">
                  <c:v>14663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E7-4A2A-864C-1E24B576F557}"/>
            </c:ext>
          </c:extLst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Sheet1!$B$10:$D$10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Sheet1!$B$12:$D$12</c:f>
              <c:numCache>
                <c:formatCode>General</c:formatCode>
                <c:ptCount val="3"/>
                <c:pt idx="0">
                  <c:v>12</c:v>
                </c:pt>
                <c:pt idx="1">
                  <c:v>582</c:v>
                </c:pt>
                <c:pt idx="2">
                  <c:v>627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E7-4A2A-864C-1E24B576F557}"/>
            </c:ext>
          </c:extLst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UCS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Sheet1!$B$10:$D$10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Sheet1!$B$13:$D$13</c:f>
              <c:numCache>
                <c:formatCode>General</c:formatCode>
                <c:ptCount val="3"/>
                <c:pt idx="0">
                  <c:v>55</c:v>
                </c:pt>
                <c:pt idx="1">
                  <c:v>4853</c:v>
                </c:pt>
                <c:pt idx="2">
                  <c:v>18223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E7-4A2A-864C-1E24B576F55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07740848"/>
        <c:axId val="1513178832"/>
      </c:barChart>
      <c:catAx>
        <c:axId val="150774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178832"/>
        <c:crosses val="autoZero"/>
        <c:auto val="1"/>
        <c:lblAlgn val="ctr"/>
        <c:lblOffset val="100"/>
        <c:noMultiLvlLbl val="0"/>
      </c:catAx>
      <c:valAx>
        <c:axId val="151317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77408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Sheet3!$A$2</c:f>
              <c:strCache>
                <c:ptCount val="1"/>
                <c:pt idx="0">
                  <c:v>A* [h_1]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Sheet3!$B$1:$D$1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Sheet3!$B$2:$D$2</c:f>
              <c:numCache>
                <c:formatCode>General</c:formatCode>
                <c:ptCount val="3"/>
                <c:pt idx="0">
                  <c:v>0.1051</c:v>
                </c:pt>
                <c:pt idx="1">
                  <c:v>29.107299999999999</c:v>
                </c:pt>
                <c:pt idx="2">
                  <c:v>159.08987999999999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30-4F21-B86E-A3577DEA4E81}"/>
            </c:ext>
          </c:extLst>
        </c:ser>
        <c:ser>
          <c:idx val="1"/>
          <c:order val="1"/>
          <c:tx>
            <c:strRef>
              <c:f>Sheet3!$A$3</c:f>
              <c:strCache>
                <c:ptCount val="1"/>
                <c:pt idx="0">
                  <c:v>A* [h_ignore_preconditions]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Sheet3!$B$1:$D$1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Sheet3!$B$3:$D$3</c:f>
              <c:numCache>
                <c:formatCode>General</c:formatCode>
                <c:ptCount val="3"/>
                <c:pt idx="0">
                  <c:v>0.1014</c:v>
                </c:pt>
                <c:pt idx="1">
                  <c:v>18.680299999999999</c:v>
                </c:pt>
                <c:pt idx="2">
                  <c:v>230.25450000000001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30-4F21-B86E-A3577DEA4E81}"/>
            </c:ext>
          </c:extLst>
        </c:ser>
        <c:ser>
          <c:idx val="2"/>
          <c:order val="2"/>
          <c:tx>
            <c:strRef>
              <c:f>Sheet3!$A$4</c:f>
              <c:strCache>
                <c:ptCount val="1"/>
                <c:pt idx="0">
                  <c:v>A* [level-sum]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Sheet3!$B$1:$D$1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Sheet3!$B$4:$D$4</c:f>
              <c:numCache>
                <c:formatCode>General</c:formatCode>
                <c:ptCount val="3"/>
                <c:pt idx="0">
                  <c:v>2.0009999999999999</c:v>
                </c:pt>
                <c:pt idx="1">
                  <c:v>181.9675</c:v>
                </c:pt>
                <c:pt idx="2">
                  <c:v>1208.5239999999999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30-4F21-B86E-A3577DEA4E8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09022768"/>
        <c:axId val="1516056304"/>
      </c:barChart>
      <c:catAx>
        <c:axId val="140902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6056304"/>
        <c:crosses val="autoZero"/>
        <c:auto val="1"/>
        <c:lblAlgn val="ctr"/>
        <c:lblOffset val="100"/>
        <c:noMultiLvlLbl val="0"/>
      </c:catAx>
      <c:valAx>
        <c:axId val="151605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022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Sheet3!$A$10</c:f>
              <c:strCache>
                <c:ptCount val="1"/>
                <c:pt idx="0">
                  <c:v>A* [h_1]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Sheet3!$B$9:$D$9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Sheet3!$B$10:$D$10</c:f>
              <c:numCache>
                <c:formatCode>General</c:formatCode>
                <c:ptCount val="3"/>
                <c:pt idx="0">
                  <c:v>55</c:v>
                </c:pt>
                <c:pt idx="1">
                  <c:v>4853</c:v>
                </c:pt>
                <c:pt idx="2">
                  <c:v>18223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7E-41E8-92F7-CB67591FDF83}"/>
            </c:ext>
          </c:extLst>
        </c:ser>
        <c:ser>
          <c:idx val="1"/>
          <c:order val="1"/>
          <c:tx>
            <c:strRef>
              <c:f>Sheet3!$A$11</c:f>
              <c:strCache>
                <c:ptCount val="1"/>
                <c:pt idx="0">
                  <c:v>A* [h_ignore_preconditions]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Sheet3!$B$9:$D$9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Sheet3!$B$11:$D$11</c:f>
              <c:numCache>
                <c:formatCode>General</c:formatCode>
                <c:ptCount val="3"/>
                <c:pt idx="0">
                  <c:v>41</c:v>
                </c:pt>
                <c:pt idx="1">
                  <c:v>1450</c:v>
                </c:pt>
                <c:pt idx="2">
                  <c:v>5040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7E-41E8-92F7-CB67591FDF83}"/>
            </c:ext>
          </c:extLst>
        </c:ser>
        <c:ser>
          <c:idx val="2"/>
          <c:order val="2"/>
          <c:tx>
            <c:strRef>
              <c:f>Sheet3!$A$12</c:f>
              <c:strCache>
                <c:ptCount val="1"/>
                <c:pt idx="0">
                  <c:v>A* [level-sum]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Sheet3!$B$9:$D$9</c:f>
              <c:strCache>
                <c:ptCount val="3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</c:strCache>
            </c:strRef>
          </c:cat>
          <c:val>
            <c:numRef>
              <c:f>Sheet3!$B$12:$D$12</c:f>
              <c:numCache>
                <c:formatCode>General</c:formatCode>
                <c:ptCount val="3"/>
                <c:pt idx="0">
                  <c:v>11</c:v>
                </c:pt>
                <c:pt idx="1">
                  <c:v>86</c:v>
                </c:pt>
                <c:pt idx="2">
                  <c:v>324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7E-41E8-92F7-CB67591FDF8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07149600"/>
        <c:axId val="1513190064"/>
      </c:barChart>
      <c:catAx>
        <c:axId val="160714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190064"/>
        <c:crosses val="autoZero"/>
        <c:auto val="1"/>
        <c:lblAlgn val="ctr"/>
        <c:lblOffset val="100"/>
        <c:noMultiLvlLbl val="0"/>
      </c:catAx>
      <c:valAx>
        <c:axId val="151319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149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kumar</dc:creator>
  <cp:keywords/>
  <dc:description/>
  <cp:lastModifiedBy>suganya kumar</cp:lastModifiedBy>
  <cp:revision>100</cp:revision>
  <cp:lastPrinted>2018-02-05T03:12:00Z</cp:lastPrinted>
  <dcterms:created xsi:type="dcterms:W3CDTF">2018-02-05T01:01:00Z</dcterms:created>
  <dcterms:modified xsi:type="dcterms:W3CDTF">2018-02-11T17:41:00Z</dcterms:modified>
</cp:coreProperties>
</file>