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5EEAD9" w14:textId="77777777" w:rsidR="001E0EBD" w:rsidRPr="009C7699" w:rsidRDefault="009C7699">
      <w:pPr>
        <w:pStyle w:val="normal0"/>
        <w:rPr>
          <w:rFonts w:ascii="Times New Roman" w:hAnsi="Times New Roman" w:cs="Times New Roman"/>
          <w:sz w:val="36"/>
          <w:szCs w:val="36"/>
        </w:rPr>
      </w:pPr>
      <w:r w:rsidRPr="009C7699">
        <w:rPr>
          <w:rFonts w:ascii="Times New Roman" w:hAnsi="Times New Roman" w:cs="Times New Roman"/>
          <w:sz w:val="36"/>
          <w:szCs w:val="36"/>
        </w:rPr>
        <w:t>Configuring the Application</w:t>
      </w:r>
    </w:p>
    <w:p w14:paraId="2C6445D9" w14:textId="77777777" w:rsidR="001E0EBD" w:rsidRPr="009C7699" w:rsidRDefault="001E0EBD">
      <w:pPr>
        <w:pStyle w:val="normal0"/>
        <w:rPr>
          <w:rFonts w:ascii="Times New Roman" w:hAnsi="Times New Roman" w:cs="Times New Roman"/>
        </w:rPr>
      </w:pPr>
    </w:p>
    <w:p w14:paraId="1DD86675" w14:textId="77777777" w:rsidR="001E0EBD" w:rsidRPr="009C7699" w:rsidRDefault="009C7699">
      <w:pPr>
        <w:pStyle w:val="normal0"/>
        <w:rPr>
          <w:rFonts w:ascii="Times New Roman" w:hAnsi="Times New Roman" w:cs="Times New Roman"/>
          <w:sz w:val="24"/>
        </w:rPr>
      </w:pPr>
      <w:r w:rsidRPr="009C7699">
        <w:rPr>
          <w:rFonts w:ascii="Times New Roman" w:hAnsi="Times New Roman" w:cs="Times New Roman"/>
          <w:sz w:val="24"/>
        </w:rPr>
        <w:t>Get an ODK Aggregate server</w:t>
      </w:r>
    </w:p>
    <w:p w14:paraId="11DF5B11" w14:textId="77777777" w:rsidR="001E0EBD" w:rsidRPr="009C7699" w:rsidRDefault="009C7699">
      <w:pPr>
        <w:pStyle w:val="normal0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 xml:space="preserve">Instructions are found here, </w:t>
      </w:r>
      <w:hyperlink r:id="rId6">
        <w:r w:rsidRPr="009C7699">
          <w:rPr>
            <w:rFonts w:ascii="Times New Roman" w:hAnsi="Times New Roman" w:cs="Times New Roman"/>
            <w:color w:val="1155CC"/>
            <w:sz w:val="18"/>
            <w:szCs w:val="18"/>
            <w:u w:val="single"/>
          </w:rPr>
          <w:t>http://opendatakit.org/use/aggregate/</w:t>
        </w:r>
      </w:hyperlink>
      <w:r w:rsidRPr="009C7699">
        <w:rPr>
          <w:rFonts w:ascii="Times New Roman" w:hAnsi="Times New Roman" w:cs="Times New Roman"/>
          <w:sz w:val="18"/>
          <w:szCs w:val="18"/>
        </w:rPr>
        <w:t>. Follow the “Installing on App Engine (Cloud)” directions.</w:t>
      </w:r>
    </w:p>
    <w:p w14:paraId="40B5565F" w14:textId="77777777" w:rsidR="001E0EBD" w:rsidRPr="009C7699" w:rsidRDefault="001E0EBD">
      <w:pPr>
        <w:pStyle w:val="normal0"/>
        <w:rPr>
          <w:rFonts w:ascii="Times New Roman" w:hAnsi="Times New Roman" w:cs="Times New Roman"/>
        </w:rPr>
      </w:pPr>
    </w:p>
    <w:p w14:paraId="07BF4106" w14:textId="77777777" w:rsidR="001E0EBD" w:rsidRPr="009C7699" w:rsidRDefault="009C7699">
      <w:pPr>
        <w:pStyle w:val="normal0"/>
        <w:rPr>
          <w:rFonts w:ascii="Times New Roman" w:hAnsi="Times New Roman" w:cs="Times New Roman"/>
          <w:sz w:val="24"/>
        </w:rPr>
      </w:pPr>
      <w:r w:rsidRPr="009C7699">
        <w:rPr>
          <w:rFonts w:ascii="Times New Roman" w:hAnsi="Times New Roman" w:cs="Times New Roman"/>
          <w:sz w:val="24"/>
        </w:rPr>
        <w:t>Get myStatus to use your server</w:t>
      </w:r>
    </w:p>
    <w:p w14:paraId="4F2E33BC" w14:textId="77777777" w:rsidR="001E0EBD" w:rsidRPr="009C7699" w:rsidRDefault="009C7699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Once you have gotten a URL for your server, open up the app on your mobile device.</w:t>
      </w:r>
    </w:p>
    <w:p w14:paraId="3A8381BF" w14:textId="77777777" w:rsidR="001E0EBD" w:rsidRPr="009C7699" w:rsidRDefault="009C7699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 xml:space="preserve">On the main menu, tap the button that will display the dropdown menu for settings. </w:t>
      </w:r>
    </w:p>
    <w:p w14:paraId="62155D0B" w14:textId="77777777" w:rsidR="001E0EBD" w:rsidRPr="009C7699" w:rsidRDefault="009C7699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Select “ODK General Settings”.</w:t>
      </w:r>
    </w:p>
    <w:p w14:paraId="689F54F9" w14:textId="77777777" w:rsidR="001E0EBD" w:rsidRPr="009C7699" w:rsidRDefault="009C7699">
      <w:pPr>
        <w:pStyle w:val="normal0"/>
        <w:numPr>
          <w:ilvl w:val="0"/>
          <w:numId w:val="1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Select “URL” and enter you</w:t>
      </w:r>
      <w:r w:rsidRPr="009C7699">
        <w:rPr>
          <w:rFonts w:ascii="Times New Roman" w:hAnsi="Times New Roman" w:cs="Times New Roman"/>
          <w:sz w:val="18"/>
          <w:szCs w:val="18"/>
        </w:rPr>
        <w:t>r URL for the server and tap OK.</w:t>
      </w:r>
    </w:p>
    <w:p w14:paraId="438BB677" w14:textId="77777777" w:rsidR="001E0EBD" w:rsidRPr="009C7699" w:rsidRDefault="001E0EBD">
      <w:pPr>
        <w:pStyle w:val="normal0"/>
        <w:rPr>
          <w:rFonts w:ascii="Times New Roman" w:hAnsi="Times New Roman" w:cs="Times New Roman"/>
        </w:rPr>
      </w:pPr>
      <w:bookmarkStart w:id="0" w:name="_GoBack"/>
      <w:bookmarkEnd w:id="0"/>
    </w:p>
    <w:p w14:paraId="61E3BD2F" w14:textId="77777777" w:rsidR="001E0EBD" w:rsidRPr="009C7699" w:rsidRDefault="009C7699">
      <w:pPr>
        <w:pStyle w:val="normal0"/>
        <w:rPr>
          <w:rFonts w:ascii="Times New Roman" w:hAnsi="Times New Roman" w:cs="Times New Roman"/>
          <w:sz w:val="24"/>
        </w:rPr>
      </w:pPr>
      <w:r w:rsidRPr="009C7699">
        <w:rPr>
          <w:rFonts w:ascii="Times New Roman" w:hAnsi="Times New Roman" w:cs="Times New Roman"/>
          <w:sz w:val="24"/>
        </w:rPr>
        <w:t>Change some default settings in the app</w:t>
      </w:r>
    </w:p>
    <w:p w14:paraId="78DD98A0" w14:textId="77777777" w:rsidR="001E0EBD" w:rsidRPr="009C7699" w:rsidRDefault="009C7699">
      <w:pPr>
        <w:pStyle w:val="normal0"/>
        <w:numPr>
          <w:ilvl w:val="0"/>
          <w:numId w:val="2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To get your forms sent to your ODK Aggregate server, open up the app on your mobile device.</w:t>
      </w:r>
    </w:p>
    <w:p w14:paraId="6835292F" w14:textId="77777777" w:rsidR="001E0EBD" w:rsidRPr="009C7699" w:rsidRDefault="009C7699">
      <w:pPr>
        <w:pStyle w:val="normal0"/>
        <w:numPr>
          <w:ilvl w:val="0"/>
          <w:numId w:val="2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On the main menu, tap the button that will display the dropdown menu for settings.</w:t>
      </w:r>
    </w:p>
    <w:p w14:paraId="5A79E20A" w14:textId="77777777" w:rsidR="001E0EBD" w:rsidRPr="009C7699" w:rsidRDefault="009C7699">
      <w:pPr>
        <w:pStyle w:val="normal0"/>
        <w:numPr>
          <w:ilvl w:val="0"/>
          <w:numId w:val="2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 xml:space="preserve">Select </w:t>
      </w:r>
      <w:r w:rsidRPr="009C7699">
        <w:rPr>
          <w:rFonts w:ascii="Times New Roman" w:hAnsi="Times New Roman" w:cs="Times New Roman"/>
          <w:sz w:val="18"/>
          <w:szCs w:val="18"/>
        </w:rPr>
        <w:t>“ODK General Settings”.</w:t>
      </w:r>
    </w:p>
    <w:p w14:paraId="10E17E0A" w14:textId="77777777" w:rsidR="001E0EBD" w:rsidRPr="009C7699" w:rsidRDefault="009C7699">
      <w:pPr>
        <w:pStyle w:val="normal0"/>
        <w:numPr>
          <w:ilvl w:val="0"/>
          <w:numId w:val="2"/>
        </w:numPr>
        <w:ind w:hanging="359"/>
        <w:rPr>
          <w:rFonts w:ascii="Times New Roman" w:hAnsi="Times New Roman" w:cs="Times New Roman"/>
          <w:sz w:val="18"/>
          <w:szCs w:val="18"/>
        </w:rPr>
      </w:pPr>
      <w:r w:rsidRPr="009C7699">
        <w:rPr>
          <w:rFonts w:ascii="Times New Roman" w:hAnsi="Times New Roman" w:cs="Times New Roman"/>
          <w:sz w:val="18"/>
          <w:szCs w:val="18"/>
        </w:rPr>
        <w:t>Under “Auto Send”, select either “Auto send with Wi-Fi” or “Auto send with network” or both.</w:t>
      </w:r>
    </w:p>
    <w:p w14:paraId="35AD0865" w14:textId="77777777" w:rsidR="001E0EBD" w:rsidRDefault="001E0EBD">
      <w:pPr>
        <w:pStyle w:val="normal0"/>
      </w:pPr>
    </w:p>
    <w:sectPr w:rsidR="001E0E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6E70"/>
    <w:multiLevelType w:val="multilevel"/>
    <w:tmpl w:val="21842CD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6330E07"/>
    <w:multiLevelType w:val="multilevel"/>
    <w:tmpl w:val="CABE9A5E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E0EBD"/>
    <w:rsid w:val="001E0EBD"/>
    <w:rsid w:val="009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E3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datakit.org/use/aggregat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C.docx</dc:title>
  <cp:lastModifiedBy>Emily Chien</cp:lastModifiedBy>
  <cp:revision>2</cp:revision>
  <dcterms:created xsi:type="dcterms:W3CDTF">2013-06-12T20:16:00Z</dcterms:created>
  <dcterms:modified xsi:type="dcterms:W3CDTF">2013-06-12T20:18:00Z</dcterms:modified>
</cp:coreProperties>
</file>