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6352" w14:textId="31191F73" w:rsidR="003F1FFC" w:rsidRDefault="003F1FFC" w:rsidP="003F1FFC">
      <w:pPr>
        <w:rPr>
          <w:b/>
          <w:bCs/>
        </w:rPr>
      </w:pPr>
      <w:r w:rsidRPr="003F1FFC">
        <w:rPr>
          <w:b/>
          <w:bCs/>
          <w:noProof/>
        </w:rPr>
        <mc:AlternateContent>
          <mc:Choice Requires="wps">
            <w:drawing>
              <wp:anchor distT="45720" distB="45720" distL="114300" distR="114300" simplePos="0" relativeHeight="251659264" behindDoc="0" locked="0" layoutInCell="1" allowOverlap="1" wp14:anchorId="4B8C1486" wp14:editId="06A8E784">
                <wp:simplePos x="0" y="0"/>
                <wp:positionH relativeFrom="margin">
                  <wp:align>center</wp:align>
                </wp:positionH>
                <wp:positionV relativeFrom="paragraph">
                  <wp:posOffset>0</wp:posOffset>
                </wp:positionV>
                <wp:extent cx="2360930" cy="594360"/>
                <wp:effectExtent l="0" t="0" r="1270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94360"/>
                        </a:xfrm>
                        <a:prstGeom prst="rect">
                          <a:avLst/>
                        </a:prstGeom>
                        <a:solidFill>
                          <a:srgbClr val="FFFFFF"/>
                        </a:solidFill>
                        <a:ln w="9525">
                          <a:solidFill>
                            <a:srgbClr val="000000"/>
                          </a:solidFill>
                          <a:miter lim="800000"/>
                          <a:headEnd/>
                          <a:tailEnd/>
                        </a:ln>
                      </wps:spPr>
                      <wps:txbx>
                        <w:txbxContent>
                          <w:p w14:paraId="19DCB97D" w14:textId="659EE3F9" w:rsidR="003F1FFC" w:rsidRDefault="003F1FFC">
                            <w:pPr>
                              <w:rPr>
                                <w:lang w:val="en-US"/>
                              </w:rPr>
                            </w:pPr>
                            <w:r>
                              <w:rPr>
                                <w:lang w:val="en-US"/>
                              </w:rPr>
                              <w:t>SDG-ASSIGNMENT CO1</w:t>
                            </w:r>
                          </w:p>
                          <w:p w14:paraId="49B60433" w14:textId="2D968464" w:rsidR="003F1FFC" w:rsidRDefault="003F1FFC">
                            <w:pPr>
                              <w:rPr>
                                <w:lang w:val="en-US"/>
                              </w:rPr>
                            </w:pPr>
                            <w:r>
                              <w:rPr>
                                <w:lang w:val="en-US"/>
                              </w:rPr>
                              <w:t>ITA0602-MACHINE LEARNING</w:t>
                            </w:r>
                          </w:p>
                          <w:p w14:paraId="63D90749" w14:textId="77777777" w:rsidR="003F1FFC" w:rsidRPr="003F1FFC" w:rsidRDefault="003F1FFC">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B8C1486" id="_x0000_t202" coordsize="21600,21600" o:spt="202" path="m,l,21600r21600,l21600,xe">
                <v:stroke joinstyle="miter"/>
                <v:path gradientshapeok="t" o:connecttype="rect"/>
              </v:shapetype>
              <v:shape id="Text Box 2" o:spid="_x0000_s1026" type="#_x0000_t202" style="position:absolute;margin-left:0;margin-top:0;width:185.9pt;height:46.8pt;z-index:251659264;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dXrDgIAAB8EAAAOAAAAZHJzL2Uyb0RvYy54bWysU9tu2zAMfR+wfxD0vthJk64x4hRdugwD&#10;ugvQ7QMYWY6FyaImKbG7ry8lu2l2exmmB4EUqUPykFxd961mR+m8QlPy6STnTBqBlTL7kn/9sn11&#10;xZkPYCrQaGTJH6Tn1+uXL1adLeQMG9SVdIxAjC86W/ImBFtkmReNbMFP0EpDxhpdC4FUt88qBx2h&#10;tzqb5fll1qGrrEMhvafX28HI1wm/rqUIn+ray8B0ySm3kG6X7l28s/UKir0D2ygxpgH/kEULylDQ&#10;E9QtBGAHp36DapVw6LEOE4FthnWthEw1UDXT/Jdq7huwMtVC5Hh7osn/P1jx8XhvPzsW+jfYUwNT&#10;Ed7eofjmmcFNA2Yvb5zDrpFQUeBppCzrrC/Gr5FqX/gIsus+YEVNhkPABNTXro2sUJ2M0KkBDyfS&#10;ZR+YoMfZxWW+vCCTINtiOSc1hYDi6bd1PryT2LIolNxRUxM6HO98iNlA8eQSg3nUqtoqrZPi9ruN&#10;duwINADbdEb0n9y0YV3Jl4vZYiDgrxB5On+CaFWgSdaqLfnVyQmKSNtbU6U5C6D0IFPK2ow8RuoG&#10;EkO/68kx8rnD6oEYdThMLG0YCQ26H5x1NK0l998P4CRn+r2hriyn83kc76TMF69npLhzy+7cAkYQ&#10;VMkDZ4O4CWklImEGb6h7tUrEPmcy5kpTmPgeNyaO+bmevJ73ev0IAAD//wMAUEsDBBQABgAIAAAA&#10;IQDPYwpJ2wAAAAQBAAAPAAAAZHJzL2Rvd25yZXYueG1sTI/BTsMwEETvSPyDtUjcqBMqShviVKhS&#10;L70RKujRjZfYbbyOYrdN/56FC1xGWs1q5k25HH0nzjhEF0hBPslAIDXBOGoVbN/XD3MQMWkyuguE&#10;Cq4YYVnd3pS6MOFCb3iuUys4hGKhFdiU+kLK2Fj0Ok5Cj8TeVxi8TnwOrTSDvnC47+Rjls2k1464&#10;weoeVxabY33yCuIxXz99hsPW7jZXWx927sNtVkrd342vLyASjunvGX7wGR0qZtqHE5koOgU8JP0q&#10;e9PnnGfsFSymM5BVKf/DV98AAAD//wMAUEsBAi0AFAAGAAgAAAAhALaDOJL+AAAA4QEAABMAAAAA&#10;AAAAAAAAAAAAAAAAAFtDb250ZW50X1R5cGVzXS54bWxQSwECLQAUAAYACAAAACEAOP0h/9YAAACU&#10;AQAACwAAAAAAAAAAAAAAAAAvAQAAX3JlbHMvLnJlbHNQSwECLQAUAAYACAAAACEAGF3V6w4CAAAf&#10;BAAADgAAAAAAAAAAAAAAAAAuAgAAZHJzL2Uyb0RvYy54bWxQSwECLQAUAAYACAAAACEAz2MKSdsA&#10;AAAEAQAADwAAAAAAAAAAAAAAAABoBAAAZHJzL2Rvd25yZXYueG1sUEsFBgAAAAAEAAQA8wAAAHAF&#10;AAAAAA==&#10;">
                <v:textbox>
                  <w:txbxContent>
                    <w:p w14:paraId="19DCB97D" w14:textId="659EE3F9" w:rsidR="003F1FFC" w:rsidRDefault="003F1FFC">
                      <w:pPr>
                        <w:rPr>
                          <w:lang w:val="en-US"/>
                        </w:rPr>
                      </w:pPr>
                      <w:r>
                        <w:rPr>
                          <w:lang w:val="en-US"/>
                        </w:rPr>
                        <w:t>SDG-ASSIGNMENT CO1</w:t>
                      </w:r>
                    </w:p>
                    <w:p w14:paraId="49B60433" w14:textId="2D968464" w:rsidR="003F1FFC" w:rsidRDefault="003F1FFC">
                      <w:pPr>
                        <w:rPr>
                          <w:lang w:val="en-US"/>
                        </w:rPr>
                      </w:pPr>
                      <w:r>
                        <w:rPr>
                          <w:lang w:val="en-US"/>
                        </w:rPr>
                        <w:t>ITA0602-MACHINE LEARNING</w:t>
                      </w:r>
                    </w:p>
                    <w:p w14:paraId="63D90749" w14:textId="77777777" w:rsidR="003F1FFC" w:rsidRPr="003F1FFC" w:rsidRDefault="003F1FFC">
                      <w:pPr>
                        <w:rPr>
                          <w:lang w:val="en-US"/>
                        </w:rPr>
                      </w:pPr>
                    </w:p>
                  </w:txbxContent>
                </v:textbox>
                <w10:wrap type="square" anchorx="margin"/>
              </v:shape>
            </w:pict>
          </mc:Fallback>
        </mc:AlternateContent>
      </w:r>
    </w:p>
    <w:p w14:paraId="6B6D4F69" w14:textId="3A4022C0" w:rsidR="003F1FFC" w:rsidRDefault="003F1FFC" w:rsidP="003F1FFC">
      <w:pPr>
        <w:rPr>
          <w:b/>
          <w:bCs/>
        </w:rPr>
      </w:pPr>
    </w:p>
    <w:p w14:paraId="34229BF0" w14:textId="2BD84EA7" w:rsidR="003F1FFC" w:rsidRDefault="003F1FFC" w:rsidP="003F1FFC">
      <w:pPr>
        <w:rPr>
          <w:b/>
          <w:bCs/>
        </w:rPr>
      </w:pPr>
      <w:r>
        <w:rPr>
          <w:b/>
          <w:bCs/>
          <w:noProof/>
        </w:rPr>
        <mc:AlternateContent>
          <mc:Choice Requires="wps">
            <w:drawing>
              <wp:anchor distT="0" distB="0" distL="114300" distR="114300" simplePos="0" relativeHeight="251660288" behindDoc="0" locked="0" layoutInCell="1" allowOverlap="1" wp14:anchorId="5457B85C" wp14:editId="2E7977A4">
                <wp:simplePos x="0" y="0"/>
                <wp:positionH relativeFrom="column">
                  <wp:posOffset>4389120</wp:posOffset>
                </wp:positionH>
                <wp:positionV relativeFrom="paragraph">
                  <wp:posOffset>165735</wp:posOffset>
                </wp:positionV>
                <wp:extent cx="1836420" cy="472440"/>
                <wp:effectExtent l="0" t="0" r="11430" b="22860"/>
                <wp:wrapNone/>
                <wp:docPr id="931520154" name="Text Box 1"/>
                <wp:cNvGraphicFramePr/>
                <a:graphic xmlns:a="http://schemas.openxmlformats.org/drawingml/2006/main">
                  <a:graphicData uri="http://schemas.microsoft.com/office/word/2010/wordprocessingShape">
                    <wps:wsp>
                      <wps:cNvSpPr txBox="1"/>
                      <wps:spPr>
                        <a:xfrm>
                          <a:off x="0" y="0"/>
                          <a:ext cx="1836420" cy="472440"/>
                        </a:xfrm>
                        <a:prstGeom prst="rect">
                          <a:avLst/>
                        </a:prstGeom>
                        <a:solidFill>
                          <a:schemeClr val="lt1"/>
                        </a:solidFill>
                        <a:ln w="6350">
                          <a:solidFill>
                            <a:prstClr val="black"/>
                          </a:solidFill>
                        </a:ln>
                      </wps:spPr>
                      <wps:txbx>
                        <w:txbxContent>
                          <w:p w14:paraId="6AF4A766" w14:textId="27476D36" w:rsidR="003F1FFC" w:rsidRPr="003F1FFC" w:rsidRDefault="003F1FFC">
                            <w:pPr>
                              <w:rPr>
                                <w:lang w:val="en-US"/>
                              </w:rPr>
                            </w:pPr>
                            <w:r>
                              <w:rPr>
                                <w:lang w:val="en-US"/>
                              </w:rPr>
                              <w:t xml:space="preserve">NAGARAJAN </w:t>
                            </w:r>
                            <w:proofErr w:type="gramStart"/>
                            <w:r>
                              <w:rPr>
                                <w:lang w:val="en-US"/>
                              </w:rPr>
                              <w:t>SUBHASH(</w:t>
                            </w:r>
                            <w:proofErr w:type="gramEnd"/>
                            <w:r>
                              <w:rPr>
                                <w:lang w:val="en-US"/>
                              </w:rPr>
                              <w:t>192312489)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57B85C" id="Text Box 1" o:spid="_x0000_s1027" type="#_x0000_t202" style="position:absolute;margin-left:345.6pt;margin-top:13.05pt;width:144.6pt;height:37.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316NwIAAIMEAAAOAAAAZHJzL2Uyb0RvYy54bWysVE1v2zAMvQ/YfxB0X5ykadoFcYosRYYB&#10;QVsgHXpWZCk2JouaxMTOfv0o5bvbadhFJkXqkXwkPX5oa8O2yocKbM57nS5nykooKrvO+ffX+ad7&#10;zgIKWwgDVuV8pwJ/mHz8MG7cSPWhBFMozwjEhlHjcl4iulGWBVmqWoQOOGXJqMHXAkn166zwoiH0&#10;2mT9bneYNeAL50GqEOj2cW/kk4SvtZL4rHVQyEzOKTdMp0/nKp7ZZCxGay9cWclDGuIfsqhFZSno&#10;CepRoGAbX/0BVVfSQwCNHQl1BlpXUqUaqJpe9101y1I4lWohcoI70RT+H6x82i7di2fYfoGWGhgJ&#10;aVwYBbqM9bTa1/FLmTKyE4W7E22qRSbjo/ub4aBPJkm2wV1/MEi8ZufXzgf8qqBmUci5p7YktsR2&#10;EZAikuvRJQYLYKpiXhmTlDgKamY82wpqosGUI7248jKWNTkf3tx2E/CVLUKf3q+MkD9ildcIpBlL&#10;l+fao4TtqmVVccHLCood0eVhP0nByXlF8AsR8EV4Gh2igdYBn+nQBignOEicleB//e0++lNHycpZ&#10;Q6OY8/BzI7zizHyz1OvPvcgow6QMbu8i1f7Ssrq02E09AyKqR4vnZBKjP5qjqD3Ub7Q10xiVTMJK&#10;ip1zPIoz3C8IbZ1U02lyoml1Ahd26WSEjo2JtL62b8K7Q1uRBuIJjkMrRu+6u/eNLy1MNwi6Sq2P&#10;PO9ZPdBPk566c9jKuEqXevI6/zsmvwEAAP//AwBQSwMEFAAGAAgAAAAhANybQ7jdAAAACgEAAA8A&#10;AABkcnMvZG93bnJldi54bWxMj8FOwzAQRO9I/IO1SNyonQiiJMSpABUunCiI8zbe2haxHcVuGv4e&#10;c4Ljap5m3nbb1Y1soTna4CUUGwGM/BCU9VrCx/vzTQ0sJvQKx+BJwjdF2PaXFx22Kpz9Gy37pFku&#10;8bFFCSalqeU8DoYcxk2YyOfsGGaHKZ+z5mrGcy53Iy+FqLhD6/OCwYmeDA1f+5OTsHvUjR5qnM2u&#10;VtYu6+fxVb9IeX21PtwDS7SmPxh+9bM69NnpEE5eRTZKqJqizKiEsiqAZaCpxS2wQyaFuAPed/z/&#10;C/0PAAAA//8DAFBLAQItABQABgAIAAAAIQC2gziS/gAAAOEBAAATAAAAAAAAAAAAAAAAAAAAAABb&#10;Q29udGVudF9UeXBlc10ueG1sUEsBAi0AFAAGAAgAAAAhADj9If/WAAAAlAEAAAsAAAAAAAAAAAAA&#10;AAAALwEAAF9yZWxzLy5yZWxzUEsBAi0AFAAGAAgAAAAhAAJ/fXo3AgAAgwQAAA4AAAAAAAAAAAAA&#10;AAAALgIAAGRycy9lMm9Eb2MueG1sUEsBAi0AFAAGAAgAAAAhANybQ7jdAAAACgEAAA8AAAAAAAAA&#10;AAAAAAAAkQQAAGRycy9kb3ducmV2LnhtbFBLBQYAAAAABAAEAPMAAACbBQAAAAA=&#10;" fillcolor="white [3201]" strokeweight=".5pt">
                <v:textbox>
                  <w:txbxContent>
                    <w:p w14:paraId="6AF4A766" w14:textId="27476D36" w:rsidR="003F1FFC" w:rsidRPr="003F1FFC" w:rsidRDefault="003F1FFC">
                      <w:pPr>
                        <w:rPr>
                          <w:lang w:val="en-US"/>
                        </w:rPr>
                      </w:pPr>
                      <w:r>
                        <w:rPr>
                          <w:lang w:val="en-US"/>
                        </w:rPr>
                        <w:t xml:space="preserve">NAGARAJAN </w:t>
                      </w:r>
                      <w:proofErr w:type="gramStart"/>
                      <w:r>
                        <w:rPr>
                          <w:lang w:val="en-US"/>
                        </w:rPr>
                        <w:t>SUBHASH(</w:t>
                      </w:r>
                      <w:proofErr w:type="gramEnd"/>
                      <w:r>
                        <w:rPr>
                          <w:lang w:val="en-US"/>
                        </w:rPr>
                        <w:t>192312489)</w:t>
                      </w:r>
                    </w:p>
                  </w:txbxContent>
                </v:textbox>
              </v:shape>
            </w:pict>
          </mc:Fallback>
        </mc:AlternateContent>
      </w:r>
    </w:p>
    <w:p w14:paraId="17579038" w14:textId="764E47BA" w:rsidR="003F1FFC" w:rsidRPr="003F1FFC" w:rsidRDefault="003F1FFC" w:rsidP="003F1FFC">
      <w:pPr>
        <w:rPr>
          <w:b/>
          <w:bCs/>
        </w:rPr>
      </w:pPr>
      <w:r w:rsidRPr="003F1FFC">
        <w:rPr>
          <w:b/>
          <w:bCs/>
        </w:rPr>
        <w:t>UNIT I – ANALYTICAL ASSIGNMENT</w:t>
      </w:r>
    </w:p>
    <w:p w14:paraId="1544625A" w14:textId="77777777" w:rsidR="003F1FFC" w:rsidRPr="003F1FFC" w:rsidRDefault="003F1FFC" w:rsidP="003F1FFC">
      <w:pPr>
        <w:rPr>
          <w:b/>
          <w:bCs/>
        </w:rPr>
      </w:pPr>
      <w:r w:rsidRPr="003F1FFC">
        <w:rPr>
          <w:b/>
          <w:bCs/>
        </w:rPr>
        <w:t>QUESTION 11</w:t>
      </w:r>
    </w:p>
    <w:p w14:paraId="7B7DDE66" w14:textId="77777777" w:rsidR="003F1FFC" w:rsidRPr="003F1FFC" w:rsidRDefault="003F1FFC" w:rsidP="003F1FFC">
      <w:pPr>
        <w:rPr>
          <w:b/>
          <w:bCs/>
        </w:rPr>
      </w:pPr>
      <w:r w:rsidRPr="003F1FFC">
        <w:rPr>
          <w:b/>
          <w:bCs/>
        </w:rPr>
        <w:t>Develop an Intelligent Attendance Prediction System Using Machine Learning</w:t>
      </w:r>
    </w:p>
    <w:p w14:paraId="26C9E8BD" w14:textId="77777777" w:rsidR="003F1FFC" w:rsidRPr="003F1FFC" w:rsidRDefault="003F1FFC" w:rsidP="003F1FFC">
      <w:r w:rsidRPr="003F1FFC">
        <w:rPr>
          <w:b/>
          <w:bCs/>
        </w:rPr>
        <w:t>Related Sustainable Development Goal:</w:t>
      </w:r>
      <w:r w:rsidRPr="003F1FFC">
        <w:br/>
      </w:r>
      <w:r w:rsidRPr="003F1FFC">
        <w:rPr>
          <w:b/>
          <w:bCs/>
        </w:rPr>
        <w:t>SDG 4 – Quality Education</w:t>
      </w:r>
    </w:p>
    <w:p w14:paraId="2AF273E7" w14:textId="77777777" w:rsidR="003F1FFC" w:rsidRPr="003F1FFC" w:rsidRDefault="003F1FFC" w:rsidP="003F1FFC">
      <w:r w:rsidRPr="003F1FFC">
        <w:pict w14:anchorId="458000B8">
          <v:rect id="_x0000_i1277" style="width:0;height:1.5pt" o:hralign="center" o:hrstd="t" o:hr="t" fillcolor="#a0a0a0" stroked="f"/>
        </w:pict>
      </w:r>
    </w:p>
    <w:p w14:paraId="32552535" w14:textId="77777777" w:rsidR="003F1FFC" w:rsidRPr="003F1FFC" w:rsidRDefault="003F1FFC" w:rsidP="003F1FFC">
      <w:pPr>
        <w:rPr>
          <w:b/>
          <w:bCs/>
        </w:rPr>
      </w:pPr>
      <w:r w:rsidRPr="003F1FFC">
        <w:rPr>
          <w:b/>
          <w:bCs/>
        </w:rPr>
        <w:t>1. INTRODUCTION</w:t>
      </w:r>
    </w:p>
    <w:p w14:paraId="07813641" w14:textId="77777777" w:rsidR="003F1FFC" w:rsidRPr="003F1FFC" w:rsidRDefault="003F1FFC" w:rsidP="003F1FFC">
      <w:r w:rsidRPr="003F1FFC">
        <w:t>Attendance is an important factor in the academic performance of students. Regular attendance helps students participate in classroom activities, understand concepts, complete assignments, and perform better in examinations. However, educational institutions often identify students with poor attendance only after the attendance percentage has already decreased significantly.</w:t>
      </w:r>
    </w:p>
    <w:p w14:paraId="030B007B" w14:textId="77777777" w:rsidR="003F1FFC" w:rsidRPr="003F1FFC" w:rsidRDefault="003F1FFC" w:rsidP="003F1FFC">
      <w:r w:rsidRPr="003F1FFC">
        <w:t xml:space="preserve">An </w:t>
      </w:r>
      <w:r w:rsidRPr="003F1FFC">
        <w:rPr>
          <w:b/>
          <w:bCs/>
        </w:rPr>
        <w:t>Intelligent Attendance Prediction System using Machine Learning</w:t>
      </w:r>
      <w:r w:rsidRPr="003F1FFC">
        <w:t xml:space="preserve"> can help solve this problem by </w:t>
      </w:r>
      <w:proofErr w:type="spellStart"/>
      <w:r w:rsidRPr="003F1FFC">
        <w:t>analyzing</w:t>
      </w:r>
      <w:proofErr w:type="spellEnd"/>
      <w:r w:rsidRPr="003F1FFC">
        <w:t xml:space="preserve"> historical attendance and academic information to predict whether a student is likely to maintain satisfactory attendance or become an attendance-risk student.</w:t>
      </w:r>
    </w:p>
    <w:p w14:paraId="581E303F" w14:textId="77777777" w:rsidR="003F1FFC" w:rsidRPr="003F1FFC" w:rsidRDefault="003F1FFC" w:rsidP="003F1FFC">
      <w:r w:rsidRPr="003F1FFC">
        <w:t>Machine Learning can identify patterns from previous attendance records and related student information. Based on these patterns, the system can provide an early prediction. Teachers and academic mentors can then take appropriate action, such as counselling, reminders, parent communication, or academic support.</w:t>
      </w:r>
    </w:p>
    <w:p w14:paraId="192DB842" w14:textId="77777777" w:rsidR="003F1FFC" w:rsidRPr="003F1FFC" w:rsidRDefault="003F1FFC" w:rsidP="003F1FFC">
      <w:r w:rsidRPr="003F1FFC">
        <w:t xml:space="preserve">The proposed system supports </w:t>
      </w:r>
      <w:r w:rsidRPr="003F1FFC">
        <w:rPr>
          <w:b/>
          <w:bCs/>
        </w:rPr>
        <w:t>SDG 4 – Quality Education</w:t>
      </w:r>
      <w:r w:rsidRPr="003F1FFC">
        <w:t xml:space="preserve"> because it can help educational institutions improve student participation, reduce absenteeism, and provide timely academic support.</w:t>
      </w:r>
    </w:p>
    <w:p w14:paraId="0A027E84" w14:textId="77777777" w:rsidR="003F1FFC" w:rsidRPr="003F1FFC" w:rsidRDefault="003F1FFC" w:rsidP="003F1FFC">
      <w:r w:rsidRPr="003F1FFC">
        <w:pict w14:anchorId="5AA86856">
          <v:rect id="_x0000_i1278" style="width:0;height:1.5pt" o:hralign="center" o:hrstd="t" o:hr="t" fillcolor="#a0a0a0" stroked="f"/>
        </w:pict>
      </w:r>
    </w:p>
    <w:p w14:paraId="1CBC4CD2" w14:textId="77777777" w:rsidR="003F1FFC" w:rsidRPr="003F1FFC" w:rsidRDefault="003F1FFC" w:rsidP="003F1FFC">
      <w:pPr>
        <w:rPr>
          <w:b/>
          <w:bCs/>
        </w:rPr>
      </w:pPr>
      <w:r w:rsidRPr="003F1FFC">
        <w:rPr>
          <w:b/>
          <w:bCs/>
        </w:rPr>
        <w:t>2. PROBLEM STATEMENT</w:t>
      </w:r>
    </w:p>
    <w:p w14:paraId="7EDBD6F9" w14:textId="77777777" w:rsidR="003F1FFC" w:rsidRPr="003F1FFC" w:rsidRDefault="003F1FFC" w:rsidP="003F1FFC">
      <w:r w:rsidRPr="003F1FFC">
        <w:t xml:space="preserve">Many colleges maintain attendance records manually or through basic digital systems. These systems generally show the attendance percentage but do not predict future attendance </w:t>
      </w:r>
      <w:proofErr w:type="spellStart"/>
      <w:r w:rsidRPr="003F1FFC">
        <w:t>behavior</w:t>
      </w:r>
      <w:proofErr w:type="spellEnd"/>
      <w:r w:rsidRPr="003F1FFC">
        <w:t>.</w:t>
      </w:r>
    </w:p>
    <w:p w14:paraId="52D3019F" w14:textId="77777777" w:rsidR="003F1FFC" w:rsidRPr="003F1FFC" w:rsidRDefault="003F1FFC" w:rsidP="003F1FFC">
      <w:r w:rsidRPr="003F1FFC">
        <w:t>For example, consider a student whose current attendance is 72%. If the student continues to miss classes, the attendance may fall below the minimum requirement. A traditional attendance system may only show the current percentage.</w:t>
      </w:r>
    </w:p>
    <w:p w14:paraId="03F211A6" w14:textId="77777777" w:rsidR="003F1FFC" w:rsidRPr="003F1FFC" w:rsidRDefault="003F1FFC" w:rsidP="003F1FFC">
      <w:r w:rsidRPr="003F1FFC">
        <w:lastRenderedPageBreak/>
        <w:t xml:space="preserve">An intelligent system can </w:t>
      </w:r>
      <w:proofErr w:type="spellStart"/>
      <w:r w:rsidRPr="003F1FFC">
        <w:t>analyze</w:t>
      </w:r>
      <w:proofErr w:type="spellEnd"/>
      <w:r w:rsidRPr="003F1FFC">
        <w:t>:</w:t>
      </w:r>
    </w:p>
    <w:p w14:paraId="789BBB75" w14:textId="77777777" w:rsidR="003F1FFC" w:rsidRPr="003F1FFC" w:rsidRDefault="003F1FFC" w:rsidP="003F1FFC">
      <w:pPr>
        <w:numPr>
          <w:ilvl w:val="0"/>
          <w:numId w:val="1"/>
        </w:numPr>
      </w:pPr>
      <w:r w:rsidRPr="003F1FFC">
        <w:t>Previous attendance percentage.</w:t>
      </w:r>
    </w:p>
    <w:p w14:paraId="09737384" w14:textId="77777777" w:rsidR="003F1FFC" w:rsidRPr="003F1FFC" w:rsidRDefault="003F1FFC" w:rsidP="003F1FFC">
      <w:pPr>
        <w:numPr>
          <w:ilvl w:val="0"/>
          <w:numId w:val="1"/>
        </w:numPr>
      </w:pPr>
      <w:r w:rsidRPr="003F1FFC">
        <w:t>Number of classes attended.</w:t>
      </w:r>
    </w:p>
    <w:p w14:paraId="2D2333BF" w14:textId="77777777" w:rsidR="003F1FFC" w:rsidRPr="003F1FFC" w:rsidRDefault="003F1FFC" w:rsidP="003F1FFC">
      <w:pPr>
        <w:numPr>
          <w:ilvl w:val="0"/>
          <w:numId w:val="1"/>
        </w:numPr>
      </w:pPr>
      <w:r w:rsidRPr="003F1FFC">
        <w:t>Number of classes missed.</w:t>
      </w:r>
    </w:p>
    <w:p w14:paraId="3A84E0FB" w14:textId="77777777" w:rsidR="003F1FFC" w:rsidRPr="003F1FFC" w:rsidRDefault="003F1FFC" w:rsidP="003F1FFC">
      <w:pPr>
        <w:numPr>
          <w:ilvl w:val="0"/>
          <w:numId w:val="1"/>
        </w:numPr>
      </w:pPr>
      <w:r w:rsidRPr="003F1FFC">
        <w:t>Attendance trend.</w:t>
      </w:r>
    </w:p>
    <w:p w14:paraId="16B7D8AD" w14:textId="77777777" w:rsidR="003F1FFC" w:rsidRPr="003F1FFC" w:rsidRDefault="003F1FFC" w:rsidP="003F1FFC">
      <w:pPr>
        <w:numPr>
          <w:ilvl w:val="0"/>
          <w:numId w:val="1"/>
        </w:numPr>
      </w:pPr>
      <w:r w:rsidRPr="003F1FFC">
        <w:t>Number of subjects.</w:t>
      </w:r>
    </w:p>
    <w:p w14:paraId="26001002" w14:textId="77777777" w:rsidR="003F1FFC" w:rsidRPr="003F1FFC" w:rsidRDefault="003F1FFC" w:rsidP="003F1FFC">
      <w:pPr>
        <w:numPr>
          <w:ilvl w:val="0"/>
          <w:numId w:val="1"/>
        </w:numPr>
      </w:pPr>
      <w:r w:rsidRPr="003F1FFC">
        <w:t>Internal assessment marks.</w:t>
      </w:r>
    </w:p>
    <w:p w14:paraId="6B72E82D" w14:textId="77777777" w:rsidR="003F1FFC" w:rsidRPr="003F1FFC" w:rsidRDefault="003F1FFC" w:rsidP="003F1FFC">
      <w:pPr>
        <w:numPr>
          <w:ilvl w:val="0"/>
          <w:numId w:val="1"/>
        </w:numPr>
      </w:pPr>
      <w:r w:rsidRPr="003F1FFC">
        <w:t>Assignment completion.</w:t>
      </w:r>
    </w:p>
    <w:p w14:paraId="3242032E" w14:textId="77777777" w:rsidR="003F1FFC" w:rsidRPr="003F1FFC" w:rsidRDefault="003F1FFC" w:rsidP="003F1FFC">
      <w:pPr>
        <w:numPr>
          <w:ilvl w:val="0"/>
          <w:numId w:val="1"/>
        </w:numPr>
      </w:pPr>
      <w:r w:rsidRPr="003F1FFC">
        <w:t>Previous semester attendance.</w:t>
      </w:r>
    </w:p>
    <w:p w14:paraId="2980C6DE" w14:textId="77777777" w:rsidR="003F1FFC" w:rsidRPr="003F1FFC" w:rsidRDefault="003F1FFC" w:rsidP="003F1FFC">
      <w:pPr>
        <w:numPr>
          <w:ilvl w:val="0"/>
          <w:numId w:val="1"/>
        </w:numPr>
      </w:pPr>
      <w:r w:rsidRPr="003F1FFC">
        <w:t>Academic performance.</w:t>
      </w:r>
    </w:p>
    <w:p w14:paraId="4C59ED3E" w14:textId="77777777" w:rsidR="003F1FFC" w:rsidRPr="003F1FFC" w:rsidRDefault="003F1FFC" w:rsidP="003F1FFC">
      <w:r w:rsidRPr="003F1FFC">
        <w:t>Using these features, the Machine Learning model can predict whether the student is:</w:t>
      </w:r>
    </w:p>
    <w:p w14:paraId="30EF3F03" w14:textId="77777777" w:rsidR="003F1FFC" w:rsidRPr="003F1FFC" w:rsidRDefault="003F1FFC" w:rsidP="003F1FFC">
      <w:r w:rsidRPr="003F1FFC">
        <w:rPr>
          <w:b/>
          <w:bCs/>
        </w:rPr>
        <w:t>Low Risk / Moderate Risk / High Risk</w:t>
      </w:r>
    </w:p>
    <w:p w14:paraId="6551279C" w14:textId="77777777" w:rsidR="003F1FFC" w:rsidRPr="003F1FFC" w:rsidRDefault="003F1FFC" w:rsidP="003F1FFC">
      <w:r w:rsidRPr="003F1FFC">
        <w:t>of having poor attendance.</w:t>
      </w:r>
    </w:p>
    <w:p w14:paraId="75697D7C" w14:textId="77777777" w:rsidR="003F1FFC" w:rsidRPr="003F1FFC" w:rsidRDefault="003F1FFC" w:rsidP="003F1FFC">
      <w:r w:rsidRPr="003F1FFC">
        <w:t>Therefore, the problem can be stated as:</w:t>
      </w:r>
    </w:p>
    <w:p w14:paraId="6AFFFAE0" w14:textId="77777777" w:rsidR="003F1FFC" w:rsidRPr="003F1FFC" w:rsidRDefault="003F1FFC" w:rsidP="003F1FFC">
      <w:r w:rsidRPr="003F1FFC">
        <w:rPr>
          <w:b/>
          <w:bCs/>
        </w:rPr>
        <w:t xml:space="preserve">To develop a Machine Learning-based intelligent attendance prediction system that </w:t>
      </w:r>
      <w:proofErr w:type="spellStart"/>
      <w:r w:rsidRPr="003F1FFC">
        <w:rPr>
          <w:b/>
          <w:bCs/>
        </w:rPr>
        <w:t>analyzes</w:t>
      </w:r>
      <w:proofErr w:type="spellEnd"/>
      <w:r w:rsidRPr="003F1FFC">
        <w:rPr>
          <w:b/>
          <w:bCs/>
        </w:rPr>
        <w:t xml:space="preserve"> historical student attendance and academic-related data to identify students who are likely to have attendance problems and provide early intervention.</w:t>
      </w:r>
    </w:p>
    <w:p w14:paraId="794854E3" w14:textId="77777777" w:rsidR="003F1FFC" w:rsidRPr="003F1FFC" w:rsidRDefault="003F1FFC" w:rsidP="003F1FFC">
      <w:r w:rsidRPr="003F1FFC">
        <w:pict w14:anchorId="09B78EC0">
          <v:rect id="_x0000_i1279" style="width:0;height:1.5pt" o:hralign="center" o:hrstd="t" o:hr="t" fillcolor="#a0a0a0" stroked="f"/>
        </w:pict>
      </w:r>
    </w:p>
    <w:p w14:paraId="66ED8FDC" w14:textId="77777777" w:rsidR="003F1FFC" w:rsidRPr="003F1FFC" w:rsidRDefault="003F1FFC" w:rsidP="003F1FFC">
      <w:pPr>
        <w:rPr>
          <w:b/>
          <w:bCs/>
        </w:rPr>
      </w:pPr>
      <w:r w:rsidRPr="003F1FFC">
        <w:rPr>
          <w:b/>
          <w:bCs/>
        </w:rPr>
        <w:t>3. OBJECTIVES</w:t>
      </w:r>
    </w:p>
    <w:p w14:paraId="42B4CD74" w14:textId="77777777" w:rsidR="003F1FFC" w:rsidRPr="003F1FFC" w:rsidRDefault="003F1FFC" w:rsidP="003F1FFC">
      <w:r w:rsidRPr="003F1FFC">
        <w:t>The main objectives of the proposed system are:</w:t>
      </w:r>
    </w:p>
    <w:p w14:paraId="2D3AAF83" w14:textId="77777777" w:rsidR="003F1FFC" w:rsidRPr="003F1FFC" w:rsidRDefault="003F1FFC" w:rsidP="003F1FFC">
      <w:pPr>
        <w:numPr>
          <w:ilvl w:val="0"/>
          <w:numId w:val="2"/>
        </w:numPr>
      </w:pPr>
      <w:r w:rsidRPr="003F1FFC">
        <w:t xml:space="preserve">To collect and </w:t>
      </w:r>
      <w:proofErr w:type="spellStart"/>
      <w:r w:rsidRPr="003F1FFC">
        <w:t>analyze</w:t>
      </w:r>
      <w:proofErr w:type="spellEnd"/>
      <w:r w:rsidRPr="003F1FFC">
        <w:t xml:space="preserve"> historical student attendance data.</w:t>
      </w:r>
    </w:p>
    <w:p w14:paraId="3F6BFC4C" w14:textId="77777777" w:rsidR="003F1FFC" w:rsidRPr="003F1FFC" w:rsidRDefault="003F1FFC" w:rsidP="003F1FFC">
      <w:pPr>
        <w:numPr>
          <w:ilvl w:val="0"/>
          <w:numId w:val="2"/>
        </w:numPr>
      </w:pPr>
      <w:r w:rsidRPr="003F1FFC">
        <w:t>To identify important factors affecting attendance.</w:t>
      </w:r>
    </w:p>
    <w:p w14:paraId="2CBAC2EE" w14:textId="77777777" w:rsidR="003F1FFC" w:rsidRPr="003F1FFC" w:rsidRDefault="003F1FFC" w:rsidP="003F1FFC">
      <w:pPr>
        <w:numPr>
          <w:ilvl w:val="0"/>
          <w:numId w:val="2"/>
        </w:numPr>
      </w:pPr>
      <w:r w:rsidRPr="003F1FFC">
        <w:t>To preprocess and clean the collected dataset.</w:t>
      </w:r>
    </w:p>
    <w:p w14:paraId="13D4FDB4" w14:textId="77777777" w:rsidR="003F1FFC" w:rsidRPr="003F1FFC" w:rsidRDefault="003F1FFC" w:rsidP="003F1FFC">
      <w:pPr>
        <w:numPr>
          <w:ilvl w:val="0"/>
          <w:numId w:val="2"/>
        </w:numPr>
      </w:pPr>
      <w:r w:rsidRPr="003F1FFC">
        <w:t>To represent attendance-related information as Machine Learning features.</w:t>
      </w:r>
    </w:p>
    <w:p w14:paraId="6D15A2AD" w14:textId="77777777" w:rsidR="003F1FFC" w:rsidRPr="003F1FFC" w:rsidRDefault="003F1FFC" w:rsidP="003F1FFC">
      <w:pPr>
        <w:numPr>
          <w:ilvl w:val="0"/>
          <w:numId w:val="2"/>
        </w:numPr>
      </w:pPr>
      <w:r w:rsidRPr="003F1FFC">
        <w:t>To train a suitable Machine Learning model.</w:t>
      </w:r>
    </w:p>
    <w:p w14:paraId="720EC134" w14:textId="77777777" w:rsidR="003F1FFC" w:rsidRPr="003F1FFC" w:rsidRDefault="003F1FFC" w:rsidP="003F1FFC">
      <w:pPr>
        <w:numPr>
          <w:ilvl w:val="0"/>
          <w:numId w:val="2"/>
        </w:numPr>
      </w:pPr>
      <w:r w:rsidRPr="003F1FFC">
        <w:t>To predict future attendance or attendance risk.</w:t>
      </w:r>
    </w:p>
    <w:p w14:paraId="3B16D98F" w14:textId="77777777" w:rsidR="003F1FFC" w:rsidRPr="003F1FFC" w:rsidRDefault="003F1FFC" w:rsidP="003F1FFC">
      <w:pPr>
        <w:numPr>
          <w:ilvl w:val="0"/>
          <w:numId w:val="2"/>
        </w:numPr>
      </w:pPr>
      <w:r w:rsidRPr="003F1FFC">
        <w:t>To identify students who require early intervention.</w:t>
      </w:r>
    </w:p>
    <w:p w14:paraId="76A50B8D" w14:textId="77777777" w:rsidR="003F1FFC" w:rsidRPr="003F1FFC" w:rsidRDefault="003F1FFC" w:rsidP="003F1FFC">
      <w:pPr>
        <w:numPr>
          <w:ilvl w:val="0"/>
          <w:numId w:val="2"/>
        </w:numPr>
      </w:pPr>
      <w:r w:rsidRPr="003F1FFC">
        <w:t>To visualize attendance patterns and prediction results.</w:t>
      </w:r>
    </w:p>
    <w:p w14:paraId="34B920CD" w14:textId="77777777" w:rsidR="003F1FFC" w:rsidRPr="003F1FFC" w:rsidRDefault="003F1FFC" w:rsidP="003F1FFC">
      <w:pPr>
        <w:numPr>
          <w:ilvl w:val="0"/>
          <w:numId w:val="2"/>
        </w:numPr>
      </w:pPr>
      <w:r w:rsidRPr="003F1FFC">
        <w:t>To support teachers and academic mentors in decision-making.</w:t>
      </w:r>
    </w:p>
    <w:p w14:paraId="3D2C26A0" w14:textId="77777777" w:rsidR="003F1FFC" w:rsidRPr="003F1FFC" w:rsidRDefault="003F1FFC" w:rsidP="003F1FFC">
      <w:pPr>
        <w:numPr>
          <w:ilvl w:val="0"/>
          <w:numId w:val="2"/>
        </w:numPr>
      </w:pPr>
      <w:r w:rsidRPr="003F1FFC">
        <w:lastRenderedPageBreak/>
        <w:t xml:space="preserve">To contribute to </w:t>
      </w:r>
      <w:r w:rsidRPr="003F1FFC">
        <w:rPr>
          <w:b/>
          <w:bCs/>
        </w:rPr>
        <w:t>SDG 4 – Quality Education</w:t>
      </w:r>
      <w:r w:rsidRPr="003F1FFC">
        <w:t>.</w:t>
      </w:r>
    </w:p>
    <w:p w14:paraId="61D28CE8" w14:textId="77777777" w:rsidR="003F1FFC" w:rsidRPr="003F1FFC" w:rsidRDefault="003F1FFC" w:rsidP="003F1FFC">
      <w:r w:rsidRPr="003F1FFC">
        <w:pict w14:anchorId="61EC179E">
          <v:rect id="_x0000_i1280" style="width:0;height:1.5pt" o:hralign="center" o:hrstd="t" o:hr="t" fillcolor="#a0a0a0" stroked="f"/>
        </w:pict>
      </w:r>
    </w:p>
    <w:p w14:paraId="657496BE" w14:textId="77777777" w:rsidR="003F1FFC" w:rsidRPr="003F1FFC" w:rsidRDefault="003F1FFC" w:rsidP="003F1FFC">
      <w:pPr>
        <w:rPr>
          <w:b/>
          <w:bCs/>
        </w:rPr>
      </w:pPr>
      <w:r w:rsidRPr="003F1FFC">
        <w:rPr>
          <w:b/>
          <w:bCs/>
        </w:rPr>
        <w:t>4. BACKGROUND STUDY</w:t>
      </w:r>
    </w:p>
    <w:p w14:paraId="44C7D788" w14:textId="77777777" w:rsidR="003F1FFC" w:rsidRPr="003F1FFC" w:rsidRDefault="003F1FFC" w:rsidP="003F1FFC">
      <w:r w:rsidRPr="003F1FFC">
        <w:t>Attendance prediction is a practical application of Machine Learning in education.</w:t>
      </w:r>
    </w:p>
    <w:p w14:paraId="41A45472" w14:textId="77777777" w:rsidR="003F1FFC" w:rsidRPr="003F1FFC" w:rsidRDefault="003F1FFC" w:rsidP="003F1FFC">
      <w:r w:rsidRPr="003F1FFC">
        <w:t>Educational institutions generate large amounts of student data. Examples include:</w:t>
      </w:r>
    </w:p>
    <w:p w14:paraId="584883A9" w14:textId="77777777" w:rsidR="003F1FFC" w:rsidRPr="003F1FFC" w:rsidRDefault="003F1FFC" w:rsidP="003F1FFC">
      <w:pPr>
        <w:numPr>
          <w:ilvl w:val="0"/>
          <w:numId w:val="3"/>
        </w:numPr>
      </w:pPr>
      <w:r w:rsidRPr="003F1FFC">
        <w:t>Daily attendance.</w:t>
      </w:r>
    </w:p>
    <w:p w14:paraId="70EFD9F6" w14:textId="77777777" w:rsidR="003F1FFC" w:rsidRPr="003F1FFC" w:rsidRDefault="003F1FFC" w:rsidP="003F1FFC">
      <w:pPr>
        <w:numPr>
          <w:ilvl w:val="0"/>
          <w:numId w:val="3"/>
        </w:numPr>
      </w:pPr>
      <w:r w:rsidRPr="003F1FFC">
        <w:t>Subject-wise attendance.</w:t>
      </w:r>
    </w:p>
    <w:p w14:paraId="3C899DF7" w14:textId="77777777" w:rsidR="003F1FFC" w:rsidRPr="003F1FFC" w:rsidRDefault="003F1FFC" w:rsidP="003F1FFC">
      <w:pPr>
        <w:numPr>
          <w:ilvl w:val="0"/>
          <w:numId w:val="3"/>
        </w:numPr>
      </w:pPr>
      <w:r w:rsidRPr="003F1FFC">
        <w:t>Examination marks.</w:t>
      </w:r>
    </w:p>
    <w:p w14:paraId="067DE048" w14:textId="77777777" w:rsidR="003F1FFC" w:rsidRPr="003F1FFC" w:rsidRDefault="003F1FFC" w:rsidP="003F1FFC">
      <w:pPr>
        <w:numPr>
          <w:ilvl w:val="0"/>
          <w:numId w:val="3"/>
        </w:numPr>
      </w:pPr>
      <w:r w:rsidRPr="003F1FFC">
        <w:t>Assignment performance.</w:t>
      </w:r>
    </w:p>
    <w:p w14:paraId="2611CB94" w14:textId="77777777" w:rsidR="003F1FFC" w:rsidRPr="003F1FFC" w:rsidRDefault="003F1FFC" w:rsidP="003F1FFC">
      <w:pPr>
        <w:numPr>
          <w:ilvl w:val="0"/>
          <w:numId w:val="3"/>
        </w:numPr>
      </w:pPr>
      <w:r w:rsidRPr="003F1FFC">
        <w:t>Previous semester results.</w:t>
      </w:r>
    </w:p>
    <w:p w14:paraId="13BBA0B2" w14:textId="77777777" w:rsidR="003F1FFC" w:rsidRPr="003F1FFC" w:rsidRDefault="003F1FFC" w:rsidP="003F1FFC">
      <w:pPr>
        <w:numPr>
          <w:ilvl w:val="0"/>
          <w:numId w:val="3"/>
        </w:numPr>
      </w:pPr>
      <w:r w:rsidRPr="003F1FFC">
        <w:t>Participation in academic activities.</w:t>
      </w:r>
    </w:p>
    <w:p w14:paraId="20107B6C" w14:textId="77777777" w:rsidR="003F1FFC" w:rsidRPr="003F1FFC" w:rsidRDefault="003F1FFC" w:rsidP="003F1FFC">
      <w:r w:rsidRPr="003F1FFC">
        <w:t xml:space="preserve">When this information is </w:t>
      </w:r>
      <w:proofErr w:type="spellStart"/>
      <w:r w:rsidRPr="003F1FFC">
        <w:t>analyzed</w:t>
      </w:r>
      <w:proofErr w:type="spellEnd"/>
      <w:r w:rsidRPr="003F1FFC">
        <w:t xml:space="preserve"> manually, it can take significant time. Machine Learning can automatically identify patterns in historical data.</w:t>
      </w:r>
    </w:p>
    <w:p w14:paraId="335B9EE6" w14:textId="77777777" w:rsidR="003F1FFC" w:rsidRPr="003F1FFC" w:rsidRDefault="003F1FFC" w:rsidP="003F1FFC">
      <w:r w:rsidRPr="003F1FFC">
        <w:t>For example, the system may discover that students with:</w:t>
      </w:r>
    </w:p>
    <w:p w14:paraId="5CEBAE07" w14:textId="77777777" w:rsidR="003F1FFC" w:rsidRPr="003F1FFC" w:rsidRDefault="003F1FFC" w:rsidP="003F1FFC">
      <w:pPr>
        <w:numPr>
          <w:ilvl w:val="0"/>
          <w:numId w:val="4"/>
        </w:numPr>
      </w:pPr>
      <w:r w:rsidRPr="003F1FFC">
        <w:t>continuously decreasing attendance,</w:t>
      </w:r>
    </w:p>
    <w:p w14:paraId="58801F87" w14:textId="77777777" w:rsidR="003F1FFC" w:rsidRPr="003F1FFC" w:rsidRDefault="003F1FFC" w:rsidP="003F1FFC">
      <w:pPr>
        <w:numPr>
          <w:ilvl w:val="0"/>
          <w:numId w:val="4"/>
        </w:numPr>
      </w:pPr>
      <w:r w:rsidRPr="003F1FFC">
        <w:t>low assignment completion,</w:t>
      </w:r>
    </w:p>
    <w:p w14:paraId="464667D7" w14:textId="77777777" w:rsidR="003F1FFC" w:rsidRPr="003F1FFC" w:rsidRDefault="003F1FFC" w:rsidP="003F1FFC">
      <w:pPr>
        <w:numPr>
          <w:ilvl w:val="0"/>
          <w:numId w:val="4"/>
        </w:numPr>
      </w:pPr>
      <w:r w:rsidRPr="003F1FFC">
        <w:t>poor academic performance,</w:t>
      </w:r>
    </w:p>
    <w:p w14:paraId="160A8F3B" w14:textId="77777777" w:rsidR="003F1FFC" w:rsidRPr="003F1FFC" w:rsidRDefault="003F1FFC" w:rsidP="003F1FFC">
      <w:r w:rsidRPr="003F1FFC">
        <w:t>have a higher probability of becoming attendance-risk students.</w:t>
      </w:r>
    </w:p>
    <w:p w14:paraId="2E258208" w14:textId="77777777" w:rsidR="003F1FFC" w:rsidRPr="003F1FFC" w:rsidRDefault="003F1FFC" w:rsidP="003F1FFC">
      <w:r w:rsidRPr="003F1FFC">
        <w:t xml:space="preserve">Machine Learning can therefore be used as an </w:t>
      </w:r>
      <w:r w:rsidRPr="003F1FFC">
        <w:rPr>
          <w:b/>
          <w:bCs/>
        </w:rPr>
        <w:t>early warning system</w:t>
      </w:r>
      <w:r w:rsidRPr="003F1FFC">
        <w:t>.</w:t>
      </w:r>
    </w:p>
    <w:p w14:paraId="6FFA3E33" w14:textId="77777777" w:rsidR="003F1FFC" w:rsidRPr="003F1FFC" w:rsidRDefault="003F1FFC" w:rsidP="003F1FFC">
      <w:r w:rsidRPr="003F1FFC">
        <w:t>The objective is not to punish students but to identify students who may require support.</w:t>
      </w:r>
    </w:p>
    <w:p w14:paraId="6E312DCD" w14:textId="77777777" w:rsidR="003F1FFC" w:rsidRPr="003F1FFC" w:rsidRDefault="003F1FFC" w:rsidP="003F1FFC">
      <w:r w:rsidRPr="003F1FFC">
        <w:pict w14:anchorId="3952E742">
          <v:rect id="_x0000_i1281" style="width:0;height:1.5pt" o:hralign="center" o:hrstd="t" o:hr="t" fillcolor="#a0a0a0" stroked="f"/>
        </w:pict>
      </w:r>
    </w:p>
    <w:p w14:paraId="6FB6F44D" w14:textId="77777777" w:rsidR="003F1FFC" w:rsidRPr="003F1FFC" w:rsidRDefault="003F1FFC" w:rsidP="003F1FFC">
      <w:pPr>
        <w:rPr>
          <w:b/>
          <w:bCs/>
        </w:rPr>
      </w:pPr>
      <w:r w:rsidRPr="003F1FFC">
        <w:rPr>
          <w:b/>
          <w:bCs/>
        </w:rPr>
        <w:t>5. RELEVANT SDG – SDG 4</w:t>
      </w:r>
    </w:p>
    <w:p w14:paraId="58C71E4A" w14:textId="77777777" w:rsidR="003F1FFC" w:rsidRPr="003F1FFC" w:rsidRDefault="003F1FFC" w:rsidP="003F1FFC">
      <w:r w:rsidRPr="003F1FFC">
        <w:t>The selected Sustainable Development Goal is:</w:t>
      </w:r>
    </w:p>
    <w:p w14:paraId="69E1E182" w14:textId="77777777" w:rsidR="003F1FFC" w:rsidRPr="003F1FFC" w:rsidRDefault="003F1FFC" w:rsidP="003F1FFC">
      <w:pPr>
        <w:rPr>
          <w:b/>
          <w:bCs/>
        </w:rPr>
      </w:pPr>
      <w:r w:rsidRPr="003F1FFC">
        <w:rPr>
          <w:b/>
          <w:bCs/>
        </w:rPr>
        <w:t>SDG 4 – Quality Education</w:t>
      </w:r>
    </w:p>
    <w:p w14:paraId="19953642" w14:textId="77777777" w:rsidR="003F1FFC" w:rsidRPr="003F1FFC" w:rsidRDefault="003F1FFC" w:rsidP="003F1FFC">
      <w:r w:rsidRPr="003F1FFC">
        <w:t>SDG 4 focuses on ensuring inclusive and equitable quality education and promoting lifelong learning opportunities.</w:t>
      </w:r>
    </w:p>
    <w:p w14:paraId="0C4F4963" w14:textId="77777777" w:rsidR="003F1FFC" w:rsidRPr="003F1FFC" w:rsidRDefault="003F1FFC" w:rsidP="003F1FFC">
      <w:r w:rsidRPr="003F1FFC">
        <w:t>An attendance prediction system can support this goal by helping educational institutions:</w:t>
      </w:r>
    </w:p>
    <w:p w14:paraId="58BF1269" w14:textId="77777777" w:rsidR="003F1FFC" w:rsidRPr="003F1FFC" w:rsidRDefault="003F1FFC" w:rsidP="003F1FFC">
      <w:pPr>
        <w:numPr>
          <w:ilvl w:val="0"/>
          <w:numId w:val="5"/>
        </w:numPr>
      </w:pPr>
      <w:r w:rsidRPr="003F1FFC">
        <w:t>Improve student participation.</w:t>
      </w:r>
    </w:p>
    <w:p w14:paraId="35322FDF" w14:textId="77777777" w:rsidR="003F1FFC" w:rsidRPr="003F1FFC" w:rsidRDefault="003F1FFC" w:rsidP="003F1FFC">
      <w:pPr>
        <w:numPr>
          <w:ilvl w:val="0"/>
          <w:numId w:val="5"/>
        </w:numPr>
      </w:pPr>
      <w:r w:rsidRPr="003F1FFC">
        <w:t>Identify students requiring academic support.</w:t>
      </w:r>
    </w:p>
    <w:p w14:paraId="61633CCD" w14:textId="77777777" w:rsidR="003F1FFC" w:rsidRPr="003F1FFC" w:rsidRDefault="003F1FFC" w:rsidP="003F1FFC">
      <w:pPr>
        <w:numPr>
          <w:ilvl w:val="0"/>
          <w:numId w:val="5"/>
        </w:numPr>
      </w:pPr>
      <w:r w:rsidRPr="003F1FFC">
        <w:lastRenderedPageBreak/>
        <w:t>Reduce unnecessary absenteeism.</w:t>
      </w:r>
    </w:p>
    <w:p w14:paraId="3720668E" w14:textId="77777777" w:rsidR="003F1FFC" w:rsidRPr="003F1FFC" w:rsidRDefault="003F1FFC" w:rsidP="003F1FFC">
      <w:pPr>
        <w:numPr>
          <w:ilvl w:val="0"/>
          <w:numId w:val="5"/>
        </w:numPr>
      </w:pPr>
      <w:r w:rsidRPr="003F1FFC">
        <w:t>Improve student engagement.</w:t>
      </w:r>
    </w:p>
    <w:p w14:paraId="710B2681" w14:textId="77777777" w:rsidR="003F1FFC" w:rsidRPr="003F1FFC" w:rsidRDefault="003F1FFC" w:rsidP="003F1FFC">
      <w:pPr>
        <w:numPr>
          <w:ilvl w:val="0"/>
          <w:numId w:val="5"/>
        </w:numPr>
      </w:pPr>
      <w:r w:rsidRPr="003F1FFC">
        <w:t>Support early intervention.</w:t>
      </w:r>
    </w:p>
    <w:p w14:paraId="53D129A9" w14:textId="77777777" w:rsidR="003F1FFC" w:rsidRPr="003F1FFC" w:rsidRDefault="003F1FFC" w:rsidP="003F1FFC">
      <w:pPr>
        <w:numPr>
          <w:ilvl w:val="0"/>
          <w:numId w:val="5"/>
        </w:numPr>
      </w:pPr>
      <w:r w:rsidRPr="003F1FFC">
        <w:t>Improve educational outcomes.</w:t>
      </w:r>
    </w:p>
    <w:p w14:paraId="1A38098B" w14:textId="77777777" w:rsidR="003F1FFC" w:rsidRPr="003F1FFC" w:rsidRDefault="003F1FFC" w:rsidP="003F1FFC">
      <w:pPr>
        <w:rPr>
          <w:b/>
          <w:bCs/>
        </w:rPr>
      </w:pPr>
      <w:r w:rsidRPr="003F1FFC">
        <w:rPr>
          <w:b/>
          <w:bCs/>
        </w:rPr>
        <w:t>SDG Mapping</w:t>
      </w:r>
    </w:p>
    <w:p w14:paraId="72D2E878" w14:textId="77777777" w:rsidR="003F1FFC" w:rsidRPr="003F1FFC" w:rsidRDefault="003F1FFC" w:rsidP="003F1FFC">
      <w:r w:rsidRPr="003F1FFC">
        <w:rPr>
          <w:b/>
          <w:bCs/>
        </w:rPr>
        <w:t>Student Data</w:t>
      </w:r>
    </w:p>
    <w:p w14:paraId="202D2EAB" w14:textId="77777777" w:rsidR="003F1FFC" w:rsidRPr="003F1FFC" w:rsidRDefault="003F1FFC" w:rsidP="003F1FFC">
      <w:r w:rsidRPr="003F1FFC">
        <w:t>↓</w:t>
      </w:r>
    </w:p>
    <w:p w14:paraId="00641F55" w14:textId="77777777" w:rsidR="003F1FFC" w:rsidRPr="003F1FFC" w:rsidRDefault="003F1FFC" w:rsidP="003F1FFC">
      <w:r w:rsidRPr="003F1FFC">
        <w:rPr>
          <w:b/>
          <w:bCs/>
        </w:rPr>
        <w:t>Attendance Analysis</w:t>
      </w:r>
    </w:p>
    <w:p w14:paraId="1C129EC0" w14:textId="77777777" w:rsidR="003F1FFC" w:rsidRPr="003F1FFC" w:rsidRDefault="003F1FFC" w:rsidP="003F1FFC">
      <w:r w:rsidRPr="003F1FFC">
        <w:t>↓</w:t>
      </w:r>
    </w:p>
    <w:p w14:paraId="1160FF4D" w14:textId="77777777" w:rsidR="003F1FFC" w:rsidRPr="003F1FFC" w:rsidRDefault="003F1FFC" w:rsidP="003F1FFC">
      <w:r w:rsidRPr="003F1FFC">
        <w:rPr>
          <w:b/>
          <w:bCs/>
        </w:rPr>
        <w:t>Machine Learning Prediction</w:t>
      </w:r>
    </w:p>
    <w:p w14:paraId="512EDCC7" w14:textId="77777777" w:rsidR="003F1FFC" w:rsidRPr="003F1FFC" w:rsidRDefault="003F1FFC" w:rsidP="003F1FFC">
      <w:r w:rsidRPr="003F1FFC">
        <w:t>↓</w:t>
      </w:r>
    </w:p>
    <w:p w14:paraId="0DD893CA" w14:textId="77777777" w:rsidR="003F1FFC" w:rsidRPr="003F1FFC" w:rsidRDefault="003F1FFC" w:rsidP="003F1FFC">
      <w:r w:rsidRPr="003F1FFC">
        <w:rPr>
          <w:b/>
          <w:bCs/>
        </w:rPr>
        <w:t>Identify Attendance Risk</w:t>
      </w:r>
    </w:p>
    <w:p w14:paraId="48AA6986" w14:textId="77777777" w:rsidR="003F1FFC" w:rsidRPr="003F1FFC" w:rsidRDefault="003F1FFC" w:rsidP="003F1FFC">
      <w:r w:rsidRPr="003F1FFC">
        <w:t>↓</w:t>
      </w:r>
    </w:p>
    <w:p w14:paraId="4C9F1BE9" w14:textId="77777777" w:rsidR="003F1FFC" w:rsidRPr="003F1FFC" w:rsidRDefault="003F1FFC" w:rsidP="003F1FFC">
      <w:r w:rsidRPr="003F1FFC">
        <w:rPr>
          <w:b/>
          <w:bCs/>
        </w:rPr>
        <w:t>Early Intervention</w:t>
      </w:r>
    </w:p>
    <w:p w14:paraId="0EFE9882" w14:textId="77777777" w:rsidR="003F1FFC" w:rsidRPr="003F1FFC" w:rsidRDefault="003F1FFC" w:rsidP="003F1FFC">
      <w:r w:rsidRPr="003F1FFC">
        <w:t>↓</w:t>
      </w:r>
    </w:p>
    <w:p w14:paraId="582D650D" w14:textId="77777777" w:rsidR="003F1FFC" w:rsidRPr="003F1FFC" w:rsidRDefault="003F1FFC" w:rsidP="003F1FFC">
      <w:r w:rsidRPr="003F1FFC">
        <w:rPr>
          <w:b/>
          <w:bCs/>
        </w:rPr>
        <w:t>Improved Student Participation</w:t>
      </w:r>
    </w:p>
    <w:p w14:paraId="608A9BE8" w14:textId="77777777" w:rsidR="003F1FFC" w:rsidRPr="003F1FFC" w:rsidRDefault="003F1FFC" w:rsidP="003F1FFC">
      <w:r w:rsidRPr="003F1FFC">
        <w:t>↓</w:t>
      </w:r>
    </w:p>
    <w:p w14:paraId="408BFA9C" w14:textId="77777777" w:rsidR="003F1FFC" w:rsidRPr="003F1FFC" w:rsidRDefault="003F1FFC" w:rsidP="003F1FFC">
      <w:r w:rsidRPr="003F1FFC">
        <w:rPr>
          <w:b/>
          <w:bCs/>
        </w:rPr>
        <w:t>Quality Education – SDG 4</w:t>
      </w:r>
    </w:p>
    <w:p w14:paraId="5519F8A7" w14:textId="77777777" w:rsidR="003F1FFC" w:rsidRPr="003F1FFC" w:rsidRDefault="003F1FFC" w:rsidP="003F1FFC">
      <w:r w:rsidRPr="003F1FFC">
        <w:pict w14:anchorId="3C7EA72B">
          <v:rect id="_x0000_i1282" style="width:0;height:1.5pt" o:hralign="center" o:hrstd="t" o:hr="t" fillcolor="#a0a0a0" stroked="f"/>
        </w:pict>
      </w:r>
    </w:p>
    <w:p w14:paraId="60651188" w14:textId="77777777" w:rsidR="003F1FFC" w:rsidRPr="003F1FFC" w:rsidRDefault="003F1FFC" w:rsidP="003F1FFC">
      <w:pPr>
        <w:rPr>
          <w:b/>
          <w:bCs/>
        </w:rPr>
      </w:pPr>
      <w:r w:rsidRPr="003F1FFC">
        <w:rPr>
          <w:b/>
          <w:bCs/>
        </w:rPr>
        <w:t>6. LEARNING PROBLEM</w:t>
      </w:r>
    </w:p>
    <w:p w14:paraId="205E79B5" w14:textId="77777777" w:rsidR="003F1FFC" w:rsidRPr="003F1FFC" w:rsidRDefault="003F1FFC" w:rsidP="003F1FFC">
      <w:r w:rsidRPr="003F1FFC">
        <w:t xml:space="preserve">The proposed system can be treated as a </w:t>
      </w:r>
      <w:r w:rsidRPr="003F1FFC">
        <w:rPr>
          <w:b/>
          <w:bCs/>
        </w:rPr>
        <w:t>supervised Machine Learning problem</w:t>
      </w:r>
      <w:r w:rsidRPr="003F1FFC">
        <w:t xml:space="preserve"> when historical attendance records are available along with known outcomes.</w:t>
      </w:r>
    </w:p>
    <w:p w14:paraId="636FCC6C" w14:textId="77777777" w:rsidR="003F1FFC" w:rsidRPr="003F1FFC" w:rsidRDefault="003F1FFC" w:rsidP="003F1FFC">
      <w:r w:rsidRPr="003F1FFC">
        <w:t>The model learns from previously recorded student information.</w:t>
      </w:r>
    </w:p>
    <w:p w14:paraId="530249DD" w14:textId="77777777" w:rsidR="003F1FFC" w:rsidRPr="003F1FFC" w:rsidRDefault="003F1FFC" w:rsidP="003F1FFC">
      <w:pPr>
        <w:rPr>
          <w:b/>
          <w:bCs/>
        </w:rPr>
      </w:pPr>
      <w:r w:rsidRPr="003F1FFC">
        <w:rPr>
          <w:b/>
          <w:bCs/>
        </w:rPr>
        <w:t>Input</w:t>
      </w:r>
    </w:p>
    <w:p w14:paraId="19D87C14" w14:textId="77777777" w:rsidR="003F1FFC" w:rsidRPr="003F1FFC" w:rsidRDefault="003F1FFC" w:rsidP="003F1FFC">
      <w:r w:rsidRPr="003F1FFC">
        <w:t>Student attendance and academic-related features.</w:t>
      </w:r>
    </w:p>
    <w:p w14:paraId="211CC81C" w14:textId="77777777" w:rsidR="003F1FFC" w:rsidRPr="003F1FFC" w:rsidRDefault="003F1FFC" w:rsidP="003F1FFC">
      <w:pPr>
        <w:rPr>
          <w:b/>
          <w:bCs/>
        </w:rPr>
      </w:pPr>
      <w:r w:rsidRPr="003F1FFC">
        <w:rPr>
          <w:b/>
          <w:bCs/>
        </w:rPr>
        <w:t>Output</w:t>
      </w:r>
    </w:p>
    <w:p w14:paraId="6835A087" w14:textId="77777777" w:rsidR="003F1FFC" w:rsidRPr="003F1FFC" w:rsidRDefault="003F1FFC" w:rsidP="003F1FFC">
      <w:r w:rsidRPr="003F1FFC">
        <w:t>Predicted attendance status or attendance risk.</w:t>
      </w:r>
    </w:p>
    <w:p w14:paraId="6C5C4A62" w14:textId="77777777" w:rsidR="003F1FFC" w:rsidRPr="003F1FFC" w:rsidRDefault="003F1FFC" w:rsidP="003F1FFC">
      <w:r w:rsidRPr="003F1FFC">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484"/>
      </w:tblGrid>
      <w:tr w:rsidR="003F1FFC" w:rsidRPr="003F1FFC" w14:paraId="5E219E14" w14:textId="77777777">
        <w:trPr>
          <w:tblHeader/>
          <w:tblCellSpacing w:w="15" w:type="dxa"/>
        </w:trPr>
        <w:tc>
          <w:tcPr>
            <w:tcW w:w="0" w:type="auto"/>
            <w:vAlign w:val="center"/>
            <w:hideMark/>
          </w:tcPr>
          <w:p w14:paraId="2B9E8EA9" w14:textId="77777777" w:rsidR="003F1FFC" w:rsidRPr="003F1FFC" w:rsidRDefault="003F1FFC" w:rsidP="003F1FFC">
            <w:pPr>
              <w:rPr>
                <w:b/>
                <w:bCs/>
              </w:rPr>
            </w:pPr>
            <w:r w:rsidRPr="003F1FFC">
              <w:rPr>
                <w:b/>
                <w:bCs/>
              </w:rPr>
              <w:lastRenderedPageBreak/>
              <w:t>Input Information</w:t>
            </w:r>
          </w:p>
        </w:tc>
        <w:tc>
          <w:tcPr>
            <w:tcW w:w="0" w:type="auto"/>
            <w:vAlign w:val="center"/>
            <w:hideMark/>
          </w:tcPr>
          <w:p w14:paraId="7CD3A303" w14:textId="77777777" w:rsidR="003F1FFC" w:rsidRPr="003F1FFC" w:rsidRDefault="003F1FFC" w:rsidP="003F1FFC">
            <w:pPr>
              <w:rPr>
                <w:b/>
                <w:bCs/>
              </w:rPr>
            </w:pPr>
            <w:r w:rsidRPr="003F1FFC">
              <w:rPr>
                <w:b/>
                <w:bCs/>
              </w:rPr>
              <w:t>Prediction</w:t>
            </w:r>
          </w:p>
        </w:tc>
      </w:tr>
      <w:tr w:rsidR="003F1FFC" w:rsidRPr="003F1FFC" w14:paraId="401A1604" w14:textId="77777777">
        <w:trPr>
          <w:tblCellSpacing w:w="15" w:type="dxa"/>
        </w:trPr>
        <w:tc>
          <w:tcPr>
            <w:tcW w:w="0" w:type="auto"/>
            <w:vAlign w:val="center"/>
            <w:hideMark/>
          </w:tcPr>
          <w:p w14:paraId="4ABA45FF" w14:textId="77777777" w:rsidR="003F1FFC" w:rsidRPr="003F1FFC" w:rsidRDefault="003F1FFC" w:rsidP="003F1FFC">
            <w:r w:rsidRPr="003F1FFC">
              <w:t>Attendance = 92%</w:t>
            </w:r>
          </w:p>
        </w:tc>
        <w:tc>
          <w:tcPr>
            <w:tcW w:w="0" w:type="auto"/>
            <w:vAlign w:val="center"/>
            <w:hideMark/>
          </w:tcPr>
          <w:p w14:paraId="671C3495" w14:textId="77777777" w:rsidR="003F1FFC" w:rsidRPr="003F1FFC" w:rsidRDefault="003F1FFC" w:rsidP="003F1FFC">
            <w:r w:rsidRPr="003F1FFC">
              <w:t>Low Risk</w:t>
            </w:r>
          </w:p>
        </w:tc>
      </w:tr>
      <w:tr w:rsidR="003F1FFC" w:rsidRPr="003F1FFC" w14:paraId="163A4065" w14:textId="77777777">
        <w:trPr>
          <w:tblCellSpacing w:w="15" w:type="dxa"/>
        </w:trPr>
        <w:tc>
          <w:tcPr>
            <w:tcW w:w="0" w:type="auto"/>
            <w:vAlign w:val="center"/>
            <w:hideMark/>
          </w:tcPr>
          <w:p w14:paraId="43CB61C8" w14:textId="77777777" w:rsidR="003F1FFC" w:rsidRPr="003F1FFC" w:rsidRDefault="003F1FFC" w:rsidP="003F1FFC">
            <w:r w:rsidRPr="003F1FFC">
              <w:t>Attendance = 78%</w:t>
            </w:r>
          </w:p>
        </w:tc>
        <w:tc>
          <w:tcPr>
            <w:tcW w:w="0" w:type="auto"/>
            <w:vAlign w:val="center"/>
            <w:hideMark/>
          </w:tcPr>
          <w:p w14:paraId="6C7316B0" w14:textId="77777777" w:rsidR="003F1FFC" w:rsidRPr="003F1FFC" w:rsidRDefault="003F1FFC" w:rsidP="003F1FFC">
            <w:r w:rsidRPr="003F1FFC">
              <w:t>Moderate Risk</w:t>
            </w:r>
          </w:p>
        </w:tc>
      </w:tr>
      <w:tr w:rsidR="003F1FFC" w:rsidRPr="003F1FFC" w14:paraId="65BDA596" w14:textId="77777777">
        <w:trPr>
          <w:tblCellSpacing w:w="15" w:type="dxa"/>
        </w:trPr>
        <w:tc>
          <w:tcPr>
            <w:tcW w:w="0" w:type="auto"/>
            <w:vAlign w:val="center"/>
            <w:hideMark/>
          </w:tcPr>
          <w:p w14:paraId="53C5303E" w14:textId="77777777" w:rsidR="003F1FFC" w:rsidRPr="003F1FFC" w:rsidRDefault="003F1FFC" w:rsidP="003F1FFC">
            <w:r w:rsidRPr="003F1FFC">
              <w:t>Attendance = 61%</w:t>
            </w:r>
          </w:p>
        </w:tc>
        <w:tc>
          <w:tcPr>
            <w:tcW w:w="0" w:type="auto"/>
            <w:vAlign w:val="center"/>
            <w:hideMark/>
          </w:tcPr>
          <w:p w14:paraId="4ED89449" w14:textId="77777777" w:rsidR="003F1FFC" w:rsidRPr="003F1FFC" w:rsidRDefault="003F1FFC" w:rsidP="003F1FFC">
            <w:r w:rsidRPr="003F1FFC">
              <w:t>High Risk</w:t>
            </w:r>
          </w:p>
        </w:tc>
      </w:tr>
    </w:tbl>
    <w:p w14:paraId="37864901" w14:textId="77777777" w:rsidR="003F1FFC" w:rsidRPr="003F1FFC" w:rsidRDefault="003F1FFC" w:rsidP="003F1FFC">
      <w:r w:rsidRPr="003F1FFC">
        <w:t>The exact classification boundaries should be defined according to the institution's attendance policy and dataset.</w:t>
      </w:r>
    </w:p>
    <w:p w14:paraId="35AB7937" w14:textId="77777777" w:rsidR="003F1FFC" w:rsidRPr="003F1FFC" w:rsidRDefault="003F1FFC" w:rsidP="003F1FFC">
      <w:r w:rsidRPr="003F1FFC">
        <w:pict w14:anchorId="61DFEE71">
          <v:rect id="_x0000_i1283" style="width:0;height:1.5pt" o:hralign="center" o:hrstd="t" o:hr="t" fillcolor="#a0a0a0" stroked="f"/>
        </w:pict>
      </w:r>
    </w:p>
    <w:p w14:paraId="0E560242" w14:textId="77777777" w:rsidR="003F1FFC" w:rsidRPr="003F1FFC" w:rsidRDefault="003F1FFC" w:rsidP="003F1FFC">
      <w:pPr>
        <w:rPr>
          <w:b/>
          <w:bCs/>
        </w:rPr>
      </w:pPr>
      <w:r w:rsidRPr="003F1FFC">
        <w:rPr>
          <w:b/>
          <w:bCs/>
        </w:rPr>
        <w:t>7. INPUT FEATURES</w:t>
      </w:r>
    </w:p>
    <w:p w14:paraId="14A15833" w14:textId="77777777" w:rsidR="003F1FFC" w:rsidRPr="003F1FFC" w:rsidRDefault="003F1FFC" w:rsidP="003F1FFC">
      <w:r w:rsidRPr="003F1FFC">
        <w:t>The quality of the prediction depends on the selected features.</w:t>
      </w:r>
    </w:p>
    <w:p w14:paraId="0CC1552D" w14:textId="77777777" w:rsidR="003F1FFC" w:rsidRPr="003F1FFC" w:rsidRDefault="003F1FFC" w:rsidP="003F1FFC">
      <w:r w:rsidRPr="003F1FFC">
        <w:t>Possible input features include:</w:t>
      </w:r>
    </w:p>
    <w:p w14:paraId="6FED5F1C" w14:textId="77777777" w:rsidR="003F1FFC" w:rsidRPr="003F1FFC" w:rsidRDefault="003F1FFC" w:rsidP="003F1FFC">
      <w:pPr>
        <w:rPr>
          <w:b/>
          <w:bCs/>
        </w:rPr>
      </w:pPr>
      <w:r w:rsidRPr="003F1FFC">
        <w:rPr>
          <w:b/>
          <w:bCs/>
        </w:rPr>
        <w:t>1. Current Attendance Percentage</w:t>
      </w:r>
    </w:p>
    <w:p w14:paraId="0066A51E" w14:textId="77777777" w:rsidR="003F1FFC" w:rsidRPr="003F1FFC" w:rsidRDefault="003F1FFC" w:rsidP="003F1FFC">
      <w:r w:rsidRPr="003F1FFC">
        <w:t>This is one of the most important features.</w:t>
      </w:r>
    </w:p>
    <w:p w14:paraId="7CD931C2" w14:textId="77777777" w:rsidR="003F1FFC" w:rsidRPr="003F1FFC" w:rsidRDefault="003F1FFC" w:rsidP="003F1FFC">
      <w:r w:rsidRPr="003F1FFC">
        <w:t>It represents the percentage of classes attended by the student.</w:t>
      </w:r>
    </w:p>
    <w:p w14:paraId="3356D2B8" w14:textId="77777777" w:rsidR="003F1FFC" w:rsidRPr="003F1FFC" w:rsidRDefault="003F1FFC" w:rsidP="003F1FFC">
      <w:pPr>
        <w:rPr>
          <w:b/>
          <w:bCs/>
        </w:rPr>
      </w:pPr>
      <w:r w:rsidRPr="003F1FFC">
        <w:rPr>
          <w:b/>
          <w:bCs/>
        </w:rPr>
        <w:t>2. Previous Attendance Percentage</w:t>
      </w:r>
    </w:p>
    <w:p w14:paraId="24DEACA5" w14:textId="77777777" w:rsidR="003F1FFC" w:rsidRPr="003F1FFC" w:rsidRDefault="003F1FFC" w:rsidP="003F1FFC">
      <w:r w:rsidRPr="003F1FFC">
        <w:t>Previous attendance can indicate a student's attendance pattern.</w:t>
      </w:r>
    </w:p>
    <w:p w14:paraId="0D91FA94" w14:textId="77777777" w:rsidR="003F1FFC" w:rsidRPr="003F1FFC" w:rsidRDefault="003F1FFC" w:rsidP="003F1FFC">
      <w:pPr>
        <w:rPr>
          <w:b/>
          <w:bCs/>
        </w:rPr>
      </w:pPr>
      <w:r w:rsidRPr="003F1FFC">
        <w:rPr>
          <w:b/>
          <w:bCs/>
        </w:rPr>
        <w:t>3. Classes Attended</w:t>
      </w:r>
    </w:p>
    <w:p w14:paraId="3446C1EE" w14:textId="77777777" w:rsidR="003F1FFC" w:rsidRPr="003F1FFC" w:rsidRDefault="003F1FFC" w:rsidP="003F1FFC">
      <w:r w:rsidRPr="003F1FFC">
        <w:t>The total number of classes attended can be used as an input.</w:t>
      </w:r>
    </w:p>
    <w:p w14:paraId="198A89DA" w14:textId="77777777" w:rsidR="003F1FFC" w:rsidRPr="003F1FFC" w:rsidRDefault="003F1FFC" w:rsidP="003F1FFC">
      <w:pPr>
        <w:rPr>
          <w:b/>
          <w:bCs/>
        </w:rPr>
      </w:pPr>
      <w:r w:rsidRPr="003F1FFC">
        <w:rPr>
          <w:b/>
          <w:bCs/>
        </w:rPr>
        <w:t>4. Classes Missed</w:t>
      </w:r>
    </w:p>
    <w:p w14:paraId="72D7211F" w14:textId="77777777" w:rsidR="003F1FFC" w:rsidRPr="003F1FFC" w:rsidRDefault="003F1FFC" w:rsidP="003F1FFC">
      <w:r w:rsidRPr="003F1FFC">
        <w:t>The number of classes missed can help identify absenteeism patterns.</w:t>
      </w:r>
    </w:p>
    <w:p w14:paraId="421E938E" w14:textId="77777777" w:rsidR="003F1FFC" w:rsidRPr="003F1FFC" w:rsidRDefault="003F1FFC" w:rsidP="003F1FFC">
      <w:pPr>
        <w:rPr>
          <w:b/>
          <w:bCs/>
        </w:rPr>
      </w:pPr>
      <w:r w:rsidRPr="003F1FFC">
        <w:rPr>
          <w:b/>
          <w:bCs/>
        </w:rPr>
        <w:t>5. Attendance Trend</w:t>
      </w:r>
    </w:p>
    <w:p w14:paraId="2A0F7AA4" w14:textId="77777777" w:rsidR="003F1FFC" w:rsidRPr="003F1FFC" w:rsidRDefault="003F1FFC" w:rsidP="003F1FFC">
      <w:r w:rsidRPr="003F1FFC">
        <w:t>The system can determine whether attendance is:</w:t>
      </w:r>
    </w:p>
    <w:p w14:paraId="2EE0A711" w14:textId="77777777" w:rsidR="003F1FFC" w:rsidRPr="003F1FFC" w:rsidRDefault="003F1FFC" w:rsidP="003F1FFC">
      <w:pPr>
        <w:numPr>
          <w:ilvl w:val="0"/>
          <w:numId w:val="6"/>
        </w:numPr>
      </w:pPr>
      <w:r w:rsidRPr="003F1FFC">
        <w:t>Increasing.</w:t>
      </w:r>
    </w:p>
    <w:p w14:paraId="7B760792" w14:textId="77777777" w:rsidR="003F1FFC" w:rsidRPr="003F1FFC" w:rsidRDefault="003F1FFC" w:rsidP="003F1FFC">
      <w:pPr>
        <w:numPr>
          <w:ilvl w:val="0"/>
          <w:numId w:val="6"/>
        </w:numPr>
      </w:pPr>
      <w:r w:rsidRPr="003F1FFC">
        <w:t>Stable.</w:t>
      </w:r>
    </w:p>
    <w:p w14:paraId="7A0D686B" w14:textId="77777777" w:rsidR="003F1FFC" w:rsidRPr="003F1FFC" w:rsidRDefault="003F1FFC" w:rsidP="003F1FFC">
      <w:pPr>
        <w:numPr>
          <w:ilvl w:val="0"/>
          <w:numId w:val="6"/>
        </w:numPr>
      </w:pPr>
      <w:r w:rsidRPr="003F1FFC">
        <w:t>Decreasing.</w:t>
      </w:r>
    </w:p>
    <w:p w14:paraId="6F6BBECA" w14:textId="77777777" w:rsidR="003F1FFC" w:rsidRPr="003F1FFC" w:rsidRDefault="003F1FFC" w:rsidP="003F1FFC">
      <w:pPr>
        <w:rPr>
          <w:b/>
          <w:bCs/>
        </w:rPr>
      </w:pPr>
      <w:r w:rsidRPr="003F1FFC">
        <w:rPr>
          <w:b/>
          <w:bCs/>
        </w:rPr>
        <w:t>6. Assignment Completion</w:t>
      </w:r>
    </w:p>
    <w:p w14:paraId="13833735" w14:textId="77777777" w:rsidR="003F1FFC" w:rsidRPr="003F1FFC" w:rsidRDefault="003F1FFC" w:rsidP="003F1FFC">
      <w:r w:rsidRPr="003F1FFC">
        <w:t>Students who regularly complete assignments may show different attendance patterns from students who frequently miss academic activities.</w:t>
      </w:r>
    </w:p>
    <w:p w14:paraId="2BE9AE6B" w14:textId="77777777" w:rsidR="003F1FFC" w:rsidRPr="003F1FFC" w:rsidRDefault="003F1FFC" w:rsidP="003F1FFC">
      <w:pPr>
        <w:rPr>
          <w:b/>
          <w:bCs/>
        </w:rPr>
      </w:pPr>
      <w:r w:rsidRPr="003F1FFC">
        <w:rPr>
          <w:b/>
          <w:bCs/>
        </w:rPr>
        <w:t>7. Internal Assessment Performance</w:t>
      </w:r>
    </w:p>
    <w:p w14:paraId="3ED50142" w14:textId="77777777" w:rsidR="003F1FFC" w:rsidRPr="003F1FFC" w:rsidRDefault="003F1FFC" w:rsidP="003F1FFC">
      <w:r w:rsidRPr="003F1FFC">
        <w:lastRenderedPageBreak/>
        <w:t>Academic performance may provide additional information about student engagement.</w:t>
      </w:r>
    </w:p>
    <w:p w14:paraId="0C9E1846" w14:textId="77777777" w:rsidR="003F1FFC" w:rsidRPr="003F1FFC" w:rsidRDefault="003F1FFC" w:rsidP="003F1FFC">
      <w:pPr>
        <w:rPr>
          <w:b/>
          <w:bCs/>
        </w:rPr>
      </w:pPr>
      <w:r w:rsidRPr="003F1FFC">
        <w:rPr>
          <w:b/>
          <w:bCs/>
        </w:rPr>
        <w:t>8. Subject-Wise Attendance</w:t>
      </w:r>
    </w:p>
    <w:p w14:paraId="2815D9FF" w14:textId="77777777" w:rsidR="003F1FFC" w:rsidRPr="003F1FFC" w:rsidRDefault="003F1FFC" w:rsidP="003F1FFC">
      <w:r w:rsidRPr="003F1FFC">
        <w:t>A student may have good overall attendance but poor attendance in particular subjects.</w:t>
      </w:r>
    </w:p>
    <w:p w14:paraId="6958D7B0" w14:textId="77777777" w:rsidR="003F1FFC" w:rsidRPr="003F1FFC" w:rsidRDefault="003F1FFC" w:rsidP="003F1FFC">
      <w:pPr>
        <w:rPr>
          <w:b/>
          <w:bCs/>
        </w:rPr>
      </w:pPr>
      <w:r w:rsidRPr="003F1FFC">
        <w:rPr>
          <w:b/>
          <w:bCs/>
        </w:rPr>
        <w:t>9. Previous Semester Attendance</w:t>
      </w:r>
    </w:p>
    <w:p w14:paraId="105762CB" w14:textId="77777777" w:rsidR="003F1FFC" w:rsidRPr="003F1FFC" w:rsidRDefault="003F1FFC" w:rsidP="003F1FFC">
      <w:r w:rsidRPr="003F1FFC">
        <w:t xml:space="preserve">Historical attendance can help identify repeated attendance </w:t>
      </w:r>
      <w:proofErr w:type="spellStart"/>
      <w:r w:rsidRPr="003F1FFC">
        <w:t>behavior</w:t>
      </w:r>
      <w:proofErr w:type="spellEnd"/>
      <w:r w:rsidRPr="003F1FFC">
        <w:t>.</w:t>
      </w:r>
    </w:p>
    <w:p w14:paraId="0375AFC9" w14:textId="77777777" w:rsidR="003F1FFC" w:rsidRPr="003F1FFC" w:rsidRDefault="003F1FFC" w:rsidP="003F1FFC">
      <w:r w:rsidRPr="003F1FFC">
        <w:pict w14:anchorId="66CB4C60">
          <v:rect id="_x0000_i1284" style="width:0;height:1.5pt" o:hralign="center" o:hrstd="t" o:hr="t" fillcolor="#a0a0a0" stroked="f"/>
        </w:pict>
      </w:r>
    </w:p>
    <w:p w14:paraId="54E561AC" w14:textId="77777777" w:rsidR="003F1FFC" w:rsidRPr="003F1FFC" w:rsidRDefault="003F1FFC" w:rsidP="003F1FFC">
      <w:pPr>
        <w:rPr>
          <w:b/>
          <w:bCs/>
        </w:rPr>
      </w:pPr>
      <w:r w:rsidRPr="003F1FFC">
        <w:rPr>
          <w:b/>
          <w:bCs/>
        </w:rPr>
        <w:t>8. TARGET OUTPUT</w:t>
      </w:r>
    </w:p>
    <w:p w14:paraId="7EE0F167" w14:textId="77777777" w:rsidR="003F1FFC" w:rsidRPr="003F1FFC" w:rsidRDefault="003F1FFC" w:rsidP="003F1FFC">
      <w:r w:rsidRPr="003F1FFC">
        <w:t>The target variable represents what the Machine Learning model needs to predict.</w:t>
      </w:r>
    </w:p>
    <w:p w14:paraId="1699E82B" w14:textId="77777777" w:rsidR="003F1FFC" w:rsidRPr="003F1FFC" w:rsidRDefault="003F1FFC" w:rsidP="003F1FFC">
      <w:r w:rsidRPr="003F1FFC">
        <w:t>One possible target is:</w:t>
      </w:r>
    </w:p>
    <w:p w14:paraId="296C74E4" w14:textId="77777777" w:rsidR="003F1FFC" w:rsidRPr="003F1FFC" w:rsidRDefault="003F1FFC" w:rsidP="003F1FFC">
      <w:r w:rsidRPr="003F1FFC">
        <w:rPr>
          <w:b/>
          <w:bCs/>
        </w:rPr>
        <w:t>Attendance Risk</w:t>
      </w:r>
    </w:p>
    <w:p w14:paraId="40CD1C4E" w14:textId="77777777" w:rsidR="003F1FFC" w:rsidRPr="003F1FFC" w:rsidRDefault="003F1FFC" w:rsidP="003F1FFC">
      <w:r w:rsidRPr="003F1FFC">
        <w:t>It can be represented as:</w:t>
      </w:r>
    </w:p>
    <w:p w14:paraId="17C3AF22" w14:textId="77777777" w:rsidR="003F1FFC" w:rsidRPr="003F1FFC" w:rsidRDefault="003F1FFC" w:rsidP="003F1FFC">
      <w:pPr>
        <w:numPr>
          <w:ilvl w:val="0"/>
          <w:numId w:val="7"/>
        </w:numPr>
      </w:pPr>
      <w:r w:rsidRPr="003F1FFC">
        <w:rPr>
          <w:b/>
          <w:bCs/>
        </w:rPr>
        <w:t>Low Risk</w:t>
      </w:r>
    </w:p>
    <w:p w14:paraId="49227A2D" w14:textId="77777777" w:rsidR="003F1FFC" w:rsidRPr="003F1FFC" w:rsidRDefault="003F1FFC" w:rsidP="003F1FFC">
      <w:pPr>
        <w:numPr>
          <w:ilvl w:val="0"/>
          <w:numId w:val="7"/>
        </w:numPr>
      </w:pPr>
      <w:r w:rsidRPr="003F1FFC">
        <w:rPr>
          <w:b/>
          <w:bCs/>
        </w:rPr>
        <w:t>Medium Risk</w:t>
      </w:r>
    </w:p>
    <w:p w14:paraId="4AB5ED7C" w14:textId="77777777" w:rsidR="003F1FFC" w:rsidRPr="003F1FFC" w:rsidRDefault="003F1FFC" w:rsidP="003F1FFC">
      <w:pPr>
        <w:numPr>
          <w:ilvl w:val="0"/>
          <w:numId w:val="7"/>
        </w:numPr>
      </w:pPr>
      <w:r w:rsidRPr="003F1FFC">
        <w:rPr>
          <w:b/>
          <w:bCs/>
        </w:rPr>
        <w:t>High Risk</w:t>
      </w:r>
    </w:p>
    <w:p w14:paraId="40647F6B" w14:textId="77777777" w:rsidR="003F1FFC" w:rsidRPr="003F1FFC" w:rsidRDefault="003F1FFC" w:rsidP="003F1FFC">
      <w:r w:rsidRPr="003F1FFC">
        <w:t>Another possible target is the future attendance percentage.</w:t>
      </w:r>
    </w:p>
    <w:p w14:paraId="6A790FC0" w14:textId="77777777" w:rsidR="003F1FFC" w:rsidRPr="003F1FFC" w:rsidRDefault="003F1FFC" w:rsidP="003F1FFC">
      <w:r w:rsidRPr="003F1FFC">
        <w:t>For example:</w:t>
      </w:r>
    </w:p>
    <w:p w14:paraId="415E1776" w14:textId="77777777" w:rsidR="003F1FFC" w:rsidRPr="003F1FFC" w:rsidRDefault="003F1FFC" w:rsidP="003F1FFC">
      <w:r w:rsidRPr="003F1FFC">
        <w:t>Predicted future attendance = 75%</w:t>
      </w:r>
    </w:p>
    <w:p w14:paraId="51B6D41F" w14:textId="77777777" w:rsidR="003F1FFC" w:rsidRPr="003F1FFC" w:rsidRDefault="003F1FFC" w:rsidP="003F1FFC">
      <w:r w:rsidRPr="003F1FFC">
        <w:t>The choice between classification and regression depends on the objective of the system.</w:t>
      </w:r>
    </w:p>
    <w:p w14:paraId="6DF48353" w14:textId="77777777" w:rsidR="003F1FFC" w:rsidRPr="003F1FFC" w:rsidRDefault="003F1FFC" w:rsidP="003F1FFC">
      <w:r w:rsidRPr="003F1FFC">
        <w:t xml:space="preserve">For an early-warning system, </w:t>
      </w:r>
      <w:r w:rsidRPr="003F1FFC">
        <w:rPr>
          <w:b/>
          <w:bCs/>
        </w:rPr>
        <w:t>classification</w:t>
      </w:r>
      <w:r w:rsidRPr="003F1FFC">
        <w:t xml:space="preserve"> can be easier for teachers to understand.</w:t>
      </w:r>
    </w:p>
    <w:p w14:paraId="585EEDBA" w14:textId="77777777" w:rsidR="003F1FFC" w:rsidRPr="003F1FFC" w:rsidRDefault="003F1FFC" w:rsidP="003F1FFC">
      <w:r w:rsidRPr="003F1FFC">
        <w:pict w14:anchorId="203DEB39">
          <v:rect id="_x0000_i1285" style="width:0;height:1.5pt" o:hralign="center" o:hrstd="t" o:hr="t" fillcolor="#a0a0a0" stroked="f"/>
        </w:pict>
      </w:r>
    </w:p>
    <w:p w14:paraId="4CD2EC09" w14:textId="77777777" w:rsidR="003F1FFC" w:rsidRPr="003F1FFC" w:rsidRDefault="003F1FFC" w:rsidP="003F1FFC">
      <w:pPr>
        <w:rPr>
          <w:b/>
          <w:bCs/>
        </w:rPr>
      </w:pPr>
      <w:r w:rsidRPr="003F1FFC">
        <w:rPr>
          <w:b/>
          <w:bCs/>
        </w:rPr>
        <w:t>9. DATA COLLECTION</w:t>
      </w:r>
    </w:p>
    <w:p w14:paraId="52B5EB96" w14:textId="77777777" w:rsidR="003F1FFC" w:rsidRPr="003F1FFC" w:rsidRDefault="003F1FFC" w:rsidP="003F1FFC">
      <w:r w:rsidRPr="003F1FFC">
        <w:t>Data collection is an important part of the project.</w:t>
      </w:r>
    </w:p>
    <w:p w14:paraId="281BBCEC" w14:textId="77777777" w:rsidR="003F1FFC" w:rsidRPr="003F1FFC" w:rsidRDefault="003F1FFC" w:rsidP="003F1FFC">
      <w:r w:rsidRPr="003F1FFC">
        <w:t>The dataset may be collected from:</w:t>
      </w:r>
    </w:p>
    <w:p w14:paraId="4B2B84FF" w14:textId="77777777" w:rsidR="003F1FFC" w:rsidRPr="003F1FFC" w:rsidRDefault="003F1FFC" w:rsidP="003F1FFC">
      <w:pPr>
        <w:numPr>
          <w:ilvl w:val="0"/>
          <w:numId w:val="8"/>
        </w:numPr>
      </w:pPr>
      <w:r w:rsidRPr="003F1FFC">
        <w:t>College attendance management systems.</w:t>
      </w:r>
    </w:p>
    <w:p w14:paraId="5F9A0D9E" w14:textId="77777777" w:rsidR="003F1FFC" w:rsidRPr="003F1FFC" w:rsidRDefault="003F1FFC" w:rsidP="003F1FFC">
      <w:pPr>
        <w:numPr>
          <w:ilvl w:val="0"/>
          <w:numId w:val="8"/>
        </w:numPr>
      </w:pPr>
      <w:r w:rsidRPr="003F1FFC">
        <w:t>Student academic records.</w:t>
      </w:r>
    </w:p>
    <w:p w14:paraId="34093E37" w14:textId="77777777" w:rsidR="003F1FFC" w:rsidRPr="003F1FFC" w:rsidRDefault="003F1FFC" w:rsidP="003F1FFC">
      <w:pPr>
        <w:numPr>
          <w:ilvl w:val="0"/>
          <w:numId w:val="8"/>
        </w:numPr>
      </w:pPr>
      <w:r w:rsidRPr="003F1FFC">
        <w:t>Subject-wise attendance records.</w:t>
      </w:r>
    </w:p>
    <w:p w14:paraId="61A49952" w14:textId="77777777" w:rsidR="003F1FFC" w:rsidRPr="003F1FFC" w:rsidRDefault="003F1FFC" w:rsidP="003F1FFC">
      <w:pPr>
        <w:numPr>
          <w:ilvl w:val="0"/>
          <w:numId w:val="8"/>
        </w:numPr>
      </w:pPr>
      <w:r w:rsidRPr="003F1FFC">
        <w:t>Previous semester records.</w:t>
      </w:r>
    </w:p>
    <w:p w14:paraId="029ADAB9" w14:textId="77777777" w:rsidR="003F1FFC" w:rsidRPr="003F1FFC" w:rsidRDefault="003F1FFC" w:rsidP="003F1FFC">
      <w:pPr>
        <w:numPr>
          <w:ilvl w:val="0"/>
          <w:numId w:val="8"/>
        </w:numPr>
      </w:pPr>
      <w:r w:rsidRPr="003F1FFC">
        <w:t>Academic activity records.</w:t>
      </w:r>
    </w:p>
    <w:p w14:paraId="09C5AF52" w14:textId="77777777" w:rsidR="003F1FFC" w:rsidRPr="003F1FFC" w:rsidRDefault="003F1FFC" w:rsidP="003F1FFC">
      <w:r w:rsidRPr="003F1FFC">
        <w:lastRenderedPageBreak/>
        <w:t>A sample dataset could contain columns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107"/>
        <w:gridCol w:w="2003"/>
        <w:gridCol w:w="1476"/>
        <w:gridCol w:w="1130"/>
        <w:gridCol w:w="1375"/>
        <w:gridCol w:w="832"/>
      </w:tblGrid>
      <w:tr w:rsidR="003F1FFC" w:rsidRPr="003F1FFC" w14:paraId="2DC383CD" w14:textId="77777777">
        <w:trPr>
          <w:tblHeader/>
          <w:tblCellSpacing w:w="15" w:type="dxa"/>
        </w:trPr>
        <w:tc>
          <w:tcPr>
            <w:tcW w:w="0" w:type="auto"/>
            <w:vAlign w:val="center"/>
            <w:hideMark/>
          </w:tcPr>
          <w:p w14:paraId="7FE39489" w14:textId="77777777" w:rsidR="003F1FFC" w:rsidRPr="003F1FFC" w:rsidRDefault="003F1FFC" w:rsidP="003F1FFC">
            <w:pPr>
              <w:rPr>
                <w:b/>
                <w:bCs/>
              </w:rPr>
            </w:pPr>
            <w:proofErr w:type="spellStart"/>
            <w:r w:rsidRPr="003F1FFC">
              <w:rPr>
                <w:b/>
                <w:bCs/>
              </w:rPr>
              <w:t>Student_ID</w:t>
            </w:r>
            <w:proofErr w:type="spellEnd"/>
          </w:p>
        </w:tc>
        <w:tc>
          <w:tcPr>
            <w:tcW w:w="0" w:type="auto"/>
            <w:vAlign w:val="center"/>
            <w:hideMark/>
          </w:tcPr>
          <w:p w14:paraId="58C641FF" w14:textId="77777777" w:rsidR="003F1FFC" w:rsidRPr="003F1FFC" w:rsidRDefault="003F1FFC" w:rsidP="003F1FFC">
            <w:pPr>
              <w:rPr>
                <w:b/>
                <w:bCs/>
              </w:rPr>
            </w:pPr>
            <w:r w:rsidRPr="003F1FFC">
              <w:rPr>
                <w:b/>
                <w:bCs/>
              </w:rPr>
              <w:t>Attendance</w:t>
            </w:r>
          </w:p>
        </w:tc>
        <w:tc>
          <w:tcPr>
            <w:tcW w:w="0" w:type="auto"/>
            <w:vAlign w:val="center"/>
            <w:hideMark/>
          </w:tcPr>
          <w:p w14:paraId="48DEB678" w14:textId="77777777" w:rsidR="003F1FFC" w:rsidRPr="003F1FFC" w:rsidRDefault="003F1FFC" w:rsidP="003F1FFC">
            <w:pPr>
              <w:rPr>
                <w:b/>
                <w:bCs/>
              </w:rPr>
            </w:pPr>
            <w:proofErr w:type="spellStart"/>
            <w:r w:rsidRPr="003F1FFC">
              <w:rPr>
                <w:b/>
                <w:bCs/>
              </w:rPr>
              <w:t>Previous_Attendance</w:t>
            </w:r>
            <w:proofErr w:type="spellEnd"/>
          </w:p>
        </w:tc>
        <w:tc>
          <w:tcPr>
            <w:tcW w:w="0" w:type="auto"/>
            <w:vAlign w:val="center"/>
            <w:hideMark/>
          </w:tcPr>
          <w:p w14:paraId="230AE37A" w14:textId="77777777" w:rsidR="003F1FFC" w:rsidRPr="003F1FFC" w:rsidRDefault="003F1FFC" w:rsidP="003F1FFC">
            <w:pPr>
              <w:rPr>
                <w:b/>
                <w:bCs/>
              </w:rPr>
            </w:pPr>
            <w:proofErr w:type="spellStart"/>
            <w:r w:rsidRPr="003F1FFC">
              <w:rPr>
                <w:b/>
                <w:bCs/>
              </w:rPr>
              <w:t>Classes_Missed</w:t>
            </w:r>
            <w:proofErr w:type="spellEnd"/>
          </w:p>
        </w:tc>
        <w:tc>
          <w:tcPr>
            <w:tcW w:w="0" w:type="auto"/>
            <w:vAlign w:val="center"/>
            <w:hideMark/>
          </w:tcPr>
          <w:p w14:paraId="73C5768A" w14:textId="77777777" w:rsidR="003F1FFC" w:rsidRPr="003F1FFC" w:rsidRDefault="003F1FFC" w:rsidP="003F1FFC">
            <w:pPr>
              <w:rPr>
                <w:b/>
                <w:bCs/>
              </w:rPr>
            </w:pPr>
            <w:r w:rsidRPr="003F1FFC">
              <w:rPr>
                <w:b/>
                <w:bCs/>
              </w:rPr>
              <w:t>Assignment</w:t>
            </w:r>
          </w:p>
        </w:tc>
        <w:tc>
          <w:tcPr>
            <w:tcW w:w="0" w:type="auto"/>
            <w:vAlign w:val="center"/>
            <w:hideMark/>
          </w:tcPr>
          <w:p w14:paraId="79618750" w14:textId="77777777" w:rsidR="003F1FFC" w:rsidRPr="003F1FFC" w:rsidRDefault="003F1FFC" w:rsidP="003F1FFC">
            <w:pPr>
              <w:rPr>
                <w:b/>
                <w:bCs/>
              </w:rPr>
            </w:pPr>
            <w:proofErr w:type="spellStart"/>
            <w:r w:rsidRPr="003F1FFC">
              <w:rPr>
                <w:b/>
                <w:bCs/>
              </w:rPr>
              <w:t>Internal_Mark</w:t>
            </w:r>
            <w:proofErr w:type="spellEnd"/>
          </w:p>
        </w:tc>
        <w:tc>
          <w:tcPr>
            <w:tcW w:w="0" w:type="auto"/>
            <w:vAlign w:val="center"/>
            <w:hideMark/>
          </w:tcPr>
          <w:p w14:paraId="2D90F995" w14:textId="77777777" w:rsidR="003F1FFC" w:rsidRPr="003F1FFC" w:rsidRDefault="003F1FFC" w:rsidP="003F1FFC">
            <w:pPr>
              <w:rPr>
                <w:b/>
                <w:bCs/>
              </w:rPr>
            </w:pPr>
            <w:r w:rsidRPr="003F1FFC">
              <w:rPr>
                <w:b/>
                <w:bCs/>
              </w:rPr>
              <w:t>Risk</w:t>
            </w:r>
          </w:p>
        </w:tc>
      </w:tr>
      <w:tr w:rsidR="003F1FFC" w:rsidRPr="003F1FFC" w14:paraId="60DAF65E" w14:textId="77777777">
        <w:trPr>
          <w:tblCellSpacing w:w="15" w:type="dxa"/>
        </w:trPr>
        <w:tc>
          <w:tcPr>
            <w:tcW w:w="0" w:type="auto"/>
            <w:vAlign w:val="center"/>
            <w:hideMark/>
          </w:tcPr>
          <w:p w14:paraId="40A40B91" w14:textId="77777777" w:rsidR="003F1FFC" w:rsidRPr="003F1FFC" w:rsidRDefault="003F1FFC" w:rsidP="003F1FFC">
            <w:r w:rsidRPr="003F1FFC">
              <w:t>S001</w:t>
            </w:r>
          </w:p>
        </w:tc>
        <w:tc>
          <w:tcPr>
            <w:tcW w:w="0" w:type="auto"/>
            <w:vAlign w:val="center"/>
            <w:hideMark/>
          </w:tcPr>
          <w:p w14:paraId="705C8713" w14:textId="77777777" w:rsidR="003F1FFC" w:rsidRPr="003F1FFC" w:rsidRDefault="003F1FFC" w:rsidP="003F1FFC">
            <w:r w:rsidRPr="003F1FFC">
              <w:t>92</w:t>
            </w:r>
          </w:p>
        </w:tc>
        <w:tc>
          <w:tcPr>
            <w:tcW w:w="0" w:type="auto"/>
            <w:vAlign w:val="center"/>
            <w:hideMark/>
          </w:tcPr>
          <w:p w14:paraId="28B6D618" w14:textId="77777777" w:rsidR="003F1FFC" w:rsidRPr="003F1FFC" w:rsidRDefault="003F1FFC" w:rsidP="003F1FFC">
            <w:r w:rsidRPr="003F1FFC">
              <w:t>90</w:t>
            </w:r>
          </w:p>
        </w:tc>
        <w:tc>
          <w:tcPr>
            <w:tcW w:w="0" w:type="auto"/>
            <w:vAlign w:val="center"/>
            <w:hideMark/>
          </w:tcPr>
          <w:p w14:paraId="094029AB" w14:textId="77777777" w:rsidR="003F1FFC" w:rsidRPr="003F1FFC" w:rsidRDefault="003F1FFC" w:rsidP="003F1FFC">
            <w:r w:rsidRPr="003F1FFC">
              <w:t>4</w:t>
            </w:r>
          </w:p>
        </w:tc>
        <w:tc>
          <w:tcPr>
            <w:tcW w:w="0" w:type="auto"/>
            <w:vAlign w:val="center"/>
            <w:hideMark/>
          </w:tcPr>
          <w:p w14:paraId="7D8B3B84" w14:textId="77777777" w:rsidR="003F1FFC" w:rsidRPr="003F1FFC" w:rsidRDefault="003F1FFC" w:rsidP="003F1FFC">
            <w:r w:rsidRPr="003F1FFC">
              <w:t>95</w:t>
            </w:r>
          </w:p>
        </w:tc>
        <w:tc>
          <w:tcPr>
            <w:tcW w:w="0" w:type="auto"/>
            <w:vAlign w:val="center"/>
            <w:hideMark/>
          </w:tcPr>
          <w:p w14:paraId="61773235" w14:textId="77777777" w:rsidR="003F1FFC" w:rsidRPr="003F1FFC" w:rsidRDefault="003F1FFC" w:rsidP="003F1FFC">
            <w:r w:rsidRPr="003F1FFC">
              <w:t>85</w:t>
            </w:r>
          </w:p>
        </w:tc>
        <w:tc>
          <w:tcPr>
            <w:tcW w:w="0" w:type="auto"/>
            <w:vAlign w:val="center"/>
            <w:hideMark/>
          </w:tcPr>
          <w:p w14:paraId="34CE13D1" w14:textId="77777777" w:rsidR="003F1FFC" w:rsidRPr="003F1FFC" w:rsidRDefault="003F1FFC" w:rsidP="003F1FFC">
            <w:r w:rsidRPr="003F1FFC">
              <w:t>Low</w:t>
            </w:r>
          </w:p>
        </w:tc>
      </w:tr>
      <w:tr w:rsidR="003F1FFC" w:rsidRPr="003F1FFC" w14:paraId="6042BC50" w14:textId="77777777">
        <w:trPr>
          <w:tblCellSpacing w:w="15" w:type="dxa"/>
        </w:trPr>
        <w:tc>
          <w:tcPr>
            <w:tcW w:w="0" w:type="auto"/>
            <w:vAlign w:val="center"/>
            <w:hideMark/>
          </w:tcPr>
          <w:p w14:paraId="4B2A4BE4" w14:textId="77777777" w:rsidR="003F1FFC" w:rsidRPr="003F1FFC" w:rsidRDefault="003F1FFC" w:rsidP="003F1FFC">
            <w:r w:rsidRPr="003F1FFC">
              <w:t>S002</w:t>
            </w:r>
          </w:p>
        </w:tc>
        <w:tc>
          <w:tcPr>
            <w:tcW w:w="0" w:type="auto"/>
            <w:vAlign w:val="center"/>
            <w:hideMark/>
          </w:tcPr>
          <w:p w14:paraId="30AE3834" w14:textId="77777777" w:rsidR="003F1FFC" w:rsidRPr="003F1FFC" w:rsidRDefault="003F1FFC" w:rsidP="003F1FFC">
            <w:r w:rsidRPr="003F1FFC">
              <w:t>78</w:t>
            </w:r>
          </w:p>
        </w:tc>
        <w:tc>
          <w:tcPr>
            <w:tcW w:w="0" w:type="auto"/>
            <w:vAlign w:val="center"/>
            <w:hideMark/>
          </w:tcPr>
          <w:p w14:paraId="26AEFC95" w14:textId="77777777" w:rsidR="003F1FFC" w:rsidRPr="003F1FFC" w:rsidRDefault="003F1FFC" w:rsidP="003F1FFC">
            <w:r w:rsidRPr="003F1FFC">
              <w:t>82</w:t>
            </w:r>
          </w:p>
        </w:tc>
        <w:tc>
          <w:tcPr>
            <w:tcW w:w="0" w:type="auto"/>
            <w:vAlign w:val="center"/>
            <w:hideMark/>
          </w:tcPr>
          <w:p w14:paraId="221CA3DE" w14:textId="77777777" w:rsidR="003F1FFC" w:rsidRPr="003F1FFC" w:rsidRDefault="003F1FFC" w:rsidP="003F1FFC">
            <w:r w:rsidRPr="003F1FFC">
              <w:t>12</w:t>
            </w:r>
          </w:p>
        </w:tc>
        <w:tc>
          <w:tcPr>
            <w:tcW w:w="0" w:type="auto"/>
            <w:vAlign w:val="center"/>
            <w:hideMark/>
          </w:tcPr>
          <w:p w14:paraId="3FC736EB" w14:textId="77777777" w:rsidR="003F1FFC" w:rsidRPr="003F1FFC" w:rsidRDefault="003F1FFC" w:rsidP="003F1FFC">
            <w:r w:rsidRPr="003F1FFC">
              <w:t>80</w:t>
            </w:r>
          </w:p>
        </w:tc>
        <w:tc>
          <w:tcPr>
            <w:tcW w:w="0" w:type="auto"/>
            <w:vAlign w:val="center"/>
            <w:hideMark/>
          </w:tcPr>
          <w:p w14:paraId="5892A2D9" w14:textId="77777777" w:rsidR="003F1FFC" w:rsidRPr="003F1FFC" w:rsidRDefault="003F1FFC" w:rsidP="003F1FFC">
            <w:r w:rsidRPr="003F1FFC">
              <w:t>76</w:t>
            </w:r>
          </w:p>
        </w:tc>
        <w:tc>
          <w:tcPr>
            <w:tcW w:w="0" w:type="auto"/>
            <w:vAlign w:val="center"/>
            <w:hideMark/>
          </w:tcPr>
          <w:p w14:paraId="0C7E31A2" w14:textId="77777777" w:rsidR="003F1FFC" w:rsidRPr="003F1FFC" w:rsidRDefault="003F1FFC" w:rsidP="003F1FFC">
            <w:r w:rsidRPr="003F1FFC">
              <w:t>Medium</w:t>
            </w:r>
          </w:p>
        </w:tc>
      </w:tr>
      <w:tr w:rsidR="003F1FFC" w:rsidRPr="003F1FFC" w14:paraId="5BE191C8" w14:textId="77777777">
        <w:trPr>
          <w:tblCellSpacing w:w="15" w:type="dxa"/>
        </w:trPr>
        <w:tc>
          <w:tcPr>
            <w:tcW w:w="0" w:type="auto"/>
            <w:vAlign w:val="center"/>
            <w:hideMark/>
          </w:tcPr>
          <w:p w14:paraId="7B3F2632" w14:textId="77777777" w:rsidR="003F1FFC" w:rsidRPr="003F1FFC" w:rsidRDefault="003F1FFC" w:rsidP="003F1FFC">
            <w:r w:rsidRPr="003F1FFC">
              <w:t>S003</w:t>
            </w:r>
          </w:p>
        </w:tc>
        <w:tc>
          <w:tcPr>
            <w:tcW w:w="0" w:type="auto"/>
            <w:vAlign w:val="center"/>
            <w:hideMark/>
          </w:tcPr>
          <w:p w14:paraId="40A943E6" w14:textId="77777777" w:rsidR="003F1FFC" w:rsidRPr="003F1FFC" w:rsidRDefault="003F1FFC" w:rsidP="003F1FFC">
            <w:r w:rsidRPr="003F1FFC">
              <w:t>61</w:t>
            </w:r>
          </w:p>
        </w:tc>
        <w:tc>
          <w:tcPr>
            <w:tcW w:w="0" w:type="auto"/>
            <w:vAlign w:val="center"/>
            <w:hideMark/>
          </w:tcPr>
          <w:p w14:paraId="389EB296" w14:textId="77777777" w:rsidR="003F1FFC" w:rsidRPr="003F1FFC" w:rsidRDefault="003F1FFC" w:rsidP="003F1FFC">
            <w:r w:rsidRPr="003F1FFC">
              <w:t>68</w:t>
            </w:r>
          </w:p>
        </w:tc>
        <w:tc>
          <w:tcPr>
            <w:tcW w:w="0" w:type="auto"/>
            <w:vAlign w:val="center"/>
            <w:hideMark/>
          </w:tcPr>
          <w:p w14:paraId="3B35EAC7" w14:textId="77777777" w:rsidR="003F1FFC" w:rsidRPr="003F1FFC" w:rsidRDefault="003F1FFC" w:rsidP="003F1FFC">
            <w:r w:rsidRPr="003F1FFC">
              <w:t>25</w:t>
            </w:r>
          </w:p>
        </w:tc>
        <w:tc>
          <w:tcPr>
            <w:tcW w:w="0" w:type="auto"/>
            <w:vAlign w:val="center"/>
            <w:hideMark/>
          </w:tcPr>
          <w:p w14:paraId="1E7C964F" w14:textId="77777777" w:rsidR="003F1FFC" w:rsidRPr="003F1FFC" w:rsidRDefault="003F1FFC" w:rsidP="003F1FFC">
            <w:r w:rsidRPr="003F1FFC">
              <w:t>55</w:t>
            </w:r>
          </w:p>
        </w:tc>
        <w:tc>
          <w:tcPr>
            <w:tcW w:w="0" w:type="auto"/>
            <w:vAlign w:val="center"/>
            <w:hideMark/>
          </w:tcPr>
          <w:p w14:paraId="2C9F0927" w14:textId="77777777" w:rsidR="003F1FFC" w:rsidRPr="003F1FFC" w:rsidRDefault="003F1FFC" w:rsidP="003F1FFC">
            <w:r w:rsidRPr="003F1FFC">
              <w:t>60</w:t>
            </w:r>
          </w:p>
        </w:tc>
        <w:tc>
          <w:tcPr>
            <w:tcW w:w="0" w:type="auto"/>
            <w:vAlign w:val="center"/>
            <w:hideMark/>
          </w:tcPr>
          <w:p w14:paraId="6C2ED656" w14:textId="77777777" w:rsidR="003F1FFC" w:rsidRPr="003F1FFC" w:rsidRDefault="003F1FFC" w:rsidP="003F1FFC">
            <w:r w:rsidRPr="003F1FFC">
              <w:t>High</w:t>
            </w:r>
          </w:p>
        </w:tc>
      </w:tr>
      <w:tr w:rsidR="003F1FFC" w:rsidRPr="003F1FFC" w14:paraId="4F786170" w14:textId="77777777">
        <w:trPr>
          <w:tblCellSpacing w:w="15" w:type="dxa"/>
        </w:trPr>
        <w:tc>
          <w:tcPr>
            <w:tcW w:w="0" w:type="auto"/>
            <w:vAlign w:val="center"/>
            <w:hideMark/>
          </w:tcPr>
          <w:p w14:paraId="77A29F43" w14:textId="77777777" w:rsidR="003F1FFC" w:rsidRPr="003F1FFC" w:rsidRDefault="003F1FFC" w:rsidP="003F1FFC">
            <w:r w:rsidRPr="003F1FFC">
              <w:t>S004</w:t>
            </w:r>
          </w:p>
        </w:tc>
        <w:tc>
          <w:tcPr>
            <w:tcW w:w="0" w:type="auto"/>
            <w:vAlign w:val="center"/>
            <w:hideMark/>
          </w:tcPr>
          <w:p w14:paraId="34C4C5FA" w14:textId="77777777" w:rsidR="003F1FFC" w:rsidRPr="003F1FFC" w:rsidRDefault="003F1FFC" w:rsidP="003F1FFC">
            <w:r w:rsidRPr="003F1FFC">
              <w:t>88</w:t>
            </w:r>
          </w:p>
        </w:tc>
        <w:tc>
          <w:tcPr>
            <w:tcW w:w="0" w:type="auto"/>
            <w:vAlign w:val="center"/>
            <w:hideMark/>
          </w:tcPr>
          <w:p w14:paraId="7BEBCC60" w14:textId="77777777" w:rsidR="003F1FFC" w:rsidRPr="003F1FFC" w:rsidRDefault="003F1FFC" w:rsidP="003F1FFC">
            <w:r w:rsidRPr="003F1FFC">
              <w:t>85</w:t>
            </w:r>
          </w:p>
        </w:tc>
        <w:tc>
          <w:tcPr>
            <w:tcW w:w="0" w:type="auto"/>
            <w:vAlign w:val="center"/>
            <w:hideMark/>
          </w:tcPr>
          <w:p w14:paraId="200C86CC" w14:textId="77777777" w:rsidR="003F1FFC" w:rsidRPr="003F1FFC" w:rsidRDefault="003F1FFC" w:rsidP="003F1FFC">
            <w:r w:rsidRPr="003F1FFC">
              <w:t>7</w:t>
            </w:r>
          </w:p>
        </w:tc>
        <w:tc>
          <w:tcPr>
            <w:tcW w:w="0" w:type="auto"/>
            <w:vAlign w:val="center"/>
            <w:hideMark/>
          </w:tcPr>
          <w:p w14:paraId="1B9C06C5" w14:textId="77777777" w:rsidR="003F1FFC" w:rsidRPr="003F1FFC" w:rsidRDefault="003F1FFC" w:rsidP="003F1FFC">
            <w:r w:rsidRPr="003F1FFC">
              <w:t>90</w:t>
            </w:r>
          </w:p>
        </w:tc>
        <w:tc>
          <w:tcPr>
            <w:tcW w:w="0" w:type="auto"/>
            <w:vAlign w:val="center"/>
            <w:hideMark/>
          </w:tcPr>
          <w:p w14:paraId="4BBC720E" w14:textId="77777777" w:rsidR="003F1FFC" w:rsidRPr="003F1FFC" w:rsidRDefault="003F1FFC" w:rsidP="003F1FFC">
            <w:r w:rsidRPr="003F1FFC">
              <w:t>82</w:t>
            </w:r>
          </w:p>
        </w:tc>
        <w:tc>
          <w:tcPr>
            <w:tcW w:w="0" w:type="auto"/>
            <w:vAlign w:val="center"/>
            <w:hideMark/>
          </w:tcPr>
          <w:p w14:paraId="17706FA9" w14:textId="77777777" w:rsidR="003F1FFC" w:rsidRPr="003F1FFC" w:rsidRDefault="003F1FFC" w:rsidP="003F1FFC">
            <w:r w:rsidRPr="003F1FFC">
              <w:t>Low</w:t>
            </w:r>
          </w:p>
        </w:tc>
      </w:tr>
    </w:tbl>
    <w:p w14:paraId="583EE49F" w14:textId="77777777" w:rsidR="003F1FFC" w:rsidRPr="003F1FFC" w:rsidRDefault="003F1FFC" w:rsidP="003F1FFC">
      <w:r w:rsidRPr="003F1FFC">
        <w:t>The dataset should contain sufficient records to train and evaluate the Machine Learning model.</w:t>
      </w:r>
    </w:p>
    <w:p w14:paraId="7FD586EB" w14:textId="77777777" w:rsidR="003F1FFC" w:rsidRPr="003F1FFC" w:rsidRDefault="003F1FFC" w:rsidP="003F1FFC">
      <w:r w:rsidRPr="003F1FFC">
        <w:pict w14:anchorId="0275B637">
          <v:rect id="_x0000_i1286" style="width:0;height:1.5pt" o:hralign="center" o:hrstd="t" o:hr="t" fillcolor="#a0a0a0" stroked="f"/>
        </w:pict>
      </w:r>
    </w:p>
    <w:p w14:paraId="3DA5D96F" w14:textId="77777777" w:rsidR="003F1FFC" w:rsidRPr="003F1FFC" w:rsidRDefault="003F1FFC" w:rsidP="003F1FFC">
      <w:pPr>
        <w:rPr>
          <w:b/>
          <w:bCs/>
        </w:rPr>
      </w:pPr>
      <w:r w:rsidRPr="003F1FFC">
        <w:rPr>
          <w:b/>
          <w:bCs/>
        </w:rPr>
        <w:t>10. DATA PREPARATION</w:t>
      </w:r>
    </w:p>
    <w:p w14:paraId="1E935F1A" w14:textId="77777777" w:rsidR="003F1FFC" w:rsidRPr="003F1FFC" w:rsidRDefault="003F1FFC" w:rsidP="003F1FFC">
      <w:r w:rsidRPr="003F1FFC">
        <w:t>Raw data may contain errors and missing values.</w:t>
      </w:r>
    </w:p>
    <w:p w14:paraId="16B431E1" w14:textId="77777777" w:rsidR="003F1FFC" w:rsidRPr="003F1FFC" w:rsidRDefault="003F1FFC" w:rsidP="003F1FFC">
      <w:r w:rsidRPr="003F1FFC">
        <w:t>Therefore, preprocessing is required before training the model.</w:t>
      </w:r>
    </w:p>
    <w:p w14:paraId="19EA3884" w14:textId="77777777" w:rsidR="003F1FFC" w:rsidRPr="003F1FFC" w:rsidRDefault="003F1FFC" w:rsidP="003F1FFC">
      <w:pPr>
        <w:rPr>
          <w:b/>
          <w:bCs/>
        </w:rPr>
      </w:pPr>
      <w:r w:rsidRPr="003F1FFC">
        <w:rPr>
          <w:b/>
          <w:bCs/>
        </w:rPr>
        <w:t>10.1 Handling Missing Values</w:t>
      </w:r>
    </w:p>
    <w:p w14:paraId="4986E722" w14:textId="77777777" w:rsidR="003F1FFC" w:rsidRPr="003F1FFC" w:rsidRDefault="003F1FFC" w:rsidP="003F1FFC">
      <w:r w:rsidRPr="003F1FFC">
        <w:t>Missing values may occur because attendance records are incomplete.</w:t>
      </w:r>
    </w:p>
    <w:p w14:paraId="575DF29E" w14:textId="77777777" w:rsidR="003F1FFC" w:rsidRPr="003F1FFC" w:rsidRDefault="003F1FFC" w:rsidP="003F1FFC">
      <w:r w:rsidRPr="003F1FFC">
        <w:t>Possible methods include:</w:t>
      </w:r>
    </w:p>
    <w:p w14:paraId="4A318D7C" w14:textId="77777777" w:rsidR="003F1FFC" w:rsidRPr="003F1FFC" w:rsidRDefault="003F1FFC" w:rsidP="003F1FFC">
      <w:pPr>
        <w:numPr>
          <w:ilvl w:val="0"/>
          <w:numId w:val="9"/>
        </w:numPr>
      </w:pPr>
      <w:r w:rsidRPr="003F1FFC">
        <w:t>Removing unnecessary records.</w:t>
      </w:r>
    </w:p>
    <w:p w14:paraId="6A0DB213" w14:textId="77777777" w:rsidR="003F1FFC" w:rsidRPr="003F1FFC" w:rsidRDefault="003F1FFC" w:rsidP="003F1FFC">
      <w:pPr>
        <w:numPr>
          <w:ilvl w:val="0"/>
          <w:numId w:val="9"/>
        </w:numPr>
      </w:pPr>
      <w:r w:rsidRPr="003F1FFC">
        <w:t>Filling missing numerical values using suitable statistical methods.</w:t>
      </w:r>
    </w:p>
    <w:p w14:paraId="2A756F8D" w14:textId="77777777" w:rsidR="003F1FFC" w:rsidRPr="003F1FFC" w:rsidRDefault="003F1FFC" w:rsidP="003F1FFC">
      <w:pPr>
        <w:numPr>
          <w:ilvl w:val="0"/>
          <w:numId w:val="9"/>
        </w:numPr>
      </w:pPr>
      <w:r w:rsidRPr="003F1FFC">
        <w:t>Checking the source data.</w:t>
      </w:r>
    </w:p>
    <w:p w14:paraId="7645363B" w14:textId="77777777" w:rsidR="003F1FFC" w:rsidRPr="003F1FFC" w:rsidRDefault="003F1FFC" w:rsidP="003F1FFC">
      <w:pPr>
        <w:rPr>
          <w:b/>
          <w:bCs/>
        </w:rPr>
      </w:pPr>
      <w:r w:rsidRPr="003F1FFC">
        <w:rPr>
          <w:b/>
          <w:bCs/>
        </w:rPr>
        <w:t>10.2 Removing Duplicate Records</w:t>
      </w:r>
    </w:p>
    <w:p w14:paraId="583E769C" w14:textId="77777777" w:rsidR="003F1FFC" w:rsidRPr="003F1FFC" w:rsidRDefault="003F1FFC" w:rsidP="003F1FFC">
      <w:r w:rsidRPr="003F1FFC">
        <w:t>Duplicate attendance records should be identified and removed.</w:t>
      </w:r>
    </w:p>
    <w:p w14:paraId="6F591E34" w14:textId="77777777" w:rsidR="003F1FFC" w:rsidRPr="003F1FFC" w:rsidRDefault="003F1FFC" w:rsidP="003F1FFC">
      <w:pPr>
        <w:rPr>
          <w:b/>
          <w:bCs/>
        </w:rPr>
      </w:pPr>
      <w:r w:rsidRPr="003F1FFC">
        <w:rPr>
          <w:b/>
          <w:bCs/>
        </w:rPr>
        <w:t>10.3 Handling Incorrect Values</w:t>
      </w:r>
    </w:p>
    <w:p w14:paraId="48E8A16F" w14:textId="77777777" w:rsidR="003F1FFC" w:rsidRPr="003F1FFC" w:rsidRDefault="003F1FFC" w:rsidP="003F1FFC">
      <w:r w:rsidRPr="003F1FFC">
        <w:t>Values such as:</w:t>
      </w:r>
    </w:p>
    <w:p w14:paraId="1F85F292" w14:textId="77777777" w:rsidR="003F1FFC" w:rsidRPr="003F1FFC" w:rsidRDefault="003F1FFC" w:rsidP="003F1FFC">
      <w:r w:rsidRPr="003F1FFC">
        <w:rPr>
          <w:b/>
          <w:bCs/>
        </w:rPr>
        <w:t>Attendance = 150%</w:t>
      </w:r>
    </w:p>
    <w:p w14:paraId="70B79D4F" w14:textId="77777777" w:rsidR="003F1FFC" w:rsidRPr="003F1FFC" w:rsidRDefault="003F1FFC" w:rsidP="003F1FFC">
      <w:r w:rsidRPr="003F1FFC">
        <w:t>are clearly invalid and should be checked.</w:t>
      </w:r>
    </w:p>
    <w:p w14:paraId="4F1ACA79" w14:textId="77777777" w:rsidR="003F1FFC" w:rsidRPr="003F1FFC" w:rsidRDefault="003F1FFC" w:rsidP="003F1FFC">
      <w:r w:rsidRPr="003F1FFC">
        <w:t>Attendance percentages should normally remain within an appropriate range.</w:t>
      </w:r>
    </w:p>
    <w:p w14:paraId="51D657A7" w14:textId="77777777" w:rsidR="003F1FFC" w:rsidRPr="003F1FFC" w:rsidRDefault="003F1FFC" w:rsidP="003F1FFC">
      <w:pPr>
        <w:rPr>
          <w:b/>
          <w:bCs/>
        </w:rPr>
      </w:pPr>
      <w:r w:rsidRPr="003F1FFC">
        <w:rPr>
          <w:b/>
          <w:bCs/>
        </w:rPr>
        <w:t>10.4 Data Encoding</w:t>
      </w:r>
    </w:p>
    <w:p w14:paraId="26ED7763" w14:textId="77777777" w:rsidR="003F1FFC" w:rsidRPr="003F1FFC" w:rsidRDefault="003F1FFC" w:rsidP="003F1FFC">
      <w:r w:rsidRPr="003F1FFC">
        <w:lastRenderedPageBreak/>
        <w:t>If categorical values such as:</w:t>
      </w:r>
    </w:p>
    <w:p w14:paraId="7F09E302" w14:textId="77777777" w:rsidR="003F1FFC" w:rsidRPr="003F1FFC" w:rsidRDefault="003F1FFC" w:rsidP="003F1FFC">
      <w:r w:rsidRPr="003F1FFC">
        <w:rPr>
          <w:b/>
          <w:bCs/>
        </w:rPr>
        <w:t>Low, Medium, High</w:t>
      </w:r>
    </w:p>
    <w:p w14:paraId="3956BFF5" w14:textId="77777777" w:rsidR="003F1FFC" w:rsidRPr="003F1FFC" w:rsidRDefault="003F1FFC" w:rsidP="003F1FFC">
      <w:r w:rsidRPr="003F1FFC">
        <w:t>are used, they may need to be encoded for Machine Learning.</w:t>
      </w:r>
    </w:p>
    <w:p w14:paraId="500EFA23" w14:textId="77777777" w:rsidR="003F1FFC" w:rsidRPr="003F1FFC" w:rsidRDefault="003F1FFC" w:rsidP="003F1FFC">
      <w:pPr>
        <w:rPr>
          <w:b/>
          <w:bCs/>
        </w:rPr>
      </w:pPr>
      <w:r w:rsidRPr="003F1FFC">
        <w:rPr>
          <w:b/>
          <w:bCs/>
        </w:rPr>
        <w:t>10.5 Feature Scaling</w:t>
      </w:r>
    </w:p>
    <w:p w14:paraId="699EEC46" w14:textId="77777777" w:rsidR="003F1FFC" w:rsidRPr="003F1FFC" w:rsidRDefault="003F1FFC" w:rsidP="003F1FFC">
      <w:r w:rsidRPr="003F1FFC">
        <w:t>For some Machine Learning algorithms, numerical features may need to be scaled to comparable ranges.</w:t>
      </w:r>
    </w:p>
    <w:p w14:paraId="10DB3849" w14:textId="77777777" w:rsidR="003F1FFC" w:rsidRPr="003F1FFC" w:rsidRDefault="003F1FFC" w:rsidP="003F1FFC">
      <w:r w:rsidRPr="003F1FFC">
        <w:pict w14:anchorId="78DBFA8C">
          <v:rect id="_x0000_i1287" style="width:0;height:1.5pt" o:hralign="center" o:hrstd="t" o:hr="t" fillcolor="#a0a0a0" stroked="f"/>
        </w:pict>
      </w:r>
    </w:p>
    <w:p w14:paraId="450B0FDA" w14:textId="77777777" w:rsidR="003F1FFC" w:rsidRPr="003F1FFC" w:rsidRDefault="003F1FFC" w:rsidP="003F1FFC">
      <w:pPr>
        <w:rPr>
          <w:b/>
          <w:bCs/>
        </w:rPr>
      </w:pPr>
      <w:r w:rsidRPr="003F1FFC">
        <w:rPr>
          <w:b/>
          <w:bCs/>
        </w:rPr>
        <w:t>11. DATA REPRESENTATION</w:t>
      </w:r>
    </w:p>
    <w:p w14:paraId="546BF509" w14:textId="77777777" w:rsidR="003F1FFC" w:rsidRPr="003F1FFC" w:rsidRDefault="003F1FFC" w:rsidP="003F1FFC">
      <w:r w:rsidRPr="003F1FFC">
        <w:t>Machine Learning algorithms require data in a suitable numerical representation.</w:t>
      </w:r>
    </w:p>
    <w:p w14:paraId="4CA4481D" w14:textId="77777777" w:rsidR="003F1FFC" w:rsidRPr="003F1FFC" w:rsidRDefault="003F1FFC" w:rsidP="003F1FFC">
      <w:r w:rsidRPr="003F1FFC">
        <w:t>A student's record can be represented as a feature vector:</w:t>
      </w:r>
    </w:p>
    <w:p w14:paraId="556F6550" w14:textId="77777777" w:rsidR="003F1FFC" w:rsidRPr="003F1FFC" w:rsidRDefault="003F1FFC" w:rsidP="003F1FFC">
      <w:r w:rsidRPr="003F1FFC">
        <w:rPr>
          <w:b/>
          <w:bCs/>
        </w:rPr>
        <w:t>X = [Current Attendance, Previous Attendance, Classes Missed, Assignment Score, Internal Mark]</w:t>
      </w:r>
    </w:p>
    <w:p w14:paraId="2D8E93AB" w14:textId="77777777" w:rsidR="003F1FFC" w:rsidRPr="003F1FFC" w:rsidRDefault="003F1FFC" w:rsidP="003F1FFC">
      <w:r w:rsidRPr="003F1FFC">
        <w:t>For example:</w:t>
      </w:r>
    </w:p>
    <w:p w14:paraId="51C3C649" w14:textId="77777777" w:rsidR="003F1FFC" w:rsidRPr="003F1FFC" w:rsidRDefault="003F1FFC" w:rsidP="003F1FFC">
      <w:r w:rsidRPr="003F1FFC">
        <w:rPr>
          <w:b/>
          <w:bCs/>
        </w:rPr>
        <w:t>X = [82, 85, 10, 88, 78]</w:t>
      </w:r>
    </w:p>
    <w:p w14:paraId="5E9ABD14" w14:textId="77777777" w:rsidR="003F1FFC" w:rsidRPr="003F1FFC" w:rsidRDefault="003F1FFC" w:rsidP="003F1FFC">
      <w:r w:rsidRPr="003F1FFC">
        <w:t>The target may be:</w:t>
      </w:r>
    </w:p>
    <w:p w14:paraId="71548AF2" w14:textId="77777777" w:rsidR="003F1FFC" w:rsidRPr="003F1FFC" w:rsidRDefault="003F1FFC" w:rsidP="003F1FFC">
      <w:r w:rsidRPr="003F1FFC">
        <w:rPr>
          <w:b/>
          <w:bCs/>
        </w:rPr>
        <w:t>Y = Medium Risk</w:t>
      </w:r>
    </w:p>
    <w:p w14:paraId="53634838" w14:textId="77777777" w:rsidR="003F1FFC" w:rsidRPr="003F1FFC" w:rsidRDefault="003F1FFC" w:rsidP="003F1FFC">
      <w:r w:rsidRPr="003F1FFC">
        <w:t>The Machine Learning model learns the relationship between X and Y.</w:t>
      </w:r>
    </w:p>
    <w:p w14:paraId="22D6722C" w14:textId="77777777" w:rsidR="003F1FFC" w:rsidRPr="003F1FFC" w:rsidRDefault="003F1FFC" w:rsidP="003F1FFC">
      <w:r w:rsidRPr="003F1FFC">
        <w:pict w14:anchorId="2A27D143">
          <v:rect id="_x0000_i1288" style="width:0;height:1.5pt" o:hralign="center" o:hrstd="t" o:hr="t" fillcolor="#a0a0a0" stroked="f"/>
        </w:pict>
      </w:r>
    </w:p>
    <w:p w14:paraId="17E6D60F" w14:textId="77777777" w:rsidR="003F1FFC" w:rsidRPr="003F1FFC" w:rsidRDefault="003F1FFC" w:rsidP="003F1FFC">
      <w:pPr>
        <w:rPr>
          <w:b/>
          <w:bCs/>
        </w:rPr>
      </w:pPr>
      <w:r w:rsidRPr="003F1FFC">
        <w:rPr>
          <w:b/>
          <w:bCs/>
        </w:rPr>
        <w:t>12. NUMPY AND PANDAS ANALYSIS</w:t>
      </w:r>
    </w:p>
    <w:p w14:paraId="0DAEA949" w14:textId="77777777" w:rsidR="003F1FFC" w:rsidRPr="003F1FFC" w:rsidRDefault="003F1FFC" w:rsidP="003F1FFC">
      <w:r w:rsidRPr="003F1FFC">
        <w:t xml:space="preserve">Python libraries such as </w:t>
      </w:r>
      <w:r w:rsidRPr="003F1FFC">
        <w:rPr>
          <w:b/>
          <w:bCs/>
        </w:rPr>
        <w:t>NumPy</w:t>
      </w:r>
      <w:r w:rsidRPr="003F1FFC">
        <w:t xml:space="preserve"> and </w:t>
      </w:r>
      <w:r w:rsidRPr="003F1FFC">
        <w:rPr>
          <w:b/>
          <w:bCs/>
        </w:rPr>
        <w:t>Pandas</w:t>
      </w:r>
      <w:r w:rsidRPr="003F1FFC">
        <w:t xml:space="preserve"> can be used for data analysis.</w:t>
      </w:r>
    </w:p>
    <w:p w14:paraId="00A112F7" w14:textId="77777777" w:rsidR="003F1FFC" w:rsidRPr="003F1FFC" w:rsidRDefault="003F1FFC" w:rsidP="003F1FFC">
      <w:pPr>
        <w:rPr>
          <w:b/>
          <w:bCs/>
        </w:rPr>
      </w:pPr>
      <w:r w:rsidRPr="003F1FFC">
        <w:rPr>
          <w:b/>
          <w:bCs/>
        </w:rPr>
        <w:t>Pandas</w:t>
      </w:r>
    </w:p>
    <w:p w14:paraId="3E613F1C" w14:textId="77777777" w:rsidR="003F1FFC" w:rsidRPr="003F1FFC" w:rsidRDefault="003F1FFC" w:rsidP="003F1FFC">
      <w:r w:rsidRPr="003F1FFC">
        <w:t>Pandas can be used for:</w:t>
      </w:r>
    </w:p>
    <w:p w14:paraId="33BEE38D" w14:textId="77777777" w:rsidR="003F1FFC" w:rsidRPr="003F1FFC" w:rsidRDefault="003F1FFC" w:rsidP="003F1FFC">
      <w:pPr>
        <w:numPr>
          <w:ilvl w:val="0"/>
          <w:numId w:val="10"/>
        </w:numPr>
      </w:pPr>
      <w:r w:rsidRPr="003F1FFC">
        <w:t>Loading datasets.</w:t>
      </w:r>
    </w:p>
    <w:p w14:paraId="3D2C5703" w14:textId="77777777" w:rsidR="003F1FFC" w:rsidRPr="003F1FFC" w:rsidRDefault="003F1FFC" w:rsidP="003F1FFC">
      <w:pPr>
        <w:numPr>
          <w:ilvl w:val="0"/>
          <w:numId w:val="10"/>
        </w:numPr>
      </w:pPr>
      <w:r w:rsidRPr="003F1FFC">
        <w:t xml:space="preserve">Creating </w:t>
      </w:r>
      <w:proofErr w:type="spellStart"/>
      <w:r w:rsidRPr="003F1FFC">
        <w:t>dataframes</w:t>
      </w:r>
      <w:proofErr w:type="spellEnd"/>
      <w:r w:rsidRPr="003F1FFC">
        <w:t>.</w:t>
      </w:r>
    </w:p>
    <w:p w14:paraId="6912F02B" w14:textId="77777777" w:rsidR="003F1FFC" w:rsidRPr="003F1FFC" w:rsidRDefault="003F1FFC" w:rsidP="003F1FFC">
      <w:pPr>
        <w:numPr>
          <w:ilvl w:val="0"/>
          <w:numId w:val="10"/>
        </w:numPr>
      </w:pPr>
      <w:r w:rsidRPr="003F1FFC">
        <w:t>Finding missing values.</w:t>
      </w:r>
    </w:p>
    <w:p w14:paraId="169498E9" w14:textId="77777777" w:rsidR="003F1FFC" w:rsidRPr="003F1FFC" w:rsidRDefault="003F1FFC" w:rsidP="003F1FFC">
      <w:pPr>
        <w:numPr>
          <w:ilvl w:val="0"/>
          <w:numId w:val="10"/>
        </w:numPr>
      </w:pPr>
      <w:r w:rsidRPr="003F1FFC">
        <w:t>Removing duplicates.</w:t>
      </w:r>
    </w:p>
    <w:p w14:paraId="5DBADCB6" w14:textId="77777777" w:rsidR="003F1FFC" w:rsidRPr="003F1FFC" w:rsidRDefault="003F1FFC" w:rsidP="003F1FFC">
      <w:pPr>
        <w:numPr>
          <w:ilvl w:val="0"/>
          <w:numId w:val="10"/>
        </w:numPr>
      </w:pPr>
      <w:r w:rsidRPr="003F1FFC">
        <w:t>Filtering records.</w:t>
      </w:r>
    </w:p>
    <w:p w14:paraId="64B2298D" w14:textId="77777777" w:rsidR="003F1FFC" w:rsidRPr="003F1FFC" w:rsidRDefault="003F1FFC" w:rsidP="003F1FFC">
      <w:pPr>
        <w:numPr>
          <w:ilvl w:val="0"/>
          <w:numId w:val="10"/>
        </w:numPr>
      </w:pPr>
      <w:r w:rsidRPr="003F1FFC">
        <w:t>Calculating statistics.</w:t>
      </w:r>
    </w:p>
    <w:p w14:paraId="21F0F498" w14:textId="77777777" w:rsidR="003F1FFC" w:rsidRPr="003F1FFC" w:rsidRDefault="003F1FFC" w:rsidP="003F1FFC">
      <w:pPr>
        <w:rPr>
          <w:b/>
          <w:bCs/>
        </w:rPr>
      </w:pPr>
      <w:r w:rsidRPr="003F1FFC">
        <w:rPr>
          <w:b/>
          <w:bCs/>
        </w:rPr>
        <w:t>NumPy</w:t>
      </w:r>
    </w:p>
    <w:p w14:paraId="33E4340D" w14:textId="77777777" w:rsidR="003F1FFC" w:rsidRPr="003F1FFC" w:rsidRDefault="003F1FFC" w:rsidP="003F1FFC">
      <w:r w:rsidRPr="003F1FFC">
        <w:lastRenderedPageBreak/>
        <w:t>NumPy can be used for:</w:t>
      </w:r>
    </w:p>
    <w:p w14:paraId="54AD9F7A" w14:textId="77777777" w:rsidR="003F1FFC" w:rsidRPr="003F1FFC" w:rsidRDefault="003F1FFC" w:rsidP="003F1FFC">
      <w:pPr>
        <w:numPr>
          <w:ilvl w:val="0"/>
          <w:numId w:val="11"/>
        </w:numPr>
      </w:pPr>
      <w:r w:rsidRPr="003F1FFC">
        <w:t>Numerical calculations.</w:t>
      </w:r>
    </w:p>
    <w:p w14:paraId="23CBF379" w14:textId="77777777" w:rsidR="003F1FFC" w:rsidRPr="003F1FFC" w:rsidRDefault="003F1FFC" w:rsidP="003F1FFC">
      <w:pPr>
        <w:numPr>
          <w:ilvl w:val="0"/>
          <w:numId w:val="11"/>
        </w:numPr>
      </w:pPr>
      <w:r w:rsidRPr="003F1FFC">
        <w:t>Array operations.</w:t>
      </w:r>
    </w:p>
    <w:p w14:paraId="62482EDD" w14:textId="77777777" w:rsidR="003F1FFC" w:rsidRPr="003F1FFC" w:rsidRDefault="003F1FFC" w:rsidP="003F1FFC">
      <w:pPr>
        <w:numPr>
          <w:ilvl w:val="0"/>
          <w:numId w:val="11"/>
        </w:numPr>
      </w:pPr>
      <w:r w:rsidRPr="003F1FFC">
        <w:t>Statistical calculations.</w:t>
      </w:r>
    </w:p>
    <w:p w14:paraId="063AC030" w14:textId="77777777" w:rsidR="003F1FFC" w:rsidRPr="003F1FFC" w:rsidRDefault="003F1FFC" w:rsidP="003F1FFC">
      <w:pPr>
        <w:numPr>
          <w:ilvl w:val="0"/>
          <w:numId w:val="11"/>
        </w:numPr>
      </w:pPr>
      <w:r w:rsidRPr="003F1FFC">
        <w:t>Mathematical processing.</w:t>
      </w:r>
    </w:p>
    <w:p w14:paraId="16EB9422" w14:textId="77777777" w:rsidR="003F1FFC" w:rsidRPr="003F1FFC" w:rsidRDefault="003F1FFC" w:rsidP="003F1FFC">
      <w:r w:rsidRPr="003F1FFC">
        <w:t>A typical analysis workflow is:</w:t>
      </w:r>
    </w:p>
    <w:p w14:paraId="669E93A6" w14:textId="77777777" w:rsidR="003F1FFC" w:rsidRPr="003F1FFC" w:rsidRDefault="003F1FFC" w:rsidP="003F1FFC">
      <w:r w:rsidRPr="003F1FFC">
        <w:rPr>
          <w:b/>
          <w:bCs/>
        </w:rPr>
        <w:t>Dataset</w:t>
      </w:r>
    </w:p>
    <w:p w14:paraId="6C932317" w14:textId="77777777" w:rsidR="003F1FFC" w:rsidRPr="003F1FFC" w:rsidRDefault="003F1FFC" w:rsidP="003F1FFC">
      <w:r w:rsidRPr="003F1FFC">
        <w:t>↓</w:t>
      </w:r>
    </w:p>
    <w:p w14:paraId="63B616C0" w14:textId="77777777" w:rsidR="003F1FFC" w:rsidRPr="003F1FFC" w:rsidRDefault="003F1FFC" w:rsidP="003F1FFC">
      <w:r w:rsidRPr="003F1FFC">
        <w:rPr>
          <w:b/>
          <w:bCs/>
        </w:rPr>
        <w:t xml:space="preserve">Pandas </w:t>
      </w:r>
      <w:proofErr w:type="spellStart"/>
      <w:r w:rsidRPr="003F1FFC">
        <w:rPr>
          <w:b/>
          <w:bCs/>
        </w:rPr>
        <w:t>DataFrame</w:t>
      </w:r>
      <w:proofErr w:type="spellEnd"/>
    </w:p>
    <w:p w14:paraId="5B93A515" w14:textId="77777777" w:rsidR="003F1FFC" w:rsidRPr="003F1FFC" w:rsidRDefault="003F1FFC" w:rsidP="003F1FFC">
      <w:r w:rsidRPr="003F1FFC">
        <w:t>↓</w:t>
      </w:r>
    </w:p>
    <w:p w14:paraId="4A30EE98" w14:textId="77777777" w:rsidR="003F1FFC" w:rsidRPr="003F1FFC" w:rsidRDefault="003F1FFC" w:rsidP="003F1FFC">
      <w:r w:rsidRPr="003F1FFC">
        <w:rPr>
          <w:b/>
          <w:bCs/>
        </w:rPr>
        <w:t>Data Cleaning</w:t>
      </w:r>
    </w:p>
    <w:p w14:paraId="523E207F" w14:textId="77777777" w:rsidR="003F1FFC" w:rsidRPr="003F1FFC" w:rsidRDefault="003F1FFC" w:rsidP="003F1FFC">
      <w:r w:rsidRPr="003F1FFC">
        <w:t>↓</w:t>
      </w:r>
    </w:p>
    <w:p w14:paraId="34719BD4" w14:textId="77777777" w:rsidR="003F1FFC" w:rsidRPr="003F1FFC" w:rsidRDefault="003F1FFC" w:rsidP="003F1FFC">
      <w:r w:rsidRPr="003F1FFC">
        <w:rPr>
          <w:b/>
          <w:bCs/>
        </w:rPr>
        <w:t>NumPy Numerical Analysis</w:t>
      </w:r>
    </w:p>
    <w:p w14:paraId="0573D8E1" w14:textId="77777777" w:rsidR="003F1FFC" w:rsidRPr="003F1FFC" w:rsidRDefault="003F1FFC" w:rsidP="003F1FFC">
      <w:r w:rsidRPr="003F1FFC">
        <w:t>↓</w:t>
      </w:r>
    </w:p>
    <w:p w14:paraId="4853E071" w14:textId="77777777" w:rsidR="003F1FFC" w:rsidRPr="003F1FFC" w:rsidRDefault="003F1FFC" w:rsidP="003F1FFC">
      <w:r w:rsidRPr="003F1FFC">
        <w:rPr>
          <w:b/>
          <w:bCs/>
        </w:rPr>
        <w:t>Feature Preparation</w:t>
      </w:r>
    </w:p>
    <w:p w14:paraId="54D62B70" w14:textId="77777777" w:rsidR="003F1FFC" w:rsidRPr="003F1FFC" w:rsidRDefault="003F1FFC" w:rsidP="003F1FFC">
      <w:r w:rsidRPr="003F1FFC">
        <w:t>↓</w:t>
      </w:r>
    </w:p>
    <w:p w14:paraId="374D401B" w14:textId="77777777" w:rsidR="003F1FFC" w:rsidRPr="003F1FFC" w:rsidRDefault="003F1FFC" w:rsidP="003F1FFC">
      <w:r w:rsidRPr="003F1FFC">
        <w:rPr>
          <w:b/>
          <w:bCs/>
        </w:rPr>
        <w:t>Machine Learning</w:t>
      </w:r>
    </w:p>
    <w:p w14:paraId="29A10C2C" w14:textId="77777777" w:rsidR="003F1FFC" w:rsidRPr="003F1FFC" w:rsidRDefault="003F1FFC" w:rsidP="003F1FFC">
      <w:r w:rsidRPr="003F1FFC">
        <w:pict w14:anchorId="5493C03F">
          <v:rect id="_x0000_i1289" style="width:0;height:1.5pt" o:hralign="center" o:hrstd="t" o:hr="t" fillcolor="#a0a0a0" stroked="f"/>
        </w:pict>
      </w:r>
    </w:p>
    <w:p w14:paraId="225CCEF3" w14:textId="77777777" w:rsidR="003F1FFC" w:rsidRPr="003F1FFC" w:rsidRDefault="003F1FFC" w:rsidP="003F1FFC">
      <w:pPr>
        <w:rPr>
          <w:b/>
          <w:bCs/>
        </w:rPr>
      </w:pPr>
      <w:r w:rsidRPr="003F1FFC">
        <w:rPr>
          <w:b/>
          <w:bCs/>
        </w:rPr>
        <w:t>13. EXPLORATORY DATA ANALYSIS</w:t>
      </w:r>
    </w:p>
    <w:p w14:paraId="5D7C0762" w14:textId="77777777" w:rsidR="003F1FFC" w:rsidRPr="003F1FFC" w:rsidRDefault="003F1FFC" w:rsidP="003F1FFC">
      <w:r w:rsidRPr="003F1FFC">
        <w:t>Exploratory Data Analysis helps understand patterns in the dataset.</w:t>
      </w:r>
    </w:p>
    <w:p w14:paraId="7A3422E6" w14:textId="77777777" w:rsidR="003F1FFC" w:rsidRPr="003F1FFC" w:rsidRDefault="003F1FFC" w:rsidP="003F1FFC">
      <w:r w:rsidRPr="003F1FFC">
        <w:t>Important statistical values include:</w:t>
      </w:r>
    </w:p>
    <w:p w14:paraId="3D2BCBC3" w14:textId="77777777" w:rsidR="003F1FFC" w:rsidRPr="003F1FFC" w:rsidRDefault="003F1FFC" w:rsidP="003F1FFC">
      <w:pPr>
        <w:numPr>
          <w:ilvl w:val="0"/>
          <w:numId w:val="12"/>
        </w:numPr>
      </w:pPr>
      <w:r w:rsidRPr="003F1FFC">
        <w:t>Mean attendance.</w:t>
      </w:r>
    </w:p>
    <w:p w14:paraId="5434DB92" w14:textId="77777777" w:rsidR="003F1FFC" w:rsidRPr="003F1FFC" w:rsidRDefault="003F1FFC" w:rsidP="003F1FFC">
      <w:pPr>
        <w:numPr>
          <w:ilvl w:val="0"/>
          <w:numId w:val="12"/>
        </w:numPr>
      </w:pPr>
      <w:r w:rsidRPr="003F1FFC">
        <w:t>Minimum attendance.</w:t>
      </w:r>
    </w:p>
    <w:p w14:paraId="0AD840D1" w14:textId="77777777" w:rsidR="003F1FFC" w:rsidRPr="003F1FFC" w:rsidRDefault="003F1FFC" w:rsidP="003F1FFC">
      <w:pPr>
        <w:numPr>
          <w:ilvl w:val="0"/>
          <w:numId w:val="12"/>
        </w:numPr>
      </w:pPr>
      <w:r w:rsidRPr="003F1FFC">
        <w:t>Maximum attendance.</w:t>
      </w:r>
    </w:p>
    <w:p w14:paraId="253B3E0F" w14:textId="77777777" w:rsidR="003F1FFC" w:rsidRPr="003F1FFC" w:rsidRDefault="003F1FFC" w:rsidP="003F1FFC">
      <w:pPr>
        <w:numPr>
          <w:ilvl w:val="0"/>
          <w:numId w:val="12"/>
        </w:numPr>
      </w:pPr>
      <w:r w:rsidRPr="003F1FFC">
        <w:t>Median attendance.</w:t>
      </w:r>
    </w:p>
    <w:p w14:paraId="6CC89EC3" w14:textId="77777777" w:rsidR="003F1FFC" w:rsidRPr="003F1FFC" w:rsidRDefault="003F1FFC" w:rsidP="003F1FFC">
      <w:pPr>
        <w:numPr>
          <w:ilvl w:val="0"/>
          <w:numId w:val="12"/>
        </w:numPr>
      </w:pPr>
      <w:r w:rsidRPr="003F1FFC">
        <w:t>Standard deviation.</w:t>
      </w:r>
    </w:p>
    <w:p w14:paraId="677F8C75" w14:textId="77777777" w:rsidR="003F1FFC" w:rsidRPr="003F1FFC" w:rsidRDefault="003F1FFC" w:rsidP="003F1FFC">
      <w:r w:rsidRPr="003F1FFC">
        <w:t>For example, if the average attendance is 82%, but several students have attendance below 60%, the institution can investigate the reasons for low attendance.</w:t>
      </w:r>
    </w:p>
    <w:p w14:paraId="233C5AD1" w14:textId="77777777" w:rsidR="003F1FFC" w:rsidRPr="003F1FFC" w:rsidRDefault="003F1FFC" w:rsidP="003F1FFC">
      <w:r w:rsidRPr="003F1FFC">
        <w:lastRenderedPageBreak/>
        <w:t>EDA can also help identify relationships between attendance and academic performance.</w:t>
      </w:r>
    </w:p>
    <w:p w14:paraId="5D74D67F" w14:textId="77777777" w:rsidR="003F1FFC" w:rsidRPr="003F1FFC" w:rsidRDefault="003F1FFC" w:rsidP="003F1FFC">
      <w:r w:rsidRPr="003F1FFC">
        <w:pict w14:anchorId="4343009C">
          <v:rect id="_x0000_i1290" style="width:0;height:1.5pt" o:hralign="center" o:hrstd="t" o:hr="t" fillcolor="#a0a0a0" stroked="f"/>
        </w:pict>
      </w:r>
    </w:p>
    <w:p w14:paraId="6655A66B" w14:textId="77777777" w:rsidR="003F1FFC" w:rsidRPr="003F1FFC" w:rsidRDefault="003F1FFC" w:rsidP="003F1FFC">
      <w:pPr>
        <w:rPr>
          <w:b/>
          <w:bCs/>
        </w:rPr>
      </w:pPr>
      <w:r w:rsidRPr="003F1FFC">
        <w:rPr>
          <w:b/>
          <w:bCs/>
        </w:rPr>
        <w:t>14. VISUALIZATION</w:t>
      </w:r>
    </w:p>
    <w:p w14:paraId="7EDE405E" w14:textId="77777777" w:rsidR="003F1FFC" w:rsidRPr="003F1FFC" w:rsidRDefault="003F1FFC" w:rsidP="003F1FFC">
      <w:r w:rsidRPr="003F1FFC">
        <w:t>Visualization makes the data easier to understand.</w:t>
      </w:r>
    </w:p>
    <w:p w14:paraId="2F584CC3" w14:textId="77777777" w:rsidR="003F1FFC" w:rsidRPr="003F1FFC" w:rsidRDefault="003F1FFC" w:rsidP="003F1FFC">
      <w:r w:rsidRPr="003F1FFC">
        <w:t>Suitable graphs include:</w:t>
      </w:r>
    </w:p>
    <w:p w14:paraId="69859CFE" w14:textId="77777777" w:rsidR="003F1FFC" w:rsidRPr="003F1FFC" w:rsidRDefault="003F1FFC" w:rsidP="003F1FFC">
      <w:pPr>
        <w:rPr>
          <w:b/>
          <w:bCs/>
        </w:rPr>
      </w:pPr>
      <w:r w:rsidRPr="003F1FFC">
        <w:rPr>
          <w:b/>
          <w:bCs/>
        </w:rPr>
        <w:t>14.1 Bar Chart</w:t>
      </w:r>
    </w:p>
    <w:p w14:paraId="45E4B967" w14:textId="77777777" w:rsidR="003F1FFC" w:rsidRPr="003F1FFC" w:rsidRDefault="003F1FFC" w:rsidP="003F1FFC">
      <w:r w:rsidRPr="003F1FFC">
        <w:t>A bar chart can show attendance percentage for different students or groups.</w:t>
      </w:r>
    </w:p>
    <w:p w14:paraId="72A98B4B" w14:textId="77777777" w:rsidR="003F1FFC" w:rsidRPr="003F1FFC" w:rsidRDefault="003F1FFC" w:rsidP="003F1FFC">
      <w:pPr>
        <w:rPr>
          <w:b/>
          <w:bCs/>
        </w:rPr>
      </w:pPr>
      <w:r w:rsidRPr="003F1FFC">
        <w:rPr>
          <w:b/>
          <w:bCs/>
        </w:rPr>
        <w:t>14.2 Histogram</w:t>
      </w:r>
    </w:p>
    <w:p w14:paraId="6D51A525" w14:textId="77777777" w:rsidR="003F1FFC" w:rsidRPr="003F1FFC" w:rsidRDefault="003F1FFC" w:rsidP="003F1FFC">
      <w:r w:rsidRPr="003F1FFC">
        <w:t>A histogram can show the distribution of attendance percentages.</w:t>
      </w:r>
    </w:p>
    <w:p w14:paraId="703961AB" w14:textId="77777777" w:rsidR="003F1FFC" w:rsidRPr="003F1FFC" w:rsidRDefault="003F1FFC" w:rsidP="003F1FFC">
      <w:r w:rsidRPr="003F1FFC">
        <w:t>Example:</w:t>
      </w:r>
    </w:p>
    <w:p w14:paraId="6464C63E" w14:textId="77777777" w:rsidR="003F1FFC" w:rsidRPr="003F1FFC" w:rsidRDefault="003F1FFC" w:rsidP="003F1FFC">
      <w:r w:rsidRPr="003F1FFC">
        <w:rPr>
          <w:b/>
          <w:bCs/>
        </w:rPr>
        <w:t>Attendance Percentage</w:t>
      </w:r>
    </w:p>
    <w:p w14:paraId="091632BC" w14:textId="77777777" w:rsidR="003F1FFC" w:rsidRPr="003F1FFC" w:rsidRDefault="003F1FFC" w:rsidP="003F1FFC">
      <w:r w:rsidRPr="003F1FFC">
        <w:t>50–60% → Few students</w:t>
      </w:r>
    </w:p>
    <w:p w14:paraId="33A51397" w14:textId="77777777" w:rsidR="003F1FFC" w:rsidRPr="003F1FFC" w:rsidRDefault="003F1FFC" w:rsidP="003F1FFC">
      <w:r w:rsidRPr="003F1FFC">
        <w:t>60–70% → Some students</w:t>
      </w:r>
    </w:p>
    <w:p w14:paraId="5EED51A9" w14:textId="77777777" w:rsidR="003F1FFC" w:rsidRPr="003F1FFC" w:rsidRDefault="003F1FFC" w:rsidP="003F1FFC">
      <w:r w:rsidRPr="003F1FFC">
        <w:t>70–80% → Many students</w:t>
      </w:r>
    </w:p>
    <w:p w14:paraId="51629703" w14:textId="77777777" w:rsidR="003F1FFC" w:rsidRPr="003F1FFC" w:rsidRDefault="003F1FFC" w:rsidP="003F1FFC">
      <w:r w:rsidRPr="003F1FFC">
        <w:t>80–90% → Large number of students</w:t>
      </w:r>
    </w:p>
    <w:p w14:paraId="4E482707" w14:textId="77777777" w:rsidR="003F1FFC" w:rsidRPr="003F1FFC" w:rsidRDefault="003F1FFC" w:rsidP="003F1FFC">
      <w:r w:rsidRPr="003F1FFC">
        <w:t>90–100% → Some students</w:t>
      </w:r>
    </w:p>
    <w:p w14:paraId="410E28AF" w14:textId="77777777" w:rsidR="003F1FFC" w:rsidRPr="003F1FFC" w:rsidRDefault="003F1FFC" w:rsidP="003F1FFC">
      <w:pPr>
        <w:rPr>
          <w:b/>
          <w:bCs/>
        </w:rPr>
      </w:pPr>
      <w:r w:rsidRPr="003F1FFC">
        <w:rPr>
          <w:b/>
          <w:bCs/>
        </w:rPr>
        <w:t>14.3 Line Graph</w:t>
      </w:r>
    </w:p>
    <w:p w14:paraId="573BA60D" w14:textId="77777777" w:rsidR="003F1FFC" w:rsidRPr="003F1FFC" w:rsidRDefault="003F1FFC" w:rsidP="003F1FFC">
      <w:r w:rsidRPr="003F1FFC">
        <w:t>A line graph can show attendance changes over weeks or months.</w:t>
      </w:r>
    </w:p>
    <w:p w14:paraId="265E30D1" w14:textId="77777777" w:rsidR="003F1FFC" w:rsidRPr="003F1FFC" w:rsidRDefault="003F1FFC" w:rsidP="003F1FFC">
      <w:r w:rsidRPr="003F1FFC">
        <w:t>Example:</w:t>
      </w:r>
    </w:p>
    <w:p w14:paraId="06839194" w14:textId="77777777" w:rsidR="003F1FFC" w:rsidRPr="003F1FFC" w:rsidRDefault="003F1FFC" w:rsidP="003F1FFC">
      <w:r w:rsidRPr="003F1FFC">
        <w:rPr>
          <w:b/>
          <w:bCs/>
        </w:rPr>
        <w:t>Week 1 → 90%</w:t>
      </w:r>
    </w:p>
    <w:p w14:paraId="00749178" w14:textId="77777777" w:rsidR="003F1FFC" w:rsidRPr="003F1FFC" w:rsidRDefault="003F1FFC" w:rsidP="003F1FFC">
      <w:r w:rsidRPr="003F1FFC">
        <w:rPr>
          <w:b/>
          <w:bCs/>
        </w:rPr>
        <w:t>Week 2 → 86%</w:t>
      </w:r>
    </w:p>
    <w:p w14:paraId="12FD4CA3" w14:textId="77777777" w:rsidR="003F1FFC" w:rsidRPr="003F1FFC" w:rsidRDefault="003F1FFC" w:rsidP="003F1FFC">
      <w:r w:rsidRPr="003F1FFC">
        <w:rPr>
          <w:b/>
          <w:bCs/>
        </w:rPr>
        <w:t>Week 3 → 82%</w:t>
      </w:r>
    </w:p>
    <w:p w14:paraId="1A71CADB" w14:textId="77777777" w:rsidR="003F1FFC" w:rsidRPr="003F1FFC" w:rsidRDefault="003F1FFC" w:rsidP="003F1FFC">
      <w:r w:rsidRPr="003F1FFC">
        <w:rPr>
          <w:b/>
          <w:bCs/>
        </w:rPr>
        <w:t>Week 4 → 77%</w:t>
      </w:r>
    </w:p>
    <w:p w14:paraId="1A7FF709" w14:textId="77777777" w:rsidR="003F1FFC" w:rsidRPr="003F1FFC" w:rsidRDefault="003F1FFC" w:rsidP="003F1FFC">
      <w:r w:rsidRPr="003F1FFC">
        <w:t>This shows a decreasing attendance trend.</w:t>
      </w:r>
    </w:p>
    <w:p w14:paraId="3A34CA55" w14:textId="77777777" w:rsidR="003F1FFC" w:rsidRPr="003F1FFC" w:rsidRDefault="003F1FFC" w:rsidP="003F1FFC">
      <w:pPr>
        <w:rPr>
          <w:b/>
          <w:bCs/>
        </w:rPr>
      </w:pPr>
      <w:r w:rsidRPr="003F1FFC">
        <w:rPr>
          <w:b/>
          <w:bCs/>
        </w:rPr>
        <w:t>14.4 Scatter Plot</w:t>
      </w:r>
    </w:p>
    <w:p w14:paraId="1642E79A" w14:textId="77777777" w:rsidR="003F1FFC" w:rsidRPr="003F1FFC" w:rsidRDefault="003F1FFC" w:rsidP="003F1FFC">
      <w:r w:rsidRPr="003F1FFC">
        <w:t>A scatter plot can show the relationship between attendance and internal marks.</w:t>
      </w:r>
    </w:p>
    <w:p w14:paraId="1FBBAA1B" w14:textId="77777777" w:rsidR="003F1FFC" w:rsidRPr="003F1FFC" w:rsidRDefault="003F1FFC" w:rsidP="003F1FFC">
      <w:r w:rsidRPr="003F1FFC">
        <w:t>If students with higher attendance generally have higher internal marks, this relationship can be investigated further.</w:t>
      </w:r>
    </w:p>
    <w:p w14:paraId="7D799942" w14:textId="77777777" w:rsidR="003F1FFC" w:rsidRPr="003F1FFC" w:rsidRDefault="003F1FFC" w:rsidP="003F1FFC">
      <w:r w:rsidRPr="003F1FFC">
        <w:lastRenderedPageBreak/>
        <w:pict w14:anchorId="7C7B44B3">
          <v:rect id="_x0000_i1291" style="width:0;height:1.5pt" o:hralign="center" o:hrstd="t" o:hr="t" fillcolor="#a0a0a0" stroked="f"/>
        </w:pict>
      </w:r>
    </w:p>
    <w:p w14:paraId="3CF975CF" w14:textId="77777777" w:rsidR="003F1FFC" w:rsidRPr="003F1FFC" w:rsidRDefault="003F1FFC" w:rsidP="003F1FFC">
      <w:pPr>
        <w:rPr>
          <w:b/>
          <w:bCs/>
        </w:rPr>
      </w:pPr>
      <w:r w:rsidRPr="003F1FFC">
        <w:rPr>
          <w:b/>
          <w:bCs/>
        </w:rPr>
        <w:t>15. INTERPRETATION OF VISUALIZATION</w:t>
      </w:r>
    </w:p>
    <w:p w14:paraId="4929515A" w14:textId="77777777" w:rsidR="003F1FFC" w:rsidRPr="003F1FFC" w:rsidRDefault="003F1FFC" w:rsidP="003F1FFC">
      <w:r w:rsidRPr="003F1FFC">
        <w:t>Visualization should not only be included as a graph. The graph should be interpreted.</w:t>
      </w:r>
    </w:p>
    <w:p w14:paraId="5122CAA7" w14:textId="77777777" w:rsidR="003F1FFC" w:rsidRPr="003F1FFC" w:rsidRDefault="003F1FFC" w:rsidP="003F1FFC">
      <w:r w:rsidRPr="003F1FFC">
        <w:t>For example:</w:t>
      </w:r>
    </w:p>
    <w:p w14:paraId="3EC54428" w14:textId="77777777" w:rsidR="003F1FFC" w:rsidRPr="003F1FFC" w:rsidRDefault="003F1FFC" w:rsidP="003F1FFC">
      <w:r w:rsidRPr="003F1FFC">
        <w:t>The attendance trend graph shows that some students have continuously decreasing attendance. These students can be considered potential high-risk students. Early intervention can therefore be provided before their attendance becomes critically low.</w:t>
      </w:r>
    </w:p>
    <w:p w14:paraId="30D4840E" w14:textId="77777777" w:rsidR="003F1FFC" w:rsidRPr="003F1FFC" w:rsidRDefault="003F1FFC" w:rsidP="003F1FFC">
      <w:r w:rsidRPr="003F1FFC">
        <w:t>Similarly:</w:t>
      </w:r>
    </w:p>
    <w:p w14:paraId="63DAD889" w14:textId="77777777" w:rsidR="003F1FFC" w:rsidRPr="003F1FFC" w:rsidRDefault="003F1FFC" w:rsidP="003F1FFC">
      <w:r w:rsidRPr="003F1FFC">
        <w:t>A scatter plot comparing attendance and academic performance can help identify whether there is an observable relationship between attendance and internal assessment performance.</w:t>
      </w:r>
    </w:p>
    <w:p w14:paraId="5DB1FC99" w14:textId="77777777" w:rsidR="003F1FFC" w:rsidRPr="003F1FFC" w:rsidRDefault="003F1FFC" w:rsidP="003F1FFC">
      <w:r w:rsidRPr="003F1FFC">
        <w:pict w14:anchorId="200773AD">
          <v:rect id="_x0000_i1292" style="width:0;height:1.5pt" o:hralign="center" o:hrstd="t" o:hr="t" fillcolor="#a0a0a0" stroked="f"/>
        </w:pict>
      </w:r>
    </w:p>
    <w:p w14:paraId="10346AF4" w14:textId="77777777" w:rsidR="003F1FFC" w:rsidRPr="003F1FFC" w:rsidRDefault="003F1FFC" w:rsidP="003F1FFC">
      <w:pPr>
        <w:rPr>
          <w:b/>
          <w:bCs/>
        </w:rPr>
      </w:pPr>
      <w:r w:rsidRPr="003F1FFC">
        <w:rPr>
          <w:b/>
          <w:bCs/>
        </w:rPr>
        <w:t>16. MACHINE LEARNING APPROACH</w:t>
      </w:r>
    </w:p>
    <w:p w14:paraId="45F7BF4C" w14:textId="77777777" w:rsidR="003F1FFC" w:rsidRPr="003F1FFC" w:rsidRDefault="003F1FFC" w:rsidP="003F1FFC">
      <w:r w:rsidRPr="003F1FFC">
        <w:t>The assignment requires the selection and justification of an appropriate Machine Learning approach.</w:t>
      </w:r>
    </w:p>
    <w:p w14:paraId="4C72AA57" w14:textId="77777777" w:rsidR="003F1FFC" w:rsidRPr="003F1FFC" w:rsidRDefault="003F1FFC" w:rsidP="003F1FFC">
      <w:r w:rsidRPr="003F1FFC">
        <w:t xml:space="preserve">For the attendance prediction problem, a </w:t>
      </w:r>
      <w:r w:rsidRPr="003F1FFC">
        <w:rPr>
          <w:b/>
          <w:bCs/>
        </w:rPr>
        <w:t>Decision Tree</w:t>
      </w:r>
      <w:r w:rsidRPr="003F1FFC">
        <w:t xml:space="preserve"> can be a suitable approach because it is simple and interpretable.</w:t>
      </w:r>
    </w:p>
    <w:p w14:paraId="65FD9C60" w14:textId="77777777" w:rsidR="003F1FFC" w:rsidRPr="003F1FFC" w:rsidRDefault="003F1FFC" w:rsidP="003F1FFC">
      <w:r w:rsidRPr="003F1FFC">
        <w:t>A Decision Tree makes predictions using a sequence of conditions.</w:t>
      </w:r>
    </w:p>
    <w:p w14:paraId="4D6507BC" w14:textId="77777777" w:rsidR="003F1FFC" w:rsidRPr="003F1FFC" w:rsidRDefault="003F1FFC" w:rsidP="003F1FFC">
      <w:r w:rsidRPr="003F1FFC">
        <w:t>For example:</w:t>
      </w:r>
    </w:p>
    <w:p w14:paraId="37E6909D" w14:textId="77777777" w:rsidR="003F1FFC" w:rsidRPr="003F1FFC" w:rsidRDefault="003F1FFC" w:rsidP="003F1FFC">
      <w:r w:rsidRPr="003F1FFC">
        <w:rPr>
          <w:b/>
          <w:bCs/>
        </w:rPr>
        <w:t>Attendance &gt; 85%?</w:t>
      </w:r>
    </w:p>
    <w:p w14:paraId="23469E4B" w14:textId="77777777" w:rsidR="003F1FFC" w:rsidRPr="003F1FFC" w:rsidRDefault="003F1FFC" w:rsidP="003F1FFC">
      <w:r w:rsidRPr="003F1FFC">
        <w:t xml:space="preserve">→ Yes → </w:t>
      </w:r>
      <w:r w:rsidRPr="003F1FFC">
        <w:rPr>
          <w:b/>
          <w:bCs/>
        </w:rPr>
        <w:t>Low Risk</w:t>
      </w:r>
    </w:p>
    <w:p w14:paraId="6733731E" w14:textId="77777777" w:rsidR="003F1FFC" w:rsidRPr="003F1FFC" w:rsidRDefault="003F1FFC" w:rsidP="003F1FFC">
      <w:r w:rsidRPr="003F1FFC">
        <w:t>→ No → Check next condition.</w:t>
      </w:r>
    </w:p>
    <w:p w14:paraId="3BD437DD" w14:textId="77777777" w:rsidR="003F1FFC" w:rsidRPr="003F1FFC" w:rsidRDefault="003F1FFC" w:rsidP="003F1FFC">
      <w:r w:rsidRPr="003F1FFC">
        <w:rPr>
          <w:b/>
          <w:bCs/>
        </w:rPr>
        <w:t>Attendance &gt; 70%?</w:t>
      </w:r>
    </w:p>
    <w:p w14:paraId="576FFDB0" w14:textId="77777777" w:rsidR="003F1FFC" w:rsidRPr="003F1FFC" w:rsidRDefault="003F1FFC" w:rsidP="003F1FFC">
      <w:r w:rsidRPr="003F1FFC">
        <w:t xml:space="preserve">→ Yes → </w:t>
      </w:r>
      <w:r w:rsidRPr="003F1FFC">
        <w:rPr>
          <w:b/>
          <w:bCs/>
        </w:rPr>
        <w:t>Medium Risk</w:t>
      </w:r>
    </w:p>
    <w:p w14:paraId="7E64320F" w14:textId="77777777" w:rsidR="003F1FFC" w:rsidRPr="003F1FFC" w:rsidRDefault="003F1FFC" w:rsidP="003F1FFC">
      <w:r w:rsidRPr="003F1FFC">
        <w:t xml:space="preserve">→ No → </w:t>
      </w:r>
      <w:r w:rsidRPr="003F1FFC">
        <w:rPr>
          <w:b/>
          <w:bCs/>
        </w:rPr>
        <w:t>High Risk</w:t>
      </w:r>
    </w:p>
    <w:p w14:paraId="64E16395" w14:textId="77777777" w:rsidR="003F1FFC" w:rsidRPr="003F1FFC" w:rsidRDefault="003F1FFC" w:rsidP="003F1FFC">
      <w:r w:rsidRPr="003F1FFC">
        <w:t>The actual thresholds should be learned or determined from the training data rather than assumed.</w:t>
      </w:r>
    </w:p>
    <w:p w14:paraId="35B627F7" w14:textId="77777777" w:rsidR="003F1FFC" w:rsidRPr="003F1FFC" w:rsidRDefault="003F1FFC" w:rsidP="003F1FFC">
      <w:r w:rsidRPr="003F1FFC">
        <w:pict w14:anchorId="58ED7602">
          <v:rect id="_x0000_i1293" style="width:0;height:1.5pt" o:hralign="center" o:hrstd="t" o:hr="t" fillcolor="#a0a0a0" stroked="f"/>
        </w:pict>
      </w:r>
    </w:p>
    <w:p w14:paraId="28280A98" w14:textId="77777777" w:rsidR="003F1FFC" w:rsidRPr="003F1FFC" w:rsidRDefault="003F1FFC" w:rsidP="003F1FFC">
      <w:pPr>
        <w:rPr>
          <w:b/>
          <w:bCs/>
        </w:rPr>
      </w:pPr>
      <w:r w:rsidRPr="003F1FFC">
        <w:rPr>
          <w:b/>
          <w:bCs/>
        </w:rPr>
        <w:t>17. WHY DECISION TREE?</w:t>
      </w:r>
    </w:p>
    <w:p w14:paraId="232B3739" w14:textId="77777777" w:rsidR="003F1FFC" w:rsidRPr="003F1FFC" w:rsidRDefault="003F1FFC" w:rsidP="003F1FFC">
      <w:r w:rsidRPr="003F1FFC">
        <w:t>A Decision Tree is suitable because:</w:t>
      </w:r>
    </w:p>
    <w:p w14:paraId="4BF23C8E" w14:textId="77777777" w:rsidR="003F1FFC" w:rsidRPr="003F1FFC" w:rsidRDefault="003F1FFC" w:rsidP="003F1FFC">
      <w:pPr>
        <w:numPr>
          <w:ilvl w:val="0"/>
          <w:numId w:val="13"/>
        </w:numPr>
      </w:pPr>
      <w:r w:rsidRPr="003F1FFC">
        <w:lastRenderedPageBreak/>
        <w:t>It is easy to understand.</w:t>
      </w:r>
    </w:p>
    <w:p w14:paraId="2709EBEE" w14:textId="77777777" w:rsidR="003F1FFC" w:rsidRPr="003F1FFC" w:rsidRDefault="003F1FFC" w:rsidP="003F1FFC">
      <w:pPr>
        <w:numPr>
          <w:ilvl w:val="0"/>
          <w:numId w:val="13"/>
        </w:numPr>
      </w:pPr>
      <w:r w:rsidRPr="003F1FFC">
        <w:t>It produces human-readable decisions.</w:t>
      </w:r>
    </w:p>
    <w:p w14:paraId="42ACC2DB" w14:textId="77777777" w:rsidR="003F1FFC" w:rsidRPr="003F1FFC" w:rsidRDefault="003F1FFC" w:rsidP="003F1FFC">
      <w:pPr>
        <w:numPr>
          <w:ilvl w:val="0"/>
          <w:numId w:val="13"/>
        </w:numPr>
      </w:pPr>
      <w:r w:rsidRPr="003F1FFC">
        <w:t>It can handle numerical and categorical features.</w:t>
      </w:r>
    </w:p>
    <w:p w14:paraId="78BC2AA4" w14:textId="77777777" w:rsidR="003F1FFC" w:rsidRPr="003F1FFC" w:rsidRDefault="003F1FFC" w:rsidP="003F1FFC">
      <w:pPr>
        <w:numPr>
          <w:ilvl w:val="0"/>
          <w:numId w:val="13"/>
        </w:numPr>
      </w:pPr>
      <w:r w:rsidRPr="003F1FFC">
        <w:t>It can identify important features.</w:t>
      </w:r>
    </w:p>
    <w:p w14:paraId="65BCC2AC" w14:textId="77777777" w:rsidR="003F1FFC" w:rsidRPr="003F1FFC" w:rsidRDefault="003F1FFC" w:rsidP="003F1FFC">
      <w:pPr>
        <w:numPr>
          <w:ilvl w:val="0"/>
          <w:numId w:val="13"/>
        </w:numPr>
      </w:pPr>
      <w:r w:rsidRPr="003F1FFC">
        <w:t>It can be used for classification.</w:t>
      </w:r>
    </w:p>
    <w:p w14:paraId="15852C4F" w14:textId="77777777" w:rsidR="003F1FFC" w:rsidRPr="003F1FFC" w:rsidRDefault="003F1FFC" w:rsidP="003F1FFC">
      <w:pPr>
        <w:numPr>
          <w:ilvl w:val="0"/>
          <w:numId w:val="13"/>
        </w:numPr>
      </w:pPr>
      <w:r w:rsidRPr="003F1FFC">
        <w:t>Its decision-making process can be explained to teachers.</w:t>
      </w:r>
    </w:p>
    <w:p w14:paraId="310194CA" w14:textId="77777777" w:rsidR="003F1FFC" w:rsidRPr="003F1FFC" w:rsidRDefault="003F1FFC" w:rsidP="003F1FFC">
      <w:r w:rsidRPr="003F1FFC">
        <w:t>For an educational application, interpretability is particularly useful because teachers should understand why a student has been classified as high risk.</w:t>
      </w:r>
    </w:p>
    <w:p w14:paraId="24B5C4CE" w14:textId="77777777" w:rsidR="003F1FFC" w:rsidRPr="003F1FFC" w:rsidRDefault="003F1FFC" w:rsidP="003F1FFC">
      <w:r w:rsidRPr="003F1FFC">
        <w:pict w14:anchorId="28D5137A">
          <v:rect id="_x0000_i1294" style="width:0;height:1.5pt" o:hralign="center" o:hrstd="t" o:hr="t" fillcolor="#a0a0a0" stroked="f"/>
        </w:pict>
      </w:r>
    </w:p>
    <w:p w14:paraId="6C4BC7E2" w14:textId="77777777" w:rsidR="003F1FFC" w:rsidRPr="003F1FFC" w:rsidRDefault="003F1FFC" w:rsidP="003F1FFC">
      <w:pPr>
        <w:rPr>
          <w:b/>
          <w:bCs/>
        </w:rPr>
      </w:pPr>
      <w:r w:rsidRPr="003F1FFC">
        <w:rPr>
          <w:b/>
          <w:bCs/>
        </w:rPr>
        <w:t>18. DECISION TREE WORKFLOW</w:t>
      </w:r>
    </w:p>
    <w:p w14:paraId="32401A05" w14:textId="77777777" w:rsidR="003F1FFC" w:rsidRPr="003F1FFC" w:rsidRDefault="003F1FFC" w:rsidP="003F1FFC">
      <w:r w:rsidRPr="003F1FFC">
        <w:t>The workflow can be represented as:</w:t>
      </w:r>
    </w:p>
    <w:p w14:paraId="60330177" w14:textId="77777777" w:rsidR="003F1FFC" w:rsidRPr="003F1FFC" w:rsidRDefault="003F1FFC" w:rsidP="003F1FFC">
      <w:r w:rsidRPr="003F1FFC">
        <w:rPr>
          <w:b/>
          <w:bCs/>
        </w:rPr>
        <w:t>Student Dataset</w:t>
      </w:r>
    </w:p>
    <w:p w14:paraId="1FCC0F4B" w14:textId="77777777" w:rsidR="003F1FFC" w:rsidRPr="003F1FFC" w:rsidRDefault="003F1FFC" w:rsidP="003F1FFC">
      <w:r w:rsidRPr="003F1FFC">
        <w:t>↓</w:t>
      </w:r>
    </w:p>
    <w:p w14:paraId="72737AA6" w14:textId="77777777" w:rsidR="003F1FFC" w:rsidRPr="003F1FFC" w:rsidRDefault="003F1FFC" w:rsidP="003F1FFC">
      <w:r w:rsidRPr="003F1FFC">
        <w:rPr>
          <w:b/>
          <w:bCs/>
        </w:rPr>
        <w:t>Data Preprocessing</w:t>
      </w:r>
    </w:p>
    <w:p w14:paraId="53351A4E" w14:textId="77777777" w:rsidR="003F1FFC" w:rsidRPr="003F1FFC" w:rsidRDefault="003F1FFC" w:rsidP="003F1FFC">
      <w:r w:rsidRPr="003F1FFC">
        <w:t>↓</w:t>
      </w:r>
    </w:p>
    <w:p w14:paraId="373F00AC" w14:textId="77777777" w:rsidR="003F1FFC" w:rsidRPr="003F1FFC" w:rsidRDefault="003F1FFC" w:rsidP="003F1FFC">
      <w:r w:rsidRPr="003F1FFC">
        <w:rPr>
          <w:b/>
          <w:bCs/>
        </w:rPr>
        <w:t>Feature Selection</w:t>
      </w:r>
    </w:p>
    <w:p w14:paraId="07099444" w14:textId="77777777" w:rsidR="003F1FFC" w:rsidRPr="003F1FFC" w:rsidRDefault="003F1FFC" w:rsidP="003F1FFC">
      <w:r w:rsidRPr="003F1FFC">
        <w:t>↓</w:t>
      </w:r>
    </w:p>
    <w:p w14:paraId="158996A6" w14:textId="77777777" w:rsidR="003F1FFC" w:rsidRPr="003F1FFC" w:rsidRDefault="003F1FFC" w:rsidP="003F1FFC">
      <w:r w:rsidRPr="003F1FFC">
        <w:rPr>
          <w:b/>
          <w:bCs/>
        </w:rPr>
        <w:t>Split Data into Training &amp; Testing Sets</w:t>
      </w:r>
    </w:p>
    <w:p w14:paraId="5A651CA5" w14:textId="77777777" w:rsidR="003F1FFC" w:rsidRPr="003F1FFC" w:rsidRDefault="003F1FFC" w:rsidP="003F1FFC">
      <w:r w:rsidRPr="003F1FFC">
        <w:t>↓</w:t>
      </w:r>
    </w:p>
    <w:p w14:paraId="7408C493" w14:textId="77777777" w:rsidR="003F1FFC" w:rsidRPr="003F1FFC" w:rsidRDefault="003F1FFC" w:rsidP="003F1FFC">
      <w:r w:rsidRPr="003F1FFC">
        <w:rPr>
          <w:b/>
          <w:bCs/>
        </w:rPr>
        <w:t>Train Decision Tree</w:t>
      </w:r>
    </w:p>
    <w:p w14:paraId="0F6A250E" w14:textId="77777777" w:rsidR="003F1FFC" w:rsidRPr="003F1FFC" w:rsidRDefault="003F1FFC" w:rsidP="003F1FFC">
      <w:r w:rsidRPr="003F1FFC">
        <w:t>↓</w:t>
      </w:r>
    </w:p>
    <w:p w14:paraId="761C420E" w14:textId="77777777" w:rsidR="003F1FFC" w:rsidRPr="003F1FFC" w:rsidRDefault="003F1FFC" w:rsidP="003F1FFC">
      <w:r w:rsidRPr="003F1FFC">
        <w:rPr>
          <w:b/>
          <w:bCs/>
        </w:rPr>
        <w:t>Learn Attendance Patterns</w:t>
      </w:r>
    </w:p>
    <w:p w14:paraId="351F073A" w14:textId="77777777" w:rsidR="003F1FFC" w:rsidRPr="003F1FFC" w:rsidRDefault="003F1FFC" w:rsidP="003F1FFC">
      <w:r w:rsidRPr="003F1FFC">
        <w:t>↓</w:t>
      </w:r>
    </w:p>
    <w:p w14:paraId="02650488" w14:textId="77777777" w:rsidR="003F1FFC" w:rsidRPr="003F1FFC" w:rsidRDefault="003F1FFC" w:rsidP="003F1FFC">
      <w:r w:rsidRPr="003F1FFC">
        <w:rPr>
          <w:b/>
          <w:bCs/>
        </w:rPr>
        <w:t>Predict Attendance Risk</w:t>
      </w:r>
    </w:p>
    <w:p w14:paraId="786B7B51" w14:textId="77777777" w:rsidR="003F1FFC" w:rsidRPr="003F1FFC" w:rsidRDefault="003F1FFC" w:rsidP="003F1FFC">
      <w:r w:rsidRPr="003F1FFC">
        <w:t>↓</w:t>
      </w:r>
    </w:p>
    <w:p w14:paraId="4E66CF2F" w14:textId="77777777" w:rsidR="003F1FFC" w:rsidRPr="003F1FFC" w:rsidRDefault="003F1FFC" w:rsidP="003F1FFC">
      <w:r w:rsidRPr="003F1FFC">
        <w:rPr>
          <w:b/>
          <w:bCs/>
        </w:rPr>
        <w:t>Low / Medium / High Risk</w:t>
      </w:r>
    </w:p>
    <w:p w14:paraId="5927191C" w14:textId="77777777" w:rsidR="003F1FFC" w:rsidRPr="003F1FFC" w:rsidRDefault="003F1FFC" w:rsidP="003F1FFC">
      <w:r w:rsidRPr="003F1FFC">
        <w:t>↓</w:t>
      </w:r>
    </w:p>
    <w:p w14:paraId="4BFB3B9C" w14:textId="77777777" w:rsidR="003F1FFC" w:rsidRPr="003F1FFC" w:rsidRDefault="003F1FFC" w:rsidP="003F1FFC">
      <w:r w:rsidRPr="003F1FFC">
        <w:rPr>
          <w:b/>
          <w:bCs/>
        </w:rPr>
        <w:t>Teacher Intervention</w:t>
      </w:r>
    </w:p>
    <w:p w14:paraId="002AB3DB" w14:textId="77777777" w:rsidR="003F1FFC" w:rsidRPr="003F1FFC" w:rsidRDefault="003F1FFC" w:rsidP="003F1FFC">
      <w:r w:rsidRPr="003F1FFC">
        <w:lastRenderedPageBreak/>
        <w:pict w14:anchorId="1159069D">
          <v:rect id="_x0000_i1295" style="width:0;height:1.5pt" o:hralign="center" o:hrstd="t" o:hr="t" fillcolor="#a0a0a0" stroked="f"/>
        </w:pict>
      </w:r>
    </w:p>
    <w:p w14:paraId="0142866B" w14:textId="77777777" w:rsidR="003F1FFC" w:rsidRPr="003F1FFC" w:rsidRDefault="003F1FFC" w:rsidP="003F1FFC">
      <w:pPr>
        <w:rPr>
          <w:b/>
          <w:bCs/>
        </w:rPr>
      </w:pPr>
      <w:r w:rsidRPr="003F1FFC">
        <w:rPr>
          <w:b/>
          <w:bCs/>
        </w:rPr>
        <w:t>19. TRAINING AND TESTING</w:t>
      </w:r>
    </w:p>
    <w:p w14:paraId="702B70A4" w14:textId="77777777" w:rsidR="003F1FFC" w:rsidRPr="003F1FFC" w:rsidRDefault="003F1FFC" w:rsidP="003F1FFC">
      <w:r w:rsidRPr="003F1FFC">
        <w:t>The dataset should be divided into:</w:t>
      </w:r>
    </w:p>
    <w:p w14:paraId="4D8D2D83" w14:textId="77777777" w:rsidR="003F1FFC" w:rsidRPr="003F1FFC" w:rsidRDefault="003F1FFC" w:rsidP="003F1FFC">
      <w:pPr>
        <w:rPr>
          <w:b/>
          <w:bCs/>
        </w:rPr>
      </w:pPr>
      <w:r w:rsidRPr="003F1FFC">
        <w:rPr>
          <w:b/>
          <w:bCs/>
        </w:rPr>
        <w:t>Training Data</w:t>
      </w:r>
    </w:p>
    <w:p w14:paraId="3C17E969" w14:textId="77777777" w:rsidR="003F1FFC" w:rsidRPr="003F1FFC" w:rsidRDefault="003F1FFC" w:rsidP="003F1FFC">
      <w:r w:rsidRPr="003F1FFC">
        <w:t>Used to train the Machine Learning model.</w:t>
      </w:r>
    </w:p>
    <w:p w14:paraId="7C622D6B" w14:textId="77777777" w:rsidR="003F1FFC" w:rsidRPr="003F1FFC" w:rsidRDefault="003F1FFC" w:rsidP="003F1FFC">
      <w:pPr>
        <w:rPr>
          <w:b/>
          <w:bCs/>
        </w:rPr>
      </w:pPr>
      <w:r w:rsidRPr="003F1FFC">
        <w:rPr>
          <w:b/>
          <w:bCs/>
        </w:rPr>
        <w:t>Testing Data</w:t>
      </w:r>
    </w:p>
    <w:p w14:paraId="5D755EA0" w14:textId="77777777" w:rsidR="003F1FFC" w:rsidRPr="003F1FFC" w:rsidRDefault="003F1FFC" w:rsidP="003F1FFC">
      <w:r w:rsidRPr="003F1FFC">
        <w:t>Used to evaluate how well the model performs on unseen data.</w:t>
      </w:r>
    </w:p>
    <w:p w14:paraId="7ABC0A98" w14:textId="77777777" w:rsidR="003F1FFC" w:rsidRPr="003F1FFC" w:rsidRDefault="003F1FFC" w:rsidP="003F1FFC">
      <w:r w:rsidRPr="003F1FFC">
        <w:t>For example:</w:t>
      </w:r>
    </w:p>
    <w:p w14:paraId="1AEF6DB2" w14:textId="77777777" w:rsidR="003F1FFC" w:rsidRPr="003F1FFC" w:rsidRDefault="003F1FFC" w:rsidP="003F1FFC">
      <w:r w:rsidRPr="003F1FFC">
        <w:rPr>
          <w:b/>
          <w:bCs/>
        </w:rPr>
        <w:t>80% Training Data</w:t>
      </w:r>
    </w:p>
    <w:p w14:paraId="6E4FFE88" w14:textId="77777777" w:rsidR="003F1FFC" w:rsidRPr="003F1FFC" w:rsidRDefault="003F1FFC" w:rsidP="003F1FFC">
      <w:r w:rsidRPr="003F1FFC">
        <w:rPr>
          <w:b/>
          <w:bCs/>
        </w:rPr>
        <w:t>20% Testing Data</w:t>
      </w:r>
    </w:p>
    <w:p w14:paraId="0DE4A271" w14:textId="77777777" w:rsidR="003F1FFC" w:rsidRPr="003F1FFC" w:rsidRDefault="003F1FFC" w:rsidP="003F1FFC">
      <w:r w:rsidRPr="003F1FFC">
        <w:t>The exact split can be adjusted depending on dataset size and experimental requirements.</w:t>
      </w:r>
    </w:p>
    <w:p w14:paraId="1738866B" w14:textId="77777777" w:rsidR="003F1FFC" w:rsidRPr="003F1FFC" w:rsidRDefault="003F1FFC" w:rsidP="003F1FFC">
      <w:r w:rsidRPr="003F1FFC">
        <w:t>The model should not be evaluated only on training data because high training accuracy does not necessarily mean good generalization.</w:t>
      </w:r>
    </w:p>
    <w:p w14:paraId="6E8987A4" w14:textId="77777777" w:rsidR="003F1FFC" w:rsidRPr="003F1FFC" w:rsidRDefault="003F1FFC" w:rsidP="003F1FFC">
      <w:r w:rsidRPr="003F1FFC">
        <w:pict w14:anchorId="1F5F7FF7">
          <v:rect id="_x0000_i1296" style="width:0;height:1.5pt" o:hralign="center" o:hrstd="t" o:hr="t" fillcolor="#a0a0a0" stroked="f"/>
        </w:pict>
      </w:r>
    </w:p>
    <w:p w14:paraId="2D259770" w14:textId="77777777" w:rsidR="003F1FFC" w:rsidRPr="003F1FFC" w:rsidRDefault="003F1FFC" w:rsidP="003F1FFC">
      <w:pPr>
        <w:rPr>
          <w:b/>
          <w:bCs/>
        </w:rPr>
      </w:pPr>
      <w:r w:rsidRPr="003F1FFC">
        <w:rPr>
          <w:b/>
          <w:bCs/>
        </w:rPr>
        <w:t>20. MODEL EVALUATION</w:t>
      </w:r>
    </w:p>
    <w:p w14:paraId="162F7D14" w14:textId="77777777" w:rsidR="003F1FFC" w:rsidRPr="003F1FFC" w:rsidRDefault="003F1FFC" w:rsidP="003F1FFC">
      <w:r w:rsidRPr="003F1FFC">
        <w:t>The model should be evaluated using suitable metrics.</w:t>
      </w:r>
    </w:p>
    <w:p w14:paraId="36DE367E" w14:textId="77777777" w:rsidR="003F1FFC" w:rsidRPr="003F1FFC" w:rsidRDefault="003F1FFC" w:rsidP="003F1FFC">
      <w:r w:rsidRPr="003F1FFC">
        <w:t>For a classification system, important metrics include:</w:t>
      </w:r>
    </w:p>
    <w:p w14:paraId="05DD4B88" w14:textId="77777777" w:rsidR="003F1FFC" w:rsidRPr="003F1FFC" w:rsidRDefault="003F1FFC" w:rsidP="003F1FFC">
      <w:pPr>
        <w:rPr>
          <w:b/>
          <w:bCs/>
        </w:rPr>
      </w:pPr>
      <w:r w:rsidRPr="003F1FFC">
        <w:rPr>
          <w:b/>
          <w:bCs/>
        </w:rPr>
        <w:t>Accuracy</w:t>
      </w:r>
    </w:p>
    <w:p w14:paraId="15A74606" w14:textId="77777777" w:rsidR="003F1FFC" w:rsidRPr="003F1FFC" w:rsidRDefault="003F1FFC" w:rsidP="003F1FFC">
      <w:r w:rsidRPr="003F1FFC">
        <w:t>Measures the proportion of correctly predicted cases.</w:t>
      </w:r>
    </w:p>
    <w:p w14:paraId="4D360EB3" w14:textId="77777777" w:rsidR="003F1FFC" w:rsidRPr="003F1FFC" w:rsidRDefault="003F1FFC" w:rsidP="003F1FFC">
      <w:pPr>
        <w:rPr>
          <w:b/>
          <w:bCs/>
        </w:rPr>
      </w:pPr>
      <w:r w:rsidRPr="003F1FFC">
        <w:rPr>
          <w:b/>
          <w:bCs/>
        </w:rPr>
        <w:t>Precision</w:t>
      </w:r>
    </w:p>
    <w:p w14:paraId="2DDEBD8C" w14:textId="77777777" w:rsidR="003F1FFC" w:rsidRPr="003F1FFC" w:rsidRDefault="003F1FFC" w:rsidP="003F1FFC">
      <w:r w:rsidRPr="003F1FFC">
        <w:t>Measures how many predicted positive cases are actually positive.</w:t>
      </w:r>
    </w:p>
    <w:p w14:paraId="551A7980" w14:textId="77777777" w:rsidR="003F1FFC" w:rsidRPr="003F1FFC" w:rsidRDefault="003F1FFC" w:rsidP="003F1FFC">
      <w:pPr>
        <w:rPr>
          <w:b/>
          <w:bCs/>
        </w:rPr>
      </w:pPr>
      <w:r w:rsidRPr="003F1FFC">
        <w:rPr>
          <w:b/>
          <w:bCs/>
        </w:rPr>
        <w:t>Recall</w:t>
      </w:r>
    </w:p>
    <w:p w14:paraId="73B414F0" w14:textId="77777777" w:rsidR="003F1FFC" w:rsidRPr="003F1FFC" w:rsidRDefault="003F1FFC" w:rsidP="003F1FFC">
      <w:r w:rsidRPr="003F1FFC">
        <w:t>Measures how many actual positive cases are correctly identified.</w:t>
      </w:r>
    </w:p>
    <w:p w14:paraId="5E943B8A" w14:textId="77777777" w:rsidR="003F1FFC" w:rsidRPr="003F1FFC" w:rsidRDefault="003F1FFC" w:rsidP="003F1FFC">
      <w:pPr>
        <w:rPr>
          <w:b/>
          <w:bCs/>
        </w:rPr>
      </w:pPr>
      <w:r w:rsidRPr="003F1FFC">
        <w:rPr>
          <w:b/>
          <w:bCs/>
        </w:rPr>
        <w:t>F1-Score</w:t>
      </w:r>
    </w:p>
    <w:p w14:paraId="77BCFCD0" w14:textId="77777777" w:rsidR="003F1FFC" w:rsidRPr="003F1FFC" w:rsidRDefault="003F1FFC" w:rsidP="003F1FFC">
      <w:r w:rsidRPr="003F1FFC">
        <w:t>Provides a combined measure of precision and recall.</w:t>
      </w:r>
    </w:p>
    <w:p w14:paraId="283BB60B" w14:textId="77777777" w:rsidR="003F1FFC" w:rsidRPr="003F1FFC" w:rsidRDefault="003F1FFC" w:rsidP="003F1FFC">
      <w:r w:rsidRPr="003F1FFC">
        <w:t xml:space="preserve">For attendance-risk prediction, </w:t>
      </w:r>
      <w:r w:rsidRPr="003F1FFC">
        <w:rPr>
          <w:b/>
          <w:bCs/>
        </w:rPr>
        <w:t>recall can be important</w:t>
      </w:r>
      <w:r w:rsidRPr="003F1FFC">
        <w:t xml:space="preserve"> because missing a genuinely high-risk student may prevent timely intervention.</w:t>
      </w:r>
    </w:p>
    <w:p w14:paraId="15C38EDA" w14:textId="77777777" w:rsidR="003F1FFC" w:rsidRPr="003F1FFC" w:rsidRDefault="003F1FFC" w:rsidP="003F1FFC">
      <w:r w:rsidRPr="003F1FFC">
        <w:pict w14:anchorId="2DBCF2C9">
          <v:rect id="_x0000_i1297" style="width:0;height:1.5pt" o:hralign="center" o:hrstd="t" o:hr="t" fillcolor="#a0a0a0" stroked="f"/>
        </w:pict>
      </w:r>
    </w:p>
    <w:p w14:paraId="0A4C0648" w14:textId="77777777" w:rsidR="003F1FFC" w:rsidRPr="003F1FFC" w:rsidRDefault="003F1FFC" w:rsidP="003F1FFC">
      <w:pPr>
        <w:rPr>
          <w:b/>
          <w:bCs/>
        </w:rPr>
      </w:pPr>
      <w:r w:rsidRPr="003F1FFC">
        <w:rPr>
          <w:b/>
          <w:bCs/>
        </w:rPr>
        <w:t>21. HYPOTHESIS / CONCEPT REPRESENTATION</w:t>
      </w:r>
    </w:p>
    <w:p w14:paraId="2199BDC4" w14:textId="77777777" w:rsidR="003F1FFC" w:rsidRPr="003F1FFC" w:rsidRDefault="003F1FFC" w:rsidP="003F1FFC">
      <w:r w:rsidRPr="003F1FFC">
        <w:lastRenderedPageBreak/>
        <w:t>The attendance prediction system can also be represented as a concept-learning problem.</w:t>
      </w:r>
    </w:p>
    <w:p w14:paraId="2211D83B" w14:textId="77777777" w:rsidR="003F1FFC" w:rsidRPr="003F1FFC" w:rsidRDefault="003F1FFC" w:rsidP="003F1FFC">
      <w:r w:rsidRPr="003F1FFC">
        <w:t>The concept may be:</w:t>
      </w:r>
    </w:p>
    <w:p w14:paraId="21A1029D" w14:textId="77777777" w:rsidR="003F1FFC" w:rsidRPr="003F1FFC" w:rsidRDefault="003F1FFC" w:rsidP="003F1FFC">
      <w:r w:rsidRPr="003F1FFC">
        <w:rPr>
          <w:b/>
          <w:bCs/>
        </w:rPr>
        <w:t>Student is at Attendance Risk</w:t>
      </w:r>
    </w:p>
    <w:p w14:paraId="38EDF6D6" w14:textId="77777777" w:rsidR="003F1FFC" w:rsidRPr="003F1FFC" w:rsidRDefault="003F1FFC" w:rsidP="003F1FFC">
      <w:r w:rsidRPr="003F1FFC">
        <w:t>The Machine Learning model learns a concept from examples.</w:t>
      </w:r>
    </w:p>
    <w:p w14:paraId="1C233341" w14:textId="77777777" w:rsidR="003F1FFC" w:rsidRPr="003F1FFC" w:rsidRDefault="003F1FFC" w:rsidP="003F1FFC">
      <w:r w:rsidRPr="003F1FFC">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537"/>
        <w:gridCol w:w="1225"/>
        <w:gridCol w:w="480"/>
      </w:tblGrid>
      <w:tr w:rsidR="003F1FFC" w:rsidRPr="003F1FFC" w14:paraId="65525D91" w14:textId="77777777">
        <w:trPr>
          <w:tblHeader/>
          <w:tblCellSpacing w:w="15" w:type="dxa"/>
        </w:trPr>
        <w:tc>
          <w:tcPr>
            <w:tcW w:w="0" w:type="auto"/>
            <w:vAlign w:val="center"/>
            <w:hideMark/>
          </w:tcPr>
          <w:p w14:paraId="0D721158" w14:textId="77777777" w:rsidR="003F1FFC" w:rsidRPr="003F1FFC" w:rsidRDefault="003F1FFC" w:rsidP="003F1FFC">
            <w:pPr>
              <w:rPr>
                <w:b/>
                <w:bCs/>
              </w:rPr>
            </w:pPr>
            <w:r w:rsidRPr="003F1FFC">
              <w:rPr>
                <w:b/>
                <w:bCs/>
              </w:rPr>
              <w:t>Attendance</w:t>
            </w:r>
          </w:p>
        </w:tc>
        <w:tc>
          <w:tcPr>
            <w:tcW w:w="0" w:type="auto"/>
            <w:vAlign w:val="center"/>
            <w:hideMark/>
          </w:tcPr>
          <w:p w14:paraId="6C101071" w14:textId="77777777" w:rsidR="003F1FFC" w:rsidRPr="003F1FFC" w:rsidRDefault="003F1FFC" w:rsidP="003F1FFC">
            <w:pPr>
              <w:rPr>
                <w:b/>
                <w:bCs/>
              </w:rPr>
            </w:pPr>
            <w:r w:rsidRPr="003F1FFC">
              <w:rPr>
                <w:b/>
                <w:bCs/>
              </w:rPr>
              <w:t>Missed Classes</w:t>
            </w:r>
          </w:p>
        </w:tc>
        <w:tc>
          <w:tcPr>
            <w:tcW w:w="0" w:type="auto"/>
            <w:vAlign w:val="center"/>
            <w:hideMark/>
          </w:tcPr>
          <w:p w14:paraId="3F53B716" w14:textId="77777777" w:rsidR="003F1FFC" w:rsidRPr="003F1FFC" w:rsidRDefault="003F1FFC" w:rsidP="003F1FFC">
            <w:pPr>
              <w:rPr>
                <w:b/>
                <w:bCs/>
              </w:rPr>
            </w:pPr>
            <w:r w:rsidRPr="003F1FFC">
              <w:rPr>
                <w:b/>
                <w:bCs/>
              </w:rPr>
              <w:t>Assignment</w:t>
            </w:r>
          </w:p>
        </w:tc>
        <w:tc>
          <w:tcPr>
            <w:tcW w:w="0" w:type="auto"/>
            <w:vAlign w:val="center"/>
            <w:hideMark/>
          </w:tcPr>
          <w:p w14:paraId="09A3A089" w14:textId="77777777" w:rsidR="003F1FFC" w:rsidRPr="003F1FFC" w:rsidRDefault="003F1FFC" w:rsidP="003F1FFC">
            <w:pPr>
              <w:rPr>
                <w:b/>
                <w:bCs/>
              </w:rPr>
            </w:pPr>
            <w:r w:rsidRPr="003F1FFC">
              <w:rPr>
                <w:b/>
                <w:bCs/>
              </w:rPr>
              <w:t>Risk</w:t>
            </w:r>
          </w:p>
        </w:tc>
      </w:tr>
      <w:tr w:rsidR="003F1FFC" w:rsidRPr="003F1FFC" w14:paraId="6DD0CC6D" w14:textId="77777777">
        <w:trPr>
          <w:tblCellSpacing w:w="15" w:type="dxa"/>
        </w:trPr>
        <w:tc>
          <w:tcPr>
            <w:tcW w:w="0" w:type="auto"/>
            <w:vAlign w:val="center"/>
            <w:hideMark/>
          </w:tcPr>
          <w:p w14:paraId="23DC6D8D" w14:textId="77777777" w:rsidR="003F1FFC" w:rsidRPr="003F1FFC" w:rsidRDefault="003F1FFC" w:rsidP="003F1FFC">
            <w:r w:rsidRPr="003F1FFC">
              <w:t>92%</w:t>
            </w:r>
          </w:p>
        </w:tc>
        <w:tc>
          <w:tcPr>
            <w:tcW w:w="0" w:type="auto"/>
            <w:vAlign w:val="center"/>
            <w:hideMark/>
          </w:tcPr>
          <w:p w14:paraId="5A6386F3" w14:textId="77777777" w:rsidR="003F1FFC" w:rsidRPr="003F1FFC" w:rsidRDefault="003F1FFC" w:rsidP="003F1FFC">
            <w:r w:rsidRPr="003F1FFC">
              <w:t>Low</w:t>
            </w:r>
          </w:p>
        </w:tc>
        <w:tc>
          <w:tcPr>
            <w:tcW w:w="0" w:type="auto"/>
            <w:vAlign w:val="center"/>
            <w:hideMark/>
          </w:tcPr>
          <w:p w14:paraId="373CF21E" w14:textId="77777777" w:rsidR="003F1FFC" w:rsidRPr="003F1FFC" w:rsidRDefault="003F1FFC" w:rsidP="003F1FFC">
            <w:r w:rsidRPr="003F1FFC">
              <w:t>High</w:t>
            </w:r>
          </w:p>
        </w:tc>
        <w:tc>
          <w:tcPr>
            <w:tcW w:w="0" w:type="auto"/>
            <w:vAlign w:val="center"/>
            <w:hideMark/>
          </w:tcPr>
          <w:p w14:paraId="38213A92" w14:textId="77777777" w:rsidR="003F1FFC" w:rsidRPr="003F1FFC" w:rsidRDefault="003F1FFC" w:rsidP="003F1FFC">
            <w:r w:rsidRPr="003F1FFC">
              <w:t>No</w:t>
            </w:r>
          </w:p>
        </w:tc>
      </w:tr>
      <w:tr w:rsidR="003F1FFC" w:rsidRPr="003F1FFC" w14:paraId="7BEDB5E7" w14:textId="77777777">
        <w:trPr>
          <w:tblCellSpacing w:w="15" w:type="dxa"/>
        </w:trPr>
        <w:tc>
          <w:tcPr>
            <w:tcW w:w="0" w:type="auto"/>
            <w:vAlign w:val="center"/>
            <w:hideMark/>
          </w:tcPr>
          <w:p w14:paraId="7E3F662F" w14:textId="77777777" w:rsidR="003F1FFC" w:rsidRPr="003F1FFC" w:rsidRDefault="003F1FFC" w:rsidP="003F1FFC">
            <w:r w:rsidRPr="003F1FFC">
              <w:t>85%</w:t>
            </w:r>
          </w:p>
        </w:tc>
        <w:tc>
          <w:tcPr>
            <w:tcW w:w="0" w:type="auto"/>
            <w:vAlign w:val="center"/>
            <w:hideMark/>
          </w:tcPr>
          <w:p w14:paraId="61400B30" w14:textId="77777777" w:rsidR="003F1FFC" w:rsidRPr="003F1FFC" w:rsidRDefault="003F1FFC" w:rsidP="003F1FFC">
            <w:r w:rsidRPr="003F1FFC">
              <w:t>Low</w:t>
            </w:r>
          </w:p>
        </w:tc>
        <w:tc>
          <w:tcPr>
            <w:tcW w:w="0" w:type="auto"/>
            <w:vAlign w:val="center"/>
            <w:hideMark/>
          </w:tcPr>
          <w:p w14:paraId="70FA22DA" w14:textId="77777777" w:rsidR="003F1FFC" w:rsidRPr="003F1FFC" w:rsidRDefault="003F1FFC" w:rsidP="003F1FFC">
            <w:r w:rsidRPr="003F1FFC">
              <w:t>High</w:t>
            </w:r>
          </w:p>
        </w:tc>
        <w:tc>
          <w:tcPr>
            <w:tcW w:w="0" w:type="auto"/>
            <w:vAlign w:val="center"/>
            <w:hideMark/>
          </w:tcPr>
          <w:p w14:paraId="4717ED0C" w14:textId="77777777" w:rsidR="003F1FFC" w:rsidRPr="003F1FFC" w:rsidRDefault="003F1FFC" w:rsidP="003F1FFC">
            <w:r w:rsidRPr="003F1FFC">
              <w:t>No</w:t>
            </w:r>
          </w:p>
        </w:tc>
      </w:tr>
      <w:tr w:rsidR="003F1FFC" w:rsidRPr="003F1FFC" w14:paraId="0D99A33B" w14:textId="77777777">
        <w:trPr>
          <w:tblCellSpacing w:w="15" w:type="dxa"/>
        </w:trPr>
        <w:tc>
          <w:tcPr>
            <w:tcW w:w="0" w:type="auto"/>
            <w:vAlign w:val="center"/>
            <w:hideMark/>
          </w:tcPr>
          <w:p w14:paraId="6968693C" w14:textId="77777777" w:rsidR="003F1FFC" w:rsidRPr="003F1FFC" w:rsidRDefault="003F1FFC" w:rsidP="003F1FFC">
            <w:r w:rsidRPr="003F1FFC">
              <w:t>68%</w:t>
            </w:r>
          </w:p>
        </w:tc>
        <w:tc>
          <w:tcPr>
            <w:tcW w:w="0" w:type="auto"/>
            <w:vAlign w:val="center"/>
            <w:hideMark/>
          </w:tcPr>
          <w:p w14:paraId="659A089F" w14:textId="77777777" w:rsidR="003F1FFC" w:rsidRPr="003F1FFC" w:rsidRDefault="003F1FFC" w:rsidP="003F1FFC">
            <w:r w:rsidRPr="003F1FFC">
              <w:t>High</w:t>
            </w:r>
          </w:p>
        </w:tc>
        <w:tc>
          <w:tcPr>
            <w:tcW w:w="0" w:type="auto"/>
            <w:vAlign w:val="center"/>
            <w:hideMark/>
          </w:tcPr>
          <w:p w14:paraId="6149B631" w14:textId="77777777" w:rsidR="003F1FFC" w:rsidRPr="003F1FFC" w:rsidRDefault="003F1FFC" w:rsidP="003F1FFC">
            <w:r w:rsidRPr="003F1FFC">
              <w:t>Low</w:t>
            </w:r>
          </w:p>
        </w:tc>
        <w:tc>
          <w:tcPr>
            <w:tcW w:w="0" w:type="auto"/>
            <w:vAlign w:val="center"/>
            <w:hideMark/>
          </w:tcPr>
          <w:p w14:paraId="63DF6E5C" w14:textId="77777777" w:rsidR="003F1FFC" w:rsidRPr="003F1FFC" w:rsidRDefault="003F1FFC" w:rsidP="003F1FFC">
            <w:r w:rsidRPr="003F1FFC">
              <w:t>Yes</w:t>
            </w:r>
          </w:p>
        </w:tc>
      </w:tr>
      <w:tr w:rsidR="003F1FFC" w:rsidRPr="003F1FFC" w14:paraId="0CC6CE98" w14:textId="77777777">
        <w:trPr>
          <w:tblCellSpacing w:w="15" w:type="dxa"/>
        </w:trPr>
        <w:tc>
          <w:tcPr>
            <w:tcW w:w="0" w:type="auto"/>
            <w:vAlign w:val="center"/>
            <w:hideMark/>
          </w:tcPr>
          <w:p w14:paraId="5A17BFCF" w14:textId="77777777" w:rsidR="003F1FFC" w:rsidRPr="003F1FFC" w:rsidRDefault="003F1FFC" w:rsidP="003F1FFC">
            <w:r w:rsidRPr="003F1FFC">
              <w:t>61%</w:t>
            </w:r>
          </w:p>
        </w:tc>
        <w:tc>
          <w:tcPr>
            <w:tcW w:w="0" w:type="auto"/>
            <w:vAlign w:val="center"/>
            <w:hideMark/>
          </w:tcPr>
          <w:p w14:paraId="5C265CF0" w14:textId="77777777" w:rsidR="003F1FFC" w:rsidRPr="003F1FFC" w:rsidRDefault="003F1FFC" w:rsidP="003F1FFC">
            <w:r w:rsidRPr="003F1FFC">
              <w:t>High</w:t>
            </w:r>
          </w:p>
        </w:tc>
        <w:tc>
          <w:tcPr>
            <w:tcW w:w="0" w:type="auto"/>
            <w:vAlign w:val="center"/>
            <w:hideMark/>
          </w:tcPr>
          <w:p w14:paraId="46C83CE0" w14:textId="77777777" w:rsidR="003F1FFC" w:rsidRPr="003F1FFC" w:rsidRDefault="003F1FFC" w:rsidP="003F1FFC">
            <w:r w:rsidRPr="003F1FFC">
              <w:t>Low</w:t>
            </w:r>
          </w:p>
        </w:tc>
        <w:tc>
          <w:tcPr>
            <w:tcW w:w="0" w:type="auto"/>
            <w:vAlign w:val="center"/>
            <w:hideMark/>
          </w:tcPr>
          <w:p w14:paraId="0AD4477A" w14:textId="77777777" w:rsidR="003F1FFC" w:rsidRPr="003F1FFC" w:rsidRDefault="003F1FFC" w:rsidP="003F1FFC">
            <w:r w:rsidRPr="003F1FFC">
              <w:t>Yes</w:t>
            </w:r>
          </w:p>
        </w:tc>
      </w:tr>
    </w:tbl>
    <w:p w14:paraId="41F04455" w14:textId="77777777" w:rsidR="003F1FFC" w:rsidRPr="003F1FFC" w:rsidRDefault="003F1FFC" w:rsidP="003F1FFC">
      <w:r w:rsidRPr="003F1FFC">
        <w:t>The system learns patterns that distinguish attendance-risk and non-risk students.</w:t>
      </w:r>
    </w:p>
    <w:p w14:paraId="397A43AD" w14:textId="77777777" w:rsidR="003F1FFC" w:rsidRPr="003F1FFC" w:rsidRDefault="003F1FFC" w:rsidP="003F1FFC">
      <w:r w:rsidRPr="003F1FFC">
        <w:t xml:space="preserve">This connects the assignment with the Unit I concepts of </w:t>
      </w:r>
      <w:r w:rsidRPr="003F1FFC">
        <w:rPr>
          <w:b/>
          <w:bCs/>
        </w:rPr>
        <w:t>concept learning and hypothesis representation</w:t>
      </w:r>
      <w:r w:rsidRPr="003F1FFC">
        <w:t>.</w:t>
      </w:r>
    </w:p>
    <w:p w14:paraId="228312AD" w14:textId="77777777" w:rsidR="003F1FFC" w:rsidRPr="003F1FFC" w:rsidRDefault="003F1FFC" w:rsidP="003F1FFC">
      <w:r w:rsidRPr="003F1FFC">
        <w:pict w14:anchorId="44BACA82">
          <v:rect id="_x0000_i1298" style="width:0;height:1.5pt" o:hralign="center" o:hrstd="t" o:hr="t" fillcolor="#a0a0a0" stroked="f"/>
        </w:pict>
      </w:r>
    </w:p>
    <w:p w14:paraId="19702D9F" w14:textId="77777777" w:rsidR="003F1FFC" w:rsidRPr="003F1FFC" w:rsidRDefault="003F1FFC" w:rsidP="003F1FFC">
      <w:pPr>
        <w:rPr>
          <w:b/>
          <w:bCs/>
        </w:rPr>
      </w:pPr>
      <w:r w:rsidRPr="003F1FFC">
        <w:rPr>
          <w:b/>
          <w:bCs/>
        </w:rPr>
        <w:t>22. INDUCTIVE BIAS</w:t>
      </w:r>
    </w:p>
    <w:p w14:paraId="7F92FE21" w14:textId="77777777" w:rsidR="003F1FFC" w:rsidRPr="003F1FFC" w:rsidRDefault="003F1FFC" w:rsidP="003F1FFC">
      <w:r w:rsidRPr="003F1FFC">
        <w:t>Machine Learning systems make predictions based on patterns learned from available data.</w:t>
      </w:r>
    </w:p>
    <w:p w14:paraId="452C423B" w14:textId="77777777" w:rsidR="003F1FFC" w:rsidRPr="003F1FFC" w:rsidRDefault="003F1FFC" w:rsidP="003F1FFC">
      <w:r w:rsidRPr="003F1FFC">
        <w:t>The system assumes that patterns found in historical attendance data can provide useful information about future attendance.</w:t>
      </w:r>
    </w:p>
    <w:p w14:paraId="4DF5B038" w14:textId="77777777" w:rsidR="003F1FFC" w:rsidRPr="003F1FFC" w:rsidRDefault="003F1FFC" w:rsidP="003F1FFC">
      <w:r w:rsidRPr="003F1FFC">
        <w:t xml:space="preserve">This assumption represents an </w:t>
      </w:r>
      <w:r w:rsidRPr="003F1FFC">
        <w:rPr>
          <w:b/>
          <w:bCs/>
        </w:rPr>
        <w:t>inductive bias</w:t>
      </w:r>
      <w:r w:rsidRPr="003F1FFC">
        <w:t>.</w:t>
      </w:r>
    </w:p>
    <w:p w14:paraId="65762590" w14:textId="77777777" w:rsidR="003F1FFC" w:rsidRPr="003F1FFC" w:rsidRDefault="003F1FFC" w:rsidP="003F1FFC">
      <w:r w:rsidRPr="003F1FFC">
        <w:t>For example, the system may assume that:</w:t>
      </w:r>
    </w:p>
    <w:p w14:paraId="008C019F" w14:textId="77777777" w:rsidR="003F1FFC" w:rsidRPr="003F1FFC" w:rsidRDefault="003F1FFC" w:rsidP="003F1FFC">
      <w:r w:rsidRPr="003F1FFC">
        <w:t>Students who consistently show decreasing attendance are more likely to remain at risk in the near future.</w:t>
      </w:r>
    </w:p>
    <w:p w14:paraId="1626F15A" w14:textId="77777777" w:rsidR="003F1FFC" w:rsidRPr="003F1FFC" w:rsidRDefault="003F1FFC" w:rsidP="003F1FFC">
      <w:r w:rsidRPr="003F1FFC">
        <w:t>However, this assumption may not always be correct because student circumstances can change.</w:t>
      </w:r>
    </w:p>
    <w:p w14:paraId="6F05D333" w14:textId="77777777" w:rsidR="003F1FFC" w:rsidRPr="003F1FFC" w:rsidRDefault="003F1FFC" w:rsidP="003F1FFC">
      <w:r w:rsidRPr="003F1FFC">
        <w:pict w14:anchorId="4CF7ADA0">
          <v:rect id="_x0000_i1299" style="width:0;height:1.5pt" o:hralign="center" o:hrstd="t" o:hr="t" fillcolor="#a0a0a0" stroked="f"/>
        </w:pict>
      </w:r>
    </w:p>
    <w:p w14:paraId="4D843823" w14:textId="77777777" w:rsidR="003F1FFC" w:rsidRPr="003F1FFC" w:rsidRDefault="003F1FFC" w:rsidP="003F1FFC">
      <w:pPr>
        <w:rPr>
          <w:b/>
          <w:bCs/>
        </w:rPr>
      </w:pPr>
      <w:r w:rsidRPr="003F1FFC">
        <w:rPr>
          <w:b/>
          <w:bCs/>
        </w:rPr>
        <w:t>23. HEURISTIC SEARCH CONNECTION</w:t>
      </w:r>
    </w:p>
    <w:p w14:paraId="646A6876" w14:textId="77777777" w:rsidR="003F1FFC" w:rsidRPr="003F1FFC" w:rsidRDefault="003F1FFC" w:rsidP="003F1FFC">
      <w:r w:rsidRPr="003F1FFC">
        <w:t>Heuristic search can be used when searching for useful combinations of features or model parameters.</w:t>
      </w:r>
    </w:p>
    <w:p w14:paraId="61365739" w14:textId="77777777" w:rsidR="003F1FFC" w:rsidRPr="003F1FFC" w:rsidRDefault="003F1FFC" w:rsidP="003F1FFC">
      <w:r w:rsidRPr="003F1FFC">
        <w:t>For example, the system may search for a combination of:</w:t>
      </w:r>
    </w:p>
    <w:p w14:paraId="7CBD162C" w14:textId="77777777" w:rsidR="003F1FFC" w:rsidRPr="003F1FFC" w:rsidRDefault="003F1FFC" w:rsidP="003F1FFC">
      <w:pPr>
        <w:numPr>
          <w:ilvl w:val="0"/>
          <w:numId w:val="14"/>
        </w:numPr>
      </w:pPr>
      <w:r w:rsidRPr="003F1FFC">
        <w:lastRenderedPageBreak/>
        <w:t>Attendance percentage.</w:t>
      </w:r>
    </w:p>
    <w:p w14:paraId="7D088879" w14:textId="77777777" w:rsidR="003F1FFC" w:rsidRPr="003F1FFC" w:rsidRDefault="003F1FFC" w:rsidP="003F1FFC">
      <w:pPr>
        <w:numPr>
          <w:ilvl w:val="0"/>
          <w:numId w:val="14"/>
        </w:numPr>
      </w:pPr>
      <w:r w:rsidRPr="003F1FFC">
        <w:t>Classes missed.</w:t>
      </w:r>
    </w:p>
    <w:p w14:paraId="4B6878C7" w14:textId="77777777" w:rsidR="003F1FFC" w:rsidRPr="003F1FFC" w:rsidRDefault="003F1FFC" w:rsidP="003F1FFC">
      <w:pPr>
        <w:numPr>
          <w:ilvl w:val="0"/>
          <w:numId w:val="14"/>
        </w:numPr>
      </w:pPr>
      <w:r w:rsidRPr="003F1FFC">
        <w:t>Assignment completion.</w:t>
      </w:r>
    </w:p>
    <w:p w14:paraId="01EE36A6" w14:textId="77777777" w:rsidR="003F1FFC" w:rsidRPr="003F1FFC" w:rsidRDefault="003F1FFC" w:rsidP="003F1FFC">
      <w:pPr>
        <w:numPr>
          <w:ilvl w:val="0"/>
          <w:numId w:val="14"/>
        </w:numPr>
      </w:pPr>
      <w:r w:rsidRPr="003F1FFC">
        <w:t>Internal marks.</w:t>
      </w:r>
    </w:p>
    <w:p w14:paraId="2AB3354E" w14:textId="77777777" w:rsidR="003F1FFC" w:rsidRPr="003F1FFC" w:rsidRDefault="003F1FFC" w:rsidP="003F1FFC">
      <w:r w:rsidRPr="003F1FFC">
        <w:t>that provides better prediction performance.</w:t>
      </w:r>
    </w:p>
    <w:p w14:paraId="3810B141" w14:textId="77777777" w:rsidR="003F1FFC" w:rsidRPr="003F1FFC" w:rsidRDefault="003F1FFC" w:rsidP="003F1FFC">
      <w:r w:rsidRPr="003F1FFC">
        <w:t>A heuristic approach can reduce the need to examine every possible combination.</w:t>
      </w:r>
    </w:p>
    <w:p w14:paraId="736CD2C4" w14:textId="77777777" w:rsidR="003F1FFC" w:rsidRPr="003F1FFC" w:rsidRDefault="003F1FFC" w:rsidP="003F1FFC">
      <w:r w:rsidRPr="003F1FFC">
        <w:pict w14:anchorId="54CCA924">
          <v:rect id="_x0000_i1300" style="width:0;height:1.5pt" o:hralign="center" o:hrstd="t" o:hr="t" fillcolor="#a0a0a0" stroked="f"/>
        </w:pict>
      </w:r>
    </w:p>
    <w:p w14:paraId="30DEA656" w14:textId="77777777" w:rsidR="003F1FFC" w:rsidRPr="003F1FFC" w:rsidRDefault="003F1FFC" w:rsidP="003F1FFC">
      <w:pPr>
        <w:rPr>
          <w:b/>
          <w:bCs/>
        </w:rPr>
      </w:pPr>
      <w:r w:rsidRPr="003F1FFC">
        <w:rPr>
          <w:b/>
          <w:bCs/>
        </w:rPr>
        <w:t>24. INTELLIGENT PREDICTION PROCESS</w:t>
      </w:r>
    </w:p>
    <w:p w14:paraId="689FF1E7" w14:textId="77777777" w:rsidR="003F1FFC" w:rsidRPr="003F1FFC" w:rsidRDefault="003F1FFC" w:rsidP="003F1FFC">
      <w:r w:rsidRPr="003F1FFC">
        <w:t>The proposed system works in several stages.</w:t>
      </w:r>
    </w:p>
    <w:p w14:paraId="5B1021C1" w14:textId="77777777" w:rsidR="003F1FFC" w:rsidRPr="003F1FFC" w:rsidRDefault="003F1FFC" w:rsidP="003F1FFC">
      <w:pPr>
        <w:rPr>
          <w:b/>
          <w:bCs/>
        </w:rPr>
      </w:pPr>
      <w:r w:rsidRPr="003F1FFC">
        <w:rPr>
          <w:b/>
          <w:bCs/>
        </w:rPr>
        <w:t>Stage 1 – Data Collection</w:t>
      </w:r>
    </w:p>
    <w:p w14:paraId="14EBC61A" w14:textId="77777777" w:rsidR="003F1FFC" w:rsidRPr="003F1FFC" w:rsidRDefault="003F1FFC" w:rsidP="003F1FFC">
      <w:r w:rsidRPr="003F1FFC">
        <w:t>Collect historical attendance and academic information.</w:t>
      </w:r>
    </w:p>
    <w:p w14:paraId="341B96E2" w14:textId="77777777" w:rsidR="003F1FFC" w:rsidRPr="003F1FFC" w:rsidRDefault="003F1FFC" w:rsidP="003F1FFC">
      <w:pPr>
        <w:rPr>
          <w:b/>
          <w:bCs/>
        </w:rPr>
      </w:pPr>
      <w:r w:rsidRPr="003F1FFC">
        <w:rPr>
          <w:b/>
          <w:bCs/>
        </w:rPr>
        <w:t>Stage 2 – Preprocessing</w:t>
      </w:r>
    </w:p>
    <w:p w14:paraId="217821DD" w14:textId="77777777" w:rsidR="003F1FFC" w:rsidRPr="003F1FFC" w:rsidRDefault="003F1FFC" w:rsidP="003F1FFC">
      <w:r w:rsidRPr="003F1FFC">
        <w:t>Clean the dataset and handle missing or incorrect values.</w:t>
      </w:r>
    </w:p>
    <w:p w14:paraId="18B7D2E2" w14:textId="77777777" w:rsidR="003F1FFC" w:rsidRPr="003F1FFC" w:rsidRDefault="003F1FFC" w:rsidP="003F1FFC">
      <w:pPr>
        <w:rPr>
          <w:b/>
          <w:bCs/>
        </w:rPr>
      </w:pPr>
      <w:r w:rsidRPr="003F1FFC">
        <w:rPr>
          <w:b/>
          <w:bCs/>
        </w:rPr>
        <w:t>Stage 3 – Feature Selection</w:t>
      </w:r>
    </w:p>
    <w:p w14:paraId="5F21F966" w14:textId="77777777" w:rsidR="003F1FFC" w:rsidRPr="003F1FFC" w:rsidRDefault="003F1FFC" w:rsidP="003F1FFC">
      <w:r w:rsidRPr="003F1FFC">
        <w:t>Select important attendance-related features.</w:t>
      </w:r>
    </w:p>
    <w:p w14:paraId="35699AF7" w14:textId="77777777" w:rsidR="003F1FFC" w:rsidRPr="003F1FFC" w:rsidRDefault="003F1FFC" w:rsidP="003F1FFC">
      <w:pPr>
        <w:rPr>
          <w:b/>
          <w:bCs/>
        </w:rPr>
      </w:pPr>
      <w:r w:rsidRPr="003F1FFC">
        <w:rPr>
          <w:b/>
          <w:bCs/>
        </w:rPr>
        <w:t>Stage 4 – Model Training</w:t>
      </w:r>
    </w:p>
    <w:p w14:paraId="2F6AD890" w14:textId="77777777" w:rsidR="003F1FFC" w:rsidRPr="003F1FFC" w:rsidRDefault="003F1FFC" w:rsidP="003F1FFC">
      <w:r w:rsidRPr="003F1FFC">
        <w:t>Train the Decision Tree using historical data.</w:t>
      </w:r>
    </w:p>
    <w:p w14:paraId="3102D631" w14:textId="77777777" w:rsidR="003F1FFC" w:rsidRPr="003F1FFC" w:rsidRDefault="003F1FFC" w:rsidP="003F1FFC">
      <w:pPr>
        <w:rPr>
          <w:b/>
          <w:bCs/>
        </w:rPr>
      </w:pPr>
      <w:r w:rsidRPr="003F1FFC">
        <w:rPr>
          <w:b/>
          <w:bCs/>
        </w:rPr>
        <w:t>Stage 5 – Prediction</w:t>
      </w:r>
    </w:p>
    <w:p w14:paraId="54DFF363" w14:textId="77777777" w:rsidR="003F1FFC" w:rsidRPr="003F1FFC" w:rsidRDefault="003F1FFC" w:rsidP="003F1FFC">
      <w:r w:rsidRPr="003F1FFC">
        <w:t>Provide current student data to the trained model.</w:t>
      </w:r>
    </w:p>
    <w:p w14:paraId="2E88F1C9" w14:textId="77777777" w:rsidR="003F1FFC" w:rsidRPr="003F1FFC" w:rsidRDefault="003F1FFC" w:rsidP="003F1FFC">
      <w:pPr>
        <w:rPr>
          <w:b/>
          <w:bCs/>
        </w:rPr>
      </w:pPr>
      <w:r w:rsidRPr="003F1FFC">
        <w:rPr>
          <w:b/>
          <w:bCs/>
        </w:rPr>
        <w:t>Stage 6 – Risk Classification</w:t>
      </w:r>
    </w:p>
    <w:p w14:paraId="56B0772C" w14:textId="77777777" w:rsidR="003F1FFC" w:rsidRPr="003F1FFC" w:rsidRDefault="003F1FFC" w:rsidP="003F1FFC">
      <w:r w:rsidRPr="003F1FFC">
        <w:t>The model predicts:</w:t>
      </w:r>
    </w:p>
    <w:p w14:paraId="4AD8B3F1" w14:textId="77777777" w:rsidR="003F1FFC" w:rsidRPr="003F1FFC" w:rsidRDefault="003F1FFC" w:rsidP="003F1FFC">
      <w:r w:rsidRPr="003F1FFC">
        <w:rPr>
          <w:b/>
          <w:bCs/>
        </w:rPr>
        <w:t>Low Risk / Medium Risk / High Risk</w:t>
      </w:r>
    </w:p>
    <w:p w14:paraId="767C0009" w14:textId="77777777" w:rsidR="003F1FFC" w:rsidRPr="003F1FFC" w:rsidRDefault="003F1FFC" w:rsidP="003F1FFC">
      <w:pPr>
        <w:rPr>
          <w:b/>
          <w:bCs/>
        </w:rPr>
      </w:pPr>
      <w:r w:rsidRPr="003F1FFC">
        <w:rPr>
          <w:b/>
          <w:bCs/>
        </w:rPr>
        <w:t>Stage 7 – Intervention</w:t>
      </w:r>
    </w:p>
    <w:p w14:paraId="0E1A5128" w14:textId="77777777" w:rsidR="003F1FFC" w:rsidRPr="003F1FFC" w:rsidRDefault="003F1FFC" w:rsidP="003F1FFC">
      <w:r w:rsidRPr="003F1FFC">
        <w:t>Teachers or mentors provide suitable support.</w:t>
      </w:r>
    </w:p>
    <w:p w14:paraId="22A836FC" w14:textId="77777777" w:rsidR="003F1FFC" w:rsidRPr="003F1FFC" w:rsidRDefault="003F1FFC" w:rsidP="003F1FFC">
      <w:r w:rsidRPr="003F1FFC">
        <w:pict w14:anchorId="4A81B7FF">
          <v:rect id="_x0000_i1301" style="width:0;height:1.5pt" o:hralign="center" o:hrstd="t" o:hr="t" fillcolor="#a0a0a0" stroked="f"/>
        </w:pict>
      </w:r>
    </w:p>
    <w:p w14:paraId="2A523804" w14:textId="77777777" w:rsidR="003F1FFC" w:rsidRPr="003F1FFC" w:rsidRDefault="003F1FFC" w:rsidP="003F1FFC">
      <w:pPr>
        <w:rPr>
          <w:b/>
          <w:bCs/>
        </w:rPr>
      </w:pPr>
      <w:r w:rsidRPr="003F1FFC">
        <w:rPr>
          <w:b/>
          <w:bCs/>
        </w:rPr>
        <w:t>25. EXAMPLE OF SYSTEM OUTPUT</w:t>
      </w:r>
    </w:p>
    <w:p w14:paraId="2F3BBC75" w14:textId="77777777" w:rsidR="003F1FFC" w:rsidRPr="003F1FFC" w:rsidRDefault="003F1FFC" w:rsidP="003F1FFC">
      <w:r w:rsidRPr="003F1FFC">
        <w:t>Suppose a student has:</w:t>
      </w:r>
    </w:p>
    <w:p w14:paraId="21B9A787" w14:textId="77777777" w:rsidR="003F1FFC" w:rsidRPr="003F1FFC" w:rsidRDefault="003F1FFC" w:rsidP="003F1FFC">
      <w:pPr>
        <w:numPr>
          <w:ilvl w:val="0"/>
          <w:numId w:val="15"/>
        </w:numPr>
      </w:pPr>
      <w:r w:rsidRPr="003F1FFC">
        <w:t>Current attendance = 65%</w:t>
      </w:r>
    </w:p>
    <w:p w14:paraId="6A5CA368" w14:textId="77777777" w:rsidR="003F1FFC" w:rsidRPr="003F1FFC" w:rsidRDefault="003F1FFC" w:rsidP="003F1FFC">
      <w:pPr>
        <w:numPr>
          <w:ilvl w:val="0"/>
          <w:numId w:val="15"/>
        </w:numPr>
      </w:pPr>
      <w:r w:rsidRPr="003F1FFC">
        <w:lastRenderedPageBreak/>
        <w:t>Previous attendance = 72%</w:t>
      </w:r>
    </w:p>
    <w:p w14:paraId="7EF5C3EA" w14:textId="77777777" w:rsidR="003F1FFC" w:rsidRPr="003F1FFC" w:rsidRDefault="003F1FFC" w:rsidP="003F1FFC">
      <w:pPr>
        <w:numPr>
          <w:ilvl w:val="0"/>
          <w:numId w:val="15"/>
        </w:numPr>
      </w:pPr>
      <w:r w:rsidRPr="003F1FFC">
        <w:t>Classes missed = 20</w:t>
      </w:r>
    </w:p>
    <w:p w14:paraId="3569E0DE" w14:textId="77777777" w:rsidR="003F1FFC" w:rsidRPr="003F1FFC" w:rsidRDefault="003F1FFC" w:rsidP="003F1FFC">
      <w:pPr>
        <w:numPr>
          <w:ilvl w:val="0"/>
          <w:numId w:val="15"/>
        </w:numPr>
      </w:pPr>
      <w:r w:rsidRPr="003F1FFC">
        <w:t>Assignment completion = 55%</w:t>
      </w:r>
    </w:p>
    <w:p w14:paraId="39E47E0A" w14:textId="77777777" w:rsidR="003F1FFC" w:rsidRPr="003F1FFC" w:rsidRDefault="003F1FFC" w:rsidP="003F1FFC">
      <w:pPr>
        <w:numPr>
          <w:ilvl w:val="0"/>
          <w:numId w:val="15"/>
        </w:numPr>
      </w:pPr>
      <w:r w:rsidRPr="003F1FFC">
        <w:t>Internal mark = 58%</w:t>
      </w:r>
    </w:p>
    <w:p w14:paraId="0DC413DD" w14:textId="77777777" w:rsidR="003F1FFC" w:rsidRPr="003F1FFC" w:rsidRDefault="003F1FFC" w:rsidP="003F1FFC">
      <w:r w:rsidRPr="003F1FFC">
        <w:t>The system may classify the student as:</w:t>
      </w:r>
    </w:p>
    <w:p w14:paraId="363AAAAD" w14:textId="77777777" w:rsidR="003F1FFC" w:rsidRPr="003F1FFC" w:rsidRDefault="003F1FFC" w:rsidP="003F1FFC">
      <w:pPr>
        <w:rPr>
          <w:b/>
          <w:bCs/>
        </w:rPr>
      </w:pPr>
      <w:r w:rsidRPr="003F1FFC">
        <w:rPr>
          <w:b/>
          <w:bCs/>
        </w:rPr>
        <w:t>HIGH ATTENDANCE RISK</w:t>
      </w:r>
    </w:p>
    <w:p w14:paraId="03B27AD4" w14:textId="77777777" w:rsidR="003F1FFC" w:rsidRPr="003F1FFC" w:rsidRDefault="003F1FFC" w:rsidP="003F1FFC">
      <w:r w:rsidRPr="003F1FFC">
        <w:t>The teacher can then:</w:t>
      </w:r>
    </w:p>
    <w:p w14:paraId="711ED188" w14:textId="77777777" w:rsidR="003F1FFC" w:rsidRPr="003F1FFC" w:rsidRDefault="003F1FFC" w:rsidP="003F1FFC">
      <w:pPr>
        <w:numPr>
          <w:ilvl w:val="0"/>
          <w:numId w:val="16"/>
        </w:numPr>
      </w:pPr>
      <w:r w:rsidRPr="003F1FFC">
        <w:t>Contact the student.</w:t>
      </w:r>
    </w:p>
    <w:p w14:paraId="4659494A" w14:textId="77777777" w:rsidR="003F1FFC" w:rsidRPr="003F1FFC" w:rsidRDefault="003F1FFC" w:rsidP="003F1FFC">
      <w:pPr>
        <w:numPr>
          <w:ilvl w:val="0"/>
          <w:numId w:val="16"/>
        </w:numPr>
      </w:pPr>
      <w:r w:rsidRPr="003F1FFC">
        <w:t>Identify the reason for absenteeism.</w:t>
      </w:r>
    </w:p>
    <w:p w14:paraId="6A5D7186" w14:textId="77777777" w:rsidR="003F1FFC" w:rsidRPr="003F1FFC" w:rsidRDefault="003F1FFC" w:rsidP="003F1FFC">
      <w:pPr>
        <w:numPr>
          <w:ilvl w:val="0"/>
          <w:numId w:val="16"/>
        </w:numPr>
      </w:pPr>
      <w:r w:rsidRPr="003F1FFC">
        <w:t>Provide counselling.</w:t>
      </w:r>
    </w:p>
    <w:p w14:paraId="1DD91320" w14:textId="77777777" w:rsidR="003F1FFC" w:rsidRPr="003F1FFC" w:rsidRDefault="003F1FFC" w:rsidP="003F1FFC">
      <w:pPr>
        <w:numPr>
          <w:ilvl w:val="0"/>
          <w:numId w:val="16"/>
        </w:numPr>
      </w:pPr>
      <w:r w:rsidRPr="003F1FFC">
        <w:t>Inform the mentor.</w:t>
      </w:r>
    </w:p>
    <w:p w14:paraId="2BBF6641" w14:textId="77777777" w:rsidR="003F1FFC" w:rsidRPr="003F1FFC" w:rsidRDefault="003F1FFC" w:rsidP="003F1FFC">
      <w:pPr>
        <w:numPr>
          <w:ilvl w:val="0"/>
          <w:numId w:val="16"/>
        </w:numPr>
      </w:pPr>
      <w:r w:rsidRPr="003F1FFC">
        <w:t>Monitor attendance regularly.</w:t>
      </w:r>
    </w:p>
    <w:p w14:paraId="68C284DB" w14:textId="77777777" w:rsidR="003F1FFC" w:rsidRPr="003F1FFC" w:rsidRDefault="003F1FFC" w:rsidP="003F1FFC">
      <w:r w:rsidRPr="003F1FFC">
        <w:t xml:space="preserve">The prediction should be used as a </w:t>
      </w:r>
      <w:r w:rsidRPr="003F1FFC">
        <w:rPr>
          <w:b/>
          <w:bCs/>
        </w:rPr>
        <w:t>support tool</w:t>
      </w:r>
      <w:r w:rsidRPr="003F1FFC">
        <w:t>, not as an automatic disciplinary decision.</w:t>
      </w:r>
    </w:p>
    <w:p w14:paraId="096FBD13" w14:textId="77777777" w:rsidR="003F1FFC" w:rsidRPr="003F1FFC" w:rsidRDefault="003F1FFC" w:rsidP="003F1FFC">
      <w:r w:rsidRPr="003F1FFC">
        <w:pict w14:anchorId="6D7C9D62">
          <v:rect id="_x0000_i1302" style="width:0;height:1.5pt" o:hralign="center" o:hrstd="t" o:hr="t" fillcolor="#a0a0a0" stroked="f"/>
        </w:pict>
      </w:r>
    </w:p>
    <w:p w14:paraId="1EB52A84" w14:textId="77777777" w:rsidR="003F1FFC" w:rsidRPr="003F1FFC" w:rsidRDefault="003F1FFC" w:rsidP="003F1FFC">
      <w:pPr>
        <w:rPr>
          <w:b/>
          <w:bCs/>
        </w:rPr>
      </w:pPr>
      <w:r w:rsidRPr="003F1FFC">
        <w:rPr>
          <w:b/>
          <w:bCs/>
        </w:rPr>
        <w:t>26. EARLY WARNING SYSTEM</w:t>
      </w:r>
    </w:p>
    <w:p w14:paraId="272CCEAA" w14:textId="77777777" w:rsidR="003F1FFC" w:rsidRPr="003F1FFC" w:rsidRDefault="003F1FFC" w:rsidP="003F1FFC">
      <w:r w:rsidRPr="003F1FFC">
        <w:t>One of the major advantages of the proposed system is early warning.</w:t>
      </w:r>
    </w:p>
    <w:p w14:paraId="7D0118E2" w14:textId="77777777" w:rsidR="003F1FFC" w:rsidRPr="003F1FFC" w:rsidRDefault="003F1FFC" w:rsidP="003F1FFC">
      <w:r w:rsidRPr="003F1FFC">
        <w:t>Traditional system:</w:t>
      </w:r>
    </w:p>
    <w:p w14:paraId="2E24A118" w14:textId="77777777" w:rsidR="003F1FFC" w:rsidRPr="003F1FFC" w:rsidRDefault="003F1FFC" w:rsidP="003F1FFC">
      <w:r w:rsidRPr="003F1FFC">
        <w:rPr>
          <w:b/>
          <w:bCs/>
        </w:rPr>
        <w:t>Low Attendance</w:t>
      </w:r>
    </w:p>
    <w:p w14:paraId="4E44ED76" w14:textId="77777777" w:rsidR="003F1FFC" w:rsidRPr="003F1FFC" w:rsidRDefault="003F1FFC" w:rsidP="003F1FFC">
      <w:r w:rsidRPr="003F1FFC">
        <w:t>↓</w:t>
      </w:r>
    </w:p>
    <w:p w14:paraId="4556963E" w14:textId="77777777" w:rsidR="003F1FFC" w:rsidRPr="003F1FFC" w:rsidRDefault="003F1FFC" w:rsidP="003F1FFC">
      <w:r w:rsidRPr="003F1FFC">
        <w:rPr>
          <w:b/>
          <w:bCs/>
        </w:rPr>
        <w:t>Attendance shortage identified</w:t>
      </w:r>
    </w:p>
    <w:p w14:paraId="25CEA237" w14:textId="77777777" w:rsidR="003F1FFC" w:rsidRPr="003F1FFC" w:rsidRDefault="003F1FFC" w:rsidP="003F1FFC">
      <w:r w:rsidRPr="003F1FFC">
        <w:t>↓</w:t>
      </w:r>
    </w:p>
    <w:p w14:paraId="0331DBB8" w14:textId="77777777" w:rsidR="003F1FFC" w:rsidRPr="003F1FFC" w:rsidRDefault="003F1FFC" w:rsidP="003F1FFC">
      <w:r w:rsidRPr="003F1FFC">
        <w:rPr>
          <w:b/>
          <w:bCs/>
        </w:rPr>
        <w:t>Action taken late</w:t>
      </w:r>
    </w:p>
    <w:p w14:paraId="2AC6DD1D" w14:textId="77777777" w:rsidR="003F1FFC" w:rsidRPr="003F1FFC" w:rsidRDefault="003F1FFC" w:rsidP="003F1FFC">
      <w:r w:rsidRPr="003F1FFC">
        <w:t>Machine Learning system:</w:t>
      </w:r>
    </w:p>
    <w:p w14:paraId="2A1D6F04" w14:textId="77777777" w:rsidR="003F1FFC" w:rsidRPr="003F1FFC" w:rsidRDefault="003F1FFC" w:rsidP="003F1FFC">
      <w:r w:rsidRPr="003F1FFC">
        <w:rPr>
          <w:b/>
          <w:bCs/>
        </w:rPr>
        <w:t>Attendance Trend</w:t>
      </w:r>
    </w:p>
    <w:p w14:paraId="4638AFE3" w14:textId="77777777" w:rsidR="003F1FFC" w:rsidRPr="003F1FFC" w:rsidRDefault="003F1FFC" w:rsidP="003F1FFC">
      <w:r w:rsidRPr="003F1FFC">
        <w:t>↓</w:t>
      </w:r>
    </w:p>
    <w:p w14:paraId="07C08397" w14:textId="77777777" w:rsidR="003F1FFC" w:rsidRPr="003F1FFC" w:rsidRDefault="003F1FFC" w:rsidP="003F1FFC">
      <w:r w:rsidRPr="003F1FFC">
        <w:rPr>
          <w:b/>
          <w:bCs/>
        </w:rPr>
        <w:t>Risk Prediction</w:t>
      </w:r>
    </w:p>
    <w:p w14:paraId="7F84EF73" w14:textId="77777777" w:rsidR="003F1FFC" w:rsidRPr="003F1FFC" w:rsidRDefault="003F1FFC" w:rsidP="003F1FFC">
      <w:r w:rsidRPr="003F1FFC">
        <w:t>↓</w:t>
      </w:r>
    </w:p>
    <w:p w14:paraId="29E30671" w14:textId="77777777" w:rsidR="003F1FFC" w:rsidRPr="003F1FFC" w:rsidRDefault="003F1FFC" w:rsidP="003F1FFC">
      <w:r w:rsidRPr="003F1FFC">
        <w:rPr>
          <w:b/>
          <w:bCs/>
        </w:rPr>
        <w:t>Early Warning</w:t>
      </w:r>
    </w:p>
    <w:p w14:paraId="057AD3AD" w14:textId="77777777" w:rsidR="003F1FFC" w:rsidRPr="003F1FFC" w:rsidRDefault="003F1FFC" w:rsidP="003F1FFC">
      <w:r w:rsidRPr="003F1FFC">
        <w:lastRenderedPageBreak/>
        <w:t>↓</w:t>
      </w:r>
    </w:p>
    <w:p w14:paraId="54175748" w14:textId="77777777" w:rsidR="003F1FFC" w:rsidRPr="003F1FFC" w:rsidRDefault="003F1FFC" w:rsidP="003F1FFC">
      <w:r w:rsidRPr="003F1FFC">
        <w:rPr>
          <w:b/>
          <w:bCs/>
        </w:rPr>
        <w:t>Intervention</w:t>
      </w:r>
    </w:p>
    <w:p w14:paraId="1E7C5148" w14:textId="77777777" w:rsidR="003F1FFC" w:rsidRPr="003F1FFC" w:rsidRDefault="003F1FFC" w:rsidP="003F1FFC">
      <w:r w:rsidRPr="003F1FFC">
        <w:t>↓</w:t>
      </w:r>
    </w:p>
    <w:p w14:paraId="2246EEC1" w14:textId="77777777" w:rsidR="003F1FFC" w:rsidRPr="003F1FFC" w:rsidRDefault="003F1FFC" w:rsidP="003F1FFC">
      <w:r w:rsidRPr="003F1FFC">
        <w:rPr>
          <w:b/>
          <w:bCs/>
        </w:rPr>
        <w:t>Improved Attendance</w:t>
      </w:r>
    </w:p>
    <w:p w14:paraId="1642336A" w14:textId="77777777" w:rsidR="003F1FFC" w:rsidRPr="003F1FFC" w:rsidRDefault="003F1FFC" w:rsidP="003F1FFC">
      <w:r w:rsidRPr="003F1FFC">
        <w:t>This can help prevent attendance problems before they become severe.</w:t>
      </w:r>
    </w:p>
    <w:p w14:paraId="04BB200F" w14:textId="77777777" w:rsidR="003F1FFC" w:rsidRPr="003F1FFC" w:rsidRDefault="003F1FFC" w:rsidP="003F1FFC">
      <w:r w:rsidRPr="003F1FFC">
        <w:pict w14:anchorId="60AE9A15">
          <v:rect id="_x0000_i1303" style="width:0;height:1.5pt" o:hralign="center" o:hrstd="t" o:hr="t" fillcolor="#a0a0a0" stroked="f"/>
        </w:pict>
      </w:r>
    </w:p>
    <w:p w14:paraId="19C99BEB" w14:textId="77777777" w:rsidR="003F1FFC" w:rsidRPr="003F1FFC" w:rsidRDefault="003F1FFC" w:rsidP="003F1FFC">
      <w:pPr>
        <w:rPr>
          <w:b/>
          <w:bCs/>
        </w:rPr>
      </w:pPr>
      <w:r w:rsidRPr="003F1FFC">
        <w:rPr>
          <w:b/>
          <w:bCs/>
        </w:rPr>
        <w:t>27. ADVANTAGES</w:t>
      </w:r>
    </w:p>
    <w:p w14:paraId="666F5040" w14:textId="77777777" w:rsidR="003F1FFC" w:rsidRPr="003F1FFC" w:rsidRDefault="003F1FFC" w:rsidP="003F1FFC">
      <w:r w:rsidRPr="003F1FFC">
        <w:t>The proposed system provides several advantages.</w:t>
      </w:r>
    </w:p>
    <w:p w14:paraId="576684D6" w14:textId="77777777" w:rsidR="003F1FFC" w:rsidRPr="003F1FFC" w:rsidRDefault="003F1FFC" w:rsidP="003F1FFC">
      <w:pPr>
        <w:rPr>
          <w:b/>
          <w:bCs/>
        </w:rPr>
      </w:pPr>
      <w:r w:rsidRPr="003F1FFC">
        <w:rPr>
          <w:b/>
          <w:bCs/>
        </w:rPr>
        <w:t>1. Early Identification</w:t>
      </w:r>
    </w:p>
    <w:p w14:paraId="1302DA90" w14:textId="77777777" w:rsidR="003F1FFC" w:rsidRPr="003F1FFC" w:rsidRDefault="003F1FFC" w:rsidP="003F1FFC">
      <w:r w:rsidRPr="003F1FFC">
        <w:t>Students at risk can be identified early.</w:t>
      </w:r>
    </w:p>
    <w:p w14:paraId="6F879177" w14:textId="77777777" w:rsidR="003F1FFC" w:rsidRPr="003F1FFC" w:rsidRDefault="003F1FFC" w:rsidP="003F1FFC">
      <w:pPr>
        <w:rPr>
          <w:b/>
          <w:bCs/>
        </w:rPr>
      </w:pPr>
      <w:r w:rsidRPr="003F1FFC">
        <w:rPr>
          <w:b/>
          <w:bCs/>
        </w:rPr>
        <w:t>2. Reduced Manual Analysis</w:t>
      </w:r>
    </w:p>
    <w:p w14:paraId="3EE46330" w14:textId="77777777" w:rsidR="003F1FFC" w:rsidRPr="003F1FFC" w:rsidRDefault="003F1FFC" w:rsidP="003F1FFC">
      <w:r w:rsidRPr="003F1FFC">
        <w:t>Teachers do not need to manually inspect large attendance datasets.</w:t>
      </w:r>
    </w:p>
    <w:p w14:paraId="5ABE0413" w14:textId="77777777" w:rsidR="003F1FFC" w:rsidRPr="003F1FFC" w:rsidRDefault="003F1FFC" w:rsidP="003F1FFC">
      <w:pPr>
        <w:rPr>
          <w:b/>
          <w:bCs/>
        </w:rPr>
      </w:pPr>
      <w:r w:rsidRPr="003F1FFC">
        <w:rPr>
          <w:b/>
          <w:bCs/>
        </w:rPr>
        <w:t>3. Data-Driven Decisions</w:t>
      </w:r>
    </w:p>
    <w:p w14:paraId="46AF2C5C" w14:textId="77777777" w:rsidR="003F1FFC" w:rsidRPr="003F1FFC" w:rsidRDefault="003F1FFC" w:rsidP="003F1FFC">
      <w:r w:rsidRPr="003F1FFC">
        <w:t>Decisions can be supported by historical data.</w:t>
      </w:r>
    </w:p>
    <w:p w14:paraId="4945AEFF" w14:textId="77777777" w:rsidR="003F1FFC" w:rsidRPr="003F1FFC" w:rsidRDefault="003F1FFC" w:rsidP="003F1FFC">
      <w:pPr>
        <w:rPr>
          <w:b/>
          <w:bCs/>
        </w:rPr>
      </w:pPr>
      <w:r w:rsidRPr="003F1FFC">
        <w:rPr>
          <w:b/>
          <w:bCs/>
        </w:rPr>
        <w:t>4. Improved Student Support</w:t>
      </w:r>
    </w:p>
    <w:p w14:paraId="115743DB" w14:textId="77777777" w:rsidR="003F1FFC" w:rsidRPr="003F1FFC" w:rsidRDefault="003F1FFC" w:rsidP="003F1FFC">
      <w:r w:rsidRPr="003F1FFC">
        <w:t>Students can receive timely counselling and academic assistance.</w:t>
      </w:r>
    </w:p>
    <w:p w14:paraId="5BD2EC84" w14:textId="77777777" w:rsidR="003F1FFC" w:rsidRPr="003F1FFC" w:rsidRDefault="003F1FFC" w:rsidP="003F1FFC">
      <w:pPr>
        <w:rPr>
          <w:b/>
          <w:bCs/>
        </w:rPr>
      </w:pPr>
      <w:r w:rsidRPr="003F1FFC">
        <w:rPr>
          <w:b/>
          <w:bCs/>
        </w:rPr>
        <w:t>5. Easy Interpretation</w:t>
      </w:r>
    </w:p>
    <w:p w14:paraId="45C87A7D" w14:textId="77777777" w:rsidR="003F1FFC" w:rsidRPr="003F1FFC" w:rsidRDefault="003F1FFC" w:rsidP="003F1FFC">
      <w:r w:rsidRPr="003F1FFC">
        <w:t>Decision Trees provide understandable predictions.</w:t>
      </w:r>
    </w:p>
    <w:p w14:paraId="370FF4E3" w14:textId="77777777" w:rsidR="003F1FFC" w:rsidRPr="003F1FFC" w:rsidRDefault="003F1FFC" w:rsidP="003F1FFC">
      <w:pPr>
        <w:rPr>
          <w:b/>
          <w:bCs/>
        </w:rPr>
      </w:pPr>
      <w:r w:rsidRPr="003F1FFC">
        <w:rPr>
          <w:b/>
          <w:bCs/>
        </w:rPr>
        <w:t>6. Scalability</w:t>
      </w:r>
    </w:p>
    <w:p w14:paraId="7A327C62" w14:textId="77777777" w:rsidR="003F1FFC" w:rsidRPr="003F1FFC" w:rsidRDefault="003F1FFC" w:rsidP="003F1FFC">
      <w:r w:rsidRPr="003F1FFC">
        <w:t>The system can be extended to large numbers of students.</w:t>
      </w:r>
    </w:p>
    <w:p w14:paraId="7DDAA639" w14:textId="77777777" w:rsidR="003F1FFC" w:rsidRPr="003F1FFC" w:rsidRDefault="003F1FFC" w:rsidP="003F1FFC">
      <w:pPr>
        <w:rPr>
          <w:b/>
          <w:bCs/>
        </w:rPr>
      </w:pPr>
      <w:r w:rsidRPr="003F1FFC">
        <w:rPr>
          <w:b/>
          <w:bCs/>
        </w:rPr>
        <w:t>7. Visualization</w:t>
      </w:r>
    </w:p>
    <w:p w14:paraId="4827C4D4" w14:textId="77777777" w:rsidR="003F1FFC" w:rsidRPr="003F1FFC" w:rsidRDefault="003F1FFC" w:rsidP="003F1FFC">
      <w:r w:rsidRPr="003F1FFC">
        <w:t>Attendance patterns can be presented through graphs and dashboards.</w:t>
      </w:r>
    </w:p>
    <w:p w14:paraId="38B6D70D" w14:textId="77777777" w:rsidR="003F1FFC" w:rsidRPr="003F1FFC" w:rsidRDefault="003F1FFC" w:rsidP="003F1FFC">
      <w:r w:rsidRPr="003F1FFC">
        <w:pict w14:anchorId="2559FD9C">
          <v:rect id="_x0000_i1304" style="width:0;height:1.5pt" o:hralign="center" o:hrstd="t" o:hr="t" fillcolor="#a0a0a0" stroked="f"/>
        </w:pict>
      </w:r>
    </w:p>
    <w:p w14:paraId="5964E5FD" w14:textId="77777777" w:rsidR="003F1FFC" w:rsidRPr="003F1FFC" w:rsidRDefault="003F1FFC" w:rsidP="003F1FFC">
      <w:pPr>
        <w:rPr>
          <w:b/>
          <w:bCs/>
        </w:rPr>
      </w:pPr>
      <w:r w:rsidRPr="003F1FFC">
        <w:rPr>
          <w:b/>
          <w:bCs/>
        </w:rPr>
        <w:t>28. LIMITATIONS</w:t>
      </w:r>
    </w:p>
    <w:p w14:paraId="0ED7F3B4" w14:textId="77777777" w:rsidR="003F1FFC" w:rsidRPr="003F1FFC" w:rsidRDefault="003F1FFC" w:rsidP="003F1FFC">
      <w:r w:rsidRPr="003F1FFC">
        <w:t>The system also has limitations.</w:t>
      </w:r>
    </w:p>
    <w:p w14:paraId="0DACFD3C" w14:textId="77777777" w:rsidR="003F1FFC" w:rsidRPr="003F1FFC" w:rsidRDefault="003F1FFC" w:rsidP="003F1FFC">
      <w:pPr>
        <w:rPr>
          <w:b/>
          <w:bCs/>
        </w:rPr>
      </w:pPr>
      <w:r w:rsidRPr="003F1FFC">
        <w:rPr>
          <w:b/>
          <w:bCs/>
        </w:rPr>
        <w:t>1. Data Quality</w:t>
      </w:r>
    </w:p>
    <w:p w14:paraId="407BAD28" w14:textId="77777777" w:rsidR="003F1FFC" w:rsidRPr="003F1FFC" w:rsidRDefault="003F1FFC" w:rsidP="003F1FFC">
      <w:r w:rsidRPr="003F1FFC">
        <w:t>Incorrect attendance records can produce inaccurate predictions.</w:t>
      </w:r>
    </w:p>
    <w:p w14:paraId="63AEA082" w14:textId="77777777" w:rsidR="003F1FFC" w:rsidRPr="003F1FFC" w:rsidRDefault="003F1FFC" w:rsidP="003F1FFC">
      <w:pPr>
        <w:rPr>
          <w:b/>
          <w:bCs/>
        </w:rPr>
      </w:pPr>
      <w:r w:rsidRPr="003F1FFC">
        <w:rPr>
          <w:b/>
          <w:bCs/>
        </w:rPr>
        <w:t>2. Limited Historical Data</w:t>
      </w:r>
    </w:p>
    <w:p w14:paraId="3D509848" w14:textId="77777777" w:rsidR="003F1FFC" w:rsidRPr="003F1FFC" w:rsidRDefault="003F1FFC" w:rsidP="003F1FFC">
      <w:r w:rsidRPr="003F1FFC">
        <w:lastRenderedPageBreak/>
        <w:t>If insufficient historical data is available, the model may not learn reliable patterns.</w:t>
      </w:r>
    </w:p>
    <w:p w14:paraId="57EEE210" w14:textId="77777777" w:rsidR="003F1FFC" w:rsidRPr="003F1FFC" w:rsidRDefault="003F1FFC" w:rsidP="003F1FFC">
      <w:pPr>
        <w:rPr>
          <w:b/>
          <w:bCs/>
        </w:rPr>
      </w:pPr>
      <w:r w:rsidRPr="003F1FFC">
        <w:rPr>
          <w:b/>
          <w:bCs/>
        </w:rPr>
        <w:t xml:space="preserve">3. Changing Student </w:t>
      </w:r>
      <w:proofErr w:type="spellStart"/>
      <w:r w:rsidRPr="003F1FFC">
        <w:rPr>
          <w:b/>
          <w:bCs/>
        </w:rPr>
        <w:t>Behavior</w:t>
      </w:r>
      <w:proofErr w:type="spellEnd"/>
    </w:p>
    <w:p w14:paraId="02636CD6" w14:textId="77777777" w:rsidR="003F1FFC" w:rsidRPr="003F1FFC" w:rsidRDefault="003F1FFC" w:rsidP="003F1FFC">
      <w:r w:rsidRPr="003F1FFC">
        <w:t xml:space="preserve">A student's future </w:t>
      </w:r>
      <w:proofErr w:type="spellStart"/>
      <w:r w:rsidRPr="003F1FFC">
        <w:t>behavior</w:t>
      </w:r>
      <w:proofErr w:type="spellEnd"/>
      <w:r w:rsidRPr="003F1FFC">
        <w:t xml:space="preserve"> may differ from historical </w:t>
      </w:r>
      <w:proofErr w:type="spellStart"/>
      <w:r w:rsidRPr="003F1FFC">
        <w:t>behavior</w:t>
      </w:r>
      <w:proofErr w:type="spellEnd"/>
      <w:r w:rsidRPr="003F1FFC">
        <w:t>.</w:t>
      </w:r>
    </w:p>
    <w:p w14:paraId="3B530C3C" w14:textId="77777777" w:rsidR="003F1FFC" w:rsidRPr="003F1FFC" w:rsidRDefault="003F1FFC" w:rsidP="003F1FFC">
      <w:pPr>
        <w:rPr>
          <w:b/>
          <w:bCs/>
        </w:rPr>
      </w:pPr>
      <w:r w:rsidRPr="003F1FFC">
        <w:rPr>
          <w:b/>
          <w:bCs/>
        </w:rPr>
        <w:t>4. External Factors</w:t>
      </w:r>
    </w:p>
    <w:p w14:paraId="7C092001" w14:textId="77777777" w:rsidR="003F1FFC" w:rsidRPr="003F1FFC" w:rsidRDefault="003F1FFC" w:rsidP="003F1FFC">
      <w:r w:rsidRPr="003F1FFC">
        <w:t>Illness, family circumstances, transportation problems, or other unexpected situations may affect attendance.</w:t>
      </w:r>
    </w:p>
    <w:p w14:paraId="051DBEC7" w14:textId="77777777" w:rsidR="003F1FFC" w:rsidRPr="003F1FFC" w:rsidRDefault="003F1FFC" w:rsidP="003F1FFC">
      <w:pPr>
        <w:rPr>
          <w:b/>
          <w:bCs/>
        </w:rPr>
      </w:pPr>
      <w:r w:rsidRPr="003F1FFC">
        <w:rPr>
          <w:b/>
          <w:bCs/>
        </w:rPr>
        <w:t>5. Model Bias</w:t>
      </w:r>
    </w:p>
    <w:p w14:paraId="612C87DF" w14:textId="77777777" w:rsidR="003F1FFC" w:rsidRPr="003F1FFC" w:rsidRDefault="003F1FFC" w:rsidP="003F1FFC">
      <w:r w:rsidRPr="003F1FFC">
        <w:t>If historical data contains bias, the Machine Learning model may learn that bias.</w:t>
      </w:r>
    </w:p>
    <w:p w14:paraId="04655CF8" w14:textId="77777777" w:rsidR="003F1FFC" w:rsidRPr="003F1FFC" w:rsidRDefault="003F1FFC" w:rsidP="003F1FFC">
      <w:pPr>
        <w:rPr>
          <w:b/>
          <w:bCs/>
        </w:rPr>
      </w:pPr>
      <w:r w:rsidRPr="003F1FFC">
        <w:rPr>
          <w:b/>
          <w:bCs/>
        </w:rPr>
        <w:t>6. Privacy</w:t>
      </w:r>
    </w:p>
    <w:p w14:paraId="3FAC393C" w14:textId="77777777" w:rsidR="003F1FFC" w:rsidRPr="003F1FFC" w:rsidRDefault="003F1FFC" w:rsidP="003F1FFC">
      <w:r w:rsidRPr="003F1FFC">
        <w:t>Student data is sensitive and should be handled securely.</w:t>
      </w:r>
    </w:p>
    <w:p w14:paraId="4D1C93E7" w14:textId="77777777" w:rsidR="003F1FFC" w:rsidRPr="003F1FFC" w:rsidRDefault="003F1FFC" w:rsidP="003F1FFC">
      <w:r w:rsidRPr="003F1FFC">
        <w:pict w14:anchorId="08630552">
          <v:rect id="_x0000_i1305" style="width:0;height:1.5pt" o:hralign="center" o:hrstd="t" o:hr="t" fillcolor="#a0a0a0" stroked="f"/>
        </w:pict>
      </w:r>
    </w:p>
    <w:p w14:paraId="5C62EE57" w14:textId="77777777" w:rsidR="003F1FFC" w:rsidRPr="003F1FFC" w:rsidRDefault="003F1FFC" w:rsidP="003F1FFC">
      <w:pPr>
        <w:rPr>
          <w:b/>
          <w:bCs/>
        </w:rPr>
      </w:pPr>
      <w:r w:rsidRPr="003F1FFC">
        <w:rPr>
          <w:b/>
          <w:bCs/>
        </w:rPr>
        <w:t>29. ETHICAL CONSIDERATIONS</w:t>
      </w:r>
    </w:p>
    <w:p w14:paraId="5A5E6F3F" w14:textId="77777777" w:rsidR="003F1FFC" w:rsidRPr="003F1FFC" w:rsidRDefault="003F1FFC" w:rsidP="003F1FFC">
      <w:r w:rsidRPr="003F1FFC">
        <w:t>Student attendance information should be treated responsibly.</w:t>
      </w:r>
    </w:p>
    <w:p w14:paraId="73DEB673" w14:textId="77777777" w:rsidR="003F1FFC" w:rsidRPr="003F1FFC" w:rsidRDefault="003F1FFC" w:rsidP="003F1FFC">
      <w:r w:rsidRPr="003F1FFC">
        <w:t>The institution should:</w:t>
      </w:r>
    </w:p>
    <w:p w14:paraId="420A4F91" w14:textId="77777777" w:rsidR="003F1FFC" w:rsidRPr="003F1FFC" w:rsidRDefault="003F1FFC" w:rsidP="003F1FFC">
      <w:pPr>
        <w:numPr>
          <w:ilvl w:val="0"/>
          <w:numId w:val="17"/>
        </w:numPr>
      </w:pPr>
      <w:r w:rsidRPr="003F1FFC">
        <w:t>Protect student information.</w:t>
      </w:r>
    </w:p>
    <w:p w14:paraId="209B35D5" w14:textId="77777777" w:rsidR="003F1FFC" w:rsidRPr="003F1FFC" w:rsidRDefault="003F1FFC" w:rsidP="003F1FFC">
      <w:pPr>
        <w:numPr>
          <w:ilvl w:val="0"/>
          <w:numId w:val="17"/>
        </w:numPr>
      </w:pPr>
      <w:r w:rsidRPr="003F1FFC">
        <w:t>Restrict unauthorized access.</w:t>
      </w:r>
    </w:p>
    <w:p w14:paraId="7D6D0324" w14:textId="77777777" w:rsidR="003F1FFC" w:rsidRPr="003F1FFC" w:rsidRDefault="003F1FFC" w:rsidP="003F1FFC">
      <w:pPr>
        <w:numPr>
          <w:ilvl w:val="0"/>
          <w:numId w:val="17"/>
        </w:numPr>
      </w:pPr>
      <w:r w:rsidRPr="003F1FFC">
        <w:t>Use data only for legitimate educational purposes.</w:t>
      </w:r>
    </w:p>
    <w:p w14:paraId="5A1E8951" w14:textId="77777777" w:rsidR="003F1FFC" w:rsidRPr="003F1FFC" w:rsidRDefault="003F1FFC" w:rsidP="003F1FFC">
      <w:pPr>
        <w:numPr>
          <w:ilvl w:val="0"/>
          <w:numId w:val="17"/>
        </w:numPr>
      </w:pPr>
      <w:r w:rsidRPr="003F1FFC">
        <w:t xml:space="preserve">Avoid unfair </w:t>
      </w:r>
      <w:proofErr w:type="spellStart"/>
      <w:r w:rsidRPr="003F1FFC">
        <w:t>labeling</w:t>
      </w:r>
      <w:proofErr w:type="spellEnd"/>
      <w:r w:rsidRPr="003F1FFC">
        <w:t>.</w:t>
      </w:r>
    </w:p>
    <w:p w14:paraId="6086D166" w14:textId="77777777" w:rsidR="003F1FFC" w:rsidRPr="003F1FFC" w:rsidRDefault="003F1FFC" w:rsidP="003F1FFC">
      <w:pPr>
        <w:numPr>
          <w:ilvl w:val="0"/>
          <w:numId w:val="17"/>
        </w:numPr>
      </w:pPr>
      <w:r w:rsidRPr="003F1FFC">
        <w:t>Allow human review of predictions.</w:t>
      </w:r>
    </w:p>
    <w:p w14:paraId="2F1C2241" w14:textId="77777777" w:rsidR="003F1FFC" w:rsidRPr="003F1FFC" w:rsidRDefault="003F1FFC" w:rsidP="003F1FFC">
      <w:pPr>
        <w:numPr>
          <w:ilvl w:val="0"/>
          <w:numId w:val="17"/>
        </w:numPr>
      </w:pPr>
      <w:r w:rsidRPr="003F1FFC">
        <w:t>Avoid using predictions as the only basis for disciplinary action.</w:t>
      </w:r>
    </w:p>
    <w:p w14:paraId="655AD62D" w14:textId="77777777" w:rsidR="003F1FFC" w:rsidRPr="003F1FFC" w:rsidRDefault="003F1FFC" w:rsidP="003F1FFC">
      <w:r w:rsidRPr="003F1FFC">
        <w:t xml:space="preserve">A prediction such as </w:t>
      </w:r>
      <w:r w:rsidRPr="003F1FFC">
        <w:rPr>
          <w:b/>
          <w:bCs/>
        </w:rPr>
        <w:t>High Risk</w:t>
      </w:r>
      <w:r w:rsidRPr="003F1FFC">
        <w:t xml:space="preserve"> should mean that the student may need attention, not that the student is intentionally irresponsible.</w:t>
      </w:r>
    </w:p>
    <w:p w14:paraId="68D76FE3" w14:textId="77777777" w:rsidR="003F1FFC" w:rsidRPr="003F1FFC" w:rsidRDefault="003F1FFC" w:rsidP="003F1FFC">
      <w:r w:rsidRPr="003F1FFC">
        <w:pict w14:anchorId="59CFBE61">
          <v:rect id="_x0000_i1306" style="width:0;height:1.5pt" o:hralign="center" o:hrstd="t" o:hr="t" fillcolor="#a0a0a0" stroked="f"/>
        </w:pict>
      </w:r>
    </w:p>
    <w:p w14:paraId="2BEC34C1" w14:textId="77777777" w:rsidR="003F1FFC" w:rsidRPr="003F1FFC" w:rsidRDefault="003F1FFC" w:rsidP="003F1FFC">
      <w:pPr>
        <w:rPr>
          <w:b/>
          <w:bCs/>
        </w:rPr>
      </w:pPr>
      <w:r w:rsidRPr="003F1FFC">
        <w:rPr>
          <w:b/>
          <w:bCs/>
        </w:rPr>
        <w:t>30. RECOMMENDATIONS</w:t>
      </w:r>
    </w:p>
    <w:p w14:paraId="1FB08910" w14:textId="77777777" w:rsidR="003F1FFC" w:rsidRPr="003F1FFC" w:rsidRDefault="003F1FFC" w:rsidP="003F1FFC">
      <w:r w:rsidRPr="003F1FFC">
        <w:t>The following recommendations can improve the proposed system:</w:t>
      </w:r>
    </w:p>
    <w:p w14:paraId="5286E016" w14:textId="77777777" w:rsidR="003F1FFC" w:rsidRPr="003F1FFC" w:rsidRDefault="003F1FFC" w:rsidP="003F1FFC">
      <w:pPr>
        <w:numPr>
          <w:ilvl w:val="0"/>
          <w:numId w:val="18"/>
        </w:numPr>
      </w:pPr>
      <w:r w:rsidRPr="003F1FFC">
        <w:t>Collect accurate attendance data.</w:t>
      </w:r>
    </w:p>
    <w:p w14:paraId="1B4F8B74" w14:textId="77777777" w:rsidR="003F1FFC" w:rsidRPr="003F1FFC" w:rsidRDefault="003F1FFC" w:rsidP="003F1FFC">
      <w:pPr>
        <w:numPr>
          <w:ilvl w:val="0"/>
          <w:numId w:val="18"/>
        </w:numPr>
      </w:pPr>
      <w:r w:rsidRPr="003F1FFC">
        <w:t>Update the dataset regularly.</w:t>
      </w:r>
    </w:p>
    <w:p w14:paraId="55A5A45A" w14:textId="77777777" w:rsidR="003F1FFC" w:rsidRPr="003F1FFC" w:rsidRDefault="003F1FFC" w:rsidP="003F1FFC">
      <w:pPr>
        <w:numPr>
          <w:ilvl w:val="0"/>
          <w:numId w:val="18"/>
        </w:numPr>
      </w:pPr>
      <w:r w:rsidRPr="003F1FFC">
        <w:t>Use multiple relevant features.</w:t>
      </w:r>
    </w:p>
    <w:p w14:paraId="4E9EE7E9" w14:textId="77777777" w:rsidR="003F1FFC" w:rsidRPr="003F1FFC" w:rsidRDefault="003F1FFC" w:rsidP="003F1FFC">
      <w:pPr>
        <w:numPr>
          <w:ilvl w:val="0"/>
          <w:numId w:val="18"/>
        </w:numPr>
      </w:pPr>
      <w:r w:rsidRPr="003F1FFC">
        <w:t>Apply suitable preprocessing.</w:t>
      </w:r>
    </w:p>
    <w:p w14:paraId="4133BFF8" w14:textId="77777777" w:rsidR="003F1FFC" w:rsidRPr="003F1FFC" w:rsidRDefault="003F1FFC" w:rsidP="003F1FFC">
      <w:pPr>
        <w:numPr>
          <w:ilvl w:val="0"/>
          <w:numId w:val="18"/>
        </w:numPr>
      </w:pPr>
      <w:r w:rsidRPr="003F1FFC">
        <w:lastRenderedPageBreak/>
        <w:t>Compare different Machine Learning algorithms.</w:t>
      </w:r>
    </w:p>
    <w:p w14:paraId="79585D44" w14:textId="77777777" w:rsidR="003F1FFC" w:rsidRPr="003F1FFC" w:rsidRDefault="003F1FFC" w:rsidP="003F1FFC">
      <w:pPr>
        <w:numPr>
          <w:ilvl w:val="0"/>
          <w:numId w:val="18"/>
        </w:numPr>
      </w:pPr>
      <w:r w:rsidRPr="003F1FFC">
        <w:t>Use cross-validation where appropriate.</w:t>
      </w:r>
    </w:p>
    <w:p w14:paraId="4DFEE12E" w14:textId="77777777" w:rsidR="003F1FFC" w:rsidRPr="003F1FFC" w:rsidRDefault="003F1FFC" w:rsidP="003F1FFC">
      <w:pPr>
        <w:numPr>
          <w:ilvl w:val="0"/>
          <w:numId w:val="18"/>
        </w:numPr>
      </w:pPr>
      <w:r w:rsidRPr="003F1FFC">
        <w:t>Monitor model performance regularly.</w:t>
      </w:r>
    </w:p>
    <w:p w14:paraId="461175B5" w14:textId="77777777" w:rsidR="003F1FFC" w:rsidRPr="003F1FFC" w:rsidRDefault="003F1FFC" w:rsidP="003F1FFC">
      <w:pPr>
        <w:numPr>
          <w:ilvl w:val="0"/>
          <w:numId w:val="18"/>
        </w:numPr>
      </w:pPr>
      <w:r w:rsidRPr="003F1FFC">
        <w:t>Protect student privacy.</w:t>
      </w:r>
    </w:p>
    <w:p w14:paraId="26DD6BFC" w14:textId="77777777" w:rsidR="003F1FFC" w:rsidRPr="003F1FFC" w:rsidRDefault="003F1FFC" w:rsidP="003F1FFC">
      <w:pPr>
        <w:numPr>
          <w:ilvl w:val="0"/>
          <w:numId w:val="18"/>
        </w:numPr>
      </w:pPr>
      <w:r w:rsidRPr="003F1FFC">
        <w:t>Provide human review of predictions.</w:t>
      </w:r>
    </w:p>
    <w:p w14:paraId="1784641D" w14:textId="77777777" w:rsidR="003F1FFC" w:rsidRPr="003F1FFC" w:rsidRDefault="003F1FFC" w:rsidP="003F1FFC">
      <w:pPr>
        <w:numPr>
          <w:ilvl w:val="0"/>
          <w:numId w:val="18"/>
        </w:numPr>
      </w:pPr>
      <w:r w:rsidRPr="003F1FFC">
        <w:t>Use predictions mainly for early intervention and support.</w:t>
      </w:r>
    </w:p>
    <w:p w14:paraId="4D015D8A" w14:textId="77777777" w:rsidR="003F1FFC" w:rsidRPr="003F1FFC" w:rsidRDefault="003F1FFC" w:rsidP="003F1FFC">
      <w:r w:rsidRPr="003F1FFC">
        <w:pict w14:anchorId="11C773CC">
          <v:rect id="_x0000_i1307" style="width:0;height:1.5pt" o:hralign="center" o:hrstd="t" o:hr="t" fillcolor="#a0a0a0" stroked="f"/>
        </w:pict>
      </w:r>
    </w:p>
    <w:p w14:paraId="486E4907" w14:textId="77777777" w:rsidR="003F1FFC" w:rsidRPr="003F1FFC" w:rsidRDefault="003F1FFC" w:rsidP="003F1FFC">
      <w:pPr>
        <w:rPr>
          <w:b/>
          <w:bCs/>
        </w:rPr>
      </w:pPr>
      <w:r w:rsidRPr="003F1FFC">
        <w:rPr>
          <w:b/>
          <w:bCs/>
        </w:rPr>
        <w:t>31. PRACTICAL APPLICATIONS</w:t>
      </w:r>
    </w:p>
    <w:p w14:paraId="49F47FD6" w14:textId="77777777" w:rsidR="003F1FFC" w:rsidRPr="003F1FFC" w:rsidRDefault="003F1FFC" w:rsidP="003F1FFC">
      <w:r w:rsidRPr="003F1FFC">
        <w:t>The system can be used in:</w:t>
      </w:r>
    </w:p>
    <w:p w14:paraId="43D91CF8" w14:textId="77777777" w:rsidR="003F1FFC" w:rsidRPr="003F1FFC" w:rsidRDefault="003F1FFC" w:rsidP="003F1FFC">
      <w:pPr>
        <w:numPr>
          <w:ilvl w:val="0"/>
          <w:numId w:val="19"/>
        </w:numPr>
      </w:pPr>
      <w:r w:rsidRPr="003F1FFC">
        <w:t>Colleges.</w:t>
      </w:r>
    </w:p>
    <w:p w14:paraId="7B3922F8" w14:textId="77777777" w:rsidR="003F1FFC" w:rsidRPr="003F1FFC" w:rsidRDefault="003F1FFC" w:rsidP="003F1FFC">
      <w:pPr>
        <w:numPr>
          <w:ilvl w:val="0"/>
          <w:numId w:val="19"/>
        </w:numPr>
      </w:pPr>
      <w:r w:rsidRPr="003F1FFC">
        <w:t>Universities.</w:t>
      </w:r>
    </w:p>
    <w:p w14:paraId="59FF6BDE" w14:textId="77777777" w:rsidR="003F1FFC" w:rsidRPr="003F1FFC" w:rsidRDefault="003F1FFC" w:rsidP="003F1FFC">
      <w:pPr>
        <w:numPr>
          <w:ilvl w:val="0"/>
          <w:numId w:val="19"/>
        </w:numPr>
      </w:pPr>
      <w:r w:rsidRPr="003F1FFC">
        <w:t>Schools.</w:t>
      </w:r>
    </w:p>
    <w:p w14:paraId="36DA1384" w14:textId="77777777" w:rsidR="003F1FFC" w:rsidRPr="003F1FFC" w:rsidRDefault="003F1FFC" w:rsidP="003F1FFC">
      <w:pPr>
        <w:numPr>
          <w:ilvl w:val="0"/>
          <w:numId w:val="19"/>
        </w:numPr>
      </w:pPr>
      <w:r w:rsidRPr="003F1FFC">
        <w:t>Online education platforms.</w:t>
      </w:r>
    </w:p>
    <w:p w14:paraId="672B900F" w14:textId="77777777" w:rsidR="003F1FFC" w:rsidRPr="003F1FFC" w:rsidRDefault="003F1FFC" w:rsidP="003F1FFC">
      <w:pPr>
        <w:numPr>
          <w:ilvl w:val="0"/>
          <w:numId w:val="19"/>
        </w:numPr>
      </w:pPr>
      <w:r w:rsidRPr="003F1FFC">
        <w:t>Coaching institutions.</w:t>
      </w:r>
    </w:p>
    <w:p w14:paraId="0D4278E0" w14:textId="77777777" w:rsidR="003F1FFC" w:rsidRPr="003F1FFC" w:rsidRDefault="003F1FFC" w:rsidP="003F1FFC">
      <w:pPr>
        <w:numPr>
          <w:ilvl w:val="0"/>
          <w:numId w:val="19"/>
        </w:numPr>
      </w:pPr>
      <w:r w:rsidRPr="003F1FFC">
        <w:t xml:space="preserve">Training </w:t>
      </w:r>
      <w:proofErr w:type="spellStart"/>
      <w:r w:rsidRPr="003F1FFC">
        <w:t>centers</w:t>
      </w:r>
      <w:proofErr w:type="spellEnd"/>
      <w:r w:rsidRPr="003F1FFC">
        <w:t>.</w:t>
      </w:r>
    </w:p>
    <w:p w14:paraId="4A23F2A8" w14:textId="77777777" w:rsidR="003F1FFC" w:rsidRPr="003F1FFC" w:rsidRDefault="003F1FFC" w:rsidP="003F1FFC">
      <w:pPr>
        <w:numPr>
          <w:ilvl w:val="0"/>
          <w:numId w:val="19"/>
        </w:numPr>
      </w:pPr>
      <w:r w:rsidRPr="003F1FFC">
        <w:t>Skill-development programs.</w:t>
      </w:r>
    </w:p>
    <w:p w14:paraId="6020E33B" w14:textId="77777777" w:rsidR="003F1FFC" w:rsidRPr="003F1FFC" w:rsidRDefault="003F1FFC" w:rsidP="003F1FFC">
      <w:r w:rsidRPr="003F1FFC">
        <w:t>Teachers and academic administrators can use the prediction results to identify students who may require additional support.</w:t>
      </w:r>
    </w:p>
    <w:p w14:paraId="68BA4438" w14:textId="77777777" w:rsidR="003F1FFC" w:rsidRPr="003F1FFC" w:rsidRDefault="003F1FFC" w:rsidP="003F1FFC">
      <w:r w:rsidRPr="003F1FFC">
        <w:pict w14:anchorId="2BB20372">
          <v:rect id="_x0000_i1308" style="width:0;height:1.5pt" o:hralign="center" o:hrstd="t" o:hr="t" fillcolor="#a0a0a0" stroked="f"/>
        </w:pict>
      </w:r>
    </w:p>
    <w:p w14:paraId="4CD806DD" w14:textId="77777777" w:rsidR="003F1FFC" w:rsidRPr="003F1FFC" w:rsidRDefault="003F1FFC" w:rsidP="003F1FFC">
      <w:pPr>
        <w:rPr>
          <w:b/>
          <w:bCs/>
        </w:rPr>
      </w:pPr>
      <w:r w:rsidRPr="003F1FFC">
        <w:rPr>
          <w:b/>
          <w:bCs/>
        </w:rPr>
        <w:t>32. EXPECTED OUTCOMES</w:t>
      </w:r>
    </w:p>
    <w:p w14:paraId="168C230E" w14:textId="77777777" w:rsidR="003F1FFC" w:rsidRPr="003F1FFC" w:rsidRDefault="003F1FFC" w:rsidP="003F1FFC">
      <w:r w:rsidRPr="003F1FFC">
        <w:t>The expected outcomes of the proposed system are:</w:t>
      </w:r>
    </w:p>
    <w:p w14:paraId="1929909A" w14:textId="77777777" w:rsidR="003F1FFC" w:rsidRPr="003F1FFC" w:rsidRDefault="003F1FFC" w:rsidP="003F1FFC">
      <w:pPr>
        <w:rPr>
          <w:b/>
          <w:bCs/>
        </w:rPr>
      </w:pPr>
      <w:r w:rsidRPr="003F1FFC">
        <w:rPr>
          <w:b/>
          <w:bCs/>
        </w:rPr>
        <w:t>Outcome 1</w:t>
      </w:r>
    </w:p>
    <w:p w14:paraId="6A9D267B" w14:textId="77777777" w:rsidR="003F1FFC" w:rsidRPr="003F1FFC" w:rsidRDefault="003F1FFC" w:rsidP="003F1FFC">
      <w:r w:rsidRPr="003F1FFC">
        <w:t>Identification of students who may become attendance-risk students.</w:t>
      </w:r>
    </w:p>
    <w:p w14:paraId="29DA21EA" w14:textId="77777777" w:rsidR="003F1FFC" w:rsidRPr="003F1FFC" w:rsidRDefault="003F1FFC" w:rsidP="003F1FFC">
      <w:pPr>
        <w:rPr>
          <w:b/>
          <w:bCs/>
        </w:rPr>
      </w:pPr>
      <w:r w:rsidRPr="003F1FFC">
        <w:rPr>
          <w:b/>
          <w:bCs/>
        </w:rPr>
        <w:t>Outcome 2</w:t>
      </w:r>
    </w:p>
    <w:p w14:paraId="3053D0B2" w14:textId="77777777" w:rsidR="003F1FFC" w:rsidRPr="003F1FFC" w:rsidRDefault="003F1FFC" w:rsidP="003F1FFC">
      <w:r w:rsidRPr="003F1FFC">
        <w:t>Improved monitoring of attendance trends.</w:t>
      </w:r>
    </w:p>
    <w:p w14:paraId="1A7A0978" w14:textId="77777777" w:rsidR="003F1FFC" w:rsidRPr="003F1FFC" w:rsidRDefault="003F1FFC" w:rsidP="003F1FFC">
      <w:pPr>
        <w:rPr>
          <w:b/>
          <w:bCs/>
        </w:rPr>
      </w:pPr>
      <w:r w:rsidRPr="003F1FFC">
        <w:rPr>
          <w:b/>
          <w:bCs/>
        </w:rPr>
        <w:t>Outcome 3</w:t>
      </w:r>
    </w:p>
    <w:p w14:paraId="56C9FB09" w14:textId="77777777" w:rsidR="003F1FFC" w:rsidRPr="003F1FFC" w:rsidRDefault="003F1FFC" w:rsidP="003F1FFC">
      <w:r w:rsidRPr="003F1FFC">
        <w:t>Reduction in manual attendance analysis.</w:t>
      </w:r>
    </w:p>
    <w:p w14:paraId="1DB07C30" w14:textId="77777777" w:rsidR="003F1FFC" w:rsidRPr="003F1FFC" w:rsidRDefault="003F1FFC" w:rsidP="003F1FFC">
      <w:pPr>
        <w:rPr>
          <w:b/>
          <w:bCs/>
        </w:rPr>
      </w:pPr>
      <w:r w:rsidRPr="003F1FFC">
        <w:rPr>
          <w:b/>
          <w:bCs/>
        </w:rPr>
        <w:t>Outcome 4</w:t>
      </w:r>
    </w:p>
    <w:p w14:paraId="1698F0D7" w14:textId="77777777" w:rsidR="003F1FFC" w:rsidRPr="003F1FFC" w:rsidRDefault="003F1FFC" w:rsidP="003F1FFC">
      <w:r w:rsidRPr="003F1FFC">
        <w:lastRenderedPageBreak/>
        <w:t>Faster identification of students requiring intervention.</w:t>
      </w:r>
    </w:p>
    <w:p w14:paraId="045C32D0" w14:textId="77777777" w:rsidR="003F1FFC" w:rsidRPr="003F1FFC" w:rsidRDefault="003F1FFC" w:rsidP="003F1FFC">
      <w:pPr>
        <w:rPr>
          <w:b/>
          <w:bCs/>
        </w:rPr>
      </w:pPr>
      <w:r w:rsidRPr="003F1FFC">
        <w:rPr>
          <w:b/>
          <w:bCs/>
        </w:rPr>
        <w:t>Outcome 5</w:t>
      </w:r>
    </w:p>
    <w:p w14:paraId="60160CB5" w14:textId="77777777" w:rsidR="003F1FFC" w:rsidRPr="003F1FFC" w:rsidRDefault="003F1FFC" w:rsidP="003F1FFC">
      <w:r w:rsidRPr="003F1FFC">
        <w:t>Improved student engagement.</w:t>
      </w:r>
    </w:p>
    <w:p w14:paraId="48F26FF8" w14:textId="77777777" w:rsidR="003F1FFC" w:rsidRPr="003F1FFC" w:rsidRDefault="003F1FFC" w:rsidP="003F1FFC">
      <w:pPr>
        <w:rPr>
          <w:b/>
          <w:bCs/>
        </w:rPr>
      </w:pPr>
      <w:r w:rsidRPr="003F1FFC">
        <w:rPr>
          <w:b/>
          <w:bCs/>
        </w:rPr>
        <w:t>Outcome 6</w:t>
      </w:r>
    </w:p>
    <w:p w14:paraId="17BE4C5F" w14:textId="77777777" w:rsidR="003F1FFC" w:rsidRPr="003F1FFC" w:rsidRDefault="003F1FFC" w:rsidP="003F1FFC">
      <w:r w:rsidRPr="003F1FFC">
        <w:t>Better academic support and contribution toward quality education.</w:t>
      </w:r>
    </w:p>
    <w:p w14:paraId="7A8492BA" w14:textId="77777777" w:rsidR="003F1FFC" w:rsidRPr="003F1FFC" w:rsidRDefault="003F1FFC" w:rsidP="003F1FFC">
      <w:r w:rsidRPr="003F1FFC">
        <w:pict w14:anchorId="673AF7F1">
          <v:rect id="_x0000_i1309" style="width:0;height:1.5pt" o:hralign="center" o:hrstd="t" o:hr="t" fillcolor="#a0a0a0" stroked="f"/>
        </w:pict>
      </w:r>
    </w:p>
    <w:p w14:paraId="4AFDEEF1" w14:textId="77777777" w:rsidR="003F1FFC" w:rsidRPr="003F1FFC" w:rsidRDefault="003F1FFC" w:rsidP="003F1FFC">
      <w:pPr>
        <w:rPr>
          <w:b/>
          <w:bCs/>
        </w:rPr>
      </w:pPr>
      <w:r w:rsidRPr="003F1FFC">
        <w:rPr>
          <w:b/>
          <w:bCs/>
        </w:rPr>
        <w:t>33. INNOVATION</w:t>
      </w:r>
    </w:p>
    <w:p w14:paraId="0AC479AE" w14:textId="77777777" w:rsidR="003F1FFC" w:rsidRPr="003F1FFC" w:rsidRDefault="003F1FFC" w:rsidP="003F1FFC">
      <w:r w:rsidRPr="003F1FFC">
        <w:t>The proposed system is more than a traditional attendance monitoring system.</w:t>
      </w:r>
    </w:p>
    <w:p w14:paraId="2E7CD1CB" w14:textId="77777777" w:rsidR="003F1FFC" w:rsidRPr="003F1FFC" w:rsidRDefault="003F1FFC" w:rsidP="003F1FFC">
      <w:r w:rsidRPr="003F1FFC">
        <w:t>A traditional system answers:</w:t>
      </w:r>
    </w:p>
    <w:p w14:paraId="05891A76" w14:textId="77777777" w:rsidR="003F1FFC" w:rsidRPr="003F1FFC" w:rsidRDefault="003F1FFC" w:rsidP="003F1FFC">
      <w:r w:rsidRPr="003F1FFC">
        <w:rPr>
          <w:b/>
          <w:bCs/>
        </w:rPr>
        <w:t>"What is the student's current attendance?"</w:t>
      </w:r>
    </w:p>
    <w:p w14:paraId="77C8DFCE" w14:textId="77777777" w:rsidR="003F1FFC" w:rsidRPr="003F1FFC" w:rsidRDefault="003F1FFC" w:rsidP="003F1FFC">
      <w:r w:rsidRPr="003F1FFC">
        <w:t>The intelligent system attempts to answer:</w:t>
      </w:r>
    </w:p>
    <w:p w14:paraId="703ED1DA" w14:textId="77777777" w:rsidR="003F1FFC" w:rsidRPr="003F1FFC" w:rsidRDefault="003F1FFC" w:rsidP="003F1FFC">
      <w:r w:rsidRPr="003F1FFC">
        <w:rPr>
          <w:b/>
          <w:bCs/>
        </w:rPr>
        <w:t>"Which students are likely to face attendance problems, and who may need support?"</w:t>
      </w:r>
    </w:p>
    <w:p w14:paraId="35058751" w14:textId="77777777" w:rsidR="003F1FFC" w:rsidRPr="003F1FFC" w:rsidRDefault="003F1FFC" w:rsidP="003F1FFC">
      <w:r w:rsidRPr="003F1FFC">
        <w:t>This predictive capability makes the system more useful for academic management.</w:t>
      </w:r>
    </w:p>
    <w:p w14:paraId="3024F04A" w14:textId="77777777" w:rsidR="003F1FFC" w:rsidRPr="003F1FFC" w:rsidRDefault="003F1FFC" w:rsidP="003F1FFC">
      <w:r w:rsidRPr="003F1FFC">
        <w:t>A future version could include:</w:t>
      </w:r>
    </w:p>
    <w:p w14:paraId="142313C3" w14:textId="77777777" w:rsidR="003F1FFC" w:rsidRPr="003F1FFC" w:rsidRDefault="003F1FFC" w:rsidP="003F1FFC">
      <w:pPr>
        <w:numPr>
          <w:ilvl w:val="0"/>
          <w:numId w:val="20"/>
        </w:numPr>
      </w:pPr>
      <w:r w:rsidRPr="003F1FFC">
        <w:t>Mobile notifications.</w:t>
      </w:r>
    </w:p>
    <w:p w14:paraId="20B9E141" w14:textId="77777777" w:rsidR="003F1FFC" w:rsidRPr="003F1FFC" w:rsidRDefault="003F1FFC" w:rsidP="003F1FFC">
      <w:pPr>
        <w:numPr>
          <w:ilvl w:val="0"/>
          <w:numId w:val="20"/>
        </w:numPr>
      </w:pPr>
      <w:r w:rsidRPr="003F1FFC">
        <w:t>Teacher dashboards.</w:t>
      </w:r>
    </w:p>
    <w:p w14:paraId="1603440C" w14:textId="77777777" w:rsidR="003F1FFC" w:rsidRPr="003F1FFC" w:rsidRDefault="003F1FFC" w:rsidP="003F1FFC">
      <w:pPr>
        <w:numPr>
          <w:ilvl w:val="0"/>
          <w:numId w:val="20"/>
        </w:numPr>
      </w:pPr>
      <w:r w:rsidRPr="003F1FFC">
        <w:t>Student dashboards.</w:t>
      </w:r>
    </w:p>
    <w:p w14:paraId="16563423" w14:textId="77777777" w:rsidR="003F1FFC" w:rsidRPr="003F1FFC" w:rsidRDefault="003F1FFC" w:rsidP="003F1FFC">
      <w:pPr>
        <w:numPr>
          <w:ilvl w:val="0"/>
          <w:numId w:val="20"/>
        </w:numPr>
      </w:pPr>
      <w:r w:rsidRPr="003F1FFC">
        <w:t>Weekly attendance forecasting.</w:t>
      </w:r>
    </w:p>
    <w:p w14:paraId="041AE9E7" w14:textId="77777777" w:rsidR="003F1FFC" w:rsidRPr="003F1FFC" w:rsidRDefault="003F1FFC" w:rsidP="003F1FFC">
      <w:pPr>
        <w:numPr>
          <w:ilvl w:val="0"/>
          <w:numId w:val="20"/>
        </w:numPr>
      </w:pPr>
      <w:r w:rsidRPr="003F1FFC">
        <w:t>Automated alerts.</w:t>
      </w:r>
    </w:p>
    <w:p w14:paraId="178BE576" w14:textId="77777777" w:rsidR="003F1FFC" w:rsidRPr="003F1FFC" w:rsidRDefault="003F1FFC" w:rsidP="003F1FFC">
      <w:pPr>
        <w:numPr>
          <w:ilvl w:val="0"/>
          <w:numId w:val="20"/>
        </w:numPr>
      </w:pPr>
      <w:r w:rsidRPr="003F1FFC">
        <w:t>Personalized intervention recommendations.</w:t>
      </w:r>
    </w:p>
    <w:p w14:paraId="6CEEAF97" w14:textId="77777777" w:rsidR="003F1FFC" w:rsidRPr="003F1FFC" w:rsidRDefault="003F1FFC" w:rsidP="003F1FFC">
      <w:r w:rsidRPr="003F1FFC">
        <w:pict w14:anchorId="5C46B5FC">
          <v:rect id="_x0000_i1310" style="width:0;height:1.5pt" o:hralign="center" o:hrstd="t" o:hr="t" fillcolor="#a0a0a0" stroked="f"/>
        </w:pict>
      </w:r>
    </w:p>
    <w:p w14:paraId="1BD317E3" w14:textId="77777777" w:rsidR="003F1FFC" w:rsidRPr="003F1FFC" w:rsidRDefault="003F1FFC" w:rsidP="003F1FFC">
      <w:pPr>
        <w:rPr>
          <w:b/>
          <w:bCs/>
        </w:rPr>
      </w:pPr>
      <w:r w:rsidRPr="003F1FFC">
        <w:rPr>
          <w:b/>
          <w:bCs/>
        </w:rPr>
        <w:t>34. COMPLETE SYSTEM ARCHITECTURE</w:t>
      </w:r>
    </w:p>
    <w:p w14:paraId="0C4825D3" w14:textId="77777777" w:rsidR="003F1FFC" w:rsidRPr="003F1FFC" w:rsidRDefault="003F1FFC" w:rsidP="003F1FFC">
      <w:r w:rsidRPr="003F1FFC">
        <w:t>The complete proposed architecture can be represented as:</w:t>
      </w:r>
    </w:p>
    <w:p w14:paraId="46DFD8A2" w14:textId="77777777" w:rsidR="003F1FFC" w:rsidRPr="003F1FFC" w:rsidRDefault="003F1FFC" w:rsidP="003F1FFC">
      <w:r w:rsidRPr="003F1FFC">
        <w:rPr>
          <w:b/>
          <w:bCs/>
        </w:rPr>
        <w:t>Student Attendance Data</w:t>
      </w:r>
    </w:p>
    <w:p w14:paraId="1486958C" w14:textId="77777777" w:rsidR="003F1FFC" w:rsidRPr="003F1FFC" w:rsidRDefault="003F1FFC" w:rsidP="003F1FFC">
      <w:r w:rsidRPr="003F1FFC">
        <w:t>↓</w:t>
      </w:r>
    </w:p>
    <w:p w14:paraId="0A23D568" w14:textId="77777777" w:rsidR="003F1FFC" w:rsidRPr="003F1FFC" w:rsidRDefault="003F1FFC" w:rsidP="003F1FFC">
      <w:r w:rsidRPr="003F1FFC">
        <w:rPr>
          <w:b/>
          <w:bCs/>
        </w:rPr>
        <w:t>Data Collection</w:t>
      </w:r>
    </w:p>
    <w:p w14:paraId="1BBEBD71" w14:textId="77777777" w:rsidR="003F1FFC" w:rsidRPr="003F1FFC" w:rsidRDefault="003F1FFC" w:rsidP="003F1FFC">
      <w:r w:rsidRPr="003F1FFC">
        <w:t>↓</w:t>
      </w:r>
    </w:p>
    <w:p w14:paraId="7F76568A" w14:textId="77777777" w:rsidR="003F1FFC" w:rsidRPr="003F1FFC" w:rsidRDefault="003F1FFC" w:rsidP="003F1FFC">
      <w:r w:rsidRPr="003F1FFC">
        <w:rPr>
          <w:b/>
          <w:bCs/>
        </w:rPr>
        <w:t>Data Cleaning</w:t>
      </w:r>
    </w:p>
    <w:p w14:paraId="79E2D8B3" w14:textId="77777777" w:rsidR="003F1FFC" w:rsidRPr="003F1FFC" w:rsidRDefault="003F1FFC" w:rsidP="003F1FFC">
      <w:r w:rsidRPr="003F1FFC">
        <w:lastRenderedPageBreak/>
        <w:t>↓</w:t>
      </w:r>
    </w:p>
    <w:p w14:paraId="0EA052E0" w14:textId="77777777" w:rsidR="003F1FFC" w:rsidRPr="003F1FFC" w:rsidRDefault="003F1FFC" w:rsidP="003F1FFC">
      <w:r w:rsidRPr="003F1FFC">
        <w:rPr>
          <w:b/>
          <w:bCs/>
        </w:rPr>
        <w:t>Pandas / NumPy Analysis</w:t>
      </w:r>
    </w:p>
    <w:p w14:paraId="37981AFD" w14:textId="77777777" w:rsidR="003F1FFC" w:rsidRPr="003F1FFC" w:rsidRDefault="003F1FFC" w:rsidP="003F1FFC">
      <w:r w:rsidRPr="003F1FFC">
        <w:t>↓</w:t>
      </w:r>
    </w:p>
    <w:p w14:paraId="61503DEA" w14:textId="77777777" w:rsidR="003F1FFC" w:rsidRPr="003F1FFC" w:rsidRDefault="003F1FFC" w:rsidP="003F1FFC">
      <w:r w:rsidRPr="003F1FFC">
        <w:rPr>
          <w:b/>
          <w:bCs/>
        </w:rPr>
        <w:t>Data Visualization</w:t>
      </w:r>
    </w:p>
    <w:p w14:paraId="5E642A53" w14:textId="77777777" w:rsidR="003F1FFC" w:rsidRPr="003F1FFC" w:rsidRDefault="003F1FFC" w:rsidP="003F1FFC">
      <w:r w:rsidRPr="003F1FFC">
        <w:t>↓</w:t>
      </w:r>
    </w:p>
    <w:p w14:paraId="43B896B5" w14:textId="77777777" w:rsidR="003F1FFC" w:rsidRPr="003F1FFC" w:rsidRDefault="003F1FFC" w:rsidP="003F1FFC">
      <w:r w:rsidRPr="003F1FFC">
        <w:rPr>
          <w:b/>
          <w:bCs/>
        </w:rPr>
        <w:t>Feature Selection</w:t>
      </w:r>
    </w:p>
    <w:p w14:paraId="1B7A6E74" w14:textId="77777777" w:rsidR="003F1FFC" w:rsidRPr="003F1FFC" w:rsidRDefault="003F1FFC" w:rsidP="003F1FFC">
      <w:r w:rsidRPr="003F1FFC">
        <w:t>↓</w:t>
      </w:r>
    </w:p>
    <w:p w14:paraId="42EC23AB" w14:textId="77777777" w:rsidR="003F1FFC" w:rsidRPr="003F1FFC" w:rsidRDefault="003F1FFC" w:rsidP="003F1FFC">
      <w:r w:rsidRPr="003F1FFC">
        <w:rPr>
          <w:b/>
          <w:bCs/>
        </w:rPr>
        <w:t>Machine Learning Model</w:t>
      </w:r>
    </w:p>
    <w:p w14:paraId="7821348E" w14:textId="77777777" w:rsidR="003F1FFC" w:rsidRPr="003F1FFC" w:rsidRDefault="003F1FFC" w:rsidP="003F1FFC">
      <w:r w:rsidRPr="003F1FFC">
        <w:t>↓</w:t>
      </w:r>
    </w:p>
    <w:p w14:paraId="2CEA18D5" w14:textId="77777777" w:rsidR="003F1FFC" w:rsidRPr="003F1FFC" w:rsidRDefault="003F1FFC" w:rsidP="003F1FFC">
      <w:r w:rsidRPr="003F1FFC">
        <w:rPr>
          <w:b/>
          <w:bCs/>
        </w:rPr>
        <w:t>Decision Tree Training</w:t>
      </w:r>
    </w:p>
    <w:p w14:paraId="2BC776ED" w14:textId="77777777" w:rsidR="003F1FFC" w:rsidRPr="003F1FFC" w:rsidRDefault="003F1FFC" w:rsidP="003F1FFC">
      <w:r w:rsidRPr="003F1FFC">
        <w:t>↓</w:t>
      </w:r>
    </w:p>
    <w:p w14:paraId="1E2A29E2" w14:textId="77777777" w:rsidR="003F1FFC" w:rsidRPr="003F1FFC" w:rsidRDefault="003F1FFC" w:rsidP="003F1FFC">
      <w:r w:rsidRPr="003F1FFC">
        <w:rPr>
          <w:b/>
          <w:bCs/>
        </w:rPr>
        <w:t>Attendance Risk Prediction</w:t>
      </w:r>
    </w:p>
    <w:p w14:paraId="52957707" w14:textId="77777777" w:rsidR="003F1FFC" w:rsidRPr="003F1FFC" w:rsidRDefault="003F1FFC" w:rsidP="003F1FFC">
      <w:r w:rsidRPr="003F1FFC">
        <w:t>↓</w:t>
      </w:r>
    </w:p>
    <w:p w14:paraId="4B041CA9" w14:textId="77777777" w:rsidR="003F1FFC" w:rsidRPr="003F1FFC" w:rsidRDefault="003F1FFC" w:rsidP="003F1FFC">
      <w:r w:rsidRPr="003F1FFC">
        <w:rPr>
          <w:b/>
          <w:bCs/>
        </w:rPr>
        <w:t>Low / Medium / High Risk</w:t>
      </w:r>
    </w:p>
    <w:p w14:paraId="77CC666B" w14:textId="77777777" w:rsidR="003F1FFC" w:rsidRPr="003F1FFC" w:rsidRDefault="003F1FFC" w:rsidP="003F1FFC">
      <w:r w:rsidRPr="003F1FFC">
        <w:t>↓</w:t>
      </w:r>
    </w:p>
    <w:p w14:paraId="77820DB4" w14:textId="77777777" w:rsidR="003F1FFC" w:rsidRPr="003F1FFC" w:rsidRDefault="003F1FFC" w:rsidP="003F1FFC">
      <w:r w:rsidRPr="003F1FFC">
        <w:rPr>
          <w:b/>
          <w:bCs/>
        </w:rPr>
        <w:t>Teacher Dashboard</w:t>
      </w:r>
    </w:p>
    <w:p w14:paraId="5354B5E4" w14:textId="77777777" w:rsidR="003F1FFC" w:rsidRPr="003F1FFC" w:rsidRDefault="003F1FFC" w:rsidP="003F1FFC">
      <w:r w:rsidRPr="003F1FFC">
        <w:t>↓</w:t>
      </w:r>
    </w:p>
    <w:p w14:paraId="73D2BD46" w14:textId="77777777" w:rsidR="003F1FFC" w:rsidRPr="003F1FFC" w:rsidRDefault="003F1FFC" w:rsidP="003F1FFC">
      <w:r w:rsidRPr="003F1FFC">
        <w:rPr>
          <w:b/>
          <w:bCs/>
        </w:rPr>
        <w:t>Early Intervention</w:t>
      </w:r>
    </w:p>
    <w:p w14:paraId="76B41146" w14:textId="77777777" w:rsidR="003F1FFC" w:rsidRPr="003F1FFC" w:rsidRDefault="003F1FFC" w:rsidP="003F1FFC">
      <w:r w:rsidRPr="003F1FFC">
        <w:t>↓</w:t>
      </w:r>
    </w:p>
    <w:p w14:paraId="7507AB87" w14:textId="77777777" w:rsidR="003F1FFC" w:rsidRPr="003F1FFC" w:rsidRDefault="003F1FFC" w:rsidP="003F1FFC">
      <w:r w:rsidRPr="003F1FFC">
        <w:rPr>
          <w:b/>
          <w:bCs/>
        </w:rPr>
        <w:t>Improved Student Attendance</w:t>
      </w:r>
    </w:p>
    <w:p w14:paraId="424C590C" w14:textId="77777777" w:rsidR="003F1FFC" w:rsidRPr="003F1FFC" w:rsidRDefault="003F1FFC" w:rsidP="003F1FFC">
      <w:r w:rsidRPr="003F1FFC">
        <w:t>↓</w:t>
      </w:r>
    </w:p>
    <w:p w14:paraId="0600F6B5" w14:textId="77777777" w:rsidR="003F1FFC" w:rsidRPr="003F1FFC" w:rsidRDefault="003F1FFC" w:rsidP="003F1FFC">
      <w:r w:rsidRPr="003F1FFC">
        <w:rPr>
          <w:b/>
          <w:bCs/>
        </w:rPr>
        <w:t>SDG 4 – Quality Education</w:t>
      </w:r>
    </w:p>
    <w:p w14:paraId="6E052CF5" w14:textId="77777777" w:rsidR="003F1FFC" w:rsidRPr="003F1FFC" w:rsidRDefault="003F1FFC" w:rsidP="003F1FFC">
      <w:r w:rsidRPr="003F1FFC">
        <w:pict w14:anchorId="1FC071CB">
          <v:rect id="_x0000_i1311" style="width:0;height:1.5pt" o:hralign="center" o:hrstd="t" o:hr="t" fillcolor="#a0a0a0" stroked="f"/>
        </w:pict>
      </w:r>
    </w:p>
    <w:p w14:paraId="579A9D7A" w14:textId="77777777" w:rsidR="003F1FFC" w:rsidRPr="003F1FFC" w:rsidRDefault="003F1FFC" w:rsidP="003F1FFC">
      <w:pPr>
        <w:rPr>
          <w:b/>
          <w:bCs/>
        </w:rPr>
      </w:pPr>
      <w:r w:rsidRPr="003F1FFC">
        <w:rPr>
          <w:b/>
          <w:bCs/>
        </w:rPr>
        <w:t>35. SAMPLE DATA ANALYSIS</w:t>
      </w:r>
    </w:p>
    <w:p w14:paraId="61982F81" w14:textId="77777777" w:rsidR="003F1FFC" w:rsidRPr="003F1FFC" w:rsidRDefault="003F1FFC" w:rsidP="003F1FFC">
      <w:r w:rsidRPr="003F1FFC">
        <w:t>Consider the following simplified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1200"/>
        <w:gridCol w:w="2110"/>
        <w:gridCol w:w="1537"/>
        <w:gridCol w:w="1225"/>
        <w:gridCol w:w="899"/>
      </w:tblGrid>
      <w:tr w:rsidR="003F1FFC" w:rsidRPr="003F1FFC" w14:paraId="77CA8C4E" w14:textId="77777777">
        <w:trPr>
          <w:tblHeader/>
          <w:tblCellSpacing w:w="15" w:type="dxa"/>
        </w:trPr>
        <w:tc>
          <w:tcPr>
            <w:tcW w:w="0" w:type="auto"/>
            <w:vAlign w:val="center"/>
            <w:hideMark/>
          </w:tcPr>
          <w:p w14:paraId="26634E11" w14:textId="77777777" w:rsidR="003F1FFC" w:rsidRPr="003F1FFC" w:rsidRDefault="003F1FFC" w:rsidP="003F1FFC">
            <w:pPr>
              <w:rPr>
                <w:b/>
                <w:bCs/>
              </w:rPr>
            </w:pPr>
            <w:r w:rsidRPr="003F1FFC">
              <w:rPr>
                <w:b/>
                <w:bCs/>
              </w:rPr>
              <w:t>Student</w:t>
            </w:r>
          </w:p>
        </w:tc>
        <w:tc>
          <w:tcPr>
            <w:tcW w:w="0" w:type="auto"/>
            <w:vAlign w:val="center"/>
            <w:hideMark/>
          </w:tcPr>
          <w:p w14:paraId="4AB6B2B9" w14:textId="77777777" w:rsidR="003F1FFC" w:rsidRPr="003F1FFC" w:rsidRDefault="003F1FFC" w:rsidP="003F1FFC">
            <w:pPr>
              <w:rPr>
                <w:b/>
                <w:bCs/>
              </w:rPr>
            </w:pPr>
            <w:r w:rsidRPr="003F1FFC">
              <w:rPr>
                <w:b/>
                <w:bCs/>
              </w:rPr>
              <w:t>Attendance</w:t>
            </w:r>
          </w:p>
        </w:tc>
        <w:tc>
          <w:tcPr>
            <w:tcW w:w="0" w:type="auto"/>
            <w:vAlign w:val="center"/>
            <w:hideMark/>
          </w:tcPr>
          <w:p w14:paraId="5DF34729" w14:textId="77777777" w:rsidR="003F1FFC" w:rsidRPr="003F1FFC" w:rsidRDefault="003F1FFC" w:rsidP="003F1FFC">
            <w:pPr>
              <w:rPr>
                <w:b/>
                <w:bCs/>
              </w:rPr>
            </w:pPr>
            <w:r w:rsidRPr="003F1FFC">
              <w:rPr>
                <w:b/>
                <w:bCs/>
              </w:rPr>
              <w:t>Previous Attendance</w:t>
            </w:r>
          </w:p>
        </w:tc>
        <w:tc>
          <w:tcPr>
            <w:tcW w:w="0" w:type="auto"/>
            <w:vAlign w:val="center"/>
            <w:hideMark/>
          </w:tcPr>
          <w:p w14:paraId="58FDD592" w14:textId="77777777" w:rsidR="003F1FFC" w:rsidRPr="003F1FFC" w:rsidRDefault="003F1FFC" w:rsidP="003F1FFC">
            <w:pPr>
              <w:rPr>
                <w:b/>
                <w:bCs/>
              </w:rPr>
            </w:pPr>
            <w:r w:rsidRPr="003F1FFC">
              <w:rPr>
                <w:b/>
                <w:bCs/>
              </w:rPr>
              <w:t>Missed Classes</w:t>
            </w:r>
          </w:p>
        </w:tc>
        <w:tc>
          <w:tcPr>
            <w:tcW w:w="0" w:type="auto"/>
            <w:vAlign w:val="center"/>
            <w:hideMark/>
          </w:tcPr>
          <w:p w14:paraId="1CF72E8A" w14:textId="77777777" w:rsidR="003F1FFC" w:rsidRPr="003F1FFC" w:rsidRDefault="003F1FFC" w:rsidP="003F1FFC">
            <w:pPr>
              <w:rPr>
                <w:b/>
                <w:bCs/>
              </w:rPr>
            </w:pPr>
            <w:r w:rsidRPr="003F1FFC">
              <w:rPr>
                <w:b/>
                <w:bCs/>
              </w:rPr>
              <w:t>Assignment</w:t>
            </w:r>
          </w:p>
        </w:tc>
        <w:tc>
          <w:tcPr>
            <w:tcW w:w="0" w:type="auto"/>
            <w:vAlign w:val="center"/>
            <w:hideMark/>
          </w:tcPr>
          <w:p w14:paraId="51C11835" w14:textId="77777777" w:rsidR="003F1FFC" w:rsidRPr="003F1FFC" w:rsidRDefault="003F1FFC" w:rsidP="003F1FFC">
            <w:pPr>
              <w:rPr>
                <w:b/>
                <w:bCs/>
              </w:rPr>
            </w:pPr>
            <w:r w:rsidRPr="003F1FFC">
              <w:rPr>
                <w:b/>
                <w:bCs/>
              </w:rPr>
              <w:t>Risk</w:t>
            </w:r>
          </w:p>
        </w:tc>
      </w:tr>
      <w:tr w:rsidR="003F1FFC" w:rsidRPr="003F1FFC" w14:paraId="68EFAEE5" w14:textId="77777777">
        <w:trPr>
          <w:tblCellSpacing w:w="15" w:type="dxa"/>
        </w:trPr>
        <w:tc>
          <w:tcPr>
            <w:tcW w:w="0" w:type="auto"/>
            <w:vAlign w:val="center"/>
            <w:hideMark/>
          </w:tcPr>
          <w:p w14:paraId="3075917C" w14:textId="77777777" w:rsidR="003F1FFC" w:rsidRPr="003F1FFC" w:rsidRDefault="003F1FFC" w:rsidP="003F1FFC">
            <w:r w:rsidRPr="003F1FFC">
              <w:t>S1</w:t>
            </w:r>
          </w:p>
        </w:tc>
        <w:tc>
          <w:tcPr>
            <w:tcW w:w="0" w:type="auto"/>
            <w:vAlign w:val="center"/>
            <w:hideMark/>
          </w:tcPr>
          <w:p w14:paraId="295B1359" w14:textId="77777777" w:rsidR="003F1FFC" w:rsidRPr="003F1FFC" w:rsidRDefault="003F1FFC" w:rsidP="003F1FFC">
            <w:r w:rsidRPr="003F1FFC">
              <w:t>94</w:t>
            </w:r>
          </w:p>
        </w:tc>
        <w:tc>
          <w:tcPr>
            <w:tcW w:w="0" w:type="auto"/>
            <w:vAlign w:val="center"/>
            <w:hideMark/>
          </w:tcPr>
          <w:p w14:paraId="2601F3E2" w14:textId="77777777" w:rsidR="003F1FFC" w:rsidRPr="003F1FFC" w:rsidRDefault="003F1FFC" w:rsidP="003F1FFC">
            <w:r w:rsidRPr="003F1FFC">
              <w:t>91</w:t>
            </w:r>
          </w:p>
        </w:tc>
        <w:tc>
          <w:tcPr>
            <w:tcW w:w="0" w:type="auto"/>
            <w:vAlign w:val="center"/>
            <w:hideMark/>
          </w:tcPr>
          <w:p w14:paraId="33F5E192" w14:textId="77777777" w:rsidR="003F1FFC" w:rsidRPr="003F1FFC" w:rsidRDefault="003F1FFC" w:rsidP="003F1FFC">
            <w:r w:rsidRPr="003F1FFC">
              <w:t>3</w:t>
            </w:r>
          </w:p>
        </w:tc>
        <w:tc>
          <w:tcPr>
            <w:tcW w:w="0" w:type="auto"/>
            <w:vAlign w:val="center"/>
            <w:hideMark/>
          </w:tcPr>
          <w:p w14:paraId="7ADB67EA" w14:textId="77777777" w:rsidR="003F1FFC" w:rsidRPr="003F1FFC" w:rsidRDefault="003F1FFC" w:rsidP="003F1FFC">
            <w:r w:rsidRPr="003F1FFC">
              <w:t>95</w:t>
            </w:r>
          </w:p>
        </w:tc>
        <w:tc>
          <w:tcPr>
            <w:tcW w:w="0" w:type="auto"/>
            <w:vAlign w:val="center"/>
            <w:hideMark/>
          </w:tcPr>
          <w:p w14:paraId="4E2E7FF5" w14:textId="77777777" w:rsidR="003F1FFC" w:rsidRPr="003F1FFC" w:rsidRDefault="003F1FFC" w:rsidP="003F1FFC">
            <w:r w:rsidRPr="003F1FFC">
              <w:t>Low</w:t>
            </w:r>
          </w:p>
        </w:tc>
      </w:tr>
      <w:tr w:rsidR="003F1FFC" w:rsidRPr="003F1FFC" w14:paraId="180F0147" w14:textId="77777777">
        <w:trPr>
          <w:tblCellSpacing w:w="15" w:type="dxa"/>
        </w:trPr>
        <w:tc>
          <w:tcPr>
            <w:tcW w:w="0" w:type="auto"/>
            <w:vAlign w:val="center"/>
            <w:hideMark/>
          </w:tcPr>
          <w:p w14:paraId="4E157FAD" w14:textId="77777777" w:rsidR="003F1FFC" w:rsidRPr="003F1FFC" w:rsidRDefault="003F1FFC" w:rsidP="003F1FFC">
            <w:r w:rsidRPr="003F1FFC">
              <w:lastRenderedPageBreak/>
              <w:t>S2</w:t>
            </w:r>
          </w:p>
        </w:tc>
        <w:tc>
          <w:tcPr>
            <w:tcW w:w="0" w:type="auto"/>
            <w:vAlign w:val="center"/>
            <w:hideMark/>
          </w:tcPr>
          <w:p w14:paraId="29CFECAF" w14:textId="77777777" w:rsidR="003F1FFC" w:rsidRPr="003F1FFC" w:rsidRDefault="003F1FFC" w:rsidP="003F1FFC">
            <w:r w:rsidRPr="003F1FFC">
              <w:t>88</w:t>
            </w:r>
          </w:p>
        </w:tc>
        <w:tc>
          <w:tcPr>
            <w:tcW w:w="0" w:type="auto"/>
            <w:vAlign w:val="center"/>
            <w:hideMark/>
          </w:tcPr>
          <w:p w14:paraId="28B7D170" w14:textId="77777777" w:rsidR="003F1FFC" w:rsidRPr="003F1FFC" w:rsidRDefault="003F1FFC" w:rsidP="003F1FFC">
            <w:r w:rsidRPr="003F1FFC">
              <w:t>86</w:t>
            </w:r>
          </w:p>
        </w:tc>
        <w:tc>
          <w:tcPr>
            <w:tcW w:w="0" w:type="auto"/>
            <w:vAlign w:val="center"/>
            <w:hideMark/>
          </w:tcPr>
          <w:p w14:paraId="2EEA83B0" w14:textId="77777777" w:rsidR="003F1FFC" w:rsidRPr="003F1FFC" w:rsidRDefault="003F1FFC" w:rsidP="003F1FFC">
            <w:r w:rsidRPr="003F1FFC">
              <w:t>6</w:t>
            </w:r>
          </w:p>
        </w:tc>
        <w:tc>
          <w:tcPr>
            <w:tcW w:w="0" w:type="auto"/>
            <w:vAlign w:val="center"/>
            <w:hideMark/>
          </w:tcPr>
          <w:p w14:paraId="75CAD425" w14:textId="77777777" w:rsidR="003F1FFC" w:rsidRPr="003F1FFC" w:rsidRDefault="003F1FFC" w:rsidP="003F1FFC">
            <w:r w:rsidRPr="003F1FFC">
              <w:t>90</w:t>
            </w:r>
          </w:p>
        </w:tc>
        <w:tc>
          <w:tcPr>
            <w:tcW w:w="0" w:type="auto"/>
            <w:vAlign w:val="center"/>
            <w:hideMark/>
          </w:tcPr>
          <w:p w14:paraId="01398E26" w14:textId="77777777" w:rsidR="003F1FFC" w:rsidRPr="003F1FFC" w:rsidRDefault="003F1FFC" w:rsidP="003F1FFC">
            <w:r w:rsidRPr="003F1FFC">
              <w:t>Low</w:t>
            </w:r>
          </w:p>
        </w:tc>
      </w:tr>
      <w:tr w:rsidR="003F1FFC" w:rsidRPr="003F1FFC" w14:paraId="7CEBBA5C" w14:textId="77777777">
        <w:trPr>
          <w:tblCellSpacing w:w="15" w:type="dxa"/>
        </w:trPr>
        <w:tc>
          <w:tcPr>
            <w:tcW w:w="0" w:type="auto"/>
            <w:vAlign w:val="center"/>
            <w:hideMark/>
          </w:tcPr>
          <w:p w14:paraId="12B0C07C" w14:textId="77777777" w:rsidR="003F1FFC" w:rsidRPr="003F1FFC" w:rsidRDefault="003F1FFC" w:rsidP="003F1FFC">
            <w:r w:rsidRPr="003F1FFC">
              <w:t>S3</w:t>
            </w:r>
          </w:p>
        </w:tc>
        <w:tc>
          <w:tcPr>
            <w:tcW w:w="0" w:type="auto"/>
            <w:vAlign w:val="center"/>
            <w:hideMark/>
          </w:tcPr>
          <w:p w14:paraId="21D52329" w14:textId="77777777" w:rsidR="003F1FFC" w:rsidRPr="003F1FFC" w:rsidRDefault="003F1FFC" w:rsidP="003F1FFC">
            <w:r w:rsidRPr="003F1FFC">
              <w:t>76</w:t>
            </w:r>
          </w:p>
        </w:tc>
        <w:tc>
          <w:tcPr>
            <w:tcW w:w="0" w:type="auto"/>
            <w:vAlign w:val="center"/>
            <w:hideMark/>
          </w:tcPr>
          <w:p w14:paraId="08B2B061" w14:textId="77777777" w:rsidR="003F1FFC" w:rsidRPr="003F1FFC" w:rsidRDefault="003F1FFC" w:rsidP="003F1FFC">
            <w:r w:rsidRPr="003F1FFC">
              <w:t>80</w:t>
            </w:r>
          </w:p>
        </w:tc>
        <w:tc>
          <w:tcPr>
            <w:tcW w:w="0" w:type="auto"/>
            <w:vAlign w:val="center"/>
            <w:hideMark/>
          </w:tcPr>
          <w:p w14:paraId="4A253837" w14:textId="77777777" w:rsidR="003F1FFC" w:rsidRPr="003F1FFC" w:rsidRDefault="003F1FFC" w:rsidP="003F1FFC">
            <w:r w:rsidRPr="003F1FFC">
              <w:t>13</w:t>
            </w:r>
          </w:p>
        </w:tc>
        <w:tc>
          <w:tcPr>
            <w:tcW w:w="0" w:type="auto"/>
            <w:vAlign w:val="center"/>
            <w:hideMark/>
          </w:tcPr>
          <w:p w14:paraId="10EA764E" w14:textId="77777777" w:rsidR="003F1FFC" w:rsidRPr="003F1FFC" w:rsidRDefault="003F1FFC" w:rsidP="003F1FFC">
            <w:r w:rsidRPr="003F1FFC">
              <w:t>78</w:t>
            </w:r>
          </w:p>
        </w:tc>
        <w:tc>
          <w:tcPr>
            <w:tcW w:w="0" w:type="auto"/>
            <w:vAlign w:val="center"/>
            <w:hideMark/>
          </w:tcPr>
          <w:p w14:paraId="0DC941BD" w14:textId="77777777" w:rsidR="003F1FFC" w:rsidRPr="003F1FFC" w:rsidRDefault="003F1FFC" w:rsidP="003F1FFC">
            <w:r w:rsidRPr="003F1FFC">
              <w:t>Medium</w:t>
            </w:r>
          </w:p>
        </w:tc>
      </w:tr>
      <w:tr w:rsidR="003F1FFC" w:rsidRPr="003F1FFC" w14:paraId="45456DBD" w14:textId="77777777">
        <w:trPr>
          <w:tblCellSpacing w:w="15" w:type="dxa"/>
        </w:trPr>
        <w:tc>
          <w:tcPr>
            <w:tcW w:w="0" w:type="auto"/>
            <w:vAlign w:val="center"/>
            <w:hideMark/>
          </w:tcPr>
          <w:p w14:paraId="7A595F4B" w14:textId="77777777" w:rsidR="003F1FFC" w:rsidRPr="003F1FFC" w:rsidRDefault="003F1FFC" w:rsidP="003F1FFC">
            <w:r w:rsidRPr="003F1FFC">
              <w:t>S4</w:t>
            </w:r>
          </w:p>
        </w:tc>
        <w:tc>
          <w:tcPr>
            <w:tcW w:w="0" w:type="auto"/>
            <w:vAlign w:val="center"/>
            <w:hideMark/>
          </w:tcPr>
          <w:p w14:paraId="51A9B476" w14:textId="77777777" w:rsidR="003F1FFC" w:rsidRPr="003F1FFC" w:rsidRDefault="003F1FFC" w:rsidP="003F1FFC">
            <w:r w:rsidRPr="003F1FFC">
              <w:t>69</w:t>
            </w:r>
          </w:p>
        </w:tc>
        <w:tc>
          <w:tcPr>
            <w:tcW w:w="0" w:type="auto"/>
            <w:vAlign w:val="center"/>
            <w:hideMark/>
          </w:tcPr>
          <w:p w14:paraId="767CE237" w14:textId="77777777" w:rsidR="003F1FFC" w:rsidRPr="003F1FFC" w:rsidRDefault="003F1FFC" w:rsidP="003F1FFC">
            <w:r w:rsidRPr="003F1FFC">
              <w:t>73</w:t>
            </w:r>
          </w:p>
        </w:tc>
        <w:tc>
          <w:tcPr>
            <w:tcW w:w="0" w:type="auto"/>
            <w:vAlign w:val="center"/>
            <w:hideMark/>
          </w:tcPr>
          <w:p w14:paraId="2FFF3F88" w14:textId="77777777" w:rsidR="003F1FFC" w:rsidRPr="003F1FFC" w:rsidRDefault="003F1FFC" w:rsidP="003F1FFC">
            <w:r w:rsidRPr="003F1FFC">
              <w:t>18</w:t>
            </w:r>
          </w:p>
        </w:tc>
        <w:tc>
          <w:tcPr>
            <w:tcW w:w="0" w:type="auto"/>
            <w:vAlign w:val="center"/>
            <w:hideMark/>
          </w:tcPr>
          <w:p w14:paraId="6E351F71" w14:textId="77777777" w:rsidR="003F1FFC" w:rsidRPr="003F1FFC" w:rsidRDefault="003F1FFC" w:rsidP="003F1FFC">
            <w:r w:rsidRPr="003F1FFC">
              <w:t>65</w:t>
            </w:r>
          </w:p>
        </w:tc>
        <w:tc>
          <w:tcPr>
            <w:tcW w:w="0" w:type="auto"/>
            <w:vAlign w:val="center"/>
            <w:hideMark/>
          </w:tcPr>
          <w:p w14:paraId="0704267E" w14:textId="77777777" w:rsidR="003F1FFC" w:rsidRPr="003F1FFC" w:rsidRDefault="003F1FFC" w:rsidP="003F1FFC">
            <w:r w:rsidRPr="003F1FFC">
              <w:t>High</w:t>
            </w:r>
          </w:p>
        </w:tc>
      </w:tr>
      <w:tr w:rsidR="003F1FFC" w:rsidRPr="003F1FFC" w14:paraId="608C6F1A" w14:textId="77777777">
        <w:trPr>
          <w:tblCellSpacing w:w="15" w:type="dxa"/>
        </w:trPr>
        <w:tc>
          <w:tcPr>
            <w:tcW w:w="0" w:type="auto"/>
            <w:vAlign w:val="center"/>
            <w:hideMark/>
          </w:tcPr>
          <w:p w14:paraId="138FCDD2" w14:textId="77777777" w:rsidR="003F1FFC" w:rsidRPr="003F1FFC" w:rsidRDefault="003F1FFC" w:rsidP="003F1FFC">
            <w:r w:rsidRPr="003F1FFC">
              <w:t>S5</w:t>
            </w:r>
          </w:p>
        </w:tc>
        <w:tc>
          <w:tcPr>
            <w:tcW w:w="0" w:type="auto"/>
            <w:vAlign w:val="center"/>
            <w:hideMark/>
          </w:tcPr>
          <w:p w14:paraId="0ED7A2D2" w14:textId="77777777" w:rsidR="003F1FFC" w:rsidRPr="003F1FFC" w:rsidRDefault="003F1FFC" w:rsidP="003F1FFC">
            <w:r w:rsidRPr="003F1FFC">
              <w:t>58</w:t>
            </w:r>
          </w:p>
        </w:tc>
        <w:tc>
          <w:tcPr>
            <w:tcW w:w="0" w:type="auto"/>
            <w:vAlign w:val="center"/>
            <w:hideMark/>
          </w:tcPr>
          <w:p w14:paraId="018E083E" w14:textId="77777777" w:rsidR="003F1FFC" w:rsidRPr="003F1FFC" w:rsidRDefault="003F1FFC" w:rsidP="003F1FFC">
            <w:r w:rsidRPr="003F1FFC">
              <w:t>64</w:t>
            </w:r>
          </w:p>
        </w:tc>
        <w:tc>
          <w:tcPr>
            <w:tcW w:w="0" w:type="auto"/>
            <w:vAlign w:val="center"/>
            <w:hideMark/>
          </w:tcPr>
          <w:p w14:paraId="40DEDD9C" w14:textId="77777777" w:rsidR="003F1FFC" w:rsidRPr="003F1FFC" w:rsidRDefault="003F1FFC" w:rsidP="003F1FFC">
            <w:r w:rsidRPr="003F1FFC">
              <w:t>28</w:t>
            </w:r>
          </w:p>
        </w:tc>
        <w:tc>
          <w:tcPr>
            <w:tcW w:w="0" w:type="auto"/>
            <w:vAlign w:val="center"/>
            <w:hideMark/>
          </w:tcPr>
          <w:p w14:paraId="40E86E28" w14:textId="77777777" w:rsidR="003F1FFC" w:rsidRPr="003F1FFC" w:rsidRDefault="003F1FFC" w:rsidP="003F1FFC">
            <w:r w:rsidRPr="003F1FFC">
              <w:t>52</w:t>
            </w:r>
          </w:p>
        </w:tc>
        <w:tc>
          <w:tcPr>
            <w:tcW w:w="0" w:type="auto"/>
            <w:vAlign w:val="center"/>
            <w:hideMark/>
          </w:tcPr>
          <w:p w14:paraId="2FD6DA96" w14:textId="77777777" w:rsidR="003F1FFC" w:rsidRPr="003F1FFC" w:rsidRDefault="003F1FFC" w:rsidP="003F1FFC">
            <w:r w:rsidRPr="003F1FFC">
              <w:t>High</w:t>
            </w:r>
          </w:p>
        </w:tc>
      </w:tr>
    </w:tbl>
    <w:p w14:paraId="068F24A5" w14:textId="77777777" w:rsidR="003F1FFC" w:rsidRPr="003F1FFC" w:rsidRDefault="003F1FFC" w:rsidP="003F1FFC">
      <w:r w:rsidRPr="003F1FFC">
        <w:t>From the table, a general pattern can be observed:</w:t>
      </w:r>
    </w:p>
    <w:p w14:paraId="3C7D8C82" w14:textId="77777777" w:rsidR="003F1FFC" w:rsidRPr="003F1FFC" w:rsidRDefault="003F1FFC" w:rsidP="003F1FFC">
      <w:pPr>
        <w:numPr>
          <w:ilvl w:val="0"/>
          <w:numId w:val="21"/>
        </w:numPr>
      </w:pPr>
      <w:r w:rsidRPr="003F1FFC">
        <w:t>Higher attendance is associated with lower attendance risk.</w:t>
      </w:r>
    </w:p>
    <w:p w14:paraId="37842467" w14:textId="77777777" w:rsidR="003F1FFC" w:rsidRPr="003F1FFC" w:rsidRDefault="003F1FFC" w:rsidP="003F1FFC">
      <w:pPr>
        <w:numPr>
          <w:ilvl w:val="0"/>
          <w:numId w:val="21"/>
        </w:numPr>
      </w:pPr>
      <w:r w:rsidRPr="003F1FFC">
        <w:t>More missed classes are associated with higher risk.</w:t>
      </w:r>
    </w:p>
    <w:p w14:paraId="637560B4" w14:textId="77777777" w:rsidR="003F1FFC" w:rsidRPr="003F1FFC" w:rsidRDefault="003F1FFC" w:rsidP="003F1FFC">
      <w:pPr>
        <w:numPr>
          <w:ilvl w:val="0"/>
          <w:numId w:val="21"/>
        </w:numPr>
      </w:pPr>
      <w:r w:rsidRPr="003F1FFC">
        <w:t>Lower assignment completion may also indicate reduced academic engagement.</w:t>
      </w:r>
    </w:p>
    <w:p w14:paraId="290BB8B3" w14:textId="77777777" w:rsidR="003F1FFC" w:rsidRPr="003F1FFC" w:rsidRDefault="003F1FFC" w:rsidP="003F1FFC">
      <w:r w:rsidRPr="003F1FFC">
        <w:t>However, these are observations from the sample and should be validated using a larger dataset.</w:t>
      </w:r>
    </w:p>
    <w:p w14:paraId="41B986AA" w14:textId="77777777" w:rsidR="003F1FFC" w:rsidRPr="003F1FFC" w:rsidRDefault="003F1FFC" w:rsidP="003F1FFC">
      <w:r w:rsidRPr="003F1FFC">
        <w:pict w14:anchorId="34DA4C24">
          <v:rect id="_x0000_i1312" style="width:0;height:1.5pt" o:hralign="center" o:hrstd="t" o:hr="t" fillcolor="#a0a0a0" stroked="f"/>
        </w:pict>
      </w:r>
    </w:p>
    <w:p w14:paraId="05700738" w14:textId="77777777" w:rsidR="003F1FFC" w:rsidRPr="003F1FFC" w:rsidRDefault="003F1FFC" w:rsidP="003F1FFC">
      <w:pPr>
        <w:rPr>
          <w:b/>
          <w:bCs/>
        </w:rPr>
      </w:pPr>
      <w:r w:rsidRPr="003F1FFC">
        <w:rPr>
          <w:b/>
          <w:bCs/>
        </w:rPr>
        <w:t>36. INTERPRETATION</w:t>
      </w:r>
    </w:p>
    <w:p w14:paraId="35D1B28E" w14:textId="77777777" w:rsidR="003F1FFC" w:rsidRPr="003F1FFC" w:rsidRDefault="003F1FFC" w:rsidP="003F1FFC">
      <w:r w:rsidRPr="003F1FFC">
        <w:t>The model can help teachers focus attention on students who need support.</w:t>
      </w:r>
    </w:p>
    <w:p w14:paraId="48BBC8CD" w14:textId="77777777" w:rsidR="003F1FFC" w:rsidRPr="003F1FFC" w:rsidRDefault="003F1FFC" w:rsidP="003F1FFC">
      <w:r w:rsidRPr="003F1FFC">
        <w:t>For example:</w:t>
      </w:r>
    </w:p>
    <w:p w14:paraId="67134ACB" w14:textId="77777777" w:rsidR="003F1FFC" w:rsidRPr="003F1FFC" w:rsidRDefault="003F1FFC" w:rsidP="003F1FFC">
      <w:r w:rsidRPr="003F1FFC">
        <w:rPr>
          <w:b/>
          <w:bCs/>
        </w:rPr>
        <w:t>Student S1</w:t>
      </w:r>
    </w:p>
    <w:p w14:paraId="6A294448" w14:textId="77777777" w:rsidR="003F1FFC" w:rsidRPr="003F1FFC" w:rsidRDefault="003F1FFC" w:rsidP="003F1FFC">
      <w:r w:rsidRPr="003F1FFC">
        <w:t>High attendance + high assignment completion</w:t>
      </w:r>
    </w:p>
    <w:p w14:paraId="4C2D65A2" w14:textId="77777777" w:rsidR="003F1FFC" w:rsidRPr="003F1FFC" w:rsidRDefault="003F1FFC" w:rsidP="003F1FFC">
      <w:r w:rsidRPr="003F1FFC">
        <w:t xml:space="preserve">→ </w:t>
      </w:r>
      <w:r w:rsidRPr="003F1FFC">
        <w:rPr>
          <w:b/>
          <w:bCs/>
        </w:rPr>
        <w:t>Low Risk</w:t>
      </w:r>
    </w:p>
    <w:p w14:paraId="04A0CBC6" w14:textId="77777777" w:rsidR="003F1FFC" w:rsidRPr="003F1FFC" w:rsidRDefault="003F1FFC" w:rsidP="003F1FFC">
      <w:r w:rsidRPr="003F1FFC">
        <w:rPr>
          <w:b/>
          <w:bCs/>
        </w:rPr>
        <w:t>Student S3</w:t>
      </w:r>
    </w:p>
    <w:p w14:paraId="27B62F31" w14:textId="77777777" w:rsidR="003F1FFC" w:rsidRPr="003F1FFC" w:rsidRDefault="003F1FFC" w:rsidP="003F1FFC">
      <w:r w:rsidRPr="003F1FFC">
        <w:t>Moderate attendance + moderate missed classes</w:t>
      </w:r>
    </w:p>
    <w:p w14:paraId="133D307D" w14:textId="77777777" w:rsidR="003F1FFC" w:rsidRPr="003F1FFC" w:rsidRDefault="003F1FFC" w:rsidP="003F1FFC">
      <w:r w:rsidRPr="003F1FFC">
        <w:t xml:space="preserve">→ </w:t>
      </w:r>
      <w:r w:rsidRPr="003F1FFC">
        <w:rPr>
          <w:b/>
          <w:bCs/>
        </w:rPr>
        <w:t>Medium Risk</w:t>
      </w:r>
    </w:p>
    <w:p w14:paraId="2D79DC0A" w14:textId="77777777" w:rsidR="003F1FFC" w:rsidRPr="003F1FFC" w:rsidRDefault="003F1FFC" w:rsidP="003F1FFC">
      <w:r w:rsidRPr="003F1FFC">
        <w:rPr>
          <w:b/>
          <w:bCs/>
        </w:rPr>
        <w:t>Student S5</w:t>
      </w:r>
    </w:p>
    <w:p w14:paraId="36FB410D" w14:textId="77777777" w:rsidR="003F1FFC" w:rsidRPr="003F1FFC" w:rsidRDefault="003F1FFC" w:rsidP="003F1FFC">
      <w:r w:rsidRPr="003F1FFC">
        <w:t>Low attendance + many missed classes</w:t>
      </w:r>
    </w:p>
    <w:p w14:paraId="5FFB6C42" w14:textId="77777777" w:rsidR="003F1FFC" w:rsidRPr="003F1FFC" w:rsidRDefault="003F1FFC" w:rsidP="003F1FFC">
      <w:r w:rsidRPr="003F1FFC">
        <w:t xml:space="preserve">→ </w:t>
      </w:r>
      <w:r w:rsidRPr="003F1FFC">
        <w:rPr>
          <w:b/>
          <w:bCs/>
        </w:rPr>
        <w:t>High Risk</w:t>
      </w:r>
    </w:p>
    <w:p w14:paraId="4B750654" w14:textId="77777777" w:rsidR="003F1FFC" w:rsidRPr="003F1FFC" w:rsidRDefault="003F1FFC" w:rsidP="003F1FFC">
      <w:r w:rsidRPr="003F1FFC">
        <w:t>This allows teachers to prioritize interventions.</w:t>
      </w:r>
    </w:p>
    <w:p w14:paraId="6380A300" w14:textId="77777777" w:rsidR="003F1FFC" w:rsidRPr="003F1FFC" w:rsidRDefault="003F1FFC" w:rsidP="003F1FFC">
      <w:r w:rsidRPr="003F1FFC">
        <w:pict w14:anchorId="35A7E149">
          <v:rect id="_x0000_i1313" style="width:0;height:1.5pt" o:hralign="center" o:hrstd="t" o:hr="t" fillcolor="#a0a0a0" stroked="f"/>
        </w:pict>
      </w:r>
    </w:p>
    <w:p w14:paraId="58FA12B6" w14:textId="77777777" w:rsidR="003F1FFC" w:rsidRPr="003F1FFC" w:rsidRDefault="003F1FFC" w:rsidP="003F1FFC">
      <w:pPr>
        <w:rPr>
          <w:b/>
          <w:bCs/>
        </w:rPr>
      </w:pPr>
      <w:r w:rsidRPr="003F1FFC">
        <w:rPr>
          <w:b/>
          <w:bCs/>
        </w:rPr>
        <w:t>37. RECOMMENDED INTERVENTION</w:t>
      </w:r>
    </w:p>
    <w:p w14:paraId="0CACB68C" w14:textId="77777777" w:rsidR="003F1FFC" w:rsidRPr="003F1FFC" w:rsidRDefault="003F1FFC" w:rsidP="003F1FFC">
      <w:r w:rsidRPr="003F1FFC">
        <w:t>Different levels of risk can receive different interventions.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720"/>
      </w:tblGrid>
      <w:tr w:rsidR="003F1FFC" w:rsidRPr="003F1FFC" w14:paraId="35579773" w14:textId="77777777">
        <w:trPr>
          <w:tblHeader/>
          <w:tblCellSpacing w:w="15" w:type="dxa"/>
        </w:trPr>
        <w:tc>
          <w:tcPr>
            <w:tcW w:w="0" w:type="auto"/>
            <w:vAlign w:val="center"/>
            <w:hideMark/>
          </w:tcPr>
          <w:p w14:paraId="58E3D7F3" w14:textId="77777777" w:rsidR="003F1FFC" w:rsidRPr="003F1FFC" w:rsidRDefault="003F1FFC" w:rsidP="003F1FFC">
            <w:pPr>
              <w:rPr>
                <w:b/>
                <w:bCs/>
              </w:rPr>
            </w:pPr>
            <w:r w:rsidRPr="003F1FFC">
              <w:rPr>
                <w:b/>
                <w:bCs/>
              </w:rPr>
              <w:lastRenderedPageBreak/>
              <w:t>Risk Level</w:t>
            </w:r>
          </w:p>
        </w:tc>
        <w:tc>
          <w:tcPr>
            <w:tcW w:w="0" w:type="auto"/>
            <w:vAlign w:val="center"/>
            <w:hideMark/>
          </w:tcPr>
          <w:p w14:paraId="37E05CDF" w14:textId="77777777" w:rsidR="003F1FFC" w:rsidRPr="003F1FFC" w:rsidRDefault="003F1FFC" w:rsidP="003F1FFC">
            <w:pPr>
              <w:rPr>
                <w:b/>
                <w:bCs/>
              </w:rPr>
            </w:pPr>
            <w:r w:rsidRPr="003F1FFC">
              <w:rPr>
                <w:b/>
                <w:bCs/>
              </w:rPr>
              <w:t>Possible Action</w:t>
            </w:r>
          </w:p>
        </w:tc>
      </w:tr>
      <w:tr w:rsidR="003F1FFC" w:rsidRPr="003F1FFC" w14:paraId="00ADCB46" w14:textId="77777777">
        <w:trPr>
          <w:tblCellSpacing w:w="15" w:type="dxa"/>
        </w:trPr>
        <w:tc>
          <w:tcPr>
            <w:tcW w:w="0" w:type="auto"/>
            <w:vAlign w:val="center"/>
            <w:hideMark/>
          </w:tcPr>
          <w:p w14:paraId="7C59F8B5" w14:textId="77777777" w:rsidR="003F1FFC" w:rsidRPr="003F1FFC" w:rsidRDefault="003F1FFC" w:rsidP="003F1FFC">
            <w:r w:rsidRPr="003F1FFC">
              <w:t>Low</w:t>
            </w:r>
          </w:p>
        </w:tc>
        <w:tc>
          <w:tcPr>
            <w:tcW w:w="0" w:type="auto"/>
            <w:vAlign w:val="center"/>
            <w:hideMark/>
          </w:tcPr>
          <w:p w14:paraId="22A7211B" w14:textId="77777777" w:rsidR="003F1FFC" w:rsidRPr="003F1FFC" w:rsidRDefault="003F1FFC" w:rsidP="003F1FFC">
            <w:r w:rsidRPr="003F1FFC">
              <w:t>Regular monitoring</w:t>
            </w:r>
          </w:p>
        </w:tc>
      </w:tr>
      <w:tr w:rsidR="003F1FFC" w:rsidRPr="003F1FFC" w14:paraId="4474A515" w14:textId="77777777">
        <w:trPr>
          <w:tblCellSpacing w:w="15" w:type="dxa"/>
        </w:trPr>
        <w:tc>
          <w:tcPr>
            <w:tcW w:w="0" w:type="auto"/>
            <w:vAlign w:val="center"/>
            <w:hideMark/>
          </w:tcPr>
          <w:p w14:paraId="265BF454" w14:textId="77777777" w:rsidR="003F1FFC" w:rsidRPr="003F1FFC" w:rsidRDefault="003F1FFC" w:rsidP="003F1FFC">
            <w:r w:rsidRPr="003F1FFC">
              <w:t>Medium</w:t>
            </w:r>
          </w:p>
        </w:tc>
        <w:tc>
          <w:tcPr>
            <w:tcW w:w="0" w:type="auto"/>
            <w:vAlign w:val="center"/>
            <w:hideMark/>
          </w:tcPr>
          <w:p w14:paraId="30B90153" w14:textId="77777777" w:rsidR="003F1FFC" w:rsidRPr="003F1FFC" w:rsidRDefault="003F1FFC" w:rsidP="003F1FFC">
            <w:r w:rsidRPr="003F1FFC">
              <w:t>Reminder and mentor follow-up</w:t>
            </w:r>
          </w:p>
        </w:tc>
      </w:tr>
      <w:tr w:rsidR="003F1FFC" w:rsidRPr="003F1FFC" w14:paraId="462C6153" w14:textId="77777777">
        <w:trPr>
          <w:tblCellSpacing w:w="15" w:type="dxa"/>
        </w:trPr>
        <w:tc>
          <w:tcPr>
            <w:tcW w:w="0" w:type="auto"/>
            <w:vAlign w:val="center"/>
            <w:hideMark/>
          </w:tcPr>
          <w:p w14:paraId="49EDE33E" w14:textId="77777777" w:rsidR="003F1FFC" w:rsidRPr="003F1FFC" w:rsidRDefault="003F1FFC" w:rsidP="003F1FFC">
            <w:r w:rsidRPr="003F1FFC">
              <w:t>High</w:t>
            </w:r>
          </w:p>
        </w:tc>
        <w:tc>
          <w:tcPr>
            <w:tcW w:w="0" w:type="auto"/>
            <w:vAlign w:val="center"/>
            <w:hideMark/>
          </w:tcPr>
          <w:p w14:paraId="4633A421" w14:textId="77777777" w:rsidR="003F1FFC" w:rsidRPr="003F1FFC" w:rsidRDefault="003F1FFC" w:rsidP="003F1FFC">
            <w:r w:rsidRPr="003F1FFC">
              <w:t>Counselling and detailed intervention</w:t>
            </w:r>
          </w:p>
        </w:tc>
      </w:tr>
    </w:tbl>
    <w:p w14:paraId="2F9E971A" w14:textId="77777777" w:rsidR="003F1FFC" w:rsidRPr="003F1FFC" w:rsidRDefault="003F1FFC" w:rsidP="003F1FFC">
      <w:r w:rsidRPr="003F1FFC">
        <w:t>This makes the system practical because the prediction is connected to an action.</w:t>
      </w:r>
    </w:p>
    <w:p w14:paraId="72179423" w14:textId="77777777" w:rsidR="003F1FFC" w:rsidRPr="003F1FFC" w:rsidRDefault="003F1FFC" w:rsidP="003F1FFC">
      <w:r w:rsidRPr="003F1FFC">
        <w:pict w14:anchorId="047A900E">
          <v:rect id="_x0000_i1314" style="width:0;height:1.5pt" o:hralign="center" o:hrstd="t" o:hr="t" fillcolor="#a0a0a0" stroked="f"/>
        </w:pict>
      </w:r>
    </w:p>
    <w:p w14:paraId="0D9AFECD" w14:textId="77777777" w:rsidR="003F1FFC" w:rsidRPr="003F1FFC" w:rsidRDefault="003F1FFC" w:rsidP="003F1FFC">
      <w:pPr>
        <w:rPr>
          <w:b/>
          <w:bCs/>
        </w:rPr>
      </w:pPr>
      <w:r w:rsidRPr="003F1FFC">
        <w:rPr>
          <w:b/>
          <w:bCs/>
        </w:rPr>
        <w:t>38. FUTURE ENHANCEMENTS</w:t>
      </w:r>
    </w:p>
    <w:p w14:paraId="0E2DAA29" w14:textId="77777777" w:rsidR="003F1FFC" w:rsidRPr="003F1FFC" w:rsidRDefault="003F1FFC" w:rsidP="003F1FFC">
      <w:r w:rsidRPr="003F1FFC">
        <w:t>The system can be improved in the future by adding:</w:t>
      </w:r>
    </w:p>
    <w:p w14:paraId="08E59667" w14:textId="77777777" w:rsidR="003F1FFC" w:rsidRPr="003F1FFC" w:rsidRDefault="003F1FFC" w:rsidP="003F1FFC">
      <w:pPr>
        <w:rPr>
          <w:b/>
          <w:bCs/>
        </w:rPr>
      </w:pPr>
      <w:r w:rsidRPr="003F1FFC">
        <w:rPr>
          <w:b/>
          <w:bCs/>
        </w:rPr>
        <w:t>1. Real-Time Attendance</w:t>
      </w:r>
    </w:p>
    <w:p w14:paraId="6AC7A709" w14:textId="77777777" w:rsidR="003F1FFC" w:rsidRPr="003F1FFC" w:rsidRDefault="003F1FFC" w:rsidP="003F1FFC">
      <w:r w:rsidRPr="003F1FFC">
        <w:t>Attendance can be updated automatically after every class.</w:t>
      </w:r>
    </w:p>
    <w:p w14:paraId="085FF843" w14:textId="77777777" w:rsidR="003F1FFC" w:rsidRPr="003F1FFC" w:rsidRDefault="003F1FFC" w:rsidP="003F1FFC">
      <w:pPr>
        <w:rPr>
          <w:b/>
          <w:bCs/>
        </w:rPr>
      </w:pPr>
      <w:r w:rsidRPr="003F1FFC">
        <w:rPr>
          <w:b/>
          <w:bCs/>
        </w:rPr>
        <w:t>2. Mobile Application</w:t>
      </w:r>
    </w:p>
    <w:p w14:paraId="64C3DCB5" w14:textId="77777777" w:rsidR="003F1FFC" w:rsidRPr="003F1FFC" w:rsidRDefault="003F1FFC" w:rsidP="003F1FFC">
      <w:r w:rsidRPr="003F1FFC">
        <w:t>Students and teachers can access attendance predictions through a mobile application.</w:t>
      </w:r>
    </w:p>
    <w:p w14:paraId="48F6F8B3" w14:textId="77777777" w:rsidR="003F1FFC" w:rsidRPr="003F1FFC" w:rsidRDefault="003F1FFC" w:rsidP="003F1FFC">
      <w:pPr>
        <w:rPr>
          <w:b/>
          <w:bCs/>
        </w:rPr>
      </w:pPr>
      <w:r w:rsidRPr="003F1FFC">
        <w:rPr>
          <w:b/>
          <w:bCs/>
        </w:rPr>
        <w:t>3. Notification System</w:t>
      </w:r>
    </w:p>
    <w:p w14:paraId="45AFC8EA" w14:textId="77777777" w:rsidR="003F1FFC" w:rsidRPr="003F1FFC" w:rsidRDefault="003F1FFC" w:rsidP="003F1FFC">
      <w:r w:rsidRPr="003F1FFC">
        <w:t>Automatic alerts can be sent when attendance risk increases.</w:t>
      </w:r>
    </w:p>
    <w:p w14:paraId="03BB8357" w14:textId="77777777" w:rsidR="003F1FFC" w:rsidRPr="003F1FFC" w:rsidRDefault="003F1FFC" w:rsidP="003F1FFC">
      <w:pPr>
        <w:rPr>
          <w:b/>
          <w:bCs/>
        </w:rPr>
      </w:pPr>
      <w:r w:rsidRPr="003F1FFC">
        <w:rPr>
          <w:b/>
          <w:bCs/>
        </w:rPr>
        <w:t>4. Advanced Machine Learning</w:t>
      </w:r>
    </w:p>
    <w:p w14:paraId="4BAA5B46" w14:textId="77777777" w:rsidR="003F1FFC" w:rsidRPr="003F1FFC" w:rsidRDefault="003F1FFC" w:rsidP="003F1FFC">
      <w:r w:rsidRPr="003F1FFC">
        <w:t>Other algorithms can be compared with the Decision Tree.</w:t>
      </w:r>
    </w:p>
    <w:p w14:paraId="617C6EE2" w14:textId="77777777" w:rsidR="003F1FFC" w:rsidRPr="003F1FFC" w:rsidRDefault="003F1FFC" w:rsidP="003F1FFC">
      <w:pPr>
        <w:rPr>
          <w:b/>
          <w:bCs/>
        </w:rPr>
      </w:pPr>
      <w:r w:rsidRPr="003F1FFC">
        <w:rPr>
          <w:b/>
          <w:bCs/>
        </w:rPr>
        <w:t>5. Time-Series Prediction</w:t>
      </w:r>
    </w:p>
    <w:p w14:paraId="7DB6C7DD" w14:textId="77777777" w:rsidR="003F1FFC" w:rsidRPr="003F1FFC" w:rsidRDefault="003F1FFC" w:rsidP="003F1FFC">
      <w:r w:rsidRPr="003F1FFC">
        <w:t xml:space="preserve">Weekly or monthly attendance trends can be </w:t>
      </w:r>
      <w:proofErr w:type="spellStart"/>
      <w:r w:rsidRPr="003F1FFC">
        <w:t>analyzed</w:t>
      </w:r>
      <w:proofErr w:type="spellEnd"/>
      <w:r w:rsidRPr="003F1FFC">
        <w:t>.</w:t>
      </w:r>
    </w:p>
    <w:p w14:paraId="681E5B79" w14:textId="77777777" w:rsidR="003F1FFC" w:rsidRPr="003F1FFC" w:rsidRDefault="003F1FFC" w:rsidP="003F1FFC">
      <w:pPr>
        <w:rPr>
          <w:b/>
          <w:bCs/>
        </w:rPr>
      </w:pPr>
      <w:r w:rsidRPr="003F1FFC">
        <w:rPr>
          <w:b/>
          <w:bCs/>
        </w:rPr>
        <w:t>6. Personalized Recommendations</w:t>
      </w:r>
    </w:p>
    <w:p w14:paraId="6FA82A43" w14:textId="77777777" w:rsidR="003F1FFC" w:rsidRPr="003F1FFC" w:rsidRDefault="003F1FFC" w:rsidP="003F1FFC">
      <w:r w:rsidRPr="003F1FFC">
        <w:t>The system can suggest suitable interventions based on individual attendance patterns.</w:t>
      </w:r>
    </w:p>
    <w:p w14:paraId="216A4F77" w14:textId="77777777" w:rsidR="003F1FFC" w:rsidRPr="003F1FFC" w:rsidRDefault="003F1FFC" w:rsidP="003F1FFC">
      <w:pPr>
        <w:rPr>
          <w:b/>
          <w:bCs/>
        </w:rPr>
      </w:pPr>
      <w:r w:rsidRPr="003F1FFC">
        <w:rPr>
          <w:b/>
          <w:bCs/>
        </w:rPr>
        <w:t>7. Dashboard</w:t>
      </w:r>
    </w:p>
    <w:p w14:paraId="06775D47" w14:textId="77777777" w:rsidR="003F1FFC" w:rsidRPr="003F1FFC" w:rsidRDefault="003F1FFC" w:rsidP="003F1FFC">
      <w:r w:rsidRPr="003F1FFC">
        <w:t>A dashboard can display:</w:t>
      </w:r>
    </w:p>
    <w:p w14:paraId="2C42267D" w14:textId="77777777" w:rsidR="003F1FFC" w:rsidRPr="003F1FFC" w:rsidRDefault="003F1FFC" w:rsidP="003F1FFC">
      <w:pPr>
        <w:numPr>
          <w:ilvl w:val="0"/>
          <w:numId w:val="22"/>
        </w:numPr>
      </w:pPr>
      <w:r w:rsidRPr="003F1FFC">
        <w:t>Current attendance.</w:t>
      </w:r>
    </w:p>
    <w:p w14:paraId="00CB5E02" w14:textId="77777777" w:rsidR="003F1FFC" w:rsidRPr="003F1FFC" w:rsidRDefault="003F1FFC" w:rsidP="003F1FFC">
      <w:pPr>
        <w:numPr>
          <w:ilvl w:val="0"/>
          <w:numId w:val="22"/>
        </w:numPr>
      </w:pPr>
      <w:r w:rsidRPr="003F1FFC">
        <w:t>Predicted attendance.</w:t>
      </w:r>
    </w:p>
    <w:p w14:paraId="14E228FA" w14:textId="77777777" w:rsidR="003F1FFC" w:rsidRPr="003F1FFC" w:rsidRDefault="003F1FFC" w:rsidP="003F1FFC">
      <w:pPr>
        <w:numPr>
          <w:ilvl w:val="0"/>
          <w:numId w:val="22"/>
        </w:numPr>
      </w:pPr>
      <w:r w:rsidRPr="003F1FFC">
        <w:t>Risk level.</w:t>
      </w:r>
    </w:p>
    <w:p w14:paraId="434AC5C7" w14:textId="77777777" w:rsidR="003F1FFC" w:rsidRPr="003F1FFC" w:rsidRDefault="003F1FFC" w:rsidP="003F1FFC">
      <w:pPr>
        <w:numPr>
          <w:ilvl w:val="0"/>
          <w:numId w:val="22"/>
        </w:numPr>
      </w:pPr>
      <w:r w:rsidRPr="003F1FFC">
        <w:t>Attendance trend.</w:t>
      </w:r>
    </w:p>
    <w:p w14:paraId="26924929" w14:textId="77777777" w:rsidR="003F1FFC" w:rsidRPr="003F1FFC" w:rsidRDefault="003F1FFC" w:rsidP="003F1FFC">
      <w:pPr>
        <w:numPr>
          <w:ilvl w:val="0"/>
          <w:numId w:val="22"/>
        </w:numPr>
      </w:pPr>
      <w:r w:rsidRPr="003F1FFC">
        <w:t>Subject-wise attendance.</w:t>
      </w:r>
    </w:p>
    <w:p w14:paraId="550D6E3A" w14:textId="77777777" w:rsidR="003F1FFC" w:rsidRPr="003F1FFC" w:rsidRDefault="003F1FFC" w:rsidP="003F1FFC">
      <w:r w:rsidRPr="003F1FFC">
        <w:lastRenderedPageBreak/>
        <w:pict w14:anchorId="6CF51717">
          <v:rect id="_x0000_i1315" style="width:0;height:1.5pt" o:hralign="center" o:hrstd="t" o:hr="t" fillcolor="#a0a0a0" stroked="f"/>
        </w:pict>
      </w:r>
    </w:p>
    <w:p w14:paraId="7F4A9A15" w14:textId="77777777" w:rsidR="003F1FFC" w:rsidRPr="003F1FFC" w:rsidRDefault="003F1FFC" w:rsidP="003F1FFC">
      <w:pPr>
        <w:rPr>
          <w:b/>
          <w:bCs/>
        </w:rPr>
      </w:pPr>
      <w:r w:rsidRPr="003F1FFC">
        <w:rPr>
          <w:b/>
          <w:bCs/>
        </w:rPr>
        <w:t>39. SDG 4 IMPACT</w:t>
      </w:r>
    </w:p>
    <w:p w14:paraId="6C0610DC" w14:textId="77777777" w:rsidR="003F1FFC" w:rsidRPr="003F1FFC" w:rsidRDefault="003F1FFC" w:rsidP="003F1FFC">
      <w:r w:rsidRPr="003F1FFC">
        <w:t xml:space="preserve">The proposed system directly supports </w:t>
      </w:r>
      <w:r w:rsidRPr="003F1FFC">
        <w:rPr>
          <w:b/>
          <w:bCs/>
        </w:rPr>
        <w:t>SDG 4 – Quality Education</w:t>
      </w:r>
      <w:r w:rsidRPr="003F1FFC">
        <w:t>.</w:t>
      </w:r>
    </w:p>
    <w:p w14:paraId="3FC1C43A" w14:textId="77777777" w:rsidR="003F1FFC" w:rsidRPr="003F1FFC" w:rsidRDefault="003F1FFC" w:rsidP="003F1FFC">
      <w:pPr>
        <w:rPr>
          <w:b/>
          <w:bCs/>
        </w:rPr>
      </w:pPr>
      <w:r w:rsidRPr="003F1FFC">
        <w:rPr>
          <w:b/>
          <w:bCs/>
        </w:rPr>
        <w:t>Contribution to SDG 4</w:t>
      </w:r>
    </w:p>
    <w:p w14:paraId="0791CC1A" w14:textId="77777777" w:rsidR="003F1FFC" w:rsidRPr="003F1FFC" w:rsidRDefault="003F1FFC" w:rsidP="003F1FFC">
      <w:r w:rsidRPr="003F1FFC">
        <w:rPr>
          <w:b/>
          <w:bCs/>
        </w:rPr>
        <w:t>Machine Learning</w:t>
      </w:r>
    </w:p>
    <w:p w14:paraId="7F4FAB8D" w14:textId="77777777" w:rsidR="003F1FFC" w:rsidRPr="003F1FFC" w:rsidRDefault="003F1FFC" w:rsidP="003F1FFC">
      <w:r w:rsidRPr="003F1FFC">
        <w:t>↓</w:t>
      </w:r>
    </w:p>
    <w:p w14:paraId="2E754393" w14:textId="77777777" w:rsidR="003F1FFC" w:rsidRPr="003F1FFC" w:rsidRDefault="003F1FFC" w:rsidP="003F1FFC">
      <w:r w:rsidRPr="003F1FFC">
        <w:rPr>
          <w:b/>
          <w:bCs/>
        </w:rPr>
        <w:t>Early Identification of Attendance Problems</w:t>
      </w:r>
    </w:p>
    <w:p w14:paraId="63AE21E9" w14:textId="77777777" w:rsidR="003F1FFC" w:rsidRPr="003F1FFC" w:rsidRDefault="003F1FFC" w:rsidP="003F1FFC">
      <w:r w:rsidRPr="003F1FFC">
        <w:t>↓</w:t>
      </w:r>
    </w:p>
    <w:p w14:paraId="2A57DABC" w14:textId="77777777" w:rsidR="003F1FFC" w:rsidRPr="003F1FFC" w:rsidRDefault="003F1FFC" w:rsidP="003F1FFC">
      <w:r w:rsidRPr="003F1FFC">
        <w:rPr>
          <w:b/>
          <w:bCs/>
        </w:rPr>
        <w:t>Timely Student Support</w:t>
      </w:r>
    </w:p>
    <w:p w14:paraId="076F3824" w14:textId="77777777" w:rsidR="003F1FFC" w:rsidRPr="003F1FFC" w:rsidRDefault="003F1FFC" w:rsidP="003F1FFC">
      <w:r w:rsidRPr="003F1FFC">
        <w:t>↓</w:t>
      </w:r>
    </w:p>
    <w:p w14:paraId="50C96863" w14:textId="77777777" w:rsidR="003F1FFC" w:rsidRPr="003F1FFC" w:rsidRDefault="003F1FFC" w:rsidP="003F1FFC">
      <w:r w:rsidRPr="003F1FFC">
        <w:rPr>
          <w:b/>
          <w:bCs/>
        </w:rPr>
        <w:t>Improved Participation</w:t>
      </w:r>
    </w:p>
    <w:p w14:paraId="59B6775A" w14:textId="77777777" w:rsidR="003F1FFC" w:rsidRPr="003F1FFC" w:rsidRDefault="003F1FFC" w:rsidP="003F1FFC">
      <w:r w:rsidRPr="003F1FFC">
        <w:t>↓</w:t>
      </w:r>
    </w:p>
    <w:p w14:paraId="480DAC49" w14:textId="77777777" w:rsidR="003F1FFC" w:rsidRPr="003F1FFC" w:rsidRDefault="003F1FFC" w:rsidP="003F1FFC">
      <w:r w:rsidRPr="003F1FFC">
        <w:rPr>
          <w:b/>
          <w:bCs/>
        </w:rPr>
        <w:t>Reduced Risk of Academic Disengagement</w:t>
      </w:r>
    </w:p>
    <w:p w14:paraId="4F973845" w14:textId="77777777" w:rsidR="003F1FFC" w:rsidRPr="003F1FFC" w:rsidRDefault="003F1FFC" w:rsidP="003F1FFC">
      <w:r w:rsidRPr="003F1FFC">
        <w:t>↓</w:t>
      </w:r>
    </w:p>
    <w:p w14:paraId="7756A167" w14:textId="77777777" w:rsidR="003F1FFC" w:rsidRPr="003F1FFC" w:rsidRDefault="003F1FFC" w:rsidP="003F1FFC">
      <w:r w:rsidRPr="003F1FFC">
        <w:rPr>
          <w:b/>
          <w:bCs/>
        </w:rPr>
        <w:t>Better Educational Opportunities</w:t>
      </w:r>
    </w:p>
    <w:p w14:paraId="517AF3AA" w14:textId="77777777" w:rsidR="003F1FFC" w:rsidRPr="003F1FFC" w:rsidRDefault="003F1FFC" w:rsidP="003F1FFC">
      <w:r w:rsidRPr="003F1FFC">
        <w:t>Therefore, the system can contribute to creating a more supportive and data-driven educational environment.</w:t>
      </w:r>
    </w:p>
    <w:p w14:paraId="74E29559" w14:textId="77777777" w:rsidR="003F1FFC" w:rsidRPr="003F1FFC" w:rsidRDefault="003F1FFC" w:rsidP="003F1FFC">
      <w:r w:rsidRPr="003F1FFC">
        <w:pict w14:anchorId="1183BB6E">
          <v:rect id="_x0000_i1316" style="width:0;height:1.5pt" o:hralign="center" o:hrstd="t" o:hr="t" fillcolor="#a0a0a0" stroked="f"/>
        </w:pict>
      </w:r>
    </w:p>
    <w:p w14:paraId="33887A4F" w14:textId="77777777" w:rsidR="003F1FFC" w:rsidRPr="003F1FFC" w:rsidRDefault="003F1FFC" w:rsidP="003F1FFC">
      <w:pPr>
        <w:rPr>
          <w:b/>
          <w:bCs/>
        </w:rPr>
      </w:pPr>
      <w:r w:rsidRPr="003F1FFC">
        <w:rPr>
          <w:b/>
          <w:bCs/>
        </w:rPr>
        <w:t>40. CONCLUSION</w:t>
      </w:r>
    </w:p>
    <w:p w14:paraId="15C8EFA9" w14:textId="77777777" w:rsidR="003F1FFC" w:rsidRPr="003F1FFC" w:rsidRDefault="003F1FFC" w:rsidP="003F1FFC">
      <w:r w:rsidRPr="003F1FFC">
        <w:t xml:space="preserve">The </w:t>
      </w:r>
      <w:r w:rsidRPr="003F1FFC">
        <w:rPr>
          <w:b/>
          <w:bCs/>
        </w:rPr>
        <w:t>Intelligent Attendance Prediction System using Machine Learning</w:t>
      </w:r>
      <w:r w:rsidRPr="003F1FFC">
        <w:t xml:space="preserve"> provides a practical solution for identifying students who may develop attendance problems.</w:t>
      </w:r>
    </w:p>
    <w:p w14:paraId="589EDA65" w14:textId="77777777" w:rsidR="003F1FFC" w:rsidRPr="003F1FFC" w:rsidRDefault="003F1FFC" w:rsidP="003F1FFC">
      <w:r w:rsidRPr="003F1FFC">
        <w:t xml:space="preserve">The system collects historical attendance and academic-related information and preprocesses the data using suitable techniques. </w:t>
      </w:r>
      <w:r w:rsidRPr="003F1FFC">
        <w:rPr>
          <w:b/>
          <w:bCs/>
        </w:rPr>
        <w:t>NumPy and Pandas</w:t>
      </w:r>
      <w:r w:rsidRPr="003F1FFC">
        <w:t xml:space="preserve"> can be used for numerical analysis, data cleaning, and dataset preparation. Visualization techniques can be used to identify attendance trends and relationships between different features.</w:t>
      </w:r>
    </w:p>
    <w:p w14:paraId="612D30C7" w14:textId="77777777" w:rsidR="003F1FFC" w:rsidRPr="003F1FFC" w:rsidRDefault="003F1FFC" w:rsidP="003F1FFC">
      <w:r w:rsidRPr="003F1FFC">
        <w:t xml:space="preserve">A </w:t>
      </w:r>
      <w:r w:rsidRPr="003F1FFC">
        <w:rPr>
          <w:b/>
          <w:bCs/>
        </w:rPr>
        <w:t>Decision Tree</w:t>
      </w:r>
      <w:r w:rsidRPr="003F1FFC">
        <w:t xml:space="preserve"> can be selected as a suitable Machine Learning approach because it provides simple and interpretable decision-making. The model can classify students into different attendance-risk categories and help teachers identify students who may require early support.</w:t>
      </w:r>
    </w:p>
    <w:p w14:paraId="1DB52533" w14:textId="77777777" w:rsidR="003F1FFC" w:rsidRPr="003F1FFC" w:rsidRDefault="003F1FFC" w:rsidP="003F1FFC">
      <w:r w:rsidRPr="003F1FFC">
        <w:lastRenderedPageBreak/>
        <w:t xml:space="preserve">The system has several benefits, including early identification, reduced manual analysis, data-driven decision-making, and improved student monitoring. However, data quality, privacy, changing student </w:t>
      </w:r>
      <w:proofErr w:type="spellStart"/>
      <w:r w:rsidRPr="003F1FFC">
        <w:t>behavior</w:t>
      </w:r>
      <w:proofErr w:type="spellEnd"/>
      <w:r w:rsidRPr="003F1FFC">
        <w:t>, and model bias must be considered.</w:t>
      </w:r>
    </w:p>
    <w:p w14:paraId="4960E660" w14:textId="77777777" w:rsidR="003F1FFC" w:rsidRPr="003F1FFC" w:rsidRDefault="003F1FFC" w:rsidP="003F1FFC">
      <w:r w:rsidRPr="003F1FFC">
        <w:t xml:space="preserve">The system should be used as an </w:t>
      </w:r>
      <w:r w:rsidRPr="003F1FFC">
        <w:rPr>
          <w:b/>
          <w:bCs/>
        </w:rPr>
        <w:t>early-warning and student-support tool</w:t>
      </w:r>
      <w:r w:rsidRPr="003F1FFC">
        <w:t>, rather than as an automatic disciplinary system.</w:t>
      </w:r>
    </w:p>
    <w:p w14:paraId="2572CA57" w14:textId="77777777" w:rsidR="003F1FFC" w:rsidRPr="003F1FFC" w:rsidRDefault="003F1FFC" w:rsidP="003F1FFC">
      <w:r w:rsidRPr="003F1FFC">
        <w:t xml:space="preserve">Overall, the proposed solution demonstrates how Machine Learning can be applied to an educational problem and contribute to </w:t>
      </w:r>
      <w:r w:rsidRPr="003F1FFC">
        <w:rPr>
          <w:b/>
          <w:bCs/>
        </w:rPr>
        <w:t>SDG 4 – Quality Education</w:t>
      </w:r>
      <w:r w:rsidRPr="003F1FFC">
        <w:t xml:space="preserve"> by supporting student engagement, timely intervention, and better academic management.</w:t>
      </w:r>
    </w:p>
    <w:p w14:paraId="3FC940CD" w14:textId="77777777" w:rsidR="003F1FFC" w:rsidRPr="003F1FFC" w:rsidRDefault="003F1FFC" w:rsidP="003F1FFC">
      <w:r w:rsidRPr="003F1FFC">
        <w:pict w14:anchorId="05BA17FF">
          <v:rect id="_x0000_i1317" style="width:0;height:1.5pt" o:hralign="center" o:hrstd="t" o:hr="t" fillcolor="#a0a0a0" stroked="f"/>
        </w:pict>
      </w:r>
    </w:p>
    <w:p w14:paraId="26C7C01B" w14:textId="77777777" w:rsidR="003F1FFC" w:rsidRPr="003F1FFC" w:rsidRDefault="003F1FFC" w:rsidP="003F1FFC">
      <w:pPr>
        <w:rPr>
          <w:b/>
          <w:bCs/>
        </w:rPr>
      </w:pPr>
      <w:r w:rsidRPr="003F1FFC">
        <w:rPr>
          <w:b/>
          <w:bCs/>
        </w:rPr>
        <w:t>41. REFERENCES</w:t>
      </w:r>
    </w:p>
    <w:p w14:paraId="58219829" w14:textId="77777777" w:rsidR="003F1FFC" w:rsidRPr="003F1FFC" w:rsidRDefault="003F1FFC" w:rsidP="003F1FFC">
      <w:pPr>
        <w:numPr>
          <w:ilvl w:val="0"/>
          <w:numId w:val="23"/>
        </w:numPr>
      </w:pPr>
      <w:r w:rsidRPr="003F1FFC">
        <w:t xml:space="preserve">Tom M. Mitchell, </w:t>
      </w:r>
      <w:r w:rsidRPr="003F1FFC">
        <w:rPr>
          <w:b/>
          <w:bCs/>
        </w:rPr>
        <w:t>Machine Learning</w:t>
      </w:r>
      <w:r w:rsidRPr="003F1FFC">
        <w:t>, McGraw-Hill.</w:t>
      </w:r>
    </w:p>
    <w:p w14:paraId="1BD73A42" w14:textId="77777777" w:rsidR="003F1FFC" w:rsidRPr="003F1FFC" w:rsidRDefault="003F1FFC" w:rsidP="003F1FFC">
      <w:pPr>
        <w:numPr>
          <w:ilvl w:val="0"/>
          <w:numId w:val="23"/>
        </w:numPr>
      </w:pPr>
      <w:r w:rsidRPr="003F1FFC">
        <w:t xml:space="preserve">Stuart Russell and Peter Norvig, </w:t>
      </w:r>
      <w:r w:rsidRPr="003F1FFC">
        <w:rPr>
          <w:b/>
          <w:bCs/>
        </w:rPr>
        <w:t>Artificial Intelligence: A Modern Approach</w:t>
      </w:r>
      <w:r w:rsidRPr="003F1FFC">
        <w:t>.</w:t>
      </w:r>
    </w:p>
    <w:p w14:paraId="2AE2B5E4" w14:textId="77777777" w:rsidR="003F1FFC" w:rsidRPr="003F1FFC" w:rsidRDefault="003F1FFC" w:rsidP="003F1FFC">
      <w:pPr>
        <w:numPr>
          <w:ilvl w:val="0"/>
          <w:numId w:val="23"/>
        </w:numPr>
      </w:pPr>
      <w:r w:rsidRPr="003F1FFC">
        <w:t xml:space="preserve">United Nations, </w:t>
      </w:r>
      <w:r w:rsidRPr="003F1FFC">
        <w:rPr>
          <w:b/>
          <w:bCs/>
        </w:rPr>
        <w:t>Sustainable Development Goals – SDG 4: Quality Education</w:t>
      </w:r>
      <w:r w:rsidRPr="003F1FFC">
        <w:t>.</w:t>
      </w:r>
    </w:p>
    <w:p w14:paraId="5668C358" w14:textId="77777777" w:rsidR="003F1FFC" w:rsidRPr="003F1FFC" w:rsidRDefault="003F1FFC" w:rsidP="003F1FFC">
      <w:pPr>
        <w:numPr>
          <w:ilvl w:val="0"/>
          <w:numId w:val="23"/>
        </w:numPr>
      </w:pPr>
      <w:r w:rsidRPr="003F1FFC">
        <w:t>Scikit-learn documentation – Machine Learning algorithms and model evaluation.</w:t>
      </w:r>
    </w:p>
    <w:p w14:paraId="0C1AE6CE" w14:textId="77777777" w:rsidR="003F1FFC" w:rsidRPr="003F1FFC" w:rsidRDefault="003F1FFC" w:rsidP="003F1FFC">
      <w:pPr>
        <w:numPr>
          <w:ilvl w:val="0"/>
          <w:numId w:val="23"/>
        </w:numPr>
      </w:pPr>
      <w:proofErr w:type="gramStart"/>
      <w:r w:rsidRPr="003F1FFC">
        <w:t>Pandas</w:t>
      </w:r>
      <w:proofErr w:type="gramEnd"/>
      <w:r w:rsidRPr="003F1FFC">
        <w:t xml:space="preserve"> documentation – Data analysis and data preprocessing.</w:t>
      </w:r>
    </w:p>
    <w:p w14:paraId="7F152C85" w14:textId="77777777" w:rsidR="003F1FFC" w:rsidRPr="003F1FFC" w:rsidRDefault="003F1FFC" w:rsidP="003F1FFC">
      <w:pPr>
        <w:numPr>
          <w:ilvl w:val="0"/>
          <w:numId w:val="23"/>
        </w:numPr>
      </w:pPr>
      <w:r w:rsidRPr="003F1FFC">
        <w:t>NumPy documentation – Numerical computing with Python.</w:t>
      </w:r>
    </w:p>
    <w:p w14:paraId="6A59F9A7" w14:textId="77777777" w:rsidR="003F1FFC" w:rsidRPr="003F1FFC" w:rsidRDefault="003F1FFC" w:rsidP="003F1FFC">
      <w:r w:rsidRPr="003F1FFC">
        <w:pict w14:anchorId="4F374B7B">
          <v:rect id="_x0000_i1318" style="width:0;height:1.5pt" o:hralign="center" o:hrstd="t" o:hr="t" fillcolor="#a0a0a0" stroked="f"/>
        </w:pict>
      </w:r>
    </w:p>
    <w:p w14:paraId="18CB67F1" w14:textId="77777777" w:rsidR="003F1FFC" w:rsidRPr="003F1FFC" w:rsidRDefault="003F1FFC" w:rsidP="003F1FFC">
      <w:pPr>
        <w:rPr>
          <w:b/>
          <w:bCs/>
        </w:rPr>
      </w:pPr>
      <w:r w:rsidRPr="003F1FFC">
        <w:rPr>
          <w:b/>
          <w:bCs/>
        </w:rPr>
        <w:t>42. SUMMARY OF RUBRIC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6534"/>
      </w:tblGrid>
      <w:tr w:rsidR="003F1FFC" w:rsidRPr="003F1FFC" w14:paraId="6A6E8904" w14:textId="77777777">
        <w:trPr>
          <w:tblHeader/>
          <w:tblCellSpacing w:w="15" w:type="dxa"/>
        </w:trPr>
        <w:tc>
          <w:tcPr>
            <w:tcW w:w="0" w:type="auto"/>
            <w:vAlign w:val="center"/>
            <w:hideMark/>
          </w:tcPr>
          <w:p w14:paraId="4E5F4E15" w14:textId="77777777" w:rsidR="003F1FFC" w:rsidRPr="003F1FFC" w:rsidRDefault="003F1FFC" w:rsidP="003F1FFC">
            <w:pPr>
              <w:rPr>
                <w:b/>
                <w:bCs/>
              </w:rPr>
            </w:pPr>
            <w:r w:rsidRPr="003F1FFC">
              <w:rPr>
                <w:b/>
                <w:bCs/>
              </w:rPr>
              <w:t>Rubric Criterion</w:t>
            </w:r>
          </w:p>
        </w:tc>
        <w:tc>
          <w:tcPr>
            <w:tcW w:w="0" w:type="auto"/>
            <w:vAlign w:val="center"/>
            <w:hideMark/>
          </w:tcPr>
          <w:p w14:paraId="39436B0C" w14:textId="77777777" w:rsidR="003F1FFC" w:rsidRPr="003F1FFC" w:rsidRDefault="003F1FFC" w:rsidP="003F1FFC">
            <w:pPr>
              <w:rPr>
                <w:b/>
                <w:bCs/>
              </w:rPr>
            </w:pPr>
            <w:r w:rsidRPr="003F1FFC">
              <w:rPr>
                <w:b/>
                <w:bCs/>
              </w:rPr>
              <w:t>How the Assignment Addresses It</w:t>
            </w:r>
          </w:p>
        </w:tc>
      </w:tr>
      <w:tr w:rsidR="003F1FFC" w:rsidRPr="003F1FFC" w14:paraId="17A2A7F1" w14:textId="77777777">
        <w:trPr>
          <w:tblCellSpacing w:w="15" w:type="dxa"/>
        </w:trPr>
        <w:tc>
          <w:tcPr>
            <w:tcW w:w="0" w:type="auto"/>
            <w:vAlign w:val="center"/>
            <w:hideMark/>
          </w:tcPr>
          <w:p w14:paraId="2D8B609B" w14:textId="77777777" w:rsidR="003F1FFC" w:rsidRPr="003F1FFC" w:rsidRDefault="003F1FFC" w:rsidP="003F1FFC">
            <w:r w:rsidRPr="003F1FFC">
              <w:t>Problem Understanding</w:t>
            </w:r>
          </w:p>
        </w:tc>
        <w:tc>
          <w:tcPr>
            <w:tcW w:w="0" w:type="auto"/>
            <w:vAlign w:val="center"/>
            <w:hideMark/>
          </w:tcPr>
          <w:p w14:paraId="5705E157" w14:textId="77777777" w:rsidR="003F1FFC" w:rsidRPr="003F1FFC" w:rsidRDefault="003F1FFC" w:rsidP="003F1FFC">
            <w:r w:rsidRPr="003F1FFC">
              <w:t>Attendance prediction problem and objectives are clearly explained</w:t>
            </w:r>
          </w:p>
        </w:tc>
      </w:tr>
      <w:tr w:rsidR="003F1FFC" w:rsidRPr="003F1FFC" w14:paraId="3978C21B" w14:textId="77777777">
        <w:trPr>
          <w:tblCellSpacing w:w="15" w:type="dxa"/>
        </w:trPr>
        <w:tc>
          <w:tcPr>
            <w:tcW w:w="0" w:type="auto"/>
            <w:vAlign w:val="center"/>
            <w:hideMark/>
          </w:tcPr>
          <w:p w14:paraId="56117A27" w14:textId="77777777" w:rsidR="003F1FFC" w:rsidRPr="003F1FFC" w:rsidRDefault="003F1FFC" w:rsidP="003F1FFC">
            <w:r w:rsidRPr="003F1FFC">
              <w:t>Data Collection &amp; Preparation</w:t>
            </w:r>
          </w:p>
        </w:tc>
        <w:tc>
          <w:tcPr>
            <w:tcW w:w="0" w:type="auto"/>
            <w:vAlign w:val="center"/>
            <w:hideMark/>
          </w:tcPr>
          <w:p w14:paraId="77880D72" w14:textId="77777777" w:rsidR="003F1FFC" w:rsidRPr="003F1FFC" w:rsidRDefault="003F1FFC" w:rsidP="003F1FFC">
            <w:r w:rsidRPr="003F1FFC">
              <w:t>Dataset, features, missing values, duplicates and preprocessing are discussed</w:t>
            </w:r>
          </w:p>
        </w:tc>
      </w:tr>
      <w:tr w:rsidR="003F1FFC" w:rsidRPr="003F1FFC" w14:paraId="646662D2" w14:textId="77777777">
        <w:trPr>
          <w:tblCellSpacing w:w="15" w:type="dxa"/>
        </w:trPr>
        <w:tc>
          <w:tcPr>
            <w:tcW w:w="0" w:type="auto"/>
            <w:vAlign w:val="center"/>
            <w:hideMark/>
          </w:tcPr>
          <w:p w14:paraId="68BB4AAA" w14:textId="77777777" w:rsidR="003F1FFC" w:rsidRPr="003F1FFC" w:rsidRDefault="003F1FFC" w:rsidP="003F1FFC">
            <w:r w:rsidRPr="003F1FFC">
              <w:t>NumPy/Pandas Analysis</w:t>
            </w:r>
          </w:p>
        </w:tc>
        <w:tc>
          <w:tcPr>
            <w:tcW w:w="0" w:type="auto"/>
            <w:vAlign w:val="center"/>
            <w:hideMark/>
          </w:tcPr>
          <w:p w14:paraId="742C592F" w14:textId="77777777" w:rsidR="003F1FFC" w:rsidRPr="003F1FFC" w:rsidRDefault="003F1FFC" w:rsidP="003F1FFC">
            <w:r w:rsidRPr="003F1FFC">
              <w:t xml:space="preserve">Numerical and </w:t>
            </w:r>
            <w:proofErr w:type="spellStart"/>
            <w:r w:rsidRPr="003F1FFC">
              <w:t>dataframe</w:t>
            </w:r>
            <w:proofErr w:type="spellEnd"/>
            <w:r w:rsidRPr="003F1FFC">
              <w:t xml:space="preserve"> analysis are included</w:t>
            </w:r>
          </w:p>
        </w:tc>
      </w:tr>
      <w:tr w:rsidR="003F1FFC" w:rsidRPr="003F1FFC" w14:paraId="5452A5C5" w14:textId="77777777">
        <w:trPr>
          <w:tblCellSpacing w:w="15" w:type="dxa"/>
        </w:trPr>
        <w:tc>
          <w:tcPr>
            <w:tcW w:w="0" w:type="auto"/>
            <w:vAlign w:val="center"/>
            <w:hideMark/>
          </w:tcPr>
          <w:p w14:paraId="46EA1124" w14:textId="77777777" w:rsidR="003F1FFC" w:rsidRPr="003F1FFC" w:rsidRDefault="003F1FFC" w:rsidP="003F1FFC">
            <w:r w:rsidRPr="003F1FFC">
              <w:t>Visualization &amp; Interpretation</w:t>
            </w:r>
          </w:p>
        </w:tc>
        <w:tc>
          <w:tcPr>
            <w:tcW w:w="0" w:type="auto"/>
            <w:vAlign w:val="center"/>
            <w:hideMark/>
          </w:tcPr>
          <w:p w14:paraId="1CA07FC7" w14:textId="77777777" w:rsidR="003F1FFC" w:rsidRPr="003F1FFC" w:rsidRDefault="003F1FFC" w:rsidP="003F1FFC">
            <w:r w:rsidRPr="003F1FFC">
              <w:t>Bar chart, histogram, line graph and scatter plot applications are explained</w:t>
            </w:r>
          </w:p>
        </w:tc>
      </w:tr>
      <w:tr w:rsidR="003F1FFC" w:rsidRPr="003F1FFC" w14:paraId="6216E756" w14:textId="77777777">
        <w:trPr>
          <w:tblCellSpacing w:w="15" w:type="dxa"/>
        </w:trPr>
        <w:tc>
          <w:tcPr>
            <w:tcW w:w="0" w:type="auto"/>
            <w:vAlign w:val="center"/>
            <w:hideMark/>
          </w:tcPr>
          <w:p w14:paraId="01AE646A" w14:textId="77777777" w:rsidR="003F1FFC" w:rsidRPr="003F1FFC" w:rsidRDefault="003F1FFC" w:rsidP="003F1FFC">
            <w:r w:rsidRPr="003F1FFC">
              <w:t>Innovation &amp; SDG Mapping</w:t>
            </w:r>
          </w:p>
        </w:tc>
        <w:tc>
          <w:tcPr>
            <w:tcW w:w="0" w:type="auto"/>
            <w:vAlign w:val="center"/>
            <w:hideMark/>
          </w:tcPr>
          <w:p w14:paraId="1A4EF4ED" w14:textId="77777777" w:rsidR="003F1FFC" w:rsidRPr="003F1FFC" w:rsidRDefault="003F1FFC" w:rsidP="003F1FFC">
            <w:r w:rsidRPr="003F1FFC">
              <w:t>Intelligent prediction and early intervention are mapped to SDG 4</w:t>
            </w:r>
          </w:p>
        </w:tc>
      </w:tr>
      <w:tr w:rsidR="003F1FFC" w:rsidRPr="003F1FFC" w14:paraId="3E9189BD" w14:textId="77777777">
        <w:trPr>
          <w:tblCellSpacing w:w="15" w:type="dxa"/>
        </w:trPr>
        <w:tc>
          <w:tcPr>
            <w:tcW w:w="0" w:type="auto"/>
            <w:vAlign w:val="center"/>
            <w:hideMark/>
          </w:tcPr>
          <w:p w14:paraId="23B5CAC6" w14:textId="77777777" w:rsidR="003F1FFC" w:rsidRPr="003F1FFC" w:rsidRDefault="003F1FFC" w:rsidP="003F1FFC">
            <w:r w:rsidRPr="003F1FFC">
              <w:t>Documentation &amp; Conclusion</w:t>
            </w:r>
          </w:p>
        </w:tc>
        <w:tc>
          <w:tcPr>
            <w:tcW w:w="0" w:type="auto"/>
            <w:vAlign w:val="center"/>
            <w:hideMark/>
          </w:tcPr>
          <w:p w14:paraId="1030E36D" w14:textId="77777777" w:rsidR="003F1FFC" w:rsidRPr="003F1FFC" w:rsidRDefault="003F1FFC" w:rsidP="003F1FFC">
            <w:r w:rsidRPr="003F1FFC">
              <w:t>Complete workflow, advantages, limitations, recommendations and conclusion are provided</w:t>
            </w:r>
          </w:p>
        </w:tc>
      </w:tr>
    </w:tbl>
    <w:p w14:paraId="705DF9E3" w14:textId="77777777" w:rsidR="003F1FFC" w:rsidRPr="003F1FFC" w:rsidRDefault="003F1FFC" w:rsidP="003F1FFC">
      <w:pPr>
        <w:rPr>
          <w:b/>
          <w:bCs/>
        </w:rPr>
      </w:pPr>
      <w:r w:rsidRPr="003F1FFC">
        <w:rPr>
          <w:b/>
          <w:bCs/>
        </w:rPr>
        <w:lastRenderedPageBreak/>
        <w:t>Expected Overall Outcome</w:t>
      </w:r>
    </w:p>
    <w:p w14:paraId="60487EB0" w14:textId="77777777" w:rsidR="003F1FFC" w:rsidRPr="003F1FFC" w:rsidRDefault="003F1FFC" w:rsidP="003F1FFC">
      <w:r w:rsidRPr="003F1FFC">
        <w:t xml:space="preserve">The proposed Intelligent Attendance Prediction System can transform a basic attendance monitoring system into a </w:t>
      </w:r>
      <w:r w:rsidRPr="003F1FFC">
        <w:rPr>
          <w:b/>
          <w:bCs/>
        </w:rPr>
        <w:t>predictive and proactive educational support system</w:t>
      </w:r>
      <w:r w:rsidRPr="003F1FFC">
        <w:t xml:space="preserve">. It can help institutions identify attendance-risk students early, support teachers in decision-making, and contribute to the achievement of </w:t>
      </w:r>
      <w:r w:rsidRPr="003F1FFC">
        <w:rPr>
          <w:b/>
          <w:bCs/>
        </w:rPr>
        <w:t>SDG 4 – Quality Education</w:t>
      </w:r>
      <w:r w:rsidRPr="003F1FFC">
        <w:t>.</w:t>
      </w:r>
    </w:p>
    <w:p w14:paraId="527F7093" w14:textId="77777777" w:rsidR="003F1FFC" w:rsidRDefault="003F1FFC"/>
    <w:sectPr w:rsidR="003F1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220"/>
    <w:multiLevelType w:val="multilevel"/>
    <w:tmpl w:val="75B4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A1EC4"/>
    <w:multiLevelType w:val="multilevel"/>
    <w:tmpl w:val="F0C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47EBD"/>
    <w:multiLevelType w:val="multilevel"/>
    <w:tmpl w:val="E16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3146A"/>
    <w:multiLevelType w:val="multilevel"/>
    <w:tmpl w:val="C78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B4869"/>
    <w:multiLevelType w:val="multilevel"/>
    <w:tmpl w:val="678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C3455"/>
    <w:multiLevelType w:val="multilevel"/>
    <w:tmpl w:val="BD2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A3E5C"/>
    <w:multiLevelType w:val="multilevel"/>
    <w:tmpl w:val="0CB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97A03"/>
    <w:multiLevelType w:val="multilevel"/>
    <w:tmpl w:val="17A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16B4E"/>
    <w:multiLevelType w:val="multilevel"/>
    <w:tmpl w:val="C000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656E5"/>
    <w:multiLevelType w:val="multilevel"/>
    <w:tmpl w:val="CCEA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50FB9"/>
    <w:multiLevelType w:val="multilevel"/>
    <w:tmpl w:val="B06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05541"/>
    <w:multiLevelType w:val="multilevel"/>
    <w:tmpl w:val="BF6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763B9"/>
    <w:multiLevelType w:val="multilevel"/>
    <w:tmpl w:val="F05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63518"/>
    <w:multiLevelType w:val="multilevel"/>
    <w:tmpl w:val="45A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95778"/>
    <w:multiLevelType w:val="multilevel"/>
    <w:tmpl w:val="A34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B226F"/>
    <w:multiLevelType w:val="multilevel"/>
    <w:tmpl w:val="4730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775A22"/>
    <w:multiLevelType w:val="multilevel"/>
    <w:tmpl w:val="107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65EC1"/>
    <w:multiLevelType w:val="multilevel"/>
    <w:tmpl w:val="9BB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F6D1E"/>
    <w:multiLevelType w:val="multilevel"/>
    <w:tmpl w:val="EC70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57291A"/>
    <w:multiLevelType w:val="multilevel"/>
    <w:tmpl w:val="074E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3550F"/>
    <w:multiLevelType w:val="multilevel"/>
    <w:tmpl w:val="B50E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D76EB7"/>
    <w:multiLevelType w:val="multilevel"/>
    <w:tmpl w:val="3DA8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741AC"/>
    <w:multiLevelType w:val="multilevel"/>
    <w:tmpl w:val="4A82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0854">
    <w:abstractNumId w:val="17"/>
  </w:num>
  <w:num w:numId="2" w16cid:durableId="569194753">
    <w:abstractNumId w:val="20"/>
  </w:num>
  <w:num w:numId="3" w16cid:durableId="379013803">
    <w:abstractNumId w:val="1"/>
  </w:num>
  <w:num w:numId="4" w16cid:durableId="1309939848">
    <w:abstractNumId w:val="6"/>
  </w:num>
  <w:num w:numId="5" w16cid:durableId="1448936076">
    <w:abstractNumId w:val="7"/>
  </w:num>
  <w:num w:numId="6" w16cid:durableId="457720427">
    <w:abstractNumId w:val="12"/>
  </w:num>
  <w:num w:numId="7" w16cid:durableId="1294864374">
    <w:abstractNumId w:val="10"/>
  </w:num>
  <w:num w:numId="8" w16cid:durableId="823353796">
    <w:abstractNumId w:val="2"/>
  </w:num>
  <w:num w:numId="9" w16cid:durableId="11030756">
    <w:abstractNumId w:val="19"/>
  </w:num>
  <w:num w:numId="10" w16cid:durableId="1583179027">
    <w:abstractNumId w:val="0"/>
  </w:num>
  <w:num w:numId="11" w16cid:durableId="482695831">
    <w:abstractNumId w:val="16"/>
  </w:num>
  <w:num w:numId="12" w16cid:durableId="1300066730">
    <w:abstractNumId w:val="3"/>
  </w:num>
  <w:num w:numId="13" w16cid:durableId="1533958532">
    <w:abstractNumId w:val="15"/>
  </w:num>
  <w:num w:numId="14" w16cid:durableId="1094400108">
    <w:abstractNumId w:val="21"/>
  </w:num>
  <w:num w:numId="15" w16cid:durableId="508956527">
    <w:abstractNumId w:val="8"/>
  </w:num>
  <w:num w:numId="16" w16cid:durableId="732852836">
    <w:abstractNumId w:val="13"/>
  </w:num>
  <w:num w:numId="17" w16cid:durableId="568348196">
    <w:abstractNumId w:val="4"/>
  </w:num>
  <w:num w:numId="18" w16cid:durableId="1383215222">
    <w:abstractNumId w:val="22"/>
  </w:num>
  <w:num w:numId="19" w16cid:durableId="923143846">
    <w:abstractNumId w:val="14"/>
  </w:num>
  <w:num w:numId="20" w16cid:durableId="1310939681">
    <w:abstractNumId w:val="5"/>
  </w:num>
  <w:num w:numId="21" w16cid:durableId="1085760286">
    <w:abstractNumId w:val="9"/>
  </w:num>
  <w:num w:numId="22" w16cid:durableId="1054039736">
    <w:abstractNumId w:val="11"/>
  </w:num>
  <w:num w:numId="23" w16cid:durableId="5086459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FFC"/>
    <w:rsid w:val="000C2BF8"/>
    <w:rsid w:val="003F1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AC8B"/>
  <w15:chartTrackingRefBased/>
  <w15:docId w15:val="{96E24171-25F6-48C9-A38B-A2BD425B6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1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1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1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1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FFC"/>
    <w:rPr>
      <w:rFonts w:eastAsiaTheme="majorEastAsia" w:cstheme="majorBidi"/>
      <w:color w:val="272727" w:themeColor="text1" w:themeTint="D8"/>
    </w:rPr>
  </w:style>
  <w:style w:type="paragraph" w:styleId="Title">
    <w:name w:val="Title"/>
    <w:basedOn w:val="Normal"/>
    <w:next w:val="Normal"/>
    <w:link w:val="TitleChar"/>
    <w:uiPriority w:val="10"/>
    <w:qFormat/>
    <w:rsid w:val="003F1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FFC"/>
    <w:pPr>
      <w:spacing w:before="160"/>
      <w:jc w:val="center"/>
    </w:pPr>
    <w:rPr>
      <w:i/>
      <w:iCs/>
      <w:color w:val="404040" w:themeColor="text1" w:themeTint="BF"/>
    </w:rPr>
  </w:style>
  <w:style w:type="character" w:customStyle="1" w:styleId="QuoteChar">
    <w:name w:val="Quote Char"/>
    <w:basedOn w:val="DefaultParagraphFont"/>
    <w:link w:val="Quote"/>
    <w:uiPriority w:val="29"/>
    <w:rsid w:val="003F1FFC"/>
    <w:rPr>
      <w:i/>
      <w:iCs/>
      <w:color w:val="404040" w:themeColor="text1" w:themeTint="BF"/>
    </w:rPr>
  </w:style>
  <w:style w:type="paragraph" w:styleId="ListParagraph">
    <w:name w:val="List Paragraph"/>
    <w:basedOn w:val="Normal"/>
    <w:uiPriority w:val="34"/>
    <w:qFormat/>
    <w:rsid w:val="003F1FFC"/>
    <w:pPr>
      <w:ind w:left="720"/>
      <w:contextualSpacing/>
    </w:pPr>
  </w:style>
  <w:style w:type="character" w:styleId="IntenseEmphasis">
    <w:name w:val="Intense Emphasis"/>
    <w:basedOn w:val="DefaultParagraphFont"/>
    <w:uiPriority w:val="21"/>
    <w:qFormat/>
    <w:rsid w:val="003F1FFC"/>
    <w:rPr>
      <w:i/>
      <w:iCs/>
      <w:color w:val="2F5496" w:themeColor="accent1" w:themeShade="BF"/>
    </w:rPr>
  </w:style>
  <w:style w:type="paragraph" w:styleId="IntenseQuote">
    <w:name w:val="Intense Quote"/>
    <w:basedOn w:val="Normal"/>
    <w:next w:val="Normal"/>
    <w:link w:val="IntenseQuoteChar"/>
    <w:uiPriority w:val="30"/>
    <w:qFormat/>
    <w:rsid w:val="003F1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FFC"/>
    <w:rPr>
      <w:i/>
      <w:iCs/>
      <w:color w:val="2F5496" w:themeColor="accent1" w:themeShade="BF"/>
    </w:rPr>
  </w:style>
  <w:style w:type="character" w:styleId="IntenseReference">
    <w:name w:val="Intense Reference"/>
    <w:basedOn w:val="DefaultParagraphFont"/>
    <w:uiPriority w:val="32"/>
    <w:qFormat/>
    <w:rsid w:val="003F1FFC"/>
    <w:rPr>
      <w:b/>
      <w:bCs/>
      <w:smallCaps/>
      <w:color w:val="2F5496" w:themeColor="accent1" w:themeShade="BF"/>
      <w:spacing w:val="5"/>
    </w:rPr>
  </w:style>
  <w:style w:type="paragraph" w:customStyle="1" w:styleId="msonormal0">
    <w:name w:val="msonormal"/>
    <w:basedOn w:val="Normal"/>
    <w:rsid w:val="003F1F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F1F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F1F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44040-7DE7-4B65-B95D-0725505DE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3815</Words>
  <Characters>21746</Characters>
  <Application>Microsoft Office Word</Application>
  <DocSecurity>0</DocSecurity>
  <Lines>181</Lines>
  <Paragraphs>51</Paragraphs>
  <ScaleCrop>false</ScaleCrop>
  <Company/>
  <LinksUpToDate>false</LinksUpToDate>
  <CharactersWithSpaces>25510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nagarjan subhash</dc:creator>
  <cp:keywords/>
  <dc:description/>
  <cp:lastModifiedBy>nagarjan subhash</cp:lastModifiedBy>
  <cp:revision>1</cp:revision>
  <dcterms:created xsi:type="dcterms:W3CDTF">2026-08-10T15:50:00Z</dcterms:created>
  <dcterms:modified xsi:type="dcterms:W3CDTF">2026-08-10T15:54:00Z</dcterms:modified>
</cp:coreProperties>
</file>