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CFE1" w14:textId="51B9353B" w:rsidR="005D2A8D" w:rsidRDefault="005D2A8D" w:rsidP="005D2A8D">
      <w:pPr>
        <w:rPr>
          <w:b/>
          <w:bCs/>
        </w:rPr>
      </w:pPr>
      <w:r w:rsidRPr="005D2A8D">
        <w:rPr>
          <w:b/>
          <w:bCs/>
          <w:noProof/>
        </w:rPr>
        <mc:AlternateContent>
          <mc:Choice Requires="wps">
            <w:drawing>
              <wp:anchor distT="45720" distB="45720" distL="114300" distR="114300" simplePos="0" relativeHeight="251659264" behindDoc="0" locked="0" layoutInCell="1" allowOverlap="1" wp14:anchorId="510BCF1F" wp14:editId="57122139">
                <wp:simplePos x="0" y="0"/>
                <wp:positionH relativeFrom="column">
                  <wp:posOffset>670560</wp:posOffset>
                </wp:positionH>
                <wp:positionV relativeFrom="paragraph">
                  <wp:posOffset>0</wp:posOffset>
                </wp:positionV>
                <wp:extent cx="3931920" cy="6096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609600"/>
                        </a:xfrm>
                        <a:prstGeom prst="rect">
                          <a:avLst/>
                        </a:prstGeom>
                        <a:solidFill>
                          <a:srgbClr val="FFFFFF"/>
                        </a:solidFill>
                        <a:ln w="9525">
                          <a:solidFill>
                            <a:srgbClr val="000000"/>
                          </a:solidFill>
                          <a:miter lim="800000"/>
                          <a:headEnd/>
                          <a:tailEnd/>
                        </a:ln>
                      </wps:spPr>
                      <wps:txbx>
                        <w:txbxContent>
                          <w:p w14:paraId="588FFDC5" w14:textId="008C58F7" w:rsidR="005D2A8D" w:rsidRPr="005D2A8D" w:rsidRDefault="005D2A8D">
                            <w:pPr>
                              <w:rPr>
                                <w:rFonts w:ascii="Times New Roman" w:hAnsi="Times New Roman" w:cs="Times New Roman"/>
                                <w:b/>
                                <w:bCs/>
                                <w:sz w:val="28"/>
                                <w:szCs w:val="28"/>
                              </w:rPr>
                            </w:pPr>
                            <w:r w:rsidRPr="005D2A8D">
                              <w:rPr>
                                <w:rFonts w:ascii="Times New Roman" w:hAnsi="Times New Roman" w:cs="Times New Roman"/>
                                <w:b/>
                                <w:bCs/>
                                <w:sz w:val="28"/>
                                <w:szCs w:val="28"/>
                              </w:rPr>
                              <w:t>CO2 AT3 – Debugging &amp; Optimization Task</w:t>
                            </w:r>
                          </w:p>
                          <w:p w14:paraId="600B85F7" w14:textId="52053AF6" w:rsidR="005D2A8D" w:rsidRPr="005D2A8D" w:rsidRDefault="005D2A8D">
                            <w:pPr>
                              <w:rPr>
                                <w:rFonts w:ascii="Times New Roman" w:hAnsi="Times New Roman" w:cs="Times New Roman"/>
                                <w:sz w:val="28"/>
                                <w:szCs w:val="28"/>
                                <w:lang w:val="en-US"/>
                              </w:rPr>
                            </w:pPr>
                            <w:r w:rsidRPr="005D2A8D">
                              <w:rPr>
                                <w:rFonts w:ascii="Times New Roman" w:hAnsi="Times New Roman" w:cs="Times New Roman"/>
                                <w:b/>
                                <w:bCs/>
                                <w:sz w:val="28"/>
                                <w:szCs w:val="28"/>
                              </w:rPr>
                              <w:t>ITA0602-MACHINE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0BCF1F" id="_x0000_t202" coordsize="21600,21600" o:spt="202" path="m,l,21600r21600,l21600,xe">
                <v:stroke joinstyle="miter"/>
                <v:path gradientshapeok="t" o:connecttype="rect"/>
              </v:shapetype>
              <v:shape id="Text Box 2" o:spid="_x0000_s1026" type="#_x0000_t202" style="position:absolute;margin-left:52.8pt;margin-top:0;width:309.6pt;height:4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1DEAIAAB8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">
                <v:textbox>
                  <w:txbxContent>
                    <w:p w14:paraId="588FFDC5" w14:textId="008C58F7" w:rsidR="005D2A8D" w:rsidRPr="005D2A8D" w:rsidRDefault="005D2A8D">
                      <w:pPr>
                        <w:rPr>
                          <w:rFonts w:ascii="Times New Roman" w:hAnsi="Times New Roman" w:cs="Times New Roman"/>
                          <w:b/>
                          <w:bCs/>
                          <w:sz w:val="28"/>
                          <w:szCs w:val="28"/>
                        </w:rPr>
                      </w:pPr>
                      <w:r w:rsidRPr="005D2A8D">
                        <w:rPr>
                          <w:rFonts w:ascii="Times New Roman" w:hAnsi="Times New Roman" w:cs="Times New Roman"/>
                          <w:b/>
                          <w:bCs/>
                          <w:sz w:val="28"/>
                          <w:szCs w:val="28"/>
                        </w:rPr>
                        <w:t>CO2 AT3 – Debugging &amp; Optimization Task</w:t>
                      </w:r>
                    </w:p>
                    <w:p w14:paraId="600B85F7" w14:textId="52053AF6" w:rsidR="005D2A8D" w:rsidRPr="005D2A8D" w:rsidRDefault="005D2A8D">
                      <w:pPr>
                        <w:rPr>
                          <w:rFonts w:ascii="Times New Roman" w:hAnsi="Times New Roman" w:cs="Times New Roman"/>
                          <w:sz w:val="28"/>
                          <w:szCs w:val="28"/>
                          <w:lang w:val="en-US"/>
                        </w:rPr>
                      </w:pPr>
                      <w:r w:rsidRPr="005D2A8D">
                        <w:rPr>
                          <w:rFonts w:ascii="Times New Roman" w:hAnsi="Times New Roman" w:cs="Times New Roman"/>
                          <w:b/>
                          <w:bCs/>
                          <w:sz w:val="28"/>
                          <w:szCs w:val="28"/>
                        </w:rPr>
                        <w:t>ITA0602-MACHINE LEARNING</w:t>
                      </w:r>
                    </w:p>
                  </w:txbxContent>
                </v:textbox>
                <w10:wrap type="square"/>
              </v:shape>
            </w:pict>
          </mc:Fallback>
        </mc:AlternateContent>
      </w:r>
    </w:p>
    <w:p w14:paraId="3343EDF3" w14:textId="3AEDD961" w:rsidR="005D2A8D" w:rsidRDefault="005D2A8D" w:rsidP="005D2A8D">
      <w:pPr>
        <w:rPr>
          <w:b/>
          <w:bCs/>
        </w:rPr>
      </w:pPr>
    </w:p>
    <w:p w14:paraId="056B78ED" w14:textId="2019A9AD" w:rsidR="005D2A8D" w:rsidRDefault="005D2A8D" w:rsidP="005D2A8D">
      <w:pPr>
        <w:rPr>
          <w:b/>
          <w:bCs/>
        </w:rPr>
      </w:pPr>
      <w:r w:rsidRPr="005D2A8D">
        <w:rPr>
          <w:b/>
          <w:bCs/>
          <w:noProof/>
        </w:rPr>
        <mc:AlternateContent>
          <mc:Choice Requires="wps">
            <w:drawing>
              <wp:anchor distT="45720" distB="45720" distL="114300" distR="114300" simplePos="0" relativeHeight="251661312" behindDoc="0" locked="0" layoutInCell="1" allowOverlap="1" wp14:anchorId="4561E857" wp14:editId="34DB579B">
                <wp:simplePos x="0" y="0"/>
                <wp:positionH relativeFrom="column">
                  <wp:posOffset>3649980</wp:posOffset>
                </wp:positionH>
                <wp:positionV relativeFrom="paragraph">
                  <wp:posOffset>188595</wp:posOffset>
                </wp:positionV>
                <wp:extent cx="2506980" cy="358140"/>
                <wp:effectExtent l="0" t="0" r="26670" b="22860"/>
                <wp:wrapSquare wrapText="bothSides"/>
                <wp:docPr id="49348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358140"/>
                        </a:xfrm>
                        <a:prstGeom prst="rect">
                          <a:avLst/>
                        </a:prstGeom>
                        <a:solidFill>
                          <a:srgbClr val="FFFFFF"/>
                        </a:solidFill>
                        <a:ln w="9525">
                          <a:solidFill>
                            <a:srgbClr val="000000"/>
                          </a:solidFill>
                          <a:miter lim="800000"/>
                          <a:headEnd/>
                          <a:tailEnd/>
                        </a:ln>
                      </wps:spPr>
                      <wps:txbx>
                        <w:txbxContent>
                          <w:p w14:paraId="5521124A" w14:textId="0099FEDC" w:rsidR="005D2A8D" w:rsidRPr="005D2A8D" w:rsidRDefault="005D2A8D">
                            <w:pPr>
                              <w:rPr>
                                <w:lang w:val="en-US"/>
                              </w:rPr>
                            </w:pPr>
                            <w:r>
                              <w:rPr>
                                <w:lang w:val="en-US"/>
                              </w:rPr>
                              <w:t>NAGARAJAN SUBHASH (192312489)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1E857" id="_x0000_s1027" type="#_x0000_t202" style="position:absolute;margin-left:287.4pt;margin-top:14.85pt;width:197.4pt;height:28.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">
                <v:textbox>
                  <w:txbxContent>
                    <w:p w14:paraId="5521124A" w14:textId="0099FEDC" w:rsidR="005D2A8D" w:rsidRPr="005D2A8D" w:rsidRDefault="005D2A8D">
                      <w:pPr>
                        <w:rPr>
                          <w:lang w:val="en-US"/>
                        </w:rPr>
                      </w:pPr>
                      <w:r>
                        <w:rPr>
                          <w:lang w:val="en-US"/>
                        </w:rPr>
                        <w:t>NAGARAJAN SUBHASH (192312489)</w:t>
                      </w:r>
                    </w:p>
                  </w:txbxContent>
                </v:textbox>
                <w10:wrap type="square"/>
              </v:shape>
            </w:pict>
          </mc:Fallback>
        </mc:AlternateContent>
      </w:r>
    </w:p>
    <w:p w14:paraId="47620E33" w14:textId="77777777" w:rsidR="005D2A8D" w:rsidRDefault="005D2A8D" w:rsidP="005D2A8D">
      <w:pPr>
        <w:rPr>
          <w:b/>
          <w:bCs/>
        </w:rPr>
      </w:pPr>
    </w:p>
    <w:p w14:paraId="02F0698D" w14:textId="1EC90035"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 13</w:t>
      </w:r>
    </w:p>
    <w:p w14:paraId="5C0E00AA"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w:t>
      </w:r>
    </w:p>
    <w:p w14:paraId="203C6DAD"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 xml:space="preserve">A recurrent neural network (RNN) designed for time-series prediction shows inconsistent outputs and fails to capture long-term dependencies. </w:t>
      </w: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possible causes such as vanishing gradients, insufficient sequence length, or improper architecture design. Describe debugging steps and propose optimization techniques such as using LSTM/GRU units, gradient clipping, and sequence normalization. (5 Marks)</w:t>
      </w:r>
    </w:p>
    <w:p w14:paraId="4948504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6A9B78C8">
          <v:rect id="_x0000_i1097" style="width:0;height:1.5pt" o:hralign="center" o:hrstd="t" o:hr="t" fillcolor="#a0a0a0" stroked="f"/>
        </w:pict>
      </w:r>
    </w:p>
    <w:p w14:paraId="763B8F3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Answer</w:t>
      </w:r>
    </w:p>
    <w:p w14:paraId="65F3689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 Introduction</w:t>
      </w:r>
    </w:p>
    <w:p w14:paraId="4600105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w:t>
      </w:r>
      <w:r w:rsidRPr="005D2A8D">
        <w:rPr>
          <w:rFonts w:ascii="Times New Roman" w:hAnsi="Times New Roman" w:cs="Times New Roman"/>
          <w:b/>
          <w:bCs/>
        </w:rPr>
        <w:t>Recurrent Neural Network (RNN)</w:t>
      </w:r>
      <w:r w:rsidRPr="005D2A8D">
        <w:rPr>
          <w:rFonts w:ascii="Times New Roman" w:hAnsi="Times New Roman" w:cs="Times New Roman"/>
        </w:rPr>
        <w:t xml:space="preserve"> is a type of neural network commonly used for sequential and time-series data. It processes data in a sequence and uses information from previous time steps to influence the current prediction. RNNs are useful for applications such as stock-price prediction, weather forecasting, sensor-data analysis, speech processing, and demand forecasting.</w:t>
      </w:r>
    </w:p>
    <w:p w14:paraId="0B7FCF3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In a time-series prediction problem, the RNN may produce </w:t>
      </w:r>
      <w:r w:rsidRPr="005D2A8D">
        <w:rPr>
          <w:rFonts w:ascii="Times New Roman" w:hAnsi="Times New Roman" w:cs="Times New Roman"/>
          <w:b/>
          <w:bCs/>
        </w:rPr>
        <w:t>inconsistent outputs</w:t>
      </w:r>
      <w:r w:rsidRPr="005D2A8D">
        <w:rPr>
          <w:rFonts w:ascii="Times New Roman" w:hAnsi="Times New Roman" w:cs="Times New Roman"/>
        </w:rPr>
        <w:t xml:space="preserve"> or fail to understand relationships that occur over a long period. This problem can occur because of </w:t>
      </w:r>
      <w:r w:rsidRPr="005D2A8D">
        <w:rPr>
          <w:rFonts w:ascii="Times New Roman" w:hAnsi="Times New Roman" w:cs="Times New Roman"/>
          <w:b/>
          <w:bCs/>
        </w:rPr>
        <w:t>vanishing gradients, insufficient sequence length, improper architecture design, unsuitable training parameters, or poor data preprocessing</w:t>
      </w:r>
      <w:r w:rsidRPr="005D2A8D">
        <w:rPr>
          <w:rFonts w:ascii="Times New Roman" w:hAnsi="Times New Roman" w:cs="Times New Roman"/>
        </w:rPr>
        <w:t>.</w:t>
      </w:r>
    </w:p>
    <w:p w14:paraId="413E5E1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69757834">
          <v:rect id="_x0000_i1098" style="width:0;height:1.5pt" o:hralign="center" o:hrstd="t" o:hr="t" fillcolor="#a0a0a0" stroked="f"/>
        </w:pict>
      </w:r>
    </w:p>
    <w:p w14:paraId="10AD10D2"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2. Possible Causes of the Problem</w:t>
      </w:r>
    </w:p>
    <w:p w14:paraId="5A6B080D"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Vanishing Gradient Problem</w:t>
      </w:r>
    </w:p>
    <w:p w14:paraId="5720CAA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One of the major problems in traditional RNNs is the </w:t>
      </w:r>
      <w:r w:rsidRPr="005D2A8D">
        <w:rPr>
          <w:rFonts w:ascii="Times New Roman" w:hAnsi="Times New Roman" w:cs="Times New Roman"/>
          <w:b/>
          <w:bCs/>
        </w:rPr>
        <w:t>vanishing gradient</w:t>
      </w:r>
      <w:r w:rsidRPr="005D2A8D">
        <w:rPr>
          <w:rFonts w:ascii="Times New Roman" w:hAnsi="Times New Roman" w:cs="Times New Roman"/>
        </w:rPr>
        <w:t xml:space="preserve"> problem.</w:t>
      </w:r>
    </w:p>
    <w:p w14:paraId="200BC3D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During backpropagation through time, the error is propagated from later time steps to earlier time steps. If the gradients become very small during this process, the earlier layers or time steps receive almost no useful information.</w:t>
      </w:r>
    </w:p>
    <w:p w14:paraId="7E64A7A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As a result, the network cannot learn long-term dependencies.</w:t>
      </w:r>
    </w:p>
    <w:p w14:paraId="7681AE3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example, suppose a time-series sequence contains:</w:t>
      </w:r>
    </w:p>
    <w:p w14:paraId="6805D630"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Day 1 → Day 2 → Day 3 → ... → Day 30</w:t>
      </w:r>
    </w:p>
    <w:p w14:paraId="42F6D7A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If the prediction on Day 30 depends on information from Day 1, a simple RNN may gradually lose the information from the earlier time steps.</w:t>
      </w:r>
    </w:p>
    <w:p w14:paraId="12BC61A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Effect:</w:t>
      </w:r>
    </w:p>
    <w:p w14:paraId="5FFA6BA0" w14:textId="77777777" w:rsidR="005D2A8D" w:rsidRPr="005D2A8D" w:rsidRDefault="005D2A8D" w:rsidP="005D2A8D">
      <w:pPr>
        <w:numPr>
          <w:ilvl w:val="0"/>
          <w:numId w:val="1"/>
        </w:numPr>
        <w:rPr>
          <w:rFonts w:ascii="Times New Roman" w:hAnsi="Times New Roman" w:cs="Times New Roman"/>
        </w:rPr>
      </w:pPr>
      <w:r w:rsidRPr="005D2A8D">
        <w:rPr>
          <w:rFonts w:ascii="Times New Roman" w:hAnsi="Times New Roman" w:cs="Times New Roman"/>
        </w:rPr>
        <w:t>Earlier information is forgotten.</w:t>
      </w:r>
    </w:p>
    <w:p w14:paraId="24FFC8EC" w14:textId="77777777" w:rsidR="005D2A8D" w:rsidRPr="005D2A8D" w:rsidRDefault="005D2A8D" w:rsidP="005D2A8D">
      <w:pPr>
        <w:numPr>
          <w:ilvl w:val="0"/>
          <w:numId w:val="1"/>
        </w:numPr>
        <w:rPr>
          <w:rFonts w:ascii="Times New Roman" w:hAnsi="Times New Roman" w:cs="Times New Roman"/>
        </w:rPr>
      </w:pPr>
      <w:r w:rsidRPr="005D2A8D">
        <w:rPr>
          <w:rFonts w:ascii="Times New Roman" w:hAnsi="Times New Roman" w:cs="Times New Roman"/>
        </w:rPr>
        <w:t>Long-term dependencies are not learned.</w:t>
      </w:r>
    </w:p>
    <w:p w14:paraId="03CBB984" w14:textId="77777777" w:rsidR="005D2A8D" w:rsidRPr="005D2A8D" w:rsidRDefault="005D2A8D" w:rsidP="005D2A8D">
      <w:pPr>
        <w:numPr>
          <w:ilvl w:val="0"/>
          <w:numId w:val="1"/>
        </w:numPr>
        <w:rPr>
          <w:rFonts w:ascii="Times New Roman" w:hAnsi="Times New Roman" w:cs="Times New Roman"/>
        </w:rPr>
      </w:pPr>
      <w:r w:rsidRPr="005D2A8D">
        <w:rPr>
          <w:rFonts w:ascii="Times New Roman" w:hAnsi="Times New Roman" w:cs="Times New Roman"/>
        </w:rPr>
        <w:t>Training becomes slow.</w:t>
      </w:r>
    </w:p>
    <w:p w14:paraId="39989DC6" w14:textId="77777777" w:rsidR="005D2A8D" w:rsidRPr="005D2A8D" w:rsidRDefault="005D2A8D" w:rsidP="005D2A8D">
      <w:pPr>
        <w:numPr>
          <w:ilvl w:val="0"/>
          <w:numId w:val="1"/>
        </w:numPr>
        <w:rPr>
          <w:rFonts w:ascii="Times New Roman" w:hAnsi="Times New Roman" w:cs="Times New Roman"/>
        </w:rPr>
      </w:pPr>
      <w:r w:rsidRPr="005D2A8D">
        <w:rPr>
          <w:rFonts w:ascii="Times New Roman" w:hAnsi="Times New Roman" w:cs="Times New Roman"/>
        </w:rPr>
        <w:t>Predictions become inconsistent.</w:t>
      </w:r>
    </w:p>
    <w:p w14:paraId="2EE97DD6" w14:textId="77777777" w:rsidR="005D2A8D" w:rsidRPr="005D2A8D" w:rsidRDefault="005D2A8D" w:rsidP="005D2A8D">
      <w:pPr>
        <w:numPr>
          <w:ilvl w:val="0"/>
          <w:numId w:val="1"/>
        </w:numPr>
        <w:rPr>
          <w:rFonts w:ascii="Times New Roman" w:hAnsi="Times New Roman" w:cs="Times New Roman"/>
        </w:rPr>
      </w:pPr>
      <w:r w:rsidRPr="005D2A8D">
        <w:rPr>
          <w:rFonts w:ascii="Times New Roman" w:hAnsi="Times New Roman" w:cs="Times New Roman"/>
        </w:rPr>
        <w:t>Model accuracy decreases.</w:t>
      </w:r>
    </w:p>
    <w:p w14:paraId="4E8D4A7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5A916424">
          <v:rect id="_x0000_i1099" style="width:0;height:1.5pt" o:hralign="center" o:hrstd="t" o:hr="t" fillcolor="#a0a0a0" stroked="f"/>
        </w:pict>
      </w:r>
    </w:p>
    <w:p w14:paraId="1D6E9B4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3. Insufficient Sequence Length</w:t>
      </w:r>
    </w:p>
    <w:p w14:paraId="37471FA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Another possible reason is </w:t>
      </w:r>
      <w:r w:rsidRPr="005D2A8D">
        <w:rPr>
          <w:rFonts w:ascii="Times New Roman" w:hAnsi="Times New Roman" w:cs="Times New Roman"/>
          <w:b/>
          <w:bCs/>
        </w:rPr>
        <w:t>insufficient sequence length</w:t>
      </w:r>
      <w:r w:rsidRPr="005D2A8D">
        <w:rPr>
          <w:rFonts w:ascii="Times New Roman" w:hAnsi="Times New Roman" w:cs="Times New Roman"/>
        </w:rPr>
        <w:t>.</w:t>
      </w:r>
    </w:p>
    <w:p w14:paraId="3E94FF2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sequence length determines how many previous time steps are provided to the RNN. If the model is given only a small number of previous observations, it may not have enough information to identify long-term patterns.</w:t>
      </w:r>
    </w:p>
    <w:p w14:paraId="750CBC8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For example, if the actual pattern depends on the previous </w:t>
      </w:r>
      <w:r w:rsidRPr="005D2A8D">
        <w:rPr>
          <w:rFonts w:ascii="Times New Roman" w:hAnsi="Times New Roman" w:cs="Times New Roman"/>
          <w:b/>
          <w:bCs/>
        </w:rPr>
        <w:t>30 days</w:t>
      </w:r>
      <w:r w:rsidRPr="005D2A8D">
        <w:rPr>
          <w:rFonts w:ascii="Times New Roman" w:hAnsi="Times New Roman" w:cs="Times New Roman"/>
        </w:rPr>
        <w:t xml:space="preserve">, but the model is trained using only the previous </w:t>
      </w:r>
      <w:r w:rsidRPr="005D2A8D">
        <w:rPr>
          <w:rFonts w:ascii="Times New Roman" w:hAnsi="Times New Roman" w:cs="Times New Roman"/>
          <w:b/>
          <w:bCs/>
        </w:rPr>
        <w:t>5 days</w:t>
      </w:r>
      <w:r w:rsidRPr="005D2A8D">
        <w:rPr>
          <w:rFonts w:ascii="Times New Roman" w:hAnsi="Times New Roman" w:cs="Times New Roman"/>
        </w:rPr>
        <w:t>, important historical information is lost.</w:t>
      </w:r>
    </w:p>
    <w:p w14:paraId="04A9669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Therefore, the sequence length should be selected according to the characteristics of the time-series data.</w:t>
      </w:r>
    </w:p>
    <w:p w14:paraId="71D1060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6BB9F95">
          <v:rect id="_x0000_i1100" style="width:0;height:1.5pt" o:hralign="center" o:hrstd="t" o:hr="t" fillcolor="#a0a0a0" stroked="f"/>
        </w:pict>
      </w:r>
    </w:p>
    <w:p w14:paraId="7AE0C7E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4. Improper RNN Architecture</w:t>
      </w:r>
    </w:p>
    <w:p w14:paraId="1C60E97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architecture of the RNN can also cause poor performance.</w:t>
      </w:r>
    </w:p>
    <w:p w14:paraId="4CE9554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Possible problems include:</w:t>
      </w:r>
    </w:p>
    <w:p w14:paraId="2E790625"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Too few hidden units.</w:t>
      </w:r>
    </w:p>
    <w:p w14:paraId="73ED7741"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Too many unnecessary layers.</w:t>
      </w:r>
    </w:p>
    <w:p w14:paraId="7804F331"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Incorrect activation functions.</w:t>
      </w:r>
    </w:p>
    <w:p w14:paraId="70F2A54B"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Improper input and output dimensions.</w:t>
      </w:r>
    </w:p>
    <w:p w14:paraId="27BC3040"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Incorrect number of recurrent layers.</w:t>
      </w:r>
    </w:p>
    <w:p w14:paraId="7993C06B"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Poorly selected batch size.</w:t>
      </w:r>
    </w:p>
    <w:p w14:paraId="3449B96A" w14:textId="77777777" w:rsidR="005D2A8D" w:rsidRPr="005D2A8D" w:rsidRDefault="005D2A8D" w:rsidP="005D2A8D">
      <w:pPr>
        <w:numPr>
          <w:ilvl w:val="0"/>
          <w:numId w:val="2"/>
        </w:numPr>
        <w:rPr>
          <w:rFonts w:ascii="Times New Roman" w:hAnsi="Times New Roman" w:cs="Times New Roman"/>
        </w:rPr>
      </w:pPr>
      <w:r w:rsidRPr="005D2A8D">
        <w:rPr>
          <w:rFonts w:ascii="Times New Roman" w:hAnsi="Times New Roman" w:cs="Times New Roman"/>
        </w:rPr>
        <w:t>Incorrect model configuration.</w:t>
      </w:r>
    </w:p>
    <w:p w14:paraId="0B5AEAC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the architecture is too simple, it may not learn complex temporal relationships. If it is unnecessarily large, it may increase computational cost and cause overfitting.</w:t>
      </w:r>
    </w:p>
    <w:p w14:paraId="39ECC06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Therefore, the architecture should be selected according to the complexity of the prediction problem.</w:t>
      </w:r>
    </w:p>
    <w:p w14:paraId="4A9D5A6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36E5DD30">
          <v:rect id="_x0000_i1101" style="width:0;height:1.5pt" o:hralign="center" o:hrstd="t" o:hr="t" fillcolor="#a0a0a0" stroked="f"/>
        </w:pict>
      </w:r>
    </w:p>
    <w:p w14:paraId="11A0E880"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5. Debugging Steps</w:t>
      </w:r>
    </w:p>
    <w:p w14:paraId="65041EE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 systematic debugging process can be used to identify the reason for inconsistent outputs.</w:t>
      </w:r>
    </w:p>
    <w:p w14:paraId="6A21C0A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1: Check the Input Data</w:t>
      </w:r>
    </w:p>
    <w:p w14:paraId="2BE7DC5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First, verify that the time-series data is correctly arranged in chronological order.</w:t>
      </w:r>
    </w:p>
    <w:p w14:paraId="78FCFF7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Check for:</w:t>
      </w:r>
    </w:p>
    <w:p w14:paraId="1CE1A731" w14:textId="77777777" w:rsidR="005D2A8D" w:rsidRPr="005D2A8D" w:rsidRDefault="005D2A8D" w:rsidP="005D2A8D">
      <w:pPr>
        <w:numPr>
          <w:ilvl w:val="0"/>
          <w:numId w:val="3"/>
        </w:numPr>
        <w:rPr>
          <w:rFonts w:ascii="Times New Roman" w:hAnsi="Times New Roman" w:cs="Times New Roman"/>
        </w:rPr>
      </w:pPr>
      <w:r w:rsidRPr="005D2A8D">
        <w:rPr>
          <w:rFonts w:ascii="Times New Roman" w:hAnsi="Times New Roman" w:cs="Times New Roman"/>
        </w:rPr>
        <w:t>Missing values.</w:t>
      </w:r>
    </w:p>
    <w:p w14:paraId="17D7BB60" w14:textId="77777777" w:rsidR="005D2A8D" w:rsidRPr="005D2A8D" w:rsidRDefault="005D2A8D" w:rsidP="005D2A8D">
      <w:pPr>
        <w:numPr>
          <w:ilvl w:val="0"/>
          <w:numId w:val="3"/>
        </w:numPr>
        <w:rPr>
          <w:rFonts w:ascii="Times New Roman" w:hAnsi="Times New Roman" w:cs="Times New Roman"/>
        </w:rPr>
      </w:pPr>
      <w:r w:rsidRPr="005D2A8D">
        <w:rPr>
          <w:rFonts w:ascii="Times New Roman" w:hAnsi="Times New Roman" w:cs="Times New Roman"/>
        </w:rPr>
        <w:t>Duplicate records.</w:t>
      </w:r>
    </w:p>
    <w:p w14:paraId="4A3C0AAC" w14:textId="77777777" w:rsidR="005D2A8D" w:rsidRPr="005D2A8D" w:rsidRDefault="005D2A8D" w:rsidP="005D2A8D">
      <w:pPr>
        <w:numPr>
          <w:ilvl w:val="0"/>
          <w:numId w:val="3"/>
        </w:numPr>
        <w:rPr>
          <w:rFonts w:ascii="Times New Roman" w:hAnsi="Times New Roman" w:cs="Times New Roman"/>
        </w:rPr>
      </w:pPr>
      <w:r w:rsidRPr="005D2A8D">
        <w:rPr>
          <w:rFonts w:ascii="Times New Roman" w:hAnsi="Times New Roman" w:cs="Times New Roman"/>
        </w:rPr>
        <w:t>Incorrect timestamps.</w:t>
      </w:r>
    </w:p>
    <w:p w14:paraId="7C72362F" w14:textId="77777777" w:rsidR="005D2A8D" w:rsidRPr="005D2A8D" w:rsidRDefault="005D2A8D" w:rsidP="005D2A8D">
      <w:pPr>
        <w:numPr>
          <w:ilvl w:val="0"/>
          <w:numId w:val="3"/>
        </w:numPr>
        <w:rPr>
          <w:rFonts w:ascii="Times New Roman" w:hAnsi="Times New Roman" w:cs="Times New Roman"/>
        </w:rPr>
      </w:pPr>
      <w:r w:rsidRPr="005D2A8D">
        <w:rPr>
          <w:rFonts w:ascii="Times New Roman" w:hAnsi="Times New Roman" w:cs="Times New Roman"/>
        </w:rPr>
        <w:t>Outliers.</w:t>
      </w:r>
    </w:p>
    <w:p w14:paraId="449590C6" w14:textId="77777777" w:rsidR="005D2A8D" w:rsidRPr="005D2A8D" w:rsidRDefault="005D2A8D" w:rsidP="005D2A8D">
      <w:pPr>
        <w:numPr>
          <w:ilvl w:val="0"/>
          <w:numId w:val="3"/>
        </w:numPr>
        <w:rPr>
          <w:rFonts w:ascii="Times New Roman" w:hAnsi="Times New Roman" w:cs="Times New Roman"/>
        </w:rPr>
      </w:pPr>
      <w:r w:rsidRPr="005D2A8D">
        <w:rPr>
          <w:rFonts w:ascii="Times New Roman" w:hAnsi="Times New Roman" w:cs="Times New Roman"/>
        </w:rPr>
        <w:t>Incorrect input-output pairs.</w:t>
      </w:r>
    </w:p>
    <w:p w14:paraId="38DFE4C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input sequence and target value must be correctly aligned.</w:t>
      </w:r>
    </w:p>
    <w:p w14:paraId="00579E6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2: Check Sequence Length</w:t>
      </w:r>
    </w:p>
    <w:p w14:paraId="3C638FA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Test different sequence lengths such as:</w:t>
      </w:r>
    </w:p>
    <w:p w14:paraId="528BF900"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 xml:space="preserve">5 → 10 → 20 → </w:t>
      </w:r>
      <w:proofErr w:type="gramStart"/>
      <w:r w:rsidRPr="005D2A8D">
        <w:rPr>
          <w:rFonts w:ascii="Times New Roman" w:hAnsi="Times New Roman" w:cs="Times New Roman"/>
          <w:b/>
          <w:bCs/>
        </w:rPr>
        <w:t>30 time</w:t>
      </w:r>
      <w:proofErr w:type="gramEnd"/>
      <w:r w:rsidRPr="005D2A8D">
        <w:rPr>
          <w:rFonts w:ascii="Times New Roman" w:hAnsi="Times New Roman" w:cs="Times New Roman"/>
          <w:b/>
          <w:bCs/>
        </w:rPr>
        <w:t xml:space="preserve"> steps</w:t>
      </w:r>
    </w:p>
    <w:p w14:paraId="5EDC67B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Compare the validation performance for each sequence length. If increasing the sequence length improves the results, the original sequence length was probably insufficient.</w:t>
      </w:r>
    </w:p>
    <w:p w14:paraId="4883B4D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3: Monitor Training and Validation Loss</w:t>
      </w:r>
    </w:p>
    <w:p w14:paraId="7FBD826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Plot training loss and validation loss across epochs.</w:t>
      </w:r>
    </w:p>
    <w:p w14:paraId="243FC11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If both losses remain high, the model may be </w:t>
      </w:r>
      <w:r w:rsidRPr="005D2A8D">
        <w:rPr>
          <w:rFonts w:ascii="Times New Roman" w:hAnsi="Times New Roman" w:cs="Times New Roman"/>
          <w:b/>
          <w:bCs/>
        </w:rPr>
        <w:t>underfitting</w:t>
      </w:r>
      <w:r w:rsidRPr="005D2A8D">
        <w:rPr>
          <w:rFonts w:ascii="Times New Roman" w:hAnsi="Times New Roman" w:cs="Times New Roman"/>
        </w:rPr>
        <w:t>.</w:t>
      </w:r>
    </w:p>
    <w:p w14:paraId="3CE07BB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If training loss decreases but validation loss remains high, the model may be </w:t>
      </w:r>
      <w:r w:rsidRPr="005D2A8D">
        <w:rPr>
          <w:rFonts w:ascii="Times New Roman" w:hAnsi="Times New Roman" w:cs="Times New Roman"/>
          <w:b/>
          <w:bCs/>
        </w:rPr>
        <w:t>overfitting</w:t>
      </w:r>
      <w:r w:rsidRPr="005D2A8D">
        <w:rPr>
          <w:rFonts w:ascii="Times New Roman" w:hAnsi="Times New Roman" w:cs="Times New Roman"/>
        </w:rPr>
        <w:t>.</w:t>
      </w:r>
    </w:p>
    <w:p w14:paraId="0AF79AF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the loss fluctuates significantly, the learning rate or training configuration may need adjustment.</w:t>
      </w:r>
    </w:p>
    <w:p w14:paraId="58019E8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4: Check Gradients</w:t>
      </w:r>
    </w:p>
    <w:p w14:paraId="512B408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gradients should be monitored during training.</w:t>
      </w:r>
    </w:p>
    <w:p w14:paraId="0356C68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If gradients become extremely small, the network may be suffering from the </w:t>
      </w:r>
      <w:r w:rsidRPr="005D2A8D">
        <w:rPr>
          <w:rFonts w:ascii="Times New Roman" w:hAnsi="Times New Roman" w:cs="Times New Roman"/>
          <w:b/>
          <w:bCs/>
        </w:rPr>
        <w:t>vanishing gradient problem</w:t>
      </w:r>
      <w:r w:rsidRPr="005D2A8D">
        <w:rPr>
          <w:rFonts w:ascii="Times New Roman" w:hAnsi="Times New Roman" w:cs="Times New Roman"/>
        </w:rPr>
        <w:t>.</w:t>
      </w:r>
    </w:p>
    <w:p w14:paraId="330AA97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If gradients become extremely large, the model may suffer from </w:t>
      </w:r>
      <w:r w:rsidRPr="005D2A8D">
        <w:rPr>
          <w:rFonts w:ascii="Times New Roman" w:hAnsi="Times New Roman" w:cs="Times New Roman"/>
          <w:b/>
          <w:bCs/>
        </w:rPr>
        <w:t>exploding gradients</w:t>
      </w:r>
      <w:r w:rsidRPr="005D2A8D">
        <w:rPr>
          <w:rFonts w:ascii="Times New Roman" w:hAnsi="Times New Roman" w:cs="Times New Roman"/>
        </w:rPr>
        <w:t>.</w:t>
      </w:r>
    </w:p>
    <w:p w14:paraId="3B15240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lastRenderedPageBreak/>
        <w:t>Step 5: Check the RNN Architecture</w:t>
      </w:r>
    </w:p>
    <w:p w14:paraId="351532C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Verify:</w:t>
      </w:r>
    </w:p>
    <w:p w14:paraId="0949181E"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Number of hidden units.</w:t>
      </w:r>
    </w:p>
    <w:p w14:paraId="542EEFFE"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Number of recurrent layers.</w:t>
      </w:r>
    </w:p>
    <w:p w14:paraId="27B9CCD9"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Activation functions.</w:t>
      </w:r>
    </w:p>
    <w:p w14:paraId="1DF4780D"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Input dimensions.</w:t>
      </w:r>
    </w:p>
    <w:p w14:paraId="46AE4EAF"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Output layer.</w:t>
      </w:r>
    </w:p>
    <w:p w14:paraId="280D5FC0"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Learning rate.</w:t>
      </w:r>
    </w:p>
    <w:p w14:paraId="241F09DD" w14:textId="77777777" w:rsidR="005D2A8D" w:rsidRPr="005D2A8D" w:rsidRDefault="005D2A8D" w:rsidP="005D2A8D">
      <w:pPr>
        <w:numPr>
          <w:ilvl w:val="0"/>
          <w:numId w:val="4"/>
        </w:numPr>
        <w:rPr>
          <w:rFonts w:ascii="Times New Roman" w:hAnsi="Times New Roman" w:cs="Times New Roman"/>
        </w:rPr>
      </w:pPr>
      <w:r w:rsidRPr="005D2A8D">
        <w:rPr>
          <w:rFonts w:ascii="Times New Roman" w:hAnsi="Times New Roman" w:cs="Times New Roman"/>
        </w:rPr>
        <w:t>Batch size.</w:t>
      </w:r>
    </w:p>
    <w:p w14:paraId="55CA373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helps identify implementation or configuration errors.</w:t>
      </w:r>
    </w:p>
    <w:p w14:paraId="49B4B08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2B634DE9">
          <v:rect id="_x0000_i1102" style="width:0;height:1.5pt" o:hralign="center" o:hrstd="t" o:hr="t" fillcolor="#a0a0a0" stroked="f"/>
        </w:pict>
      </w:r>
    </w:p>
    <w:p w14:paraId="33E47DA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6. Optimization Techniques</w:t>
      </w:r>
    </w:p>
    <w:p w14:paraId="5FB4AD34"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Use LSTM Units</w:t>
      </w:r>
    </w:p>
    <w:p w14:paraId="31659FA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major solution is to replace the traditional RNN with an </w:t>
      </w:r>
      <w:r w:rsidRPr="005D2A8D">
        <w:rPr>
          <w:rFonts w:ascii="Times New Roman" w:hAnsi="Times New Roman" w:cs="Times New Roman"/>
          <w:b/>
          <w:bCs/>
        </w:rPr>
        <w:t>LSTM (Long Short-Term Memory)</w:t>
      </w:r>
      <w:r w:rsidRPr="005D2A8D">
        <w:rPr>
          <w:rFonts w:ascii="Times New Roman" w:hAnsi="Times New Roman" w:cs="Times New Roman"/>
        </w:rPr>
        <w:t xml:space="preserve"> network.</w:t>
      </w:r>
    </w:p>
    <w:p w14:paraId="22AB660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LSTM networks contain special gates that control the flow of information:</w:t>
      </w:r>
    </w:p>
    <w:p w14:paraId="2475B42C" w14:textId="77777777" w:rsidR="005D2A8D" w:rsidRPr="005D2A8D" w:rsidRDefault="005D2A8D" w:rsidP="005D2A8D">
      <w:pPr>
        <w:numPr>
          <w:ilvl w:val="0"/>
          <w:numId w:val="5"/>
        </w:numPr>
        <w:rPr>
          <w:rFonts w:ascii="Times New Roman" w:hAnsi="Times New Roman" w:cs="Times New Roman"/>
        </w:rPr>
      </w:pPr>
      <w:r w:rsidRPr="005D2A8D">
        <w:rPr>
          <w:rFonts w:ascii="Times New Roman" w:hAnsi="Times New Roman" w:cs="Times New Roman"/>
          <w:b/>
          <w:bCs/>
        </w:rPr>
        <w:t>Forget gate</w:t>
      </w:r>
    </w:p>
    <w:p w14:paraId="528DB41B" w14:textId="77777777" w:rsidR="005D2A8D" w:rsidRPr="005D2A8D" w:rsidRDefault="005D2A8D" w:rsidP="005D2A8D">
      <w:pPr>
        <w:numPr>
          <w:ilvl w:val="0"/>
          <w:numId w:val="5"/>
        </w:numPr>
        <w:rPr>
          <w:rFonts w:ascii="Times New Roman" w:hAnsi="Times New Roman" w:cs="Times New Roman"/>
        </w:rPr>
      </w:pPr>
      <w:r w:rsidRPr="005D2A8D">
        <w:rPr>
          <w:rFonts w:ascii="Times New Roman" w:hAnsi="Times New Roman" w:cs="Times New Roman"/>
          <w:b/>
          <w:bCs/>
        </w:rPr>
        <w:t>Input gate</w:t>
      </w:r>
    </w:p>
    <w:p w14:paraId="21434B86" w14:textId="77777777" w:rsidR="005D2A8D" w:rsidRPr="005D2A8D" w:rsidRDefault="005D2A8D" w:rsidP="005D2A8D">
      <w:pPr>
        <w:numPr>
          <w:ilvl w:val="0"/>
          <w:numId w:val="5"/>
        </w:numPr>
        <w:rPr>
          <w:rFonts w:ascii="Times New Roman" w:hAnsi="Times New Roman" w:cs="Times New Roman"/>
        </w:rPr>
      </w:pPr>
      <w:r w:rsidRPr="005D2A8D">
        <w:rPr>
          <w:rFonts w:ascii="Times New Roman" w:hAnsi="Times New Roman" w:cs="Times New Roman"/>
          <w:b/>
          <w:bCs/>
        </w:rPr>
        <w:t>Output gate</w:t>
      </w:r>
    </w:p>
    <w:p w14:paraId="2DB513B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These gates allow the network to decide which information should be remembered and which information should be removed.</w:t>
      </w:r>
    </w:p>
    <w:p w14:paraId="16C3457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Therefore, LSTM is more effective than a basic RNN for learning long-term dependencies.</w:t>
      </w:r>
    </w:p>
    <w:p w14:paraId="5C4D30E9"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Example:</w:t>
      </w:r>
    </w:p>
    <w:p w14:paraId="185A417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a weather prediction system, information from several previous days may influence today's prediction. LSTM can retain important historical information for a longer period.</w:t>
      </w:r>
    </w:p>
    <w:p w14:paraId="598D945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BB0A476">
          <v:rect id="_x0000_i1103" style="width:0;height:1.5pt" o:hralign="center" o:hrstd="t" o:hr="t" fillcolor="#a0a0a0" stroked="f"/>
        </w:pict>
      </w:r>
    </w:p>
    <w:p w14:paraId="2780DD52"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7. Use GRU Units</w:t>
      </w:r>
    </w:p>
    <w:p w14:paraId="15B7551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Another solution is the </w:t>
      </w:r>
      <w:r w:rsidRPr="005D2A8D">
        <w:rPr>
          <w:rFonts w:ascii="Times New Roman" w:hAnsi="Times New Roman" w:cs="Times New Roman"/>
          <w:b/>
          <w:bCs/>
        </w:rPr>
        <w:t>GRU (Gated Recurrent Unit)</w:t>
      </w:r>
      <w:r w:rsidRPr="005D2A8D">
        <w:rPr>
          <w:rFonts w:ascii="Times New Roman" w:hAnsi="Times New Roman" w:cs="Times New Roman"/>
        </w:rPr>
        <w:t>.</w:t>
      </w:r>
    </w:p>
    <w:p w14:paraId="354896C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GRU is similar to LSTM but has a simpler architecture. It uses gates to control information flow and can capture long-term dependencies more effectively than a traditional RNN.</w:t>
      </w:r>
    </w:p>
    <w:p w14:paraId="3CCCD29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Advantages of GRU include:</w:t>
      </w:r>
    </w:p>
    <w:p w14:paraId="18B8C314" w14:textId="77777777" w:rsidR="005D2A8D" w:rsidRPr="005D2A8D" w:rsidRDefault="005D2A8D" w:rsidP="005D2A8D">
      <w:pPr>
        <w:numPr>
          <w:ilvl w:val="0"/>
          <w:numId w:val="6"/>
        </w:numPr>
        <w:rPr>
          <w:rFonts w:ascii="Times New Roman" w:hAnsi="Times New Roman" w:cs="Times New Roman"/>
        </w:rPr>
      </w:pPr>
      <w:r w:rsidRPr="005D2A8D">
        <w:rPr>
          <w:rFonts w:ascii="Times New Roman" w:hAnsi="Times New Roman" w:cs="Times New Roman"/>
        </w:rPr>
        <w:t>Simpler architecture.</w:t>
      </w:r>
    </w:p>
    <w:p w14:paraId="03209B47" w14:textId="77777777" w:rsidR="005D2A8D" w:rsidRPr="005D2A8D" w:rsidRDefault="005D2A8D" w:rsidP="005D2A8D">
      <w:pPr>
        <w:numPr>
          <w:ilvl w:val="0"/>
          <w:numId w:val="6"/>
        </w:numPr>
        <w:rPr>
          <w:rFonts w:ascii="Times New Roman" w:hAnsi="Times New Roman" w:cs="Times New Roman"/>
        </w:rPr>
      </w:pPr>
      <w:r w:rsidRPr="005D2A8D">
        <w:rPr>
          <w:rFonts w:ascii="Times New Roman" w:hAnsi="Times New Roman" w:cs="Times New Roman"/>
        </w:rPr>
        <w:t>Fewer parameters than LSTM.</w:t>
      </w:r>
    </w:p>
    <w:p w14:paraId="14F1B170" w14:textId="77777777" w:rsidR="005D2A8D" w:rsidRPr="005D2A8D" w:rsidRDefault="005D2A8D" w:rsidP="005D2A8D">
      <w:pPr>
        <w:numPr>
          <w:ilvl w:val="0"/>
          <w:numId w:val="6"/>
        </w:numPr>
        <w:rPr>
          <w:rFonts w:ascii="Times New Roman" w:hAnsi="Times New Roman" w:cs="Times New Roman"/>
        </w:rPr>
      </w:pPr>
      <w:r w:rsidRPr="005D2A8D">
        <w:rPr>
          <w:rFonts w:ascii="Times New Roman" w:hAnsi="Times New Roman" w:cs="Times New Roman"/>
        </w:rPr>
        <w:t>Faster training.</w:t>
      </w:r>
    </w:p>
    <w:p w14:paraId="1730C379" w14:textId="77777777" w:rsidR="005D2A8D" w:rsidRPr="005D2A8D" w:rsidRDefault="005D2A8D" w:rsidP="005D2A8D">
      <w:pPr>
        <w:numPr>
          <w:ilvl w:val="0"/>
          <w:numId w:val="6"/>
        </w:numPr>
        <w:rPr>
          <w:rFonts w:ascii="Times New Roman" w:hAnsi="Times New Roman" w:cs="Times New Roman"/>
        </w:rPr>
      </w:pPr>
      <w:r w:rsidRPr="005D2A8D">
        <w:rPr>
          <w:rFonts w:ascii="Times New Roman" w:hAnsi="Times New Roman" w:cs="Times New Roman"/>
        </w:rPr>
        <w:t>Better handling of long-term dependencies than basic RNNs.</w:t>
      </w:r>
    </w:p>
    <w:p w14:paraId="44C7C2C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Therefore, </w:t>
      </w:r>
      <w:r w:rsidRPr="005D2A8D">
        <w:rPr>
          <w:rFonts w:ascii="Times New Roman" w:hAnsi="Times New Roman" w:cs="Times New Roman"/>
          <w:b/>
          <w:bCs/>
        </w:rPr>
        <w:t>LSTM or GRU can be selected instead of a simple RNN</w:t>
      </w:r>
      <w:r w:rsidRPr="005D2A8D">
        <w:rPr>
          <w:rFonts w:ascii="Times New Roman" w:hAnsi="Times New Roman" w:cs="Times New Roman"/>
        </w:rPr>
        <w:t xml:space="preserve"> when long-term dependency learning is important.</w:t>
      </w:r>
    </w:p>
    <w:p w14:paraId="3E87897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62A1FAE9">
          <v:rect id="_x0000_i1104" style="width:0;height:1.5pt" o:hralign="center" o:hrstd="t" o:hr="t" fillcolor="#a0a0a0" stroked="f"/>
        </w:pict>
      </w:r>
    </w:p>
    <w:p w14:paraId="70B1267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8. Gradient Clipping</w:t>
      </w:r>
    </w:p>
    <w:p w14:paraId="571CAE31"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Gradient clipping</w:t>
      </w:r>
      <w:r w:rsidRPr="005D2A8D">
        <w:rPr>
          <w:rFonts w:ascii="Times New Roman" w:hAnsi="Times New Roman" w:cs="Times New Roman"/>
        </w:rPr>
        <w:t xml:space="preserve"> is useful when gradients become extremely large.</w:t>
      </w:r>
    </w:p>
    <w:p w14:paraId="0253726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During training, if the gradient exceeds a predefined threshold, it is limited to that value.</w:t>
      </w:r>
    </w:p>
    <w:p w14:paraId="5659BDA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example:</w:t>
      </w:r>
    </w:p>
    <w:p w14:paraId="4BCC90E6"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Large Gradient → Gradient Clipping → Controlled Gradient → Stable Training</w:t>
      </w:r>
    </w:p>
    <w:p w14:paraId="01DF960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prevents exploding gradients and improves training stability.</w:t>
      </w:r>
    </w:p>
    <w:p w14:paraId="798A850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Gradient clipping can be especially useful when training recurrent networks on long sequences.</w:t>
      </w:r>
    </w:p>
    <w:p w14:paraId="521DF6C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7B23B7C0">
          <v:rect id="_x0000_i1105" style="width:0;height:1.5pt" o:hralign="center" o:hrstd="t" o:hr="t" fillcolor="#a0a0a0" stroked="f"/>
        </w:pict>
      </w:r>
    </w:p>
    <w:p w14:paraId="6291C2C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9. Sequence Normalization</w:t>
      </w:r>
    </w:p>
    <w:p w14:paraId="0CE94D5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Time-series data may contain values with very different scales. For example, one feature may range from 0–1 while another may range from 0–10,000.</w:t>
      </w:r>
    </w:p>
    <w:p w14:paraId="6D49CE29"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Sequence normalization</w:t>
      </w:r>
      <w:r w:rsidRPr="005D2A8D">
        <w:rPr>
          <w:rFonts w:ascii="Times New Roman" w:hAnsi="Times New Roman" w:cs="Times New Roman"/>
        </w:rPr>
        <w:t xml:space="preserve"> or suitable feature scaling can bring values into a consistent range.</w:t>
      </w:r>
    </w:p>
    <w:p w14:paraId="4376F1E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Common approaches include:</w:t>
      </w:r>
    </w:p>
    <w:p w14:paraId="452A2FA9" w14:textId="77777777" w:rsidR="005D2A8D" w:rsidRPr="005D2A8D" w:rsidRDefault="005D2A8D" w:rsidP="005D2A8D">
      <w:pPr>
        <w:numPr>
          <w:ilvl w:val="0"/>
          <w:numId w:val="7"/>
        </w:numPr>
        <w:rPr>
          <w:rFonts w:ascii="Times New Roman" w:hAnsi="Times New Roman" w:cs="Times New Roman"/>
        </w:rPr>
      </w:pPr>
      <w:r w:rsidRPr="005D2A8D">
        <w:rPr>
          <w:rFonts w:ascii="Times New Roman" w:hAnsi="Times New Roman" w:cs="Times New Roman"/>
        </w:rPr>
        <w:t>Min-Max normalization.</w:t>
      </w:r>
    </w:p>
    <w:p w14:paraId="7E7347F3" w14:textId="77777777" w:rsidR="005D2A8D" w:rsidRPr="005D2A8D" w:rsidRDefault="005D2A8D" w:rsidP="005D2A8D">
      <w:pPr>
        <w:numPr>
          <w:ilvl w:val="0"/>
          <w:numId w:val="7"/>
        </w:numPr>
        <w:rPr>
          <w:rFonts w:ascii="Times New Roman" w:hAnsi="Times New Roman" w:cs="Times New Roman"/>
        </w:rPr>
      </w:pPr>
      <w:r w:rsidRPr="005D2A8D">
        <w:rPr>
          <w:rFonts w:ascii="Times New Roman" w:hAnsi="Times New Roman" w:cs="Times New Roman"/>
        </w:rPr>
        <w:t>Standardization.</w:t>
      </w:r>
    </w:p>
    <w:p w14:paraId="279C2226" w14:textId="77777777" w:rsidR="005D2A8D" w:rsidRPr="005D2A8D" w:rsidRDefault="005D2A8D" w:rsidP="005D2A8D">
      <w:pPr>
        <w:numPr>
          <w:ilvl w:val="0"/>
          <w:numId w:val="7"/>
        </w:numPr>
        <w:rPr>
          <w:rFonts w:ascii="Times New Roman" w:hAnsi="Times New Roman" w:cs="Times New Roman"/>
        </w:rPr>
      </w:pPr>
      <w:r w:rsidRPr="005D2A8D">
        <w:rPr>
          <w:rFonts w:ascii="Times New Roman" w:hAnsi="Times New Roman" w:cs="Times New Roman"/>
        </w:rPr>
        <w:t>Appropriate scaling of input features.</w:t>
      </w:r>
    </w:p>
    <w:p w14:paraId="2BD6E2C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Normalization can help the RNN learn more efficiently and produce more stable predictions.</w:t>
      </w:r>
    </w:p>
    <w:p w14:paraId="6DC7818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244D2B4D">
          <v:rect id="_x0000_i1106" style="width:0;height:1.5pt" o:hralign="center" o:hrstd="t" o:hr="t" fillcolor="#a0a0a0" stroked="f"/>
        </w:pict>
      </w:r>
    </w:p>
    <w:p w14:paraId="19C0F49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10. Improved Training Strategy</w:t>
      </w:r>
    </w:p>
    <w:p w14:paraId="1A73B83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model can also be optimized by tuning important hyperparameters.</w:t>
      </w:r>
    </w:p>
    <w:p w14:paraId="646E154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Important parameters include:</w:t>
      </w:r>
    </w:p>
    <w:p w14:paraId="6E323634" w14:textId="77777777" w:rsidR="005D2A8D" w:rsidRPr="005D2A8D" w:rsidRDefault="005D2A8D" w:rsidP="005D2A8D">
      <w:pPr>
        <w:numPr>
          <w:ilvl w:val="0"/>
          <w:numId w:val="8"/>
        </w:numPr>
        <w:rPr>
          <w:rFonts w:ascii="Times New Roman" w:hAnsi="Times New Roman" w:cs="Times New Roman"/>
        </w:rPr>
      </w:pPr>
      <w:r w:rsidRPr="005D2A8D">
        <w:rPr>
          <w:rFonts w:ascii="Times New Roman" w:hAnsi="Times New Roman" w:cs="Times New Roman"/>
        </w:rPr>
        <w:lastRenderedPageBreak/>
        <w:t>Learning rate.</w:t>
      </w:r>
    </w:p>
    <w:p w14:paraId="17564FB2" w14:textId="77777777" w:rsidR="005D2A8D" w:rsidRPr="005D2A8D" w:rsidRDefault="005D2A8D" w:rsidP="005D2A8D">
      <w:pPr>
        <w:numPr>
          <w:ilvl w:val="0"/>
          <w:numId w:val="8"/>
        </w:numPr>
        <w:rPr>
          <w:rFonts w:ascii="Times New Roman" w:hAnsi="Times New Roman" w:cs="Times New Roman"/>
        </w:rPr>
      </w:pPr>
      <w:r w:rsidRPr="005D2A8D">
        <w:rPr>
          <w:rFonts w:ascii="Times New Roman" w:hAnsi="Times New Roman" w:cs="Times New Roman"/>
        </w:rPr>
        <w:t>Batch size.</w:t>
      </w:r>
    </w:p>
    <w:p w14:paraId="653C1B3B" w14:textId="77777777" w:rsidR="005D2A8D" w:rsidRPr="005D2A8D" w:rsidRDefault="005D2A8D" w:rsidP="005D2A8D">
      <w:pPr>
        <w:numPr>
          <w:ilvl w:val="0"/>
          <w:numId w:val="8"/>
        </w:numPr>
        <w:rPr>
          <w:rFonts w:ascii="Times New Roman" w:hAnsi="Times New Roman" w:cs="Times New Roman"/>
        </w:rPr>
      </w:pPr>
      <w:r w:rsidRPr="005D2A8D">
        <w:rPr>
          <w:rFonts w:ascii="Times New Roman" w:hAnsi="Times New Roman" w:cs="Times New Roman"/>
        </w:rPr>
        <w:t>Number of hidden units.</w:t>
      </w:r>
    </w:p>
    <w:p w14:paraId="4DED8FC8" w14:textId="77777777" w:rsidR="005D2A8D" w:rsidRPr="005D2A8D" w:rsidRDefault="005D2A8D" w:rsidP="005D2A8D">
      <w:pPr>
        <w:numPr>
          <w:ilvl w:val="0"/>
          <w:numId w:val="8"/>
        </w:numPr>
        <w:rPr>
          <w:rFonts w:ascii="Times New Roman" w:hAnsi="Times New Roman" w:cs="Times New Roman"/>
        </w:rPr>
      </w:pPr>
      <w:r w:rsidRPr="005D2A8D">
        <w:rPr>
          <w:rFonts w:ascii="Times New Roman" w:hAnsi="Times New Roman" w:cs="Times New Roman"/>
        </w:rPr>
        <w:t>Number of epochs.</w:t>
      </w:r>
    </w:p>
    <w:p w14:paraId="2DB1D455" w14:textId="77777777" w:rsidR="005D2A8D" w:rsidRPr="005D2A8D" w:rsidRDefault="005D2A8D" w:rsidP="005D2A8D">
      <w:pPr>
        <w:numPr>
          <w:ilvl w:val="0"/>
          <w:numId w:val="8"/>
        </w:numPr>
        <w:rPr>
          <w:rFonts w:ascii="Times New Roman" w:hAnsi="Times New Roman" w:cs="Times New Roman"/>
        </w:rPr>
      </w:pPr>
      <w:r w:rsidRPr="005D2A8D">
        <w:rPr>
          <w:rFonts w:ascii="Times New Roman" w:hAnsi="Times New Roman" w:cs="Times New Roman"/>
        </w:rPr>
        <w:t>Sequence length.</w:t>
      </w:r>
    </w:p>
    <w:p w14:paraId="1A2B9134" w14:textId="77777777" w:rsidR="005D2A8D" w:rsidRPr="005D2A8D" w:rsidRDefault="005D2A8D" w:rsidP="005D2A8D">
      <w:pPr>
        <w:numPr>
          <w:ilvl w:val="0"/>
          <w:numId w:val="8"/>
        </w:numPr>
        <w:rPr>
          <w:rFonts w:ascii="Times New Roman" w:hAnsi="Times New Roman" w:cs="Times New Roman"/>
        </w:rPr>
      </w:pPr>
      <w:r w:rsidRPr="005D2A8D">
        <w:rPr>
          <w:rFonts w:ascii="Times New Roman" w:hAnsi="Times New Roman" w:cs="Times New Roman"/>
        </w:rPr>
        <w:t>Number of recurrent layers.</w:t>
      </w:r>
    </w:p>
    <w:p w14:paraId="146E46F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 suitable learning rate should be selected. If it is too high, training may become unstable. If it is too low, training may become very slow.</w:t>
      </w:r>
    </w:p>
    <w:p w14:paraId="65A4573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Validation data can be used to compare different configurations and select the best-performing model.</w:t>
      </w:r>
    </w:p>
    <w:p w14:paraId="6CB3377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3F82E7D6">
          <v:rect id="_x0000_i1107" style="width:0;height:1.5pt" o:hralign="center" o:hrstd="t" o:hr="t" fillcolor="#a0a0a0" stroked="f"/>
        </w:pict>
      </w:r>
    </w:p>
    <w:p w14:paraId="3262CF0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11. Overall Debugging and Optimization Flow</w:t>
      </w:r>
    </w:p>
    <w:p w14:paraId="13AE203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complete process can be represented as:</w:t>
      </w:r>
    </w:p>
    <w:p w14:paraId="1A17509A"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Time-Series Data</w:t>
      </w:r>
    </w:p>
    <w:p w14:paraId="0B7BDD4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29E451D2"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Missing Values &amp; Outliers</w:t>
      </w:r>
    </w:p>
    <w:p w14:paraId="3723B02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6F294086"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Normalize the Sequence</w:t>
      </w:r>
    </w:p>
    <w:p w14:paraId="1C9D40A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7C616C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Select Suitable Sequence Length</w:t>
      </w:r>
    </w:p>
    <w:p w14:paraId="65643DB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1A04728"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RNN Architecture</w:t>
      </w:r>
    </w:p>
    <w:p w14:paraId="0CD6B3C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23BBC8DD"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Monitor Training &amp; Validation Loss</w:t>
      </w:r>
    </w:p>
    <w:p w14:paraId="76158B8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39640DD"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 xml:space="preserve">Check Gradient </w:t>
      </w:r>
      <w:proofErr w:type="spellStart"/>
      <w:r w:rsidRPr="005D2A8D">
        <w:rPr>
          <w:rFonts w:ascii="Times New Roman" w:hAnsi="Times New Roman" w:cs="Times New Roman"/>
          <w:b/>
          <w:bCs/>
        </w:rPr>
        <w:t>Behavior</w:t>
      </w:r>
      <w:proofErr w:type="spellEnd"/>
    </w:p>
    <w:p w14:paraId="2643262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791B1455"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If Long-Term Dependency Problem Exists</w:t>
      </w:r>
    </w:p>
    <w:p w14:paraId="1EE7F83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442B23A3"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Use LSTM / GRU</w:t>
      </w:r>
    </w:p>
    <w:p w14:paraId="4602F82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w:t>
      </w:r>
    </w:p>
    <w:p w14:paraId="7AF61AF9"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Apply Gradient Clipping</w:t>
      </w:r>
    </w:p>
    <w:p w14:paraId="4E75AE8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3B46202"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Tune Learning Rate &amp; Other Hyperparameters</w:t>
      </w:r>
    </w:p>
    <w:p w14:paraId="0A20A3B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21359E2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Evaluate Model on Unseen Data</w:t>
      </w:r>
    </w:p>
    <w:p w14:paraId="21008BD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C04E5CB">
          <v:rect id="_x0000_i1108" style="width:0;height:1.5pt" o:hralign="center" o:hrstd="t" o:hr="t" fillcolor="#a0a0a0" stroked="f"/>
        </w:pict>
      </w:r>
    </w:p>
    <w:p w14:paraId="2D00A85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12. Conclusion</w:t>
      </w:r>
    </w:p>
    <w:p w14:paraId="0D47F70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 inconsistent outputs and failure to capture long-term dependencies in an RNN can be caused by </w:t>
      </w:r>
      <w:r w:rsidRPr="005D2A8D">
        <w:rPr>
          <w:rFonts w:ascii="Times New Roman" w:hAnsi="Times New Roman" w:cs="Times New Roman"/>
          <w:b/>
          <w:bCs/>
        </w:rPr>
        <w:t>vanishing gradients, insufficient sequence length, improper architecture, unsuitable hyperparameters, or unnormalized data</w:t>
      </w:r>
      <w:r w:rsidRPr="005D2A8D">
        <w:rPr>
          <w:rFonts w:ascii="Times New Roman" w:hAnsi="Times New Roman" w:cs="Times New Roman"/>
        </w:rPr>
        <w:t>.</w:t>
      </w:r>
    </w:p>
    <w:p w14:paraId="1CDC184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systematic debugging process should begin by checking the input data and sequence formation, followed by monitoring training and validation loss and examining gradient </w:t>
      </w:r>
      <w:proofErr w:type="spellStart"/>
      <w:r w:rsidRPr="005D2A8D">
        <w:rPr>
          <w:rFonts w:ascii="Times New Roman" w:hAnsi="Times New Roman" w:cs="Times New Roman"/>
        </w:rPr>
        <w:t>behavior</w:t>
      </w:r>
      <w:proofErr w:type="spellEnd"/>
      <w:r w:rsidRPr="005D2A8D">
        <w:rPr>
          <w:rFonts w:ascii="Times New Roman" w:hAnsi="Times New Roman" w:cs="Times New Roman"/>
        </w:rPr>
        <w:t>. The sequence length and architecture should then be properly selected.</w:t>
      </w:r>
    </w:p>
    <w:p w14:paraId="429BAAF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For optimization, </w:t>
      </w:r>
      <w:r w:rsidRPr="005D2A8D">
        <w:rPr>
          <w:rFonts w:ascii="Times New Roman" w:hAnsi="Times New Roman" w:cs="Times New Roman"/>
          <w:b/>
          <w:bCs/>
        </w:rPr>
        <w:t>LSTM and GRU units</w:t>
      </w:r>
      <w:r w:rsidRPr="005D2A8D">
        <w:rPr>
          <w:rFonts w:ascii="Times New Roman" w:hAnsi="Times New Roman" w:cs="Times New Roman"/>
        </w:rPr>
        <w:t xml:space="preserve"> can replace traditional RNNs to handle long-term dependencies. </w:t>
      </w:r>
      <w:r w:rsidRPr="005D2A8D">
        <w:rPr>
          <w:rFonts w:ascii="Times New Roman" w:hAnsi="Times New Roman" w:cs="Times New Roman"/>
          <w:b/>
          <w:bCs/>
        </w:rPr>
        <w:t>Gradient clipping</w:t>
      </w:r>
      <w:r w:rsidRPr="005D2A8D">
        <w:rPr>
          <w:rFonts w:ascii="Times New Roman" w:hAnsi="Times New Roman" w:cs="Times New Roman"/>
        </w:rPr>
        <w:t xml:space="preserve"> can improve training stability, while </w:t>
      </w:r>
      <w:r w:rsidRPr="005D2A8D">
        <w:rPr>
          <w:rFonts w:ascii="Times New Roman" w:hAnsi="Times New Roman" w:cs="Times New Roman"/>
          <w:b/>
          <w:bCs/>
        </w:rPr>
        <w:t>sequence normalization</w:t>
      </w:r>
      <w:r w:rsidRPr="005D2A8D">
        <w:rPr>
          <w:rFonts w:ascii="Times New Roman" w:hAnsi="Times New Roman" w:cs="Times New Roman"/>
        </w:rPr>
        <w:t xml:space="preserve"> can make the input data easier to learn. Proper hyperparameter tuning and validation further improve the model.</w:t>
      </w:r>
    </w:p>
    <w:p w14:paraId="68F9A8E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Thus, by combining systematic debugging with </w:t>
      </w:r>
      <w:r w:rsidRPr="005D2A8D">
        <w:rPr>
          <w:rFonts w:ascii="Times New Roman" w:hAnsi="Times New Roman" w:cs="Times New Roman"/>
          <w:b/>
          <w:bCs/>
        </w:rPr>
        <w:t>LSTM/GRU, gradient clipping, sequence normalization, and suitable hyperparameter tuning</w:t>
      </w:r>
      <w:r w:rsidRPr="005D2A8D">
        <w:rPr>
          <w:rFonts w:ascii="Times New Roman" w:hAnsi="Times New Roman" w:cs="Times New Roman"/>
        </w:rPr>
        <w:t>, the RNN can achieve more stable training, better long-term dependency learning, and improved time-series prediction performance.</w:t>
      </w:r>
    </w:p>
    <w:p w14:paraId="37CEAC6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 15</w:t>
      </w:r>
    </w:p>
    <w:p w14:paraId="0EB7CCCC"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w:t>
      </w:r>
    </w:p>
    <w:p w14:paraId="3C38737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 xml:space="preserve">A reinforcement learning agent trained to solve a navigation problem fails to learn an optimal policy and shows erratic </w:t>
      </w:r>
      <w:proofErr w:type="spellStart"/>
      <w:r w:rsidRPr="005D2A8D">
        <w:rPr>
          <w:rFonts w:ascii="Times New Roman" w:hAnsi="Times New Roman" w:cs="Times New Roman"/>
          <w:b/>
          <w:bCs/>
        </w:rPr>
        <w:t>behavior</w:t>
      </w:r>
      <w:proofErr w:type="spellEnd"/>
      <w:r w:rsidRPr="005D2A8D">
        <w:rPr>
          <w:rFonts w:ascii="Times New Roman" w:hAnsi="Times New Roman" w:cs="Times New Roman"/>
          <w:b/>
          <w:bCs/>
        </w:rPr>
        <w:t xml:space="preserve">. </w:t>
      </w: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possible causes such as sparse rewards, improper exploration-exploitation balance, or incorrect reward function design. Describe debugging approaches and recommend optimization strategies like reward shaping, epsilon decay tuning, and policy optimization methods to improve learning performance. (5 Marks)</w:t>
      </w:r>
    </w:p>
    <w:p w14:paraId="5CB38A4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Answer</w:t>
      </w:r>
    </w:p>
    <w:p w14:paraId="6ECBC58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 Introduction</w:t>
      </w:r>
    </w:p>
    <w:p w14:paraId="1A6533F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Reinforcement Learning (RL)</w:t>
      </w:r>
      <w:r w:rsidRPr="005D2A8D">
        <w:rPr>
          <w:rFonts w:ascii="Times New Roman" w:hAnsi="Times New Roman" w:cs="Times New Roman"/>
        </w:rPr>
        <w:t xml:space="preserve"> is a machine learning approach in which an agent learns by interacting with an environment. The agent performs actions and receives rewards or </w:t>
      </w:r>
      <w:r w:rsidRPr="005D2A8D">
        <w:rPr>
          <w:rFonts w:ascii="Times New Roman" w:hAnsi="Times New Roman" w:cs="Times New Roman"/>
        </w:rPr>
        <w:lastRenderedPageBreak/>
        <w:t xml:space="preserve">penalties. The main objective is to learn an </w:t>
      </w:r>
      <w:r w:rsidRPr="005D2A8D">
        <w:rPr>
          <w:rFonts w:ascii="Times New Roman" w:hAnsi="Times New Roman" w:cs="Times New Roman"/>
          <w:b/>
          <w:bCs/>
        </w:rPr>
        <w:t>optimal policy</w:t>
      </w:r>
      <w:r w:rsidRPr="005D2A8D">
        <w:rPr>
          <w:rFonts w:ascii="Times New Roman" w:hAnsi="Times New Roman" w:cs="Times New Roman"/>
        </w:rPr>
        <w:t xml:space="preserve"> that selects the best action for each state.</w:t>
      </w:r>
    </w:p>
    <w:p w14:paraId="3788656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In a navigation problem, the agent should learn to move from a starting position to a target while avoiding obstacles. If the agent behaves erratically, the problem may be related to </w:t>
      </w:r>
      <w:r w:rsidRPr="005D2A8D">
        <w:rPr>
          <w:rFonts w:ascii="Times New Roman" w:hAnsi="Times New Roman" w:cs="Times New Roman"/>
          <w:b/>
          <w:bCs/>
        </w:rPr>
        <w:t>sparse rewards, poor exploration-exploitation balance, or an incorrect reward function</w:t>
      </w:r>
      <w:r w:rsidRPr="005D2A8D">
        <w:rPr>
          <w:rFonts w:ascii="Times New Roman" w:hAnsi="Times New Roman" w:cs="Times New Roman"/>
        </w:rPr>
        <w:t>.</w:t>
      </w:r>
    </w:p>
    <w:p w14:paraId="06A7CB6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8AAEC95">
          <v:rect id="_x0000_i1163" style="width:0;height:1.5pt" o:hralign="center" o:hrstd="t" o:hr="t" fillcolor="#a0a0a0" stroked="f"/>
        </w:pict>
      </w:r>
    </w:p>
    <w:p w14:paraId="6E323EB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2. Possible Causes</w:t>
      </w:r>
    </w:p>
    <w:p w14:paraId="189C398A"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Sparse Rewards</w:t>
      </w:r>
    </w:p>
    <w:p w14:paraId="3C5814D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the agent receives a reward only after reaching the destination, it may not know which intermediate actions are useful.</w:t>
      </w:r>
    </w:p>
    <w:p w14:paraId="1A23337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example:</w:t>
      </w:r>
    </w:p>
    <w:p w14:paraId="53798BFB"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Start → Move → Move → Move → Goal → Reward</w:t>
      </w:r>
    </w:p>
    <w:p w14:paraId="78FC07C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agent receives no useful feedback during most of the journey. This makes learning slow and difficult.</w:t>
      </w:r>
    </w:p>
    <w:p w14:paraId="77C3573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B. Exploration-Exploitation Imbalance</w:t>
      </w:r>
    </w:p>
    <w:p w14:paraId="1BF52DC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agent must balance:</w:t>
      </w:r>
    </w:p>
    <w:p w14:paraId="27E8D9B8" w14:textId="77777777" w:rsidR="005D2A8D" w:rsidRPr="005D2A8D" w:rsidRDefault="005D2A8D" w:rsidP="005D2A8D">
      <w:pPr>
        <w:numPr>
          <w:ilvl w:val="0"/>
          <w:numId w:val="9"/>
        </w:numPr>
        <w:rPr>
          <w:rFonts w:ascii="Times New Roman" w:hAnsi="Times New Roman" w:cs="Times New Roman"/>
        </w:rPr>
      </w:pPr>
      <w:r w:rsidRPr="005D2A8D">
        <w:rPr>
          <w:rFonts w:ascii="Times New Roman" w:hAnsi="Times New Roman" w:cs="Times New Roman"/>
          <w:b/>
          <w:bCs/>
        </w:rPr>
        <w:t>Exploration:</w:t>
      </w:r>
      <w:r w:rsidRPr="005D2A8D">
        <w:rPr>
          <w:rFonts w:ascii="Times New Roman" w:hAnsi="Times New Roman" w:cs="Times New Roman"/>
        </w:rPr>
        <w:t xml:space="preserve"> Trying new actions.</w:t>
      </w:r>
    </w:p>
    <w:p w14:paraId="2AF53FD0" w14:textId="77777777" w:rsidR="005D2A8D" w:rsidRPr="005D2A8D" w:rsidRDefault="005D2A8D" w:rsidP="005D2A8D">
      <w:pPr>
        <w:numPr>
          <w:ilvl w:val="0"/>
          <w:numId w:val="9"/>
        </w:numPr>
        <w:rPr>
          <w:rFonts w:ascii="Times New Roman" w:hAnsi="Times New Roman" w:cs="Times New Roman"/>
        </w:rPr>
      </w:pPr>
      <w:r w:rsidRPr="005D2A8D">
        <w:rPr>
          <w:rFonts w:ascii="Times New Roman" w:hAnsi="Times New Roman" w:cs="Times New Roman"/>
          <w:b/>
          <w:bCs/>
        </w:rPr>
        <w:t>Exploitation:</w:t>
      </w:r>
      <w:r w:rsidRPr="005D2A8D">
        <w:rPr>
          <w:rFonts w:ascii="Times New Roman" w:hAnsi="Times New Roman" w:cs="Times New Roman"/>
        </w:rPr>
        <w:t xml:space="preserve"> Choosing actions that are already known to produce good rewards.</w:t>
      </w:r>
    </w:p>
    <w:p w14:paraId="1D9DCB7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Too much exploration makes the agent behave randomly, while too much exploitation may prevent it from discovering better paths.</w:t>
      </w:r>
    </w:p>
    <w:p w14:paraId="4993FB02"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C. Incorrect Reward Function</w:t>
      </w:r>
    </w:p>
    <w:p w14:paraId="4D1166F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poorly designed reward function can cause unwanted </w:t>
      </w:r>
      <w:proofErr w:type="spellStart"/>
      <w:r w:rsidRPr="005D2A8D">
        <w:rPr>
          <w:rFonts w:ascii="Times New Roman" w:hAnsi="Times New Roman" w:cs="Times New Roman"/>
        </w:rPr>
        <w:t>behavior</w:t>
      </w:r>
      <w:proofErr w:type="spellEnd"/>
      <w:r w:rsidRPr="005D2A8D">
        <w:rPr>
          <w:rFonts w:ascii="Times New Roman" w:hAnsi="Times New Roman" w:cs="Times New Roman"/>
        </w:rPr>
        <w:t>.</w:t>
      </w:r>
    </w:p>
    <w:p w14:paraId="2FA74F5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example, if the agent receives a high reward for moving but only a small penalty for hitting obstacles, it may learn to move continuously without reaching the destination safely.</w:t>
      </w:r>
    </w:p>
    <w:p w14:paraId="409BBF5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7042C4E0">
          <v:rect id="_x0000_i1164" style="width:0;height:1.5pt" o:hralign="center" o:hrstd="t" o:hr="t" fillcolor="#a0a0a0" stroked="f"/>
        </w:pict>
      </w:r>
    </w:p>
    <w:p w14:paraId="3208DE7A"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3. Debugging Approaches</w:t>
      </w:r>
    </w:p>
    <w:p w14:paraId="194BAEB0"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1: Check the Environment</w:t>
      </w:r>
    </w:p>
    <w:p w14:paraId="07794A8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Verify that:</w:t>
      </w:r>
    </w:p>
    <w:p w14:paraId="532D573D" w14:textId="77777777" w:rsidR="005D2A8D" w:rsidRPr="005D2A8D" w:rsidRDefault="005D2A8D" w:rsidP="005D2A8D">
      <w:pPr>
        <w:numPr>
          <w:ilvl w:val="0"/>
          <w:numId w:val="10"/>
        </w:numPr>
        <w:rPr>
          <w:rFonts w:ascii="Times New Roman" w:hAnsi="Times New Roman" w:cs="Times New Roman"/>
        </w:rPr>
      </w:pPr>
      <w:r w:rsidRPr="005D2A8D">
        <w:rPr>
          <w:rFonts w:ascii="Times New Roman" w:hAnsi="Times New Roman" w:cs="Times New Roman"/>
        </w:rPr>
        <w:t>States are represented correctly.</w:t>
      </w:r>
    </w:p>
    <w:p w14:paraId="0D78A777" w14:textId="77777777" w:rsidR="005D2A8D" w:rsidRPr="005D2A8D" w:rsidRDefault="005D2A8D" w:rsidP="005D2A8D">
      <w:pPr>
        <w:numPr>
          <w:ilvl w:val="0"/>
          <w:numId w:val="10"/>
        </w:numPr>
        <w:rPr>
          <w:rFonts w:ascii="Times New Roman" w:hAnsi="Times New Roman" w:cs="Times New Roman"/>
        </w:rPr>
      </w:pPr>
      <w:r w:rsidRPr="005D2A8D">
        <w:rPr>
          <w:rFonts w:ascii="Times New Roman" w:hAnsi="Times New Roman" w:cs="Times New Roman"/>
        </w:rPr>
        <w:t>Actions are correctly implemented.</w:t>
      </w:r>
    </w:p>
    <w:p w14:paraId="68BD2DB6" w14:textId="77777777" w:rsidR="005D2A8D" w:rsidRPr="005D2A8D" w:rsidRDefault="005D2A8D" w:rsidP="005D2A8D">
      <w:pPr>
        <w:numPr>
          <w:ilvl w:val="0"/>
          <w:numId w:val="10"/>
        </w:numPr>
        <w:rPr>
          <w:rFonts w:ascii="Times New Roman" w:hAnsi="Times New Roman" w:cs="Times New Roman"/>
        </w:rPr>
      </w:pPr>
      <w:r w:rsidRPr="005D2A8D">
        <w:rPr>
          <w:rFonts w:ascii="Times New Roman" w:hAnsi="Times New Roman" w:cs="Times New Roman"/>
        </w:rPr>
        <w:t>Goal states are properly defined.</w:t>
      </w:r>
    </w:p>
    <w:p w14:paraId="3C8F82C6" w14:textId="77777777" w:rsidR="005D2A8D" w:rsidRPr="005D2A8D" w:rsidRDefault="005D2A8D" w:rsidP="005D2A8D">
      <w:pPr>
        <w:numPr>
          <w:ilvl w:val="0"/>
          <w:numId w:val="10"/>
        </w:numPr>
        <w:rPr>
          <w:rFonts w:ascii="Times New Roman" w:hAnsi="Times New Roman" w:cs="Times New Roman"/>
        </w:rPr>
      </w:pPr>
      <w:r w:rsidRPr="005D2A8D">
        <w:rPr>
          <w:rFonts w:ascii="Times New Roman" w:hAnsi="Times New Roman" w:cs="Times New Roman"/>
        </w:rPr>
        <w:lastRenderedPageBreak/>
        <w:t>Obstacles and boundaries work correctly.</w:t>
      </w:r>
    </w:p>
    <w:p w14:paraId="6898AFBB"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 xml:space="preserve">Step 2: </w:t>
      </w: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Rewards</w:t>
      </w:r>
    </w:p>
    <w:p w14:paraId="449A95E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Monitor the rewards received by the agent during each episode.</w:t>
      </w:r>
    </w:p>
    <w:p w14:paraId="79760AF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Check whether rewards are:</w:t>
      </w:r>
    </w:p>
    <w:p w14:paraId="408ED70E" w14:textId="77777777" w:rsidR="005D2A8D" w:rsidRPr="005D2A8D" w:rsidRDefault="005D2A8D" w:rsidP="005D2A8D">
      <w:pPr>
        <w:numPr>
          <w:ilvl w:val="0"/>
          <w:numId w:val="11"/>
        </w:numPr>
        <w:rPr>
          <w:rFonts w:ascii="Times New Roman" w:hAnsi="Times New Roman" w:cs="Times New Roman"/>
        </w:rPr>
      </w:pPr>
      <w:r w:rsidRPr="005D2A8D">
        <w:rPr>
          <w:rFonts w:ascii="Times New Roman" w:hAnsi="Times New Roman" w:cs="Times New Roman"/>
        </w:rPr>
        <w:t>Too rare.</w:t>
      </w:r>
    </w:p>
    <w:p w14:paraId="42DD18B7" w14:textId="77777777" w:rsidR="005D2A8D" w:rsidRPr="005D2A8D" w:rsidRDefault="005D2A8D" w:rsidP="005D2A8D">
      <w:pPr>
        <w:numPr>
          <w:ilvl w:val="0"/>
          <w:numId w:val="11"/>
        </w:numPr>
        <w:rPr>
          <w:rFonts w:ascii="Times New Roman" w:hAnsi="Times New Roman" w:cs="Times New Roman"/>
        </w:rPr>
      </w:pPr>
      <w:r w:rsidRPr="005D2A8D">
        <w:rPr>
          <w:rFonts w:ascii="Times New Roman" w:hAnsi="Times New Roman" w:cs="Times New Roman"/>
        </w:rPr>
        <w:t>Too large or too small.</w:t>
      </w:r>
    </w:p>
    <w:p w14:paraId="3709FC26" w14:textId="77777777" w:rsidR="005D2A8D" w:rsidRPr="005D2A8D" w:rsidRDefault="005D2A8D" w:rsidP="005D2A8D">
      <w:pPr>
        <w:numPr>
          <w:ilvl w:val="0"/>
          <w:numId w:val="11"/>
        </w:numPr>
        <w:rPr>
          <w:rFonts w:ascii="Times New Roman" w:hAnsi="Times New Roman" w:cs="Times New Roman"/>
        </w:rPr>
      </w:pPr>
      <w:r w:rsidRPr="005D2A8D">
        <w:rPr>
          <w:rFonts w:ascii="Times New Roman" w:hAnsi="Times New Roman" w:cs="Times New Roman"/>
        </w:rPr>
        <w:t>Encouraging unwanted actions.</w:t>
      </w:r>
    </w:p>
    <w:p w14:paraId="151B053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 xml:space="preserve">Step 3: Monitor Agent </w:t>
      </w:r>
      <w:proofErr w:type="spellStart"/>
      <w:r w:rsidRPr="005D2A8D">
        <w:rPr>
          <w:rFonts w:ascii="Times New Roman" w:hAnsi="Times New Roman" w:cs="Times New Roman"/>
          <w:b/>
          <w:bCs/>
        </w:rPr>
        <w:t>Behavior</w:t>
      </w:r>
      <w:proofErr w:type="spellEnd"/>
    </w:p>
    <w:p w14:paraId="48A3C66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Observe the agent's movement during training.</w:t>
      </w:r>
    </w:p>
    <w:p w14:paraId="4E002D5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it moves randomly for a long time, exploration may be too high. If it repeatedly follows the same poor path, exploitation may be too high.</w:t>
      </w:r>
    </w:p>
    <w:p w14:paraId="77D787F0"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4: Check Learning Parameters</w:t>
      </w:r>
    </w:p>
    <w:p w14:paraId="22870AA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Important parameters such as:</w:t>
      </w:r>
    </w:p>
    <w:p w14:paraId="31AFB9DA" w14:textId="77777777" w:rsidR="005D2A8D" w:rsidRPr="005D2A8D" w:rsidRDefault="005D2A8D" w:rsidP="005D2A8D">
      <w:pPr>
        <w:numPr>
          <w:ilvl w:val="0"/>
          <w:numId w:val="12"/>
        </w:numPr>
        <w:rPr>
          <w:rFonts w:ascii="Times New Roman" w:hAnsi="Times New Roman" w:cs="Times New Roman"/>
        </w:rPr>
      </w:pPr>
      <w:r w:rsidRPr="005D2A8D">
        <w:rPr>
          <w:rFonts w:ascii="Times New Roman" w:hAnsi="Times New Roman" w:cs="Times New Roman"/>
        </w:rPr>
        <w:t>Learning rate</w:t>
      </w:r>
    </w:p>
    <w:p w14:paraId="3D79A13C" w14:textId="77777777" w:rsidR="005D2A8D" w:rsidRPr="005D2A8D" w:rsidRDefault="005D2A8D" w:rsidP="005D2A8D">
      <w:pPr>
        <w:numPr>
          <w:ilvl w:val="0"/>
          <w:numId w:val="12"/>
        </w:numPr>
        <w:rPr>
          <w:rFonts w:ascii="Times New Roman" w:hAnsi="Times New Roman" w:cs="Times New Roman"/>
        </w:rPr>
      </w:pPr>
      <w:r w:rsidRPr="005D2A8D">
        <w:rPr>
          <w:rFonts w:ascii="Times New Roman" w:hAnsi="Times New Roman" w:cs="Times New Roman"/>
        </w:rPr>
        <w:t>Discount factor</w:t>
      </w:r>
    </w:p>
    <w:p w14:paraId="7E2B47BF" w14:textId="77777777" w:rsidR="005D2A8D" w:rsidRPr="005D2A8D" w:rsidRDefault="005D2A8D" w:rsidP="005D2A8D">
      <w:pPr>
        <w:numPr>
          <w:ilvl w:val="0"/>
          <w:numId w:val="12"/>
        </w:numPr>
        <w:rPr>
          <w:rFonts w:ascii="Times New Roman" w:hAnsi="Times New Roman" w:cs="Times New Roman"/>
        </w:rPr>
      </w:pPr>
      <w:r w:rsidRPr="005D2A8D">
        <w:rPr>
          <w:rFonts w:ascii="Times New Roman" w:hAnsi="Times New Roman" w:cs="Times New Roman"/>
        </w:rPr>
        <w:t>Exploration rate</w:t>
      </w:r>
    </w:p>
    <w:p w14:paraId="5D6C5921" w14:textId="77777777" w:rsidR="005D2A8D" w:rsidRPr="005D2A8D" w:rsidRDefault="005D2A8D" w:rsidP="005D2A8D">
      <w:pPr>
        <w:numPr>
          <w:ilvl w:val="0"/>
          <w:numId w:val="12"/>
        </w:numPr>
        <w:rPr>
          <w:rFonts w:ascii="Times New Roman" w:hAnsi="Times New Roman" w:cs="Times New Roman"/>
        </w:rPr>
      </w:pPr>
      <w:r w:rsidRPr="005D2A8D">
        <w:rPr>
          <w:rFonts w:ascii="Times New Roman" w:hAnsi="Times New Roman" w:cs="Times New Roman"/>
        </w:rPr>
        <w:t>Number of episodes</w:t>
      </w:r>
    </w:p>
    <w:p w14:paraId="20A432D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should be checked and tuned.</w:t>
      </w:r>
    </w:p>
    <w:p w14:paraId="563E17A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4C87C0C8">
          <v:rect id="_x0000_i1165" style="width:0;height:1.5pt" o:hralign="center" o:hrstd="t" o:hr="t" fillcolor="#a0a0a0" stroked="f"/>
        </w:pict>
      </w:r>
    </w:p>
    <w:p w14:paraId="271E1D1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4. Reward Shaping</w:t>
      </w:r>
    </w:p>
    <w:p w14:paraId="494EB068"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Reward shaping</w:t>
      </w:r>
      <w:r w:rsidRPr="005D2A8D">
        <w:rPr>
          <w:rFonts w:ascii="Times New Roman" w:hAnsi="Times New Roman" w:cs="Times New Roman"/>
        </w:rPr>
        <w:t xml:space="preserve"> provides additional rewards or penalties to guide the agent toward the desired </w:t>
      </w:r>
      <w:proofErr w:type="spellStart"/>
      <w:r w:rsidRPr="005D2A8D">
        <w:rPr>
          <w:rFonts w:ascii="Times New Roman" w:hAnsi="Times New Roman" w:cs="Times New Roman"/>
        </w:rPr>
        <w:t>behavior</w:t>
      </w:r>
      <w:proofErr w:type="spellEnd"/>
      <w:r w:rsidRPr="005D2A8D">
        <w:rPr>
          <w:rFonts w:ascii="Times New Roman" w:hAnsi="Times New Roman" w:cs="Times New Roman"/>
        </w:rPr>
        <w:t>.</w:t>
      </w:r>
    </w:p>
    <w:p w14:paraId="6AD2505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example:</w:t>
      </w:r>
    </w:p>
    <w:p w14:paraId="2160C2D1" w14:textId="77777777" w:rsidR="005D2A8D" w:rsidRPr="005D2A8D" w:rsidRDefault="005D2A8D" w:rsidP="005D2A8D">
      <w:pPr>
        <w:numPr>
          <w:ilvl w:val="0"/>
          <w:numId w:val="13"/>
        </w:numPr>
        <w:rPr>
          <w:rFonts w:ascii="Times New Roman" w:hAnsi="Times New Roman" w:cs="Times New Roman"/>
        </w:rPr>
      </w:pPr>
      <w:r w:rsidRPr="005D2A8D">
        <w:rPr>
          <w:rFonts w:ascii="Times New Roman" w:hAnsi="Times New Roman" w:cs="Times New Roman"/>
        </w:rPr>
        <w:t xml:space="preserve">Reaching the goal → </w:t>
      </w:r>
      <w:r w:rsidRPr="005D2A8D">
        <w:rPr>
          <w:rFonts w:ascii="Times New Roman" w:hAnsi="Times New Roman" w:cs="Times New Roman"/>
          <w:b/>
          <w:bCs/>
        </w:rPr>
        <w:t>positive reward</w:t>
      </w:r>
    </w:p>
    <w:p w14:paraId="181EA22C" w14:textId="77777777" w:rsidR="005D2A8D" w:rsidRPr="005D2A8D" w:rsidRDefault="005D2A8D" w:rsidP="005D2A8D">
      <w:pPr>
        <w:numPr>
          <w:ilvl w:val="0"/>
          <w:numId w:val="13"/>
        </w:numPr>
        <w:rPr>
          <w:rFonts w:ascii="Times New Roman" w:hAnsi="Times New Roman" w:cs="Times New Roman"/>
        </w:rPr>
      </w:pPr>
      <w:r w:rsidRPr="005D2A8D">
        <w:rPr>
          <w:rFonts w:ascii="Times New Roman" w:hAnsi="Times New Roman" w:cs="Times New Roman"/>
        </w:rPr>
        <w:t xml:space="preserve">Moving closer to the goal → </w:t>
      </w:r>
      <w:r w:rsidRPr="005D2A8D">
        <w:rPr>
          <w:rFonts w:ascii="Times New Roman" w:hAnsi="Times New Roman" w:cs="Times New Roman"/>
          <w:b/>
          <w:bCs/>
        </w:rPr>
        <w:t>small positive reward</w:t>
      </w:r>
    </w:p>
    <w:p w14:paraId="6A402815" w14:textId="77777777" w:rsidR="005D2A8D" w:rsidRPr="005D2A8D" w:rsidRDefault="005D2A8D" w:rsidP="005D2A8D">
      <w:pPr>
        <w:numPr>
          <w:ilvl w:val="0"/>
          <w:numId w:val="13"/>
        </w:numPr>
        <w:rPr>
          <w:rFonts w:ascii="Times New Roman" w:hAnsi="Times New Roman" w:cs="Times New Roman"/>
        </w:rPr>
      </w:pPr>
      <w:r w:rsidRPr="005D2A8D">
        <w:rPr>
          <w:rFonts w:ascii="Times New Roman" w:hAnsi="Times New Roman" w:cs="Times New Roman"/>
        </w:rPr>
        <w:t xml:space="preserve">Hitting an obstacle → </w:t>
      </w:r>
      <w:r w:rsidRPr="005D2A8D">
        <w:rPr>
          <w:rFonts w:ascii="Times New Roman" w:hAnsi="Times New Roman" w:cs="Times New Roman"/>
          <w:b/>
          <w:bCs/>
        </w:rPr>
        <w:t>negative reward</w:t>
      </w:r>
    </w:p>
    <w:p w14:paraId="3A4E8D03" w14:textId="77777777" w:rsidR="005D2A8D" w:rsidRPr="005D2A8D" w:rsidRDefault="005D2A8D" w:rsidP="005D2A8D">
      <w:pPr>
        <w:numPr>
          <w:ilvl w:val="0"/>
          <w:numId w:val="13"/>
        </w:numPr>
        <w:rPr>
          <w:rFonts w:ascii="Times New Roman" w:hAnsi="Times New Roman" w:cs="Times New Roman"/>
        </w:rPr>
      </w:pPr>
      <w:r w:rsidRPr="005D2A8D">
        <w:rPr>
          <w:rFonts w:ascii="Times New Roman" w:hAnsi="Times New Roman" w:cs="Times New Roman"/>
        </w:rPr>
        <w:t xml:space="preserve">Taking unnecessary steps → </w:t>
      </w:r>
      <w:r w:rsidRPr="005D2A8D">
        <w:rPr>
          <w:rFonts w:ascii="Times New Roman" w:hAnsi="Times New Roman" w:cs="Times New Roman"/>
          <w:b/>
          <w:bCs/>
        </w:rPr>
        <w:t>small penalty</w:t>
      </w:r>
    </w:p>
    <w:p w14:paraId="72848EB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provides more frequent feedback and can help the agent learn the navigation task faster.</w:t>
      </w:r>
    </w:p>
    <w:p w14:paraId="62631E0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0EFB98CB">
          <v:rect id="_x0000_i1166" style="width:0;height:1.5pt" o:hralign="center" o:hrstd="t" o:hr="t" fillcolor="#a0a0a0" stroked="f"/>
        </w:pict>
      </w:r>
    </w:p>
    <w:p w14:paraId="0F82D00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5. Epsilon Decay Tuning</w:t>
      </w:r>
    </w:p>
    <w:p w14:paraId="287350D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 xml:space="preserve">In an epsilon-greedy strategy, </w:t>
      </w:r>
      <w:r w:rsidRPr="005D2A8D">
        <w:rPr>
          <w:rFonts w:ascii="Times New Roman" w:hAnsi="Times New Roman" w:cs="Times New Roman"/>
          <w:b/>
          <w:bCs/>
        </w:rPr>
        <w:t>epsilon (ε)</w:t>
      </w:r>
      <w:r w:rsidRPr="005D2A8D">
        <w:rPr>
          <w:rFonts w:ascii="Times New Roman" w:hAnsi="Times New Roman" w:cs="Times New Roman"/>
        </w:rPr>
        <w:t xml:space="preserve"> controls exploration.</w:t>
      </w:r>
    </w:p>
    <w:p w14:paraId="6AF14010" w14:textId="77777777" w:rsidR="005D2A8D" w:rsidRPr="005D2A8D" w:rsidRDefault="005D2A8D" w:rsidP="005D2A8D">
      <w:pPr>
        <w:numPr>
          <w:ilvl w:val="0"/>
          <w:numId w:val="14"/>
        </w:numPr>
        <w:rPr>
          <w:rFonts w:ascii="Times New Roman" w:hAnsi="Times New Roman" w:cs="Times New Roman"/>
        </w:rPr>
      </w:pPr>
      <w:r w:rsidRPr="005D2A8D">
        <w:rPr>
          <w:rFonts w:ascii="Times New Roman" w:hAnsi="Times New Roman" w:cs="Times New Roman"/>
        </w:rPr>
        <w:t>High ε → More exploration.</w:t>
      </w:r>
    </w:p>
    <w:p w14:paraId="44339E99" w14:textId="77777777" w:rsidR="005D2A8D" w:rsidRPr="005D2A8D" w:rsidRDefault="005D2A8D" w:rsidP="005D2A8D">
      <w:pPr>
        <w:numPr>
          <w:ilvl w:val="0"/>
          <w:numId w:val="14"/>
        </w:numPr>
        <w:rPr>
          <w:rFonts w:ascii="Times New Roman" w:hAnsi="Times New Roman" w:cs="Times New Roman"/>
        </w:rPr>
      </w:pPr>
      <w:r w:rsidRPr="005D2A8D">
        <w:rPr>
          <w:rFonts w:ascii="Times New Roman" w:hAnsi="Times New Roman" w:cs="Times New Roman"/>
        </w:rPr>
        <w:t>Low ε → More exploitation.</w:t>
      </w:r>
    </w:p>
    <w:p w14:paraId="0B5825E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Initially, epsilon can be kept high so that the agent explores different paths. As training progresses, epsilon can gradually decrease.</w:t>
      </w:r>
    </w:p>
    <w:p w14:paraId="4FB3E6D7"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High Exploration → Epsilon Decay → Lower Exploration → Better Policy</w:t>
      </w:r>
    </w:p>
    <w:p w14:paraId="43AB959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Proper epsilon decay prevents both excessive random </w:t>
      </w:r>
      <w:proofErr w:type="spellStart"/>
      <w:r w:rsidRPr="005D2A8D">
        <w:rPr>
          <w:rFonts w:ascii="Times New Roman" w:hAnsi="Times New Roman" w:cs="Times New Roman"/>
        </w:rPr>
        <w:t>behavior</w:t>
      </w:r>
      <w:proofErr w:type="spellEnd"/>
      <w:r w:rsidRPr="005D2A8D">
        <w:rPr>
          <w:rFonts w:ascii="Times New Roman" w:hAnsi="Times New Roman" w:cs="Times New Roman"/>
        </w:rPr>
        <w:t xml:space="preserve"> and insufficient exploration.</w:t>
      </w:r>
    </w:p>
    <w:p w14:paraId="28972A6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652158F1">
          <v:rect id="_x0000_i1167" style="width:0;height:1.5pt" o:hralign="center" o:hrstd="t" o:hr="t" fillcolor="#a0a0a0" stroked="f"/>
        </w:pict>
      </w:r>
    </w:p>
    <w:p w14:paraId="4A43B6F8"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6. Policy Optimization</w:t>
      </w:r>
    </w:p>
    <w:p w14:paraId="22CF2F5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Policy optimization methods can directly improve the policy used by the agent.</w:t>
      </w:r>
    </w:p>
    <w:p w14:paraId="0158285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model should be trained using suitable hyperparameters and sufficient episodes. The best-performing policy can be selected based on validation performance and average reward.</w:t>
      </w:r>
    </w:p>
    <w:p w14:paraId="2E10AEF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Optimization can include:</w:t>
      </w:r>
    </w:p>
    <w:p w14:paraId="5114B190" w14:textId="77777777" w:rsidR="005D2A8D" w:rsidRPr="005D2A8D" w:rsidRDefault="005D2A8D" w:rsidP="005D2A8D">
      <w:pPr>
        <w:numPr>
          <w:ilvl w:val="0"/>
          <w:numId w:val="15"/>
        </w:numPr>
        <w:rPr>
          <w:rFonts w:ascii="Times New Roman" w:hAnsi="Times New Roman" w:cs="Times New Roman"/>
        </w:rPr>
      </w:pPr>
      <w:r w:rsidRPr="005D2A8D">
        <w:rPr>
          <w:rFonts w:ascii="Times New Roman" w:hAnsi="Times New Roman" w:cs="Times New Roman"/>
        </w:rPr>
        <w:t>Learning-rate tuning.</w:t>
      </w:r>
    </w:p>
    <w:p w14:paraId="21ECCE5F" w14:textId="77777777" w:rsidR="005D2A8D" w:rsidRPr="005D2A8D" w:rsidRDefault="005D2A8D" w:rsidP="005D2A8D">
      <w:pPr>
        <w:numPr>
          <w:ilvl w:val="0"/>
          <w:numId w:val="15"/>
        </w:numPr>
        <w:rPr>
          <w:rFonts w:ascii="Times New Roman" w:hAnsi="Times New Roman" w:cs="Times New Roman"/>
        </w:rPr>
      </w:pPr>
      <w:r w:rsidRPr="005D2A8D">
        <w:rPr>
          <w:rFonts w:ascii="Times New Roman" w:hAnsi="Times New Roman" w:cs="Times New Roman"/>
        </w:rPr>
        <w:t>Discount-factor tuning.</w:t>
      </w:r>
    </w:p>
    <w:p w14:paraId="14B5E7A2" w14:textId="77777777" w:rsidR="005D2A8D" w:rsidRPr="005D2A8D" w:rsidRDefault="005D2A8D" w:rsidP="005D2A8D">
      <w:pPr>
        <w:numPr>
          <w:ilvl w:val="0"/>
          <w:numId w:val="15"/>
        </w:numPr>
        <w:rPr>
          <w:rFonts w:ascii="Times New Roman" w:hAnsi="Times New Roman" w:cs="Times New Roman"/>
        </w:rPr>
      </w:pPr>
      <w:r w:rsidRPr="005D2A8D">
        <w:rPr>
          <w:rFonts w:ascii="Times New Roman" w:hAnsi="Times New Roman" w:cs="Times New Roman"/>
        </w:rPr>
        <w:t>Better exploration strategies.</w:t>
      </w:r>
    </w:p>
    <w:p w14:paraId="2183F284" w14:textId="77777777" w:rsidR="005D2A8D" w:rsidRPr="005D2A8D" w:rsidRDefault="005D2A8D" w:rsidP="005D2A8D">
      <w:pPr>
        <w:numPr>
          <w:ilvl w:val="0"/>
          <w:numId w:val="15"/>
        </w:numPr>
        <w:rPr>
          <w:rFonts w:ascii="Times New Roman" w:hAnsi="Times New Roman" w:cs="Times New Roman"/>
        </w:rPr>
      </w:pPr>
      <w:r w:rsidRPr="005D2A8D">
        <w:rPr>
          <w:rFonts w:ascii="Times New Roman" w:hAnsi="Times New Roman" w:cs="Times New Roman"/>
        </w:rPr>
        <w:t>Policy optimization algorithms.</w:t>
      </w:r>
    </w:p>
    <w:p w14:paraId="5DFB826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4B5E1467">
          <v:rect id="_x0000_i1168" style="width:0;height:1.5pt" o:hralign="center" o:hrstd="t" o:hr="t" fillcolor="#a0a0a0" stroked="f"/>
        </w:pict>
      </w:r>
    </w:p>
    <w:p w14:paraId="14C76C9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7. Overall Debugging Flow</w:t>
      </w:r>
    </w:p>
    <w:p w14:paraId="419D79E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Navigation Environment</w:t>
      </w:r>
    </w:p>
    <w:p w14:paraId="515B653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A46F34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State &amp; Action Representation</w:t>
      </w:r>
    </w:p>
    <w:p w14:paraId="4EF0C8A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064DCBC4" w14:textId="77777777" w:rsidR="005D2A8D" w:rsidRPr="005D2A8D" w:rsidRDefault="005D2A8D" w:rsidP="005D2A8D">
      <w:pPr>
        <w:rPr>
          <w:rFonts w:ascii="Times New Roman" w:hAnsi="Times New Roman" w:cs="Times New Roman"/>
        </w:rPr>
      </w:pP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Reward Function</w:t>
      </w:r>
    </w:p>
    <w:p w14:paraId="718EDAA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067C25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Exploration–Exploitation Balance</w:t>
      </w:r>
    </w:p>
    <w:p w14:paraId="7798478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27FC9C13"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Apply Reward Shaping</w:t>
      </w:r>
    </w:p>
    <w:p w14:paraId="20FC47F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0961980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Tune Epsilon Decay</w:t>
      </w:r>
    </w:p>
    <w:p w14:paraId="0011774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w:t>
      </w:r>
    </w:p>
    <w:p w14:paraId="391A47AC"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Optimize Learning Parameters</w:t>
      </w:r>
    </w:p>
    <w:p w14:paraId="403C59A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6647CCFB"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Evaluate Average Reward &amp; Policy</w:t>
      </w:r>
    </w:p>
    <w:p w14:paraId="6B8FA24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00528479"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Select Best Policy</w:t>
      </w:r>
    </w:p>
    <w:p w14:paraId="78B0CC6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7341A11C">
          <v:rect id="_x0000_i1169" style="width:0;height:1.5pt" o:hralign="center" o:hrstd="t" o:hr="t" fillcolor="#a0a0a0" stroked="f"/>
        </w:pict>
      </w:r>
    </w:p>
    <w:p w14:paraId="319F73D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8. Conclusion</w:t>
      </w:r>
    </w:p>
    <w:p w14:paraId="4D2B420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 erratic </w:t>
      </w:r>
      <w:proofErr w:type="spellStart"/>
      <w:r w:rsidRPr="005D2A8D">
        <w:rPr>
          <w:rFonts w:ascii="Times New Roman" w:hAnsi="Times New Roman" w:cs="Times New Roman"/>
        </w:rPr>
        <w:t>behavior</w:t>
      </w:r>
      <w:proofErr w:type="spellEnd"/>
      <w:r w:rsidRPr="005D2A8D">
        <w:rPr>
          <w:rFonts w:ascii="Times New Roman" w:hAnsi="Times New Roman" w:cs="Times New Roman"/>
        </w:rPr>
        <w:t xml:space="preserve"> of a reinforcement learning navigation agent may be caused by </w:t>
      </w:r>
      <w:r w:rsidRPr="005D2A8D">
        <w:rPr>
          <w:rFonts w:ascii="Times New Roman" w:hAnsi="Times New Roman" w:cs="Times New Roman"/>
          <w:b/>
          <w:bCs/>
        </w:rPr>
        <w:t>sparse rewards, improper exploration-exploitation balance, or incorrect reward design</w:t>
      </w:r>
      <w:r w:rsidRPr="005D2A8D">
        <w:rPr>
          <w:rFonts w:ascii="Times New Roman" w:hAnsi="Times New Roman" w:cs="Times New Roman"/>
        </w:rPr>
        <w:t>.</w:t>
      </w:r>
    </w:p>
    <w:p w14:paraId="0F91520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These problems can be identified by checking the environment, </w:t>
      </w:r>
      <w:proofErr w:type="spellStart"/>
      <w:r w:rsidRPr="005D2A8D">
        <w:rPr>
          <w:rFonts w:ascii="Times New Roman" w:hAnsi="Times New Roman" w:cs="Times New Roman"/>
        </w:rPr>
        <w:t>analyzing</w:t>
      </w:r>
      <w:proofErr w:type="spellEnd"/>
      <w:r w:rsidRPr="005D2A8D">
        <w:rPr>
          <w:rFonts w:ascii="Times New Roman" w:hAnsi="Times New Roman" w:cs="Times New Roman"/>
        </w:rPr>
        <w:t xml:space="preserve"> rewards, observing agent </w:t>
      </w:r>
      <w:proofErr w:type="spellStart"/>
      <w:r w:rsidRPr="005D2A8D">
        <w:rPr>
          <w:rFonts w:ascii="Times New Roman" w:hAnsi="Times New Roman" w:cs="Times New Roman"/>
        </w:rPr>
        <w:t>behavior</w:t>
      </w:r>
      <w:proofErr w:type="spellEnd"/>
      <w:r w:rsidRPr="005D2A8D">
        <w:rPr>
          <w:rFonts w:ascii="Times New Roman" w:hAnsi="Times New Roman" w:cs="Times New Roman"/>
        </w:rPr>
        <w:t xml:space="preserve">, and tuning learning parameters. </w:t>
      </w:r>
      <w:r w:rsidRPr="005D2A8D">
        <w:rPr>
          <w:rFonts w:ascii="Times New Roman" w:hAnsi="Times New Roman" w:cs="Times New Roman"/>
          <w:b/>
          <w:bCs/>
        </w:rPr>
        <w:t>Reward shaping</w:t>
      </w:r>
      <w:r w:rsidRPr="005D2A8D">
        <w:rPr>
          <w:rFonts w:ascii="Times New Roman" w:hAnsi="Times New Roman" w:cs="Times New Roman"/>
        </w:rPr>
        <w:t xml:space="preserve"> provides better feedback, while </w:t>
      </w:r>
      <w:r w:rsidRPr="005D2A8D">
        <w:rPr>
          <w:rFonts w:ascii="Times New Roman" w:hAnsi="Times New Roman" w:cs="Times New Roman"/>
          <w:b/>
          <w:bCs/>
        </w:rPr>
        <w:t>epsilon decay</w:t>
      </w:r>
      <w:r w:rsidRPr="005D2A8D">
        <w:rPr>
          <w:rFonts w:ascii="Times New Roman" w:hAnsi="Times New Roman" w:cs="Times New Roman"/>
        </w:rPr>
        <w:t xml:space="preserve"> gradually changes the agent from exploration to exploitation.</w:t>
      </w:r>
    </w:p>
    <w:p w14:paraId="55057D1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Therefore, combining proper reward design, epsilon decay tuning, and policy optimization can help the agent learn a </w:t>
      </w:r>
      <w:r w:rsidRPr="005D2A8D">
        <w:rPr>
          <w:rFonts w:ascii="Times New Roman" w:hAnsi="Times New Roman" w:cs="Times New Roman"/>
          <w:b/>
          <w:bCs/>
        </w:rPr>
        <w:t>stable and optimal navigation policy</w:t>
      </w:r>
      <w:r w:rsidRPr="005D2A8D">
        <w:rPr>
          <w:rFonts w:ascii="Times New Roman" w:hAnsi="Times New Roman" w:cs="Times New Roman"/>
        </w:rPr>
        <w:t>.</w:t>
      </w:r>
    </w:p>
    <w:p w14:paraId="5E38A86A"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 2</w:t>
      </w:r>
    </w:p>
    <w:p w14:paraId="3EA1E20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w:t>
      </w:r>
    </w:p>
    <w:p w14:paraId="6368A8CA"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(5 Marks)</w:t>
      </w:r>
    </w:p>
    <w:p w14:paraId="4120387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Answer</w:t>
      </w:r>
    </w:p>
    <w:p w14:paraId="0C22A9A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 Introduction</w:t>
      </w:r>
    </w:p>
    <w:p w14:paraId="28D2907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w:t>
      </w:r>
      <w:r w:rsidRPr="005D2A8D">
        <w:rPr>
          <w:rFonts w:ascii="Times New Roman" w:hAnsi="Times New Roman" w:cs="Times New Roman"/>
          <w:b/>
          <w:bCs/>
        </w:rPr>
        <w:t>Multilayer Perceptron (MLP)</w:t>
      </w:r>
      <w:r w:rsidRPr="005D2A8D">
        <w:rPr>
          <w:rFonts w:ascii="Times New Roman" w:hAnsi="Times New Roman" w:cs="Times New Roman"/>
        </w:rPr>
        <w:t xml:space="preserve"> is a feed-forward neural network containing an input layer, one or more hidden layers, and an output layer. It is commonly trained using the </w:t>
      </w:r>
      <w:r w:rsidRPr="005D2A8D">
        <w:rPr>
          <w:rFonts w:ascii="Times New Roman" w:hAnsi="Times New Roman" w:cs="Times New Roman"/>
          <w:b/>
          <w:bCs/>
        </w:rPr>
        <w:t>backpropagation algorithm</w:t>
      </w:r>
      <w:r w:rsidRPr="005D2A8D">
        <w:rPr>
          <w:rFonts w:ascii="Times New Roman" w:hAnsi="Times New Roman" w:cs="Times New Roman"/>
        </w:rPr>
        <w:t>, which adjusts the weights based on the error produced by the network.</w:t>
      </w:r>
    </w:p>
    <w:p w14:paraId="30FD965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Sometimes, an MLP may show </w:t>
      </w:r>
      <w:r w:rsidRPr="005D2A8D">
        <w:rPr>
          <w:rFonts w:ascii="Times New Roman" w:hAnsi="Times New Roman" w:cs="Times New Roman"/>
          <w:b/>
          <w:bCs/>
        </w:rPr>
        <w:t>slow convergence</w:t>
      </w:r>
      <w:r w:rsidRPr="005D2A8D">
        <w:rPr>
          <w:rFonts w:ascii="Times New Roman" w:hAnsi="Times New Roman" w:cs="Times New Roman"/>
        </w:rPr>
        <w:t xml:space="preserve"> or get stuck in </w:t>
      </w:r>
      <w:r w:rsidRPr="005D2A8D">
        <w:rPr>
          <w:rFonts w:ascii="Times New Roman" w:hAnsi="Times New Roman" w:cs="Times New Roman"/>
          <w:b/>
          <w:bCs/>
        </w:rPr>
        <w:t>local minima</w:t>
      </w:r>
      <w:r w:rsidRPr="005D2A8D">
        <w:rPr>
          <w:rFonts w:ascii="Times New Roman" w:hAnsi="Times New Roman" w:cs="Times New Roman"/>
        </w:rPr>
        <w:t>. This can happen because of vanishing gradients, unsuitable activation functions, poor weight initialization, or an inappropriate learning rate.</w:t>
      </w:r>
    </w:p>
    <w:p w14:paraId="0B7DC21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3E231BC0">
          <v:rect id="_x0000_i1219" style="width:0;height:1.5pt" o:hralign="center" o:hrstd="t" o:hr="t" fillcolor="#a0a0a0" stroked="f"/>
        </w:pict>
      </w:r>
    </w:p>
    <w:p w14:paraId="728C3D4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lastRenderedPageBreak/>
        <w:t>2. Possible Causes</w:t>
      </w:r>
    </w:p>
    <w:p w14:paraId="0916D05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Vanishing Gradients</w:t>
      </w:r>
    </w:p>
    <w:p w14:paraId="4B43587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During backpropagation, gradients are passed from the output layer toward the earlier layers. If the gradients become very small, the earlier layers receive little information for updating their weights.</w:t>
      </w:r>
    </w:p>
    <w:p w14:paraId="71A5DCA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As a result:</w:t>
      </w:r>
    </w:p>
    <w:p w14:paraId="030E72BF" w14:textId="77777777" w:rsidR="005D2A8D" w:rsidRPr="005D2A8D" w:rsidRDefault="005D2A8D" w:rsidP="005D2A8D">
      <w:pPr>
        <w:numPr>
          <w:ilvl w:val="0"/>
          <w:numId w:val="16"/>
        </w:numPr>
        <w:rPr>
          <w:rFonts w:ascii="Times New Roman" w:hAnsi="Times New Roman" w:cs="Times New Roman"/>
        </w:rPr>
      </w:pPr>
      <w:r w:rsidRPr="005D2A8D">
        <w:rPr>
          <w:rFonts w:ascii="Times New Roman" w:hAnsi="Times New Roman" w:cs="Times New Roman"/>
        </w:rPr>
        <w:t>Learning becomes very slow.</w:t>
      </w:r>
    </w:p>
    <w:p w14:paraId="5C54C3E8" w14:textId="77777777" w:rsidR="005D2A8D" w:rsidRPr="005D2A8D" w:rsidRDefault="005D2A8D" w:rsidP="005D2A8D">
      <w:pPr>
        <w:numPr>
          <w:ilvl w:val="0"/>
          <w:numId w:val="16"/>
        </w:numPr>
        <w:rPr>
          <w:rFonts w:ascii="Times New Roman" w:hAnsi="Times New Roman" w:cs="Times New Roman"/>
        </w:rPr>
      </w:pPr>
      <w:r w:rsidRPr="005D2A8D">
        <w:rPr>
          <w:rFonts w:ascii="Times New Roman" w:hAnsi="Times New Roman" w:cs="Times New Roman"/>
        </w:rPr>
        <w:t>Earlier layers learn poorly.</w:t>
      </w:r>
    </w:p>
    <w:p w14:paraId="3AEC6FCE" w14:textId="77777777" w:rsidR="005D2A8D" w:rsidRPr="005D2A8D" w:rsidRDefault="005D2A8D" w:rsidP="005D2A8D">
      <w:pPr>
        <w:numPr>
          <w:ilvl w:val="0"/>
          <w:numId w:val="16"/>
        </w:numPr>
        <w:rPr>
          <w:rFonts w:ascii="Times New Roman" w:hAnsi="Times New Roman" w:cs="Times New Roman"/>
        </w:rPr>
      </w:pPr>
      <w:r w:rsidRPr="005D2A8D">
        <w:rPr>
          <w:rFonts w:ascii="Times New Roman" w:hAnsi="Times New Roman" w:cs="Times New Roman"/>
        </w:rPr>
        <w:t>The network may fail to reach a good solution.</w:t>
      </w:r>
    </w:p>
    <w:p w14:paraId="1B89F81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B. Inappropriate Activation Functions</w:t>
      </w:r>
    </w:p>
    <w:p w14:paraId="17007F4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Some activation functions can cause gradients to become very small, especially in deep networks.</w:t>
      </w:r>
    </w:p>
    <w:p w14:paraId="091F7B3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Using a suitable activation function can improve gradient flow and help the network learn faster.</w:t>
      </w:r>
    </w:p>
    <w:p w14:paraId="17C7D90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C. Poor Weight Initialization</w:t>
      </w:r>
    </w:p>
    <w:p w14:paraId="68DEDEA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weights are initialized poorly, the neurons may learn very slowly or produce unstable outputs.</w:t>
      </w:r>
    </w:p>
    <w:p w14:paraId="490F999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Proper initialization helps maintain a suitable flow of activations and gradients during training.</w:t>
      </w:r>
    </w:p>
    <w:p w14:paraId="7683D3D3"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D. Suboptimal Learning Rate</w:t>
      </w:r>
    </w:p>
    <w:p w14:paraId="3A6238A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learning rate controls how much the weights change during each update.</w:t>
      </w:r>
    </w:p>
    <w:p w14:paraId="6524CB11" w14:textId="77777777" w:rsidR="005D2A8D" w:rsidRPr="005D2A8D" w:rsidRDefault="005D2A8D" w:rsidP="005D2A8D">
      <w:pPr>
        <w:numPr>
          <w:ilvl w:val="0"/>
          <w:numId w:val="17"/>
        </w:numPr>
        <w:rPr>
          <w:rFonts w:ascii="Times New Roman" w:hAnsi="Times New Roman" w:cs="Times New Roman"/>
        </w:rPr>
      </w:pPr>
      <w:r w:rsidRPr="005D2A8D">
        <w:rPr>
          <w:rFonts w:ascii="Times New Roman" w:hAnsi="Times New Roman" w:cs="Times New Roman"/>
          <w:b/>
          <w:bCs/>
        </w:rPr>
        <w:t>Too low:</w:t>
      </w:r>
      <w:r w:rsidRPr="005D2A8D">
        <w:rPr>
          <w:rFonts w:ascii="Times New Roman" w:hAnsi="Times New Roman" w:cs="Times New Roman"/>
        </w:rPr>
        <w:t xml:space="preserve"> Training becomes very slow.</w:t>
      </w:r>
    </w:p>
    <w:p w14:paraId="4F8F27F0" w14:textId="77777777" w:rsidR="005D2A8D" w:rsidRPr="005D2A8D" w:rsidRDefault="005D2A8D" w:rsidP="005D2A8D">
      <w:pPr>
        <w:numPr>
          <w:ilvl w:val="0"/>
          <w:numId w:val="17"/>
        </w:numPr>
        <w:rPr>
          <w:rFonts w:ascii="Times New Roman" w:hAnsi="Times New Roman" w:cs="Times New Roman"/>
        </w:rPr>
      </w:pPr>
      <w:r w:rsidRPr="005D2A8D">
        <w:rPr>
          <w:rFonts w:ascii="Times New Roman" w:hAnsi="Times New Roman" w:cs="Times New Roman"/>
          <w:b/>
          <w:bCs/>
        </w:rPr>
        <w:t>Too high:</w:t>
      </w:r>
      <w:r w:rsidRPr="005D2A8D">
        <w:rPr>
          <w:rFonts w:ascii="Times New Roman" w:hAnsi="Times New Roman" w:cs="Times New Roman"/>
        </w:rPr>
        <w:t xml:space="preserve"> Training may become unstable or fail to converge.</w:t>
      </w:r>
    </w:p>
    <w:p w14:paraId="41FBF71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Therefore, an appropriate learning rate is important.</w:t>
      </w:r>
    </w:p>
    <w:p w14:paraId="7A42B2B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63EC60BA">
          <v:rect id="_x0000_i1220" style="width:0;height:1.5pt" o:hralign="center" o:hrstd="t" o:hr="t" fillcolor="#a0a0a0" stroked="f"/>
        </w:pict>
      </w:r>
    </w:p>
    <w:p w14:paraId="6BD04C9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3. Debugging Approaches</w:t>
      </w:r>
    </w:p>
    <w:p w14:paraId="3116F26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1: Check the Training Data</w:t>
      </w:r>
    </w:p>
    <w:p w14:paraId="585F3B0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Check for:</w:t>
      </w:r>
    </w:p>
    <w:p w14:paraId="5867756C" w14:textId="77777777" w:rsidR="005D2A8D" w:rsidRPr="005D2A8D" w:rsidRDefault="005D2A8D" w:rsidP="005D2A8D">
      <w:pPr>
        <w:numPr>
          <w:ilvl w:val="0"/>
          <w:numId w:val="18"/>
        </w:numPr>
        <w:rPr>
          <w:rFonts w:ascii="Times New Roman" w:hAnsi="Times New Roman" w:cs="Times New Roman"/>
        </w:rPr>
      </w:pPr>
      <w:r w:rsidRPr="005D2A8D">
        <w:rPr>
          <w:rFonts w:ascii="Times New Roman" w:hAnsi="Times New Roman" w:cs="Times New Roman"/>
        </w:rPr>
        <w:t>Missing values.</w:t>
      </w:r>
    </w:p>
    <w:p w14:paraId="141084D5" w14:textId="77777777" w:rsidR="005D2A8D" w:rsidRPr="005D2A8D" w:rsidRDefault="005D2A8D" w:rsidP="005D2A8D">
      <w:pPr>
        <w:numPr>
          <w:ilvl w:val="0"/>
          <w:numId w:val="18"/>
        </w:numPr>
        <w:rPr>
          <w:rFonts w:ascii="Times New Roman" w:hAnsi="Times New Roman" w:cs="Times New Roman"/>
        </w:rPr>
      </w:pPr>
      <w:r w:rsidRPr="005D2A8D">
        <w:rPr>
          <w:rFonts w:ascii="Times New Roman" w:hAnsi="Times New Roman" w:cs="Times New Roman"/>
        </w:rPr>
        <w:t>Incorrect labels.</w:t>
      </w:r>
    </w:p>
    <w:p w14:paraId="58C495A0" w14:textId="77777777" w:rsidR="005D2A8D" w:rsidRPr="005D2A8D" w:rsidRDefault="005D2A8D" w:rsidP="005D2A8D">
      <w:pPr>
        <w:numPr>
          <w:ilvl w:val="0"/>
          <w:numId w:val="18"/>
        </w:numPr>
        <w:rPr>
          <w:rFonts w:ascii="Times New Roman" w:hAnsi="Times New Roman" w:cs="Times New Roman"/>
        </w:rPr>
      </w:pPr>
      <w:r w:rsidRPr="005D2A8D">
        <w:rPr>
          <w:rFonts w:ascii="Times New Roman" w:hAnsi="Times New Roman" w:cs="Times New Roman"/>
        </w:rPr>
        <w:t>Outliers.</w:t>
      </w:r>
    </w:p>
    <w:p w14:paraId="08AD0873" w14:textId="77777777" w:rsidR="005D2A8D" w:rsidRPr="005D2A8D" w:rsidRDefault="005D2A8D" w:rsidP="005D2A8D">
      <w:pPr>
        <w:numPr>
          <w:ilvl w:val="0"/>
          <w:numId w:val="18"/>
        </w:numPr>
        <w:rPr>
          <w:rFonts w:ascii="Times New Roman" w:hAnsi="Times New Roman" w:cs="Times New Roman"/>
        </w:rPr>
      </w:pPr>
      <w:r w:rsidRPr="005D2A8D">
        <w:rPr>
          <w:rFonts w:ascii="Times New Roman" w:hAnsi="Times New Roman" w:cs="Times New Roman"/>
        </w:rPr>
        <w:lastRenderedPageBreak/>
        <w:t>Features with very different scales.</w:t>
      </w:r>
    </w:p>
    <w:p w14:paraId="7129D7C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training data should be clean and properly prepared.</w:t>
      </w:r>
    </w:p>
    <w:p w14:paraId="6D47C96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2: Monitor Training and Validation Loss</w:t>
      </w:r>
    </w:p>
    <w:p w14:paraId="7605713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Observe the loss after every epoch.</w:t>
      </w:r>
    </w:p>
    <w:p w14:paraId="49D5493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the loss decreases very slowly, the learning rate or architecture may need adjustment.</w:t>
      </w:r>
    </w:p>
    <w:p w14:paraId="16675F3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the loss fluctuates heavily, the learning rate may be too high.</w:t>
      </w:r>
    </w:p>
    <w:p w14:paraId="16BB667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3: Check Gradients</w:t>
      </w:r>
    </w:p>
    <w:p w14:paraId="2E57B02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Monitor the gradients during backpropagation.</w:t>
      </w:r>
    </w:p>
    <w:p w14:paraId="750D09A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If gradients become extremely small, the network may have a </w:t>
      </w:r>
      <w:r w:rsidRPr="005D2A8D">
        <w:rPr>
          <w:rFonts w:ascii="Times New Roman" w:hAnsi="Times New Roman" w:cs="Times New Roman"/>
          <w:b/>
          <w:bCs/>
        </w:rPr>
        <w:t>vanishing gradient problem</w:t>
      </w:r>
      <w:r w:rsidRPr="005D2A8D">
        <w:rPr>
          <w:rFonts w:ascii="Times New Roman" w:hAnsi="Times New Roman" w:cs="Times New Roman"/>
        </w:rPr>
        <w:t>.</w:t>
      </w:r>
    </w:p>
    <w:p w14:paraId="10391F52"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4: Check Activation Functions</w:t>
      </w:r>
    </w:p>
    <w:p w14:paraId="7A734EC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Verify whether the selected activation functions are suitable for the network.</w:t>
      </w:r>
    </w:p>
    <w:p w14:paraId="34A2E94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Replacing unsuitable activations can improve gradient flow.</w:t>
      </w:r>
    </w:p>
    <w:p w14:paraId="68DC750D"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5: Test Weight Initialization</w:t>
      </w:r>
    </w:p>
    <w:p w14:paraId="6C83644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Try suitable weight initialization methods and compare training performance.</w:t>
      </w:r>
    </w:p>
    <w:p w14:paraId="07AA57CD"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6: Tune the Learning Rate</w:t>
      </w:r>
    </w:p>
    <w:p w14:paraId="2CF717E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Test different learning rates and select the value that provides stable and faster convergence.</w:t>
      </w:r>
    </w:p>
    <w:p w14:paraId="1E5C0CB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7E47A073">
          <v:rect id="_x0000_i1221" style="width:0;height:1.5pt" o:hralign="center" o:hrstd="t" o:hr="t" fillcolor="#a0a0a0" stroked="f"/>
        </w:pict>
      </w:r>
    </w:p>
    <w:p w14:paraId="4C60E3F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4. Adaptive Learning Rates</w:t>
      </w:r>
    </w:p>
    <w:p w14:paraId="3C16042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An </w:t>
      </w:r>
      <w:r w:rsidRPr="005D2A8D">
        <w:rPr>
          <w:rFonts w:ascii="Times New Roman" w:hAnsi="Times New Roman" w:cs="Times New Roman"/>
          <w:b/>
          <w:bCs/>
        </w:rPr>
        <w:t>adaptive learning rate</w:t>
      </w:r>
      <w:r w:rsidRPr="005D2A8D">
        <w:rPr>
          <w:rFonts w:ascii="Times New Roman" w:hAnsi="Times New Roman" w:cs="Times New Roman"/>
        </w:rPr>
        <w:t xml:space="preserve"> changes the learning rate according to the training process.</w:t>
      </w:r>
    </w:p>
    <w:p w14:paraId="33AAE17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Instead of using the same learning rate throughout training, the algorithm adjusts it when necessary.</w:t>
      </w:r>
    </w:p>
    <w:p w14:paraId="3D98E8D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can:</w:t>
      </w:r>
    </w:p>
    <w:p w14:paraId="2E28C8E2" w14:textId="77777777" w:rsidR="005D2A8D" w:rsidRPr="005D2A8D" w:rsidRDefault="005D2A8D" w:rsidP="005D2A8D">
      <w:pPr>
        <w:numPr>
          <w:ilvl w:val="0"/>
          <w:numId w:val="19"/>
        </w:numPr>
        <w:rPr>
          <w:rFonts w:ascii="Times New Roman" w:hAnsi="Times New Roman" w:cs="Times New Roman"/>
        </w:rPr>
      </w:pPr>
      <w:r w:rsidRPr="005D2A8D">
        <w:rPr>
          <w:rFonts w:ascii="Times New Roman" w:hAnsi="Times New Roman" w:cs="Times New Roman"/>
        </w:rPr>
        <w:t>Improve convergence.</w:t>
      </w:r>
    </w:p>
    <w:p w14:paraId="6DAF64F5" w14:textId="77777777" w:rsidR="005D2A8D" w:rsidRPr="005D2A8D" w:rsidRDefault="005D2A8D" w:rsidP="005D2A8D">
      <w:pPr>
        <w:numPr>
          <w:ilvl w:val="0"/>
          <w:numId w:val="19"/>
        </w:numPr>
        <w:rPr>
          <w:rFonts w:ascii="Times New Roman" w:hAnsi="Times New Roman" w:cs="Times New Roman"/>
        </w:rPr>
      </w:pPr>
      <w:r w:rsidRPr="005D2A8D">
        <w:rPr>
          <w:rFonts w:ascii="Times New Roman" w:hAnsi="Times New Roman" w:cs="Times New Roman"/>
        </w:rPr>
        <w:t>Reduce training time.</w:t>
      </w:r>
    </w:p>
    <w:p w14:paraId="7CC1098E" w14:textId="77777777" w:rsidR="005D2A8D" w:rsidRPr="005D2A8D" w:rsidRDefault="005D2A8D" w:rsidP="005D2A8D">
      <w:pPr>
        <w:numPr>
          <w:ilvl w:val="0"/>
          <w:numId w:val="19"/>
        </w:numPr>
        <w:rPr>
          <w:rFonts w:ascii="Times New Roman" w:hAnsi="Times New Roman" w:cs="Times New Roman"/>
        </w:rPr>
      </w:pPr>
      <w:r w:rsidRPr="005D2A8D">
        <w:rPr>
          <w:rFonts w:ascii="Times New Roman" w:hAnsi="Times New Roman" w:cs="Times New Roman"/>
        </w:rPr>
        <w:t>Provide more stable learning.</w:t>
      </w:r>
    </w:p>
    <w:p w14:paraId="149884D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CE356AA">
          <v:rect id="_x0000_i1222" style="width:0;height:1.5pt" o:hralign="center" o:hrstd="t" o:hr="t" fillcolor="#a0a0a0" stroked="f"/>
        </w:pict>
      </w:r>
    </w:p>
    <w:p w14:paraId="3A2D40D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5. Normalization</w:t>
      </w:r>
    </w:p>
    <w:p w14:paraId="751D40EF"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Normalization</w:t>
      </w:r>
      <w:r w:rsidRPr="005D2A8D">
        <w:rPr>
          <w:rFonts w:ascii="Times New Roman" w:hAnsi="Times New Roman" w:cs="Times New Roman"/>
        </w:rPr>
        <w:t xml:space="preserve"> scales input features into a suitable range.</w:t>
      </w:r>
    </w:p>
    <w:p w14:paraId="7E50FFF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one feature has very large values while another has small values, training may become inefficient.</w:t>
      </w:r>
    </w:p>
    <w:p w14:paraId="0477A8C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Normalization helps the network:</w:t>
      </w:r>
    </w:p>
    <w:p w14:paraId="7D92A73E" w14:textId="77777777" w:rsidR="005D2A8D" w:rsidRPr="005D2A8D" w:rsidRDefault="005D2A8D" w:rsidP="005D2A8D">
      <w:pPr>
        <w:numPr>
          <w:ilvl w:val="0"/>
          <w:numId w:val="20"/>
        </w:numPr>
        <w:rPr>
          <w:rFonts w:ascii="Times New Roman" w:hAnsi="Times New Roman" w:cs="Times New Roman"/>
        </w:rPr>
      </w:pPr>
      <w:r w:rsidRPr="005D2A8D">
        <w:rPr>
          <w:rFonts w:ascii="Times New Roman" w:hAnsi="Times New Roman" w:cs="Times New Roman"/>
        </w:rPr>
        <w:t>Learn faster.</w:t>
      </w:r>
    </w:p>
    <w:p w14:paraId="7E26E444" w14:textId="77777777" w:rsidR="005D2A8D" w:rsidRPr="005D2A8D" w:rsidRDefault="005D2A8D" w:rsidP="005D2A8D">
      <w:pPr>
        <w:numPr>
          <w:ilvl w:val="0"/>
          <w:numId w:val="20"/>
        </w:numPr>
        <w:rPr>
          <w:rFonts w:ascii="Times New Roman" w:hAnsi="Times New Roman" w:cs="Times New Roman"/>
        </w:rPr>
      </w:pPr>
      <w:r w:rsidRPr="005D2A8D">
        <w:rPr>
          <w:rFonts w:ascii="Times New Roman" w:hAnsi="Times New Roman" w:cs="Times New Roman"/>
        </w:rPr>
        <w:t>Maintain stable gradients.</w:t>
      </w:r>
    </w:p>
    <w:p w14:paraId="350FF087" w14:textId="77777777" w:rsidR="005D2A8D" w:rsidRPr="005D2A8D" w:rsidRDefault="005D2A8D" w:rsidP="005D2A8D">
      <w:pPr>
        <w:numPr>
          <w:ilvl w:val="0"/>
          <w:numId w:val="20"/>
        </w:numPr>
        <w:rPr>
          <w:rFonts w:ascii="Times New Roman" w:hAnsi="Times New Roman" w:cs="Times New Roman"/>
        </w:rPr>
      </w:pPr>
      <w:r w:rsidRPr="005D2A8D">
        <w:rPr>
          <w:rFonts w:ascii="Times New Roman" w:hAnsi="Times New Roman" w:cs="Times New Roman"/>
        </w:rPr>
        <w:t>Improve optimization performance.</w:t>
      </w:r>
    </w:p>
    <w:p w14:paraId="3F8B2D3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58806709">
          <v:rect id="_x0000_i1223" style="width:0;height:1.5pt" o:hralign="center" o:hrstd="t" o:hr="t" fillcolor="#a0a0a0" stroked="f"/>
        </w:pict>
      </w:r>
    </w:p>
    <w:p w14:paraId="59520CA4"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6. Advanced Optimizers</w:t>
      </w:r>
    </w:p>
    <w:p w14:paraId="3BBBC6D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Advanced optimizers can improve the training process compared with basic gradient descent.</w:t>
      </w:r>
    </w:p>
    <w:p w14:paraId="2DC923F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Examples include:</w:t>
      </w:r>
    </w:p>
    <w:p w14:paraId="1874A09B" w14:textId="77777777" w:rsidR="005D2A8D" w:rsidRPr="005D2A8D" w:rsidRDefault="005D2A8D" w:rsidP="005D2A8D">
      <w:pPr>
        <w:numPr>
          <w:ilvl w:val="0"/>
          <w:numId w:val="21"/>
        </w:numPr>
        <w:rPr>
          <w:rFonts w:ascii="Times New Roman" w:hAnsi="Times New Roman" w:cs="Times New Roman"/>
        </w:rPr>
      </w:pPr>
      <w:r w:rsidRPr="005D2A8D">
        <w:rPr>
          <w:rFonts w:ascii="Times New Roman" w:hAnsi="Times New Roman" w:cs="Times New Roman"/>
          <w:b/>
          <w:bCs/>
        </w:rPr>
        <w:t>Adam</w:t>
      </w:r>
    </w:p>
    <w:p w14:paraId="4D421BCC" w14:textId="77777777" w:rsidR="005D2A8D" w:rsidRPr="005D2A8D" w:rsidRDefault="005D2A8D" w:rsidP="005D2A8D">
      <w:pPr>
        <w:numPr>
          <w:ilvl w:val="0"/>
          <w:numId w:val="21"/>
        </w:numPr>
        <w:rPr>
          <w:rFonts w:ascii="Times New Roman" w:hAnsi="Times New Roman" w:cs="Times New Roman"/>
        </w:rPr>
      </w:pPr>
      <w:proofErr w:type="spellStart"/>
      <w:r w:rsidRPr="005D2A8D">
        <w:rPr>
          <w:rFonts w:ascii="Times New Roman" w:hAnsi="Times New Roman" w:cs="Times New Roman"/>
          <w:b/>
          <w:bCs/>
        </w:rPr>
        <w:t>RMSProp</w:t>
      </w:r>
      <w:proofErr w:type="spellEnd"/>
    </w:p>
    <w:p w14:paraId="7C313181" w14:textId="77777777" w:rsidR="005D2A8D" w:rsidRPr="005D2A8D" w:rsidRDefault="005D2A8D" w:rsidP="005D2A8D">
      <w:pPr>
        <w:numPr>
          <w:ilvl w:val="0"/>
          <w:numId w:val="21"/>
        </w:numPr>
        <w:rPr>
          <w:rFonts w:ascii="Times New Roman" w:hAnsi="Times New Roman" w:cs="Times New Roman"/>
        </w:rPr>
      </w:pPr>
      <w:r w:rsidRPr="005D2A8D">
        <w:rPr>
          <w:rFonts w:ascii="Times New Roman" w:hAnsi="Times New Roman" w:cs="Times New Roman"/>
          <w:b/>
          <w:bCs/>
        </w:rPr>
        <w:t>Momentum-based optimization</w:t>
      </w:r>
    </w:p>
    <w:p w14:paraId="06451E4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These methods can provide better and faster weight updates and help the network move toward a better solution.</w:t>
      </w:r>
    </w:p>
    <w:p w14:paraId="24A61E7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50FDB5B6">
          <v:rect id="_x0000_i1224" style="width:0;height:1.5pt" o:hralign="center" o:hrstd="t" o:hr="t" fillcolor="#a0a0a0" stroked="f"/>
        </w:pict>
      </w:r>
    </w:p>
    <w:p w14:paraId="13EAC0CD"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7. Overall Debugging and Optimization Flow</w:t>
      </w:r>
    </w:p>
    <w:p w14:paraId="2FF33398"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Training Data</w:t>
      </w:r>
    </w:p>
    <w:p w14:paraId="200F0DC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7C8FA683"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Data &amp; Normalize Features</w:t>
      </w:r>
    </w:p>
    <w:p w14:paraId="2DF3E40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007FC4E0"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Activation Functions</w:t>
      </w:r>
    </w:p>
    <w:p w14:paraId="40B0812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4E582683"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Verify Weight Initialization</w:t>
      </w:r>
    </w:p>
    <w:p w14:paraId="26CA575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B867A9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Monitor Loss &amp; Gradients</w:t>
      </w:r>
    </w:p>
    <w:p w14:paraId="311959E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49AE077"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Tune Learning Rate</w:t>
      </w:r>
    </w:p>
    <w:p w14:paraId="34A1FE2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459F5470"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Use Adaptive Learning Rate</w:t>
      </w:r>
    </w:p>
    <w:p w14:paraId="0C7730B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394C920"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lastRenderedPageBreak/>
        <w:t xml:space="preserve">Apply Adam / </w:t>
      </w:r>
      <w:proofErr w:type="spellStart"/>
      <w:r w:rsidRPr="005D2A8D">
        <w:rPr>
          <w:rFonts w:ascii="Times New Roman" w:hAnsi="Times New Roman" w:cs="Times New Roman"/>
          <w:b/>
          <w:bCs/>
        </w:rPr>
        <w:t>RMSProp</w:t>
      </w:r>
      <w:proofErr w:type="spellEnd"/>
      <w:r w:rsidRPr="005D2A8D">
        <w:rPr>
          <w:rFonts w:ascii="Times New Roman" w:hAnsi="Times New Roman" w:cs="Times New Roman"/>
          <w:b/>
          <w:bCs/>
        </w:rPr>
        <w:t xml:space="preserve"> / Momentum</w:t>
      </w:r>
    </w:p>
    <w:p w14:paraId="0DF4B90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006A0FD1"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Evaluate Validation Performance</w:t>
      </w:r>
    </w:p>
    <w:p w14:paraId="7FED7E1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50B4F43"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Select Best Model</w:t>
      </w:r>
    </w:p>
    <w:p w14:paraId="2DEC9ED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3030E11B">
          <v:rect id="_x0000_i1225" style="width:0;height:1.5pt" o:hralign="center" o:hrstd="t" o:hr="t" fillcolor="#a0a0a0" stroked="f"/>
        </w:pict>
      </w:r>
    </w:p>
    <w:p w14:paraId="6995C430"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8. Conclusion</w:t>
      </w:r>
    </w:p>
    <w:p w14:paraId="319466D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 slow convergence and local-minimum problem in an MLP can be caused by </w:t>
      </w:r>
      <w:r w:rsidRPr="005D2A8D">
        <w:rPr>
          <w:rFonts w:ascii="Times New Roman" w:hAnsi="Times New Roman" w:cs="Times New Roman"/>
          <w:b/>
          <w:bCs/>
        </w:rPr>
        <w:t>vanishing gradients, inappropriate activation functions, poor weight initialization, or an unsuitable learning rate</w:t>
      </w:r>
      <w:r w:rsidRPr="005D2A8D">
        <w:rPr>
          <w:rFonts w:ascii="Times New Roman" w:hAnsi="Times New Roman" w:cs="Times New Roman"/>
        </w:rPr>
        <w:t>.</w:t>
      </w:r>
    </w:p>
    <w:p w14:paraId="253A142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 systematic debugging process should check the data, monitor loss and gradients, verify activation functions, and test different weight initialization and learning-rate values.</w:t>
      </w:r>
    </w:p>
    <w:p w14:paraId="40250CE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Using </w:t>
      </w:r>
      <w:r w:rsidRPr="005D2A8D">
        <w:rPr>
          <w:rFonts w:ascii="Times New Roman" w:hAnsi="Times New Roman" w:cs="Times New Roman"/>
          <w:b/>
          <w:bCs/>
        </w:rPr>
        <w:t xml:space="preserve">normalization, adaptive learning rates, and advanced optimizers such as Adam and </w:t>
      </w:r>
      <w:proofErr w:type="spellStart"/>
      <w:r w:rsidRPr="005D2A8D">
        <w:rPr>
          <w:rFonts w:ascii="Times New Roman" w:hAnsi="Times New Roman" w:cs="Times New Roman"/>
          <w:b/>
          <w:bCs/>
        </w:rPr>
        <w:t>RMSProp</w:t>
      </w:r>
      <w:proofErr w:type="spellEnd"/>
      <w:r w:rsidRPr="005D2A8D">
        <w:rPr>
          <w:rFonts w:ascii="Times New Roman" w:hAnsi="Times New Roman" w:cs="Times New Roman"/>
        </w:rPr>
        <w:t xml:space="preserve"> can improve training speed and stability. These techniques help the MLP achieve better performance and reach a suitable solution more efficiently.</w:t>
      </w:r>
    </w:p>
    <w:p w14:paraId="7FD2AB62"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 4</w:t>
      </w:r>
    </w:p>
    <w:p w14:paraId="5005BFD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w:t>
      </w:r>
    </w:p>
    <w:p w14:paraId="079CA07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 xml:space="preserve">A deep neural network combined with genetic programming is used for solving a complex prediction problem, but it suffers from overfitting and high computational cost. Identify debugging steps to </w:t>
      </w: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 (5 Marks)</w:t>
      </w:r>
    </w:p>
    <w:p w14:paraId="1EC4285B"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Answer</w:t>
      </w:r>
    </w:p>
    <w:p w14:paraId="664CF6F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 Introduction</w:t>
      </w:r>
    </w:p>
    <w:p w14:paraId="31AB154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w:t>
      </w:r>
      <w:r w:rsidRPr="005D2A8D">
        <w:rPr>
          <w:rFonts w:ascii="Times New Roman" w:hAnsi="Times New Roman" w:cs="Times New Roman"/>
          <w:b/>
          <w:bCs/>
        </w:rPr>
        <w:t>Deep Neural Network (DNN)</w:t>
      </w:r>
      <w:r w:rsidRPr="005D2A8D">
        <w:rPr>
          <w:rFonts w:ascii="Times New Roman" w:hAnsi="Times New Roman" w:cs="Times New Roman"/>
        </w:rPr>
        <w:t xml:space="preserve"> contains multiple layers and can learn complex patterns from data. </w:t>
      </w:r>
      <w:r w:rsidRPr="005D2A8D">
        <w:rPr>
          <w:rFonts w:ascii="Times New Roman" w:hAnsi="Times New Roman" w:cs="Times New Roman"/>
          <w:b/>
          <w:bCs/>
        </w:rPr>
        <w:t>Genetic Programming (GP)</w:t>
      </w:r>
      <w:r w:rsidRPr="005D2A8D">
        <w:rPr>
          <w:rFonts w:ascii="Times New Roman" w:hAnsi="Times New Roman" w:cs="Times New Roman"/>
        </w:rPr>
        <w:t xml:space="preserve"> can be combined with a DNN to search for suitable solutions or model structures.</w:t>
      </w:r>
    </w:p>
    <w:p w14:paraId="0B5C43C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However, a complex DNN-GP system may suffer from </w:t>
      </w:r>
      <w:r w:rsidRPr="005D2A8D">
        <w:rPr>
          <w:rFonts w:ascii="Times New Roman" w:hAnsi="Times New Roman" w:cs="Times New Roman"/>
          <w:b/>
          <w:bCs/>
        </w:rPr>
        <w:t>overfitting</w:t>
      </w:r>
      <w:r w:rsidRPr="005D2A8D">
        <w:rPr>
          <w:rFonts w:ascii="Times New Roman" w:hAnsi="Times New Roman" w:cs="Times New Roman"/>
        </w:rPr>
        <w:t xml:space="preserve"> and </w:t>
      </w:r>
      <w:r w:rsidRPr="005D2A8D">
        <w:rPr>
          <w:rFonts w:ascii="Times New Roman" w:hAnsi="Times New Roman" w:cs="Times New Roman"/>
          <w:b/>
          <w:bCs/>
        </w:rPr>
        <w:t>high computational cost</w:t>
      </w:r>
      <w:r w:rsidRPr="005D2A8D">
        <w:rPr>
          <w:rFonts w:ascii="Times New Roman" w:hAnsi="Times New Roman" w:cs="Times New Roman"/>
        </w:rPr>
        <w:t>. Overfitting occurs when the model performs well on training data but poorly on unseen data.</w:t>
      </w:r>
    </w:p>
    <w:p w14:paraId="6DA1BE6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619ABC24">
          <v:rect id="_x0000_i1281" style="width:0;height:1.5pt" o:hralign="center" o:hrstd="t" o:hr="t" fillcolor="#a0a0a0" stroked="f"/>
        </w:pict>
      </w:r>
    </w:p>
    <w:p w14:paraId="71115DD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2. Possible Causes</w:t>
      </w:r>
    </w:p>
    <w:p w14:paraId="4249C969"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High Model Complexity</w:t>
      </w:r>
    </w:p>
    <w:p w14:paraId="23C0A5E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A model with too many layers, neurons, or GP-generated structures may become unnecessarily complex.</w:t>
      </w:r>
    </w:p>
    <w:p w14:paraId="30AA345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can:</w:t>
      </w:r>
    </w:p>
    <w:p w14:paraId="0CA6ACC6" w14:textId="77777777" w:rsidR="005D2A8D" w:rsidRPr="005D2A8D" w:rsidRDefault="005D2A8D" w:rsidP="005D2A8D">
      <w:pPr>
        <w:numPr>
          <w:ilvl w:val="0"/>
          <w:numId w:val="22"/>
        </w:numPr>
        <w:rPr>
          <w:rFonts w:ascii="Times New Roman" w:hAnsi="Times New Roman" w:cs="Times New Roman"/>
        </w:rPr>
      </w:pPr>
      <w:r w:rsidRPr="005D2A8D">
        <w:rPr>
          <w:rFonts w:ascii="Times New Roman" w:hAnsi="Times New Roman" w:cs="Times New Roman"/>
        </w:rPr>
        <w:t>Increase computational cost.</w:t>
      </w:r>
    </w:p>
    <w:p w14:paraId="713EE020" w14:textId="77777777" w:rsidR="005D2A8D" w:rsidRPr="005D2A8D" w:rsidRDefault="005D2A8D" w:rsidP="005D2A8D">
      <w:pPr>
        <w:numPr>
          <w:ilvl w:val="0"/>
          <w:numId w:val="22"/>
        </w:numPr>
        <w:rPr>
          <w:rFonts w:ascii="Times New Roman" w:hAnsi="Times New Roman" w:cs="Times New Roman"/>
        </w:rPr>
      </w:pPr>
      <w:r w:rsidRPr="005D2A8D">
        <w:rPr>
          <w:rFonts w:ascii="Times New Roman" w:hAnsi="Times New Roman" w:cs="Times New Roman"/>
        </w:rPr>
        <w:t>Increase training time.</w:t>
      </w:r>
    </w:p>
    <w:p w14:paraId="14290E4F" w14:textId="77777777" w:rsidR="005D2A8D" w:rsidRPr="005D2A8D" w:rsidRDefault="005D2A8D" w:rsidP="005D2A8D">
      <w:pPr>
        <w:numPr>
          <w:ilvl w:val="0"/>
          <w:numId w:val="22"/>
        </w:numPr>
        <w:rPr>
          <w:rFonts w:ascii="Times New Roman" w:hAnsi="Times New Roman" w:cs="Times New Roman"/>
        </w:rPr>
      </w:pPr>
      <w:r w:rsidRPr="005D2A8D">
        <w:rPr>
          <w:rFonts w:ascii="Times New Roman" w:hAnsi="Times New Roman" w:cs="Times New Roman"/>
        </w:rPr>
        <w:t>Cause overfitting.</w:t>
      </w:r>
    </w:p>
    <w:p w14:paraId="0616A8B8" w14:textId="77777777" w:rsidR="005D2A8D" w:rsidRPr="005D2A8D" w:rsidRDefault="005D2A8D" w:rsidP="005D2A8D">
      <w:pPr>
        <w:numPr>
          <w:ilvl w:val="0"/>
          <w:numId w:val="22"/>
        </w:numPr>
        <w:rPr>
          <w:rFonts w:ascii="Times New Roman" w:hAnsi="Times New Roman" w:cs="Times New Roman"/>
        </w:rPr>
      </w:pPr>
      <w:r w:rsidRPr="005D2A8D">
        <w:rPr>
          <w:rFonts w:ascii="Times New Roman" w:hAnsi="Times New Roman" w:cs="Times New Roman"/>
        </w:rPr>
        <w:t>Reduce generalization performance.</w:t>
      </w:r>
    </w:p>
    <w:p w14:paraId="2E53614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B. Over-Parameterization</w:t>
      </w:r>
    </w:p>
    <w:p w14:paraId="4FC7B0B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Too many trainable parameters allow the model to memorize the training data instead of learning general patterns.</w:t>
      </w:r>
    </w:p>
    <w:p w14:paraId="3AD43B98"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C. Insufficient Training Data</w:t>
      </w:r>
    </w:p>
    <w:p w14:paraId="7AFF168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the training dataset is too small compared with the complexity of the model, the DNN may not learn general patterns effectively.</w:t>
      </w:r>
    </w:p>
    <w:p w14:paraId="270F160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0830A67F">
          <v:rect id="_x0000_i1282" style="width:0;height:1.5pt" o:hralign="center" o:hrstd="t" o:hr="t" fillcolor="#a0a0a0" stroked="f"/>
        </w:pict>
      </w:r>
    </w:p>
    <w:p w14:paraId="08CBCE40"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3. Debugging Approaches</w:t>
      </w:r>
    </w:p>
    <w:p w14:paraId="0DB4355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1: Check Training and Validation Performance</w:t>
      </w:r>
    </w:p>
    <w:p w14:paraId="556ECDA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Compare training and validation accuracy or loss.</w:t>
      </w:r>
    </w:p>
    <w:p w14:paraId="16D550D9"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High training performance + poor validation performance = possible overfitting.</w:t>
      </w:r>
    </w:p>
    <w:p w14:paraId="108B56F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 xml:space="preserve">Step 2: </w:t>
      </w: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Model Complexity</w:t>
      </w:r>
    </w:p>
    <w:p w14:paraId="4C953706"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Check:</w:t>
      </w:r>
    </w:p>
    <w:p w14:paraId="136CB879" w14:textId="77777777" w:rsidR="005D2A8D" w:rsidRPr="005D2A8D" w:rsidRDefault="005D2A8D" w:rsidP="005D2A8D">
      <w:pPr>
        <w:numPr>
          <w:ilvl w:val="0"/>
          <w:numId w:val="23"/>
        </w:numPr>
        <w:rPr>
          <w:rFonts w:ascii="Times New Roman" w:hAnsi="Times New Roman" w:cs="Times New Roman"/>
        </w:rPr>
      </w:pPr>
      <w:r w:rsidRPr="005D2A8D">
        <w:rPr>
          <w:rFonts w:ascii="Times New Roman" w:hAnsi="Times New Roman" w:cs="Times New Roman"/>
        </w:rPr>
        <w:t>Number of layers.</w:t>
      </w:r>
    </w:p>
    <w:p w14:paraId="4CEDC4E3" w14:textId="77777777" w:rsidR="005D2A8D" w:rsidRPr="005D2A8D" w:rsidRDefault="005D2A8D" w:rsidP="005D2A8D">
      <w:pPr>
        <w:numPr>
          <w:ilvl w:val="0"/>
          <w:numId w:val="23"/>
        </w:numPr>
        <w:rPr>
          <w:rFonts w:ascii="Times New Roman" w:hAnsi="Times New Roman" w:cs="Times New Roman"/>
        </w:rPr>
      </w:pPr>
      <w:r w:rsidRPr="005D2A8D">
        <w:rPr>
          <w:rFonts w:ascii="Times New Roman" w:hAnsi="Times New Roman" w:cs="Times New Roman"/>
        </w:rPr>
        <w:t>Number of neurons.</w:t>
      </w:r>
    </w:p>
    <w:p w14:paraId="58A70484" w14:textId="77777777" w:rsidR="005D2A8D" w:rsidRPr="005D2A8D" w:rsidRDefault="005D2A8D" w:rsidP="005D2A8D">
      <w:pPr>
        <w:numPr>
          <w:ilvl w:val="0"/>
          <w:numId w:val="23"/>
        </w:numPr>
        <w:rPr>
          <w:rFonts w:ascii="Times New Roman" w:hAnsi="Times New Roman" w:cs="Times New Roman"/>
        </w:rPr>
      </w:pPr>
      <w:r w:rsidRPr="005D2A8D">
        <w:rPr>
          <w:rFonts w:ascii="Times New Roman" w:hAnsi="Times New Roman" w:cs="Times New Roman"/>
        </w:rPr>
        <w:t>Number of parameters.</w:t>
      </w:r>
    </w:p>
    <w:p w14:paraId="1A6523CE" w14:textId="77777777" w:rsidR="005D2A8D" w:rsidRPr="005D2A8D" w:rsidRDefault="005D2A8D" w:rsidP="005D2A8D">
      <w:pPr>
        <w:numPr>
          <w:ilvl w:val="0"/>
          <w:numId w:val="23"/>
        </w:numPr>
        <w:rPr>
          <w:rFonts w:ascii="Times New Roman" w:hAnsi="Times New Roman" w:cs="Times New Roman"/>
        </w:rPr>
      </w:pPr>
      <w:r w:rsidRPr="005D2A8D">
        <w:rPr>
          <w:rFonts w:ascii="Times New Roman" w:hAnsi="Times New Roman" w:cs="Times New Roman"/>
        </w:rPr>
        <w:t>Complexity of GP-generated solutions.</w:t>
      </w:r>
    </w:p>
    <w:p w14:paraId="351B663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Remove unnecessary components where possible.</w:t>
      </w:r>
    </w:p>
    <w:p w14:paraId="772DE1D0"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3: Check the Dataset</w:t>
      </w:r>
    </w:p>
    <w:p w14:paraId="363CD67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Look for:</w:t>
      </w:r>
    </w:p>
    <w:p w14:paraId="56FD1881" w14:textId="77777777" w:rsidR="005D2A8D" w:rsidRPr="005D2A8D" w:rsidRDefault="005D2A8D" w:rsidP="005D2A8D">
      <w:pPr>
        <w:numPr>
          <w:ilvl w:val="0"/>
          <w:numId w:val="24"/>
        </w:numPr>
        <w:rPr>
          <w:rFonts w:ascii="Times New Roman" w:hAnsi="Times New Roman" w:cs="Times New Roman"/>
        </w:rPr>
      </w:pPr>
      <w:r w:rsidRPr="005D2A8D">
        <w:rPr>
          <w:rFonts w:ascii="Times New Roman" w:hAnsi="Times New Roman" w:cs="Times New Roman"/>
        </w:rPr>
        <w:t>Insufficient training samples.</w:t>
      </w:r>
    </w:p>
    <w:p w14:paraId="46A1F550" w14:textId="77777777" w:rsidR="005D2A8D" w:rsidRPr="005D2A8D" w:rsidRDefault="005D2A8D" w:rsidP="005D2A8D">
      <w:pPr>
        <w:numPr>
          <w:ilvl w:val="0"/>
          <w:numId w:val="24"/>
        </w:numPr>
        <w:rPr>
          <w:rFonts w:ascii="Times New Roman" w:hAnsi="Times New Roman" w:cs="Times New Roman"/>
        </w:rPr>
      </w:pPr>
      <w:r w:rsidRPr="005D2A8D">
        <w:rPr>
          <w:rFonts w:ascii="Times New Roman" w:hAnsi="Times New Roman" w:cs="Times New Roman"/>
        </w:rPr>
        <w:t>Noisy data.</w:t>
      </w:r>
    </w:p>
    <w:p w14:paraId="4E4CDFD8" w14:textId="77777777" w:rsidR="005D2A8D" w:rsidRPr="005D2A8D" w:rsidRDefault="005D2A8D" w:rsidP="005D2A8D">
      <w:pPr>
        <w:numPr>
          <w:ilvl w:val="0"/>
          <w:numId w:val="24"/>
        </w:numPr>
        <w:rPr>
          <w:rFonts w:ascii="Times New Roman" w:hAnsi="Times New Roman" w:cs="Times New Roman"/>
        </w:rPr>
      </w:pPr>
      <w:r w:rsidRPr="005D2A8D">
        <w:rPr>
          <w:rFonts w:ascii="Times New Roman" w:hAnsi="Times New Roman" w:cs="Times New Roman"/>
        </w:rPr>
        <w:t>Duplicate data.</w:t>
      </w:r>
    </w:p>
    <w:p w14:paraId="76343CE1" w14:textId="77777777" w:rsidR="005D2A8D" w:rsidRPr="005D2A8D" w:rsidRDefault="005D2A8D" w:rsidP="005D2A8D">
      <w:pPr>
        <w:numPr>
          <w:ilvl w:val="0"/>
          <w:numId w:val="24"/>
        </w:numPr>
        <w:rPr>
          <w:rFonts w:ascii="Times New Roman" w:hAnsi="Times New Roman" w:cs="Times New Roman"/>
        </w:rPr>
      </w:pPr>
      <w:r w:rsidRPr="005D2A8D">
        <w:rPr>
          <w:rFonts w:ascii="Times New Roman" w:hAnsi="Times New Roman" w:cs="Times New Roman"/>
        </w:rPr>
        <w:lastRenderedPageBreak/>
        <w:t>Incorrect or inconsistent data.</w:t>
      </w:r>
    </w:p>
    <w:p w14:paraId="4D1074A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 suitable dataset should represent the actual prediction problem.</w:t>
      </w:r>
    </w:p>
    <w:p w14:paraId="0B5820A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4: Measure Computational Cost</w:t>
      </w:r>
    </w:p>
    <w:p w14:paraId="4EEA904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Monitor:</w:t>
      </w:r>
    </w:p>
    <w:p w14:paraId="17AD97D6" w14:textId="77777777" w:rsidR="005D2A8D" w:rsidRPr="005D2A8D" w:rsidRDefault="005D2A8D" w:rsidP="005D2A8D">
      <w:pPr>
        <w:numPr>
          <w:ilvl w:val="0"/>
          <w:numId w:val="25"/>
        </w:numPr>
        <w:rPr>
          <w:rFonts w:ascii="Times New Roman" w:hAnsi="Times New Roman" w:cs="Times New Roman"/>
        </w:rPr>
      </w:pPr>
      <w:r w:rsidRPr="005D2A8D">
        <w:rPr>
          <w:rFonts w:ascii="Times New Roman" w:hAnsi="Times New Roman" w:cs="Times New Roman"/>
        </w:rPr>
        <w:t>Training time.</w:t>
      </w:r>
    </w:p>
    <w:p w14:paraId="79A6AE60" w14:textId="77777777" w:rsidR="005D2A8D" w:rsidRPr="005D2A8D" w:rsidRDefault="005D2A8D" w:rsidP="005D2A8D">
      <w:pPr>
        <w:numPr>
          <w:ilvl w:val="0"/>
          <w:numId w:val="25"/>
        </w:numPr>
        <w:rPr>
          <w:rFonts w:ascii="Times New Roman" w:hAnsi="Times New Roman" w:cs="Times New Roman"/>
        </w:rPr>
      </w:pPr>
      <w:r w:rsidRPr="005D2A8D">
        <w:rPr>
          <w:rFonts w:ascii="Times New Roman" w:hAnsi="Times New Roman" w:cs="Times New Roman"/>
        </w:rPr>
        <w:t>Memory usage.</w:t>
      </w:r>
    </w:p>
    <w:p w14:paraId="0A7C9D94" w14:textId="77777777" w:rsidR="005D2A8D" w:rsidRPr="005D2A8D" w:rsidRDefault="005D2A8D" w:rsidP="005D2A8D">
      <w:pPr>
        <w:numPr>
          <w:ilvl w:val="0"/>
          <w:numId w:val="25"/>
        </w:numPr>
        <w:rPr>
          <w:rFonts w:ascii="Times New Roman" w:hAnsi="Times New Roman" w:cs="Times New Roman"/>
        </w:rPr>
      </w:pPr>
      <w:r w:rsidRPr="005D2A8D">
        <w:rPr>
          <w:rFonts w:ascii="Times New Roman" w:hAnsi="Times New Roman" w:cs="Times New Roman"/>
        </w:rPr>
        <w:t>Number of parameters.</w:t>
      </w:r>
    </w:p>
    <w:p w14:paraId="69B5DE40" w14:textId="77777777" w:rsidR="005D2A8D" w:rsidRPr="005D2A8D" w:rsidRDefault="005D2A8D" w:rsidP="005D2A8D">
      <w:pPr>
        <w:numPr>
          <w:ilvl w:val="0"/>
          <w:numId w:val="25"/>
        </w:numPr>
        <w:rPr>
          <w:rFonts w:ascii="Times New Roman" w:hAnsi="Times New Roman" w:cs="Times New Roman"/>
        </w:rPr>
      </w:pPr>
      <w:r w:rsidRPr="005D2A8D">
        <w:rPr>
          <w:rFonts w:ascii="Times New Roman" w:hAnsi="Times New Roman" w:cs="Times New Roman"/>
        </w:rPr>
        <w:t>GP evaluation time.</w:t>
      </w:r>
    </w:p>
    <w:p w14:paraId="011C32E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helps identify the components responsible for high computational cost.</w:t>
      </w:r>
    </w:p>
    <w:p w14:paraId="31D90F0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4D6FFB73">
          <v:rect id="_x0000_i1283" style="width:0;height:1.5pt" o:hralign="center" o:hrstd="t" o:hr="t" fillcolor="#a0a0a0" stroked="f"/>
        </w:pict>
      </w:r>
    </w:p>
    <w:p w14:paraId="6F231E5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4. Regularization</w:t>
      </w:r>
    </w:p>
    <w:p w14:paraId="3150EDC7"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Regularization</w:t>
      </w:r>
      <w:r w:rsidRPr="005D2A8D">
        <w:rPr>
          <w:rFonts w:ascii="Times New Roman" w:hAnsi="Times New Roman" w:cs="Times New Roman"/>
        </w:rPr>
        <w:t xml:space="preserve"> helps reduce overfitting by discouraging unnecessarily complex models.</w:t>
      </w:r>
    </w:p>
    <w:p w14:paraId="08BEC3A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It adds a penalty for large or unnecessary model parameters.</w:t>
      </w:r>
    </w:p>
    <w:p w14:paraId="1963FD9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Benefits include:</w:t>
      </w:r>
    </w:p>
    <w:p w14:paraId="2C0528C2" w14:textId="77777777" w:rsidR="005D2A8D" w:rsidRPr="005D2A8D" w:rsidRDefault="005D2A8D" w:rsidP="005D2A8D">
      <w:pPr>
        <w:numPr>
          <w:ilvl w:val="0"/>
          <w:numId w:val="26"/>
        </w:numPr>
        <w:rPr>
          <w:rFonts w:ascii="Times New Roman" w:hAnsi="Times New Roman" w:cs="Times New Roman"/>
        </w:rPr>
      </w:pPr>
      <w:r w:rsidRPr="005D2A8D">
        <w:rPr>
          <w:rFonts w:ascii="Times New Roman" w:hAnsi="Times New Roman" w:cs="Times New Roman"/>
        </w:rPr>
        <w:t>Reduced overfitting.</w:t>
      </w:r>
    </w:p>
    <w:p w14:paraId="5CF96135" w14:textId="77777777" w:rsidR="005D2A8D" w:rsidRPr="005D2A8D" w:rsidRDefault="005D2A8D" w:rsidP="005D2A8D">
      <w:pPr>
        <w:numPr>
          <w:ilvl w:val="0"/>
          <w:numId w:val="26"/>
        </w:numPr>
        <w:rPr>
          <w:rFonts w:ascii="Times New Roman" w:hAnsi="Times New Roman" w:cs="Times New Roman"/>
        </w:rPr>
      </w:pPr>
      <w:r w:rsidRPr="005D2A8D">
        <w:rPr>
          <w:rFonts w:ascii="Times New Roman" w:hAnsi="Times New Roman" w:cs="Times New Roman"/>
        </w:rPr>
        <w:t>Better generalization.</w:t>
      </w:r>
    </w:p>
    <w:p w14:paraId="66131A13" w14:textId="77777777" w:rsidR="005D2A8D" w:rsidRPr="005D2A8D" w:rsidRDefault="005D2A8D" w:rsidP="005D2A8D">
      <w:pPr>
        <w:numPr>
          <w:ilvl w:val="0"/>
          <w:numId w:val="26"/>
        </w:numPr>
        <w:rPr>
          <w:rFonts w:ascii="Times New Roman" w:hAnsi="Times New Roman" w:cs="Times New Roman"/>
        </w:rPr>
      </w:pPr>
      <w:r w:rsidRPr="005D2A8D">
        <w:rPr>
          <w:rFonts w:ascii="Times New Roman" w:hAnsi="Times New Roman" w:cs="Times New Roman"/>
        </w:rPr>
        <w:t>More stable model performance.</w:t>
      </w:r>
    </w:p>
    <w:p w14:paraId="05DC335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5C0E5626">
          <v:rect id="_x0000_i1284" style="width:0;height:1.5pt" o:hralign="center" o:hrstd="t" o:hr="t" fillcolor="#a0a0a0" stroked="f"/>
        </w:pict>
      </w:r>
    </w:p>
    <w:p w14:paraId="6BAAE579"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5. Dropout</w:t>
      </w:r>
    </w:p>
    <w:p w14:paraId="163254BC"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Dropout</w:t>
      </w:r>
      <w:r w:rsidRPr="005D2A8D">
        <w:rPr>
          <w:rFonts w:ascii="Times New Roman" w:hAnsi="Times New Roman" w:cs="Times New Roman"/>
        </w:rPr>
        <w:t xml:space="preserve"> randomly disables some neurons during training.</w:t>
      </w:r>
    </w:p>
    <w:p w14:paraId="23E97AD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prevents the network from depending too heavily on particular neurons and encourages it to learn more general features.</w:t>
      </w:r>
    </w:p>
    <w:p w14:paraId="4F1ACCC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Therefore, dropout can improve generalization and reduce overfitting.</w:t>
      </w:r>
    </w:p>
    <w:p w14:paraId="522E77A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2D0BD4CF">
          <v:rect id="_x0000_i1285" style="width:0;height:1.5pt" o:hralign="center" o:hrstd="t" o:hr="t" fillcolor="#a0a0a0" stroked="f"/>
        </w:pict>
      </w:r>
    </w:p>
    <w:p w14:paraId="5BB15CEB"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6. Pruning</w:t>
      </w:r>
    </w:p>
    <w:p w14:paraId="3E468AFF"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Pruning</w:t>
      </w:r>
      <w:r w:rsidRPr="005D2A8D">
        <w:rPr>
          <w:rFonts w:ascii="Times New Roman" w:hAnsi="Times New Roman" w:cs="Times New Roman"/>
        </w:rPr>
        <w:t xml:space="preserve"> removes unnecessary neurons, connections, or components from the trained model.</w:t>
      </w:r>
    </w:p>
    <w:p w14:paraId="334F3A7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It can:</w:t>
      </w:r>
    </w:p>
    <w:p w14:paraId="0183D629" w14:textId="77777777" w:rsidR="005D2A8D" w:rsidRPr="005D2A8D" w:rsidRDefault="005D2A8D" w:rsidP="005D2A8D">
      <w:pPr>
        <w:numPr>
          <w:ilvl w:val="0"/>
          <w:numId w:val="27"/>
        </w:numPr>
        <w:rPr>
          <w:rFonts w:ascii="Times New Roman" w:hAnsi="Times New Roman" w:cs="Times New Roman"/>
        </w:rPr>
      </w:pPr>
      <w:r w:rsidRPr="005D2A8D">
        <w:rPr>
          <w:rFonts w:ascii="Times New Roman" w:hAnsi="Times New Roman" w:cs="Times New Roman"/>
        </w:rPr>
        <w:t>Reduce model size.</w:t>
      </w:r>
    </w:p>
    <w:p w14:paraId="39BB82F7" w14:textId="77777777" w:rsidR="005D2A8D" w:rsidRPr="005D2A8D" w:rsidRDefault="005D2A8D" w:rsidP="005D2A8D">
      <w:pPr>
        <w:numPr>
          <w:ilvl w:val="0"/>
          <w:numId w:val="27"/>
        </w:numPr>
        <w:rPr>
          <w:rFonts w:ascii="Times New Roman" w:hAnsi="Times New Roman" w:cs="Times New Roman"/>
        </w:rPr>
      </w:pPr>
      <w:r w:rsidRPr="005D2A8D">
        <w:rPr>
          <w:rFonts w:ascii="Times New Roman" w:hAnsi="Times New Roman" w:cs="Times New Roman"/>
        </w:rPr>
        <w:t>Reduce memory requirements.</w:t>
      </w:r>
    </w:p>
    <w:p w14:paraId="699C0DAE" w14:textId="77777777" w:rsidR="005D2A8D" w:rsidRPr="005D2A8D" w:rsidRDefault="005D2A8D" w:rsidP="005D2A8D">
      <w:pPr>
        <w:numPr>
          <w:ilvl w:val="0"/>
          <w:numId w:val="27"/>
        </w:numPr>
        <w:rPr>
          <w:rFonts w:ascii="Times New Roman" w:hAnsi="Times New Roman" w:cs="Times New Roman"/>
        </w:rPr>
      </w:pPr>
      <w:r w:rsidRPr="005D2A8D">
        <w:rPr>
          <w:rFonts w:ascii="Times New Roman" w:hAnsi="Times New Roman" w:cs="Times New Roman"/>
        </w:rPr>
        <w:lastRenderedPageBreak/>
        <w:t>Decrease computational cost.</w:t>
      </w:r>
    </w:p>
    <w:p w14:paraId="22C5AA40" w14:textId="77777777" w:rsidR="005D2A8D" w:rsidRPr="005D2A8D" w:rsidRDefault="005D2A8D" w:rsidP="005D2A8D">
      <w:pPr>
        <w:numPr>
          <w:ilvl w:val="0"/>
          <w:numId w:val="27"/>
        </w:numPr>
        <w:rPr>
          <w:rFonts w:ascii="Times New Roman" w:hAnsi="Times New Roman" w:cs="Times New Roman"/>
        </w:rPr>
      </w:pPr>
      <w:r w:rsidRPr="005D2A8D">
        <w:rPr>
          <w:rFonts w:ascii="Times New Roman" w:hAnsi="Times New Roman" w:cs="Times New Roman"/>
        </w:rPr>
        <w:t>Improve inference speed.</w:t>
      </w:r>
    </w:p>
    <w:p w14:paraId="14210B2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Pruning is especially useful when the original model contains many unnecessary parameters.</w:t>
      </w:r>
    </w:p>
    <w:p w14:paraId="52B5AFF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39EFDD58">
          <v:rect id="_x0000_i1286" style="width:0;height:1.5pt" o:hralign="center" o:hrstd="t" o:hr="t" fillcolor="#a0a0a0" stroked="f"/>
        </w:pict>
      </w:r>
    </w:p>
    <w:p w14:paraId="1F2C2D3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7. Efficient Evaluation Models</w:t>
      </w:r>
    </w:p>
    <w:p w14:paraId="7CCF36F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In genetic programming, many candidate solutions may need to be evaluated. Evaluating every complex solution can be computationally expensive.</w:t>
      </w:r>
    </w:p>
    <w:p w14:paraId="347CDDC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Efficient evaluation methods can reduce unnecessary computation by:</w:t>
      </w:r>
    </w:p>
    <w:p w14:paraId="3555D851" w14:textId="77777777" w:rsidR="005D2A8D" w:rsidRPr="005D2A8D" w:rsidRDefault="005D2A8D" w:rsidP="005D2A8D">
      <w:pPr>
        <w:numPr>
          <w:ilvl w:val="0"/>
          <w:numId w:val="28"/>
        </w:numPr>
        <w:rPr>
          <w:rFonts w:ascii="Times New Roman" w:hAnsi="Times New Roman" w:cs="Times New Roman"/>
        </w:rPr>
      </w:pPr>
      <w:r w:rsidRPr="005D2A8D">
        <w:rPr>
          <w:rFonts w:ascii="Times New Roman" w:hAnsi="Times New Roman" w:cs="Times New Roman"/>
        </w:rPr>
        <w:t>Avoiding repeated evaluations.</w:t>
      </w:r>
    </w:p>
    <w:p w14:paraId="395862E8" w14:textId="77777777" w:rsidR="005D2A8D" w:rsidRPr="005D2A8D" w:rsidRDefault="005D2A8D" w:rsidP="005D2A8D">
      <w:pPr>
        <w:numPr>
          <w:ilvl w:val="0"/>
          <w:numId w:val="28"/>
        </w:numPr>
        <w:rPr>
          <w:rFonts w:ascii="Times New Roman" w:hAnsi="Times New Roman" w:cs="Times New Roman"/>
        </w:rPr>
      </w:pPr>
      <w:r w:rsidRPr="005D2A8D">
        <w:rPr>
          <w:rFonts w:ascii="Times New Roman" w:hAnsi="Times New Roman" w:cs="Times New Roman"/>
        </w:rPr>
        <w:t>Using simpler candidate models where possible.</w:t>
      </w:r>
    </w:p>
    <w:p w14:paraId="0ED74310" w14:textId="77777777" w:rsidR="005D2A8D" w:rsidRPr="005D2A8D" w:rsidRDefault="005D2A8D" w:rsidP="005D2A8D">
      <w:pPr>
        <w:numPr>
          <w:ilvl w:val="0"/>
          <w:numId w:val="28"/>
        </w:numPr>
        <w:rPr>
          <w:rFonts w:ascii="Times New Roman" w:hAnsi="Times New Roman" w:cs="Times New Roman"/>
        </w:rPr>
      </w:pPr>
      <w:r w:rsidRPr="005D2A8D">
        <w:rPr>
          <w:rFonts w:ascii="Times New Roman" w:hAnsi="Times New Roman" w:cs="Times New Roman"/>
        </w:rPr>
        <w:t>Removing poor solutions early.</w:t>
      </w:r>
    </w:p>
    <w:p w14:paraId="73347C0D" w14:textId="77777777" w:rsidR="005D2A8D" w:rsidRPr="005D2A8D" w:rsidRDefault="005D2A8D" w:rsidP="005D2A8D">
      <w:pPr>
        <w:numPr>
          <w:ilvl w:val="0"/>
          <w:numId w:val="28"/>
        </w:numPr>
        <w:rPr>
          <w:rFonts w:ascii="Times New Roman" w:hAnsi="Times New Roman" w:cs="Times New Roman"/>
        </w:rPr>
      </w:pPr>
      <w:r w:rsidRPr="005D2A8D">
        <w:rPr>
          <w:rFonts w:ascii="Times New Roman" w:hAnsi="Times New Roman" w:cs="Times New Roman"/>
        </w:rPr>
        <w:t>Focusing computation on promising solutions.</w:t>
      </w:r>
    </w:p>
    <w:p w14:paraId="3F87E44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helps maintain good prediction accuracy while reducing computational cost.</w:t>
      </w:r>
    </w:p>
    <w:p w14:paraId="5B4C49E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420B5222">
          <v:rect id="_x0000_i1287" style="width:0;height:1.5pt" o:hralign="center" o:hrstd="t" o:hr="t" fillcolor="#a0a0a0" stroked="f"/>
        </w:pict>
      </w:r>
    </w:p>
    <w:p w14:paraId="18BB4CC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8. Overall Debugging and Optimization Flow</w:t>
      </w:r>
    </w:p>
    <w:p w14:paraId="647C3FEF"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DNN + Genetic Programming</w:t>
      </w:r>
    </w:p>
    <w:p w14:paraId="0DAD9A0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7FACF17"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Training &amp; Validation Performance</w:t>
      </w:r>
    </w:p>
    <w:p w14:paraId="4BE7894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0C8B8161" w14:textId="77777777" w:rsidR="005D2A8D" w:rsidRPr="005D2A8D" w:rsidRDefault="005D2A8D" w:rsidP="005D2A8D">
      <w:pPr>
        <w:rPr>
          <w:rFonts w:ascii="Times New Roman" w:hAnsi="Times New Roman" w:cs="Times New Roman"/>
        </w:rPr>
      </w:pPr>
      <w:proofErr w:type="spellStart"/>
      <w:r w:rsidRPr="005D2A8D">
        <w:rPr>
          <w:rFonts w:ascii="Times New Roman" w:hAnsi="Times New Roman" w:cs="Times New Roman"/>
          <w:b/>
          <w:bCs/>
        </w:rPr>
        <w:t>Analyze</w:t>
      </w:r>
      <w:proofErr w:type="spellEnd"/>
      <w:r w:rsidRPr="005D2A8D">
        <w:rPr>
          <w:rFonts w:ascii="Times New Roman" w:hAnsi="Times New Roman" w:cs="Times New Roman"/>
          <w:b/>
          <w:bCs/>
        </w:rPr>
        <w:t xml:space="preserve"> Model Complexity</w:t>
      </w:r>
    </w:p>
    <w:p w14:paraId="5EEF2C5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88612F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Number of Parameters &amp; Training Data</w:t>
      </w:r>
    </w:p>
    <w:p w14:paraId="6A91D75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77FEB6A9"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Identify Overfitting</w:t>
      </w:r>
    </w:p>
    <w:p w14:paraId="01B268F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4723B21"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Apply Regularization</w:t>
      </w:r>
    </w:p>
    <w:p w14:paraId="1D53219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93C0B47"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Use Dropout</w:t>
      </w:r>
    </w:p>
    <w:p w14:paraId="2F89547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427A69D8"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lastRenderedPageBreak/>
        <w:t>Prune Unnecessary Components</w:t>
      </w:r>
    </w:p>
    <w:p w14:paraId="6D3B4CA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6F94E16"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Use Efficient GP Evaluation</w:t>
      </w:r>
    </w:p>
    <w:p w14:paraId="75354F2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92B3922"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Evaluate Accuracy &amp; Computational Cost</w:t>
      </w:r>
    </w:p>
    <w:p w14:paraId="2A3B816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47E115A7"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Select the Best Generalized Model</w:t>
      </w:r>
    </w:p>
    <w:p w14:paraId="2108867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475AC209">
          <v:rect id="_x0000_i1288" style="width:0;height:1.5pt" o:hralign="center" o:hrstd="t" o:hr="t" fillcolor="#a0a0a0" stroked="f"/>
        </w:pict>
      </w:r>
    </w:p>
    <w:p w14:paraId="5F1AE15C"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9. Conclusion</w:t>
      </w:r>
    </w:p>
    <w:p w14:paraId="254482B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 major problems in a DNN combined with genetic programming are </w:t>
      </w:r>
      <w:r w:rsidRPr="005D2A8D">
        <w:rPr>
          <w:rFonts w:ascii="Times New Roman" w:hAnsi="Times New Roman" w:cs="Times New Roman"/>
          <w:b/>
          <w:bCs/>
        </w:rPr>
        <w:t>overfitting, excessive model complexity, over-parameterization, insufficient training data, and high computational cost</w:t>
      </w:r>
      <w:r w:rsidRPr="005D2A8D">
        <w:rPr>
          <w:rFonts w:ascii="Times New Roman" w:hAnsi="Times New Roman" w:cs="Times New Roman"/>
        </w:rPr>
        <w:t>.</w:t>
      </w:r>
    </w:p>
    <w:p w14:paraId="5058008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These problems can be identified by comparing training and validation performance, </w:t>
      </w:r>
      <w:proofErr w:type="spellStart"/>
      <w:r w:rsidRPr="005D2A8D">
        <w:rPr>
          <w:rFonts w:ascii="Times New Roman" w:hAnsi="Times New Roman" w:cs="Times New Roman"/>
        </w:rPr>
        <w:t>analyzing</w:t>
      </w:r>
      <w:proofErr w:type="spellEnd"/>
      <w:r w:rsidRPr="005D2A8D">
        <w:rPr>
          <w:rFonts w:ascii="Times New Roman" w:hAnsi="Times New Roman" w:cs="Times New Roman"/>
        </w:rPr>
        <w:t xml:space="preserve"> model complexity, checking the dataset, and measuring computational requirements.</w:t>
      </w:r>
    </w:p>
    <w:p w14:paraId="5B18DE2F"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Regularization and dropout</w:t>
      </w:r>
      <w:r w:rsidRPr="005D2A8D">
        <w:rPr>
          <w:rFonts w:ascii="Times New Roman" w:hAnsi="Times New Roman" w:cs="Times New Roman"/>
        </w:rPr>
        <w:t xml:space="preserve"> help reduce overfitting, while </w:t>
      </w:r>
      <w:r w:rsidRPr="005D2A8D">
        <w:rPr>
          <w:rFonts w:ascii="Times New Roman" w:hAnsi="Times New Roman" w:cs="Times New Roman"/>
          <w:b/>
          <w:bCs/>
        </w:rPr>
        <w:t>pruning</w:t>
      </w:r>
      <w:r w:rsidRPr="005D2A8D">
        <w:rPr>
          <w:rFonts w:ascii="Times New Roman" w:hAnsi="Times New Roman" w:cs="Times New Roman"/>
        </w:rPr>
        <w:t xml:space="preserve"> reduces unnecessary parameters and computational cost. Efficient evaluation models can make genetic programming faster by avoiding unnecessary computation.</w:t>
      </w:r>
    </w:p>
    <w:p w14:paraId="6410922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Thus, combining these techniques helps achieve a good balance between </w:t>
      </w:r>
      <w:r w:rsidRPr="005D2A8D">
        <w:rPr>
          <w:rFonts w:ascii="Times New Roman" w:hAnsi="Times New Roman" w:cs="Times New Roman"/>
          <w:b/>
          <w:bCs/>
        </w:rPr>
        <w:t>accuracy, computational efficiency, and generalization capability</w:t>
      </w:r>
      <w:r w:rsidRPr="005D2A8D">
        <w:rPr>
          <w:rFonts w:ascii="Times New Roman" w:hAnsi="Times New Roman" w:cs="Times New Roman"/>
        </w:rPr>
        <w:t>.</w:t>
      </w:r>
    </w:p>
    <w:p w14:paraId="0F94DE1C"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 6</w:t>
      </w:r>
    </w:p>
    <w:p w14:paraId="5D197EC2"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Question:</w:t>
      </w:r>
    </w:p>
    <w:p w14:paraId="3620C739"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(5 Marks)</w:t>
      </w:r>
    </w:p>
    <w:p w14:paraId="22879B0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Answer</w:t>
      </w:r>
    </w:p>
    <w:p w14:paraId="4752C2F7"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1. Introduction</w:t>
      </w:r>
    </w:p>
    <w:p w14:paraId="4D0E67C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w:t>
      </w:r>
      <w:r w:rsidRPr="005D2A8D">
        <w:rPr>
          <w:rFonts w:ascii="Times New Roman" w:hAnsi="Times New Roman" w:cs="Times New Roman"/>
          <w:b/>
          <w:bCs/>
        </w:rPr>
        <w:t>Convolutional Neural Network (CNN)</w:t>
      </w:r>
      <w:r w:rsidRPr="005D2A8D">
        <w:rPr>
          <w:rFonts w:ascii="Times New Roman" w:hAnsi="Times New Roman" w:cs="Times New Roman"/>
        </w:rPr>
        <w:t xml:space="preserve"> is a deep learning model widely used for </w:t>
      </w:r>
      <w:r w:rsidRPr="005D2A8D">
        <w:rPr>
          <w:rFonts w:ascii="Times New Roman" w:hAnsi="Times New Roman" w:cs="Times New Roman"/>
          <w:b/>
          <w:bCs/>
        </w:rPr>
        <w:t>image classification</w:t>
      </w:r>
      <w:r w:rsidRPr="005D2A8D">
        <w:rPr>
          <w:rFonts w:ascii="Times New Roman" w:hAnsi="Times New Roman" w:cs="Times New Roman"/>
        </w:rPr>
        <w:t>. It learns important features such as edges, shapes, textures, and objects from images.</w:t>
      </w:r>
    </w:p>
    <w:p w14:paraId="3CAF31C7"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Sometimes, a CNN may produce </w:t>
      </w:r>
      <w:r w:rsidRPr="005D2A8D">
        <w:rPr>
          <w:rFonts w:ascii="Times New Roman" w:hAnsi="Times New Roman" w:cs="Times New Roman"/>
          <w:b/>
          <w:bCs/>
        </w:rPr>
        <w:t>unstable results across training epochs</w:t>
      </w:r>
      <w:r w:rsidRPr="005D2A8D">
        <w:rPr>
          <w:rFonts w:ascii="Times New Roman" w:hAnsi="Times New Roman" w:cs="Times New Roman"/>
        </w:rPr>
        <w:t xml:space="preserve">, where accuracy changes significantly or the loss fluctuates. This can be caused by </w:t>
      </w:r>
      <w:r w:rsidRPr="005D2A8D">
        <w:rPr>
          <w:rFonts w:ascii="Times New Roman" w:hAnsi="Times New Roman" w:cs="Times New Roman"/>
          <w:b/>
          <w:bCs/>
        </w:rPr>
        <w:t xml:space="preserve">improper data </w:t>
      </w:r>
      <w:r w:rsidRPr="005D2A8D">
        <w:rPr>
          <w:rFonts w:ascii="Times New Roman" w:hAnsi="Times New Roman" w:cs="Times New Roman"/>
          <w:b/>
          <w:bCs/>
        </w:rPr>
        <w:lastRenderedPageBreak/>
        <w:t>augmentation, vanishing gradients, batch normalization errors, poor preprocessing, or unsuitable training parameters</w:t>
      </w:r>
      <w:r w:rsidRPr="005D2A8D">
        <w:rPr>
          <w:rFonts w:ascii="Times New Roman" w:hAnsi="Times New Roman" w:cs="Times New Roman"/>
        </w:rPr>
        <w:t>.</w:t>
      </w:r>
    </w:p>
    <w:p w14:paraId="281570E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5AFA5ACA">
          <v:rect id="_x0000_i1327" style="width:0;height:1.5pt" o:hralign="center" o:hrstd="t" o:hr="t" fillcolor="#a0a0a0" stroked="f"/>
        </w:pict>
      </w:r>
    </w:p>
    <w:p w14:paraId="5998AD3F"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2. Possible Causes</w:t>
      </w:r>
    </w:p>
    <w:p w14:paraId="513B4298"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Improper Data Augmentation</w:t>
      </w:r>
    </w:p>
    <w:p w14:paraId="6976B2F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Data augmentation creates additional training samples by applying transformations such as:</w:t>
      </w:r>
    </w:p>
    <w:p w14:paraId="09BC56DF" w14:textId="77777777" w:rsidR="005D2A8D" w:rsidRPr="005D2A8D" w:rsidRDefault="005D2A8D" w:rsidP="005D2A8D">
      <w:pPr>
        <w:numPr>
          <w:ilvl w:val="0"/>
          <w:numId w:val="29"/>
        </w:numPr>
        <w:rPr>
          <w:rFonts w:ascii="Times New Roman" w:hAnsi="Times New Roman" w:cs="Times New Roman"/>
        </w:rPr>
      </w:pPr>
      <w:r w:rsidRPr="005D2A8D">
        <w:rPr>
          <w:rFonts w:ascii="Times New Roman" w:hAnsi="Times New Roman" w:cs="Times New Roman"/>
        </w:rPr>
        <w:t>Rotation.</w:t>
      </w:r>
    </w:p>
    <w:p w14:paraId="195D51C7" w14:textId="77777777" w:rsidR="005D2A8D" w:rsidRPr="005D2A8D" w:rsidRDefault="005D2A8D" w:rsidP="005D2A8D">
      <w:pPr>
        <w:numPr>
          <w:ilvl w:val="0"/>
          <w:numId w:val="29"/>
        </w:numPr>
        <w:rPr>
          <w:rFonts w:ascii="Times New Roman" w:hAnsi="Times New Roman" w:cs="Times New Roman"/>
        </w:rPr>
      </w:pPr>
      <w:r w:rsidRPr="005D2A8D">
        <w:rPr>
          <w:rFonts w:ascii="Times New Roman" w:hAnsi="Times New Roman" w:cs="Times New Roman"/>
        </w:rPr>
        <w:t>Flipping.</w:t>
      </w:r>
    </w:p>
    <w:p w14:paraId="2C16EB94" w14:textId="77777777" w:rsidR="005D2A8D" w:rsidRPr="005D2A8D" w:rsidRDefault="005D2A8D" w:rsidP="005D2A8D">
      <w:pPr>
        <w:numPr>
          <w:ilvl w:val="0"/>
          <w:numId w:val="29"/>
        </w:numPr>
        <w:rPr>
          <w:rFonts w:ascii="Times New Roman" w:hAnsi="Times New Roman" w:cs="Times New Roman"/>
        </w:rPr>
      </w:pPr>
      <w:r w:rsidRPr="005D2A8D">
        <w:rPr>
          <w:rFonts w:ascii="Times New Roman" w:hAnsi="Times New Roman" w:cs="Times New Roman"/>
        </w:rPr>
        <w:t>Cropping.</w:t>
      </w:r>
    </w:p>
    <w:p w14:paraId="06584DA8" w14:textId="77777777" w:rsidR="005D2A8D" w:rsidRPr="005D2A8D" w:rsidRDefault="005D2A8D" w:rsidP="005D2A8D">
      <w:pPr>
        <w:numPr>
          <w:ilvl w:val="0"/>
          <w:numId w:val="29"/>
        </w:numPr>
        <w:rPr>
          <w:rFonts w:ascii="Times New Roman" w:hAnsi="Times New Roman" w:cs="Times New Roman"/>
        </w:rPr>
      </w:pPr>
      <w:r w:rsidRPr="005D2A8D">
        <w:rPr>
          <w:rFonts w:ascii="Times New Roman" w:hAnsi="Times New Roman" w:cs="Times New Roman"/>
        </w:rPr>
        <w:t>Scaling.</w:t>
      </w:r>
    </w:p>
    <w:p w14:paraId="04A7E50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augmentation is too strong or inappropriate, important image features may be distorted.</w:t>
      </w:r>
    </w:p>
    <w:p w14:paraId="380ACDF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For example, excessive rotation or cropping can change the actual meaning of an image and make training unstable.</w:t>
      </w:r>
    </w:p>
    <w:p w14:paraId="118D011C"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B. Vanishing Gradients</w:t>
      </w:r>
    </w:p>
    <w:p w14:paraId="69704A5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During backpropagation, gradients may become very small in deep CNNs. When this happens, earlier layers receive very small updates.</w:t>
      </w:r>
    </w:p>
    <w:p w14:paraId="13E1BEA9"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can result in:</w:t>
      </w:r>
    </w:p>
    <w:p w14:paraId="565C09F2" w14:textId="77777777" w:rsidR="005D2A8D" w:rsidRPr="005D2A8D" w:rsidRDefault="005D2A8D" w:rsidP="005D2A8D">
      <w:pPr>
        <w:numPr>
          <w:ilvl w:val="0"/>
          <w:numId w:val="30"/>
        </w:numPr>
        <w:rPr>
          <w:rFonts w:ascii="Times New Roman" w:hAnsi="Times New Roman" w:cs="Times New Roman"/>
        </w:rPr>
      </w:pPr>
      <w:r w:rsidRPr="005D2A8D">
        <w:rPr>
          <w:rFonts w:ascii="Times New Roman" w:hAnsi="Times New Roman" w:cs="Times New Roman"/>
        </w:rPr>
        <w:t>Slow learning.</w:t>
      </w:r>
    </w:p>
    <w:p w14:paraId="23F67DBB" w14:textId="77777777" w:rsidR="005D2A8D" w:rsidRPr="005D2A8D" w:rsidRDefault="005D2A8D" w:rsidP="005D2A8D">
      <w:pPr>
        <w:numPr>
          <w:ilvl w:val="0"/>
          <w:numId w:val="30"/>
        </w:numPr>
        <w:rPr>
          <w:rFonts w:ascii="Times New Roman" w:hAnsi="Times New Roman" w:cs="Times New Roman"/>
        </w:rPr>
      </w:pPr>
      <w:r w:rsidRPr="005D2A8D">
        <w:rPr>
          <w:rFonts w:ascii="Times New Roman" w:hAnsi="Times New Roman" w:cs="Times New Roman"/>
        </w:rPr>
        <w:t>Poor feature extraction.</w:t>
      </w:r>
    </w:p>
    <w:p w14:paraId="4242293A" w14:textId="77777777" w:rsidR="005D2A8D" w:rsidRPr="005D2A8D" w:rsidRDefault="005D2A8D" w:rsidP="005D2A8D">
      <w:pPr>
        <w:numPr>
          <w:ilvl w:val="0"/>
          <w:numId w:val="30"/>
        </w:numPr>
        <w:rPr>
          <w:rFonts w:ascii="Times New Roman" w:hAnsi="Times New Roman" w:cs="Times New Roman"/>
        </w:rPr>
      </w:pPr>
      <w:r w:rsidRPr="005D2A8D">
        <w:rPr>
          <w:rFonts w:ascii="Times New Roman" w:hAnsi="Times New Roman" w:cs="Times New Roman"/>
        </w:rPr>
        <w:t>Low or unstable accuracy.</w:t>
      </w:r>
    </w:p>
    <w:p w14:paraId="7F347C0B"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C. Batch Normalization Errors</w:t>
      </w:r>
    </w:p>
    <w:p w14:paraId="1B87BA5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Batch normalization</w:t>
      </w:r>
      <w:r w:rsidRPr="005D2A8D">
        <w:rPr>
          <w:rFonts w:ascii="Times New Roman" w:hAnsi="Times New Roman" w:cs="Times New Roman"/>
        </w:rPr>
        <w:t xml:space="preserve"> helps maintain stable activations during training. Incorrect placement, configuration, or implementation of batch normalization can cause unstable training.</w:t>
      </w:r>
    </w:p>
    <w:p w14:paraId="4105721A"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D. Poor Data Preprocessing</w:t>
      </w:r>
    </w:p>
    <w:p w14:paraId="08F7340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Images with inconsistent sizes, incorrect pixel ranges, or improper normalization can negatively affect CNN training.</w:t>
      </w:r>
    </w:p>
    <w:p w14:paraId="0E92B4B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5179F077">
          <v:rect id="_x0000_i1328" style="width:0;height:1.5pt" o:hralign="center" o:hrstd="t" o:hr="t" fillcolor="#a0a0a0" stroked="f"/>
        </w:pict>
      </w:r>
    </w:p>
    <w:p w14:paraId="2D2B028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3. Debugging Approaches</w:t>
      </w:r>
    </w:p>
    <w:p w14:paraId="660DDF0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1: Check the Dataset</w:t>
      </w:r>
    </w:p>
    <w:p w14:paraId="3D31B01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Verify:</w:t>
      </w:r>
    </w:p>
    <w:p w14:paraId="363C2935" w14:textId="77777777" w:rsidR="005D2A8D" w:rsidRPr="005D2A8D" w:rsidRDefault="005D2A8D" w:rsidP="005D2A8D">
      <w:pPr>
        <w:numPr>
          <w:ilvl w:val="0"/>
          <w:numId w:val="31"/>
        </w:numPr>
        <w:rPr>
          <w:rFonts w:ascii="Times New Roman" w:hAnsi="Times New Roman" w:cs="Times New Roman"/>
        </w:rPr>
      </w:pPr>
      <w:r w:rsidRPr="005D2A8D">
        <w:rPr>
          <w:rFonts w:ascii="Times New Roman" w:hAnsi="Times New Roman" w:cs="Times New Roman"/>
        </w:rPr>
        <w:t>Image labels.</w:t>
      </w:r>
    </w:p>
    <w:p w14:paraId="3D05B676" w14:textId="77777777" w:rsidR="005D2A8D" w:rsidRPr="005D2A8D" w:rsidRDefault="005D2A8D" w:rsidP="005D2A8D">
      <w:pPr>
        <w:numPr>
          <w:ilvl w:val="0"/>
          <w:numId w:val="31"/>
        </w:numPr>
        <w:rPr>
          <w:rFonts w:ascii="Times New Roman" w:hAnsi="Times New Roman" w:cs="Times New Roman"/>
        </w:rPr>
      </w:pPr>
      <w:r w:rsidRPr="005D2A8D">
        <w:rPr>
          <w:rFonts w:ascii="Times New Roman" w:hAnsi="Times New Roman" w:cs="Times New Roman"/>
        </w:rPr>
        <w:lastRenderedPageBreak/>
        <w:t>Image dimensions.</w:t>
      </w:r>
    </w:p>
    <w:p w14:paraId="1F35AF66" w14:textId="77777777" w:rsidR="005D2A8D" w:rsidRPr="005D2A8D" w:rsidRDefault="005D2A8D" w:rsidP="005D2A8D">
      <w:pPr>
        <w:numPr>
          <w:ilvl w:val="0"/>
          <w:numId w:val="31"/>
        </w:numPr>
        <w:rPr>
          <w:rFonts w:ascii="Times New Roman" w:hAnsi="Times New Roman" w:cs="Times New Roman"/>
        </w:rPr>
      </w:pPr>
      <w:r w:rsidRPr="005D2A8D">
        <w:rPr>
          <w:rFonts w:ascii="Times New Roman" w:hAnsi="Times New Roman" w:cs="Times New Roman"/>
        </w:rPr>
        <w:t>Missing or corrupted images.</w:t>
      </w:r>
    </w:p>
    <w:p w14:paraId="6996B06C" w14:textId="77777777" w:rsidR="005D2A8D" w:rsidRPr="005D2A8D" w:rsidRDefault="005D2A8D" w:rsidP="005D2A8D">
      <w:pPr>
        <w:numPr>
          <w:ilvl w:val="0"/>
          <w:numId w:val="31"/>
        </w:numPr>
        <w:rPr>
          <w:rFonts w:ascii="Times New Roman" w:hAnsi="Times New Roman" w:cs="Times New Roman"/>
        </w:rPr>
      </w:pPr>
      <w:r w:rsidRPr="005D2A8D">
        <w:rPr>
          <w:rFonts w:ascii="Times New Roman" w:hAnsi="Times New Roman" w:cs="Times New Roman"/>
        </w:rPr>
        <w:t>Training and validation data.</w:t>
      </w:r>
    </w:p>
    <w:p w14:paraId="54FB0D4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Incorrect labels can cause unstable model performance.</w:t>
      </w:r>
    </w:p>
    <w:p w14:paraId="3E3A3CA8"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2: Check Data Augmentation</w:t>
      </w:r>
    </w:p>
    <w:p w14:paraId="5B35D24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Apply only suitable transformations and compare the model's performance with and without augmentation.</w:t>
      </w:r>
    </w:p>
    <w:p w14:paraId="3AD087B8"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performance improves without augmentation, the augmentation process may be too aggressive.</w:t>
      </w:r>
    </w:p>
    <w:p w14:paraId="6CF371D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3: Monitor Training and Validation Loss</w:t>
      </w:r>
    </w:p>
    <w:p w14:paraId="52631055"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Plot loss and accuracy for every epoch.</w:t>
      </w:r>
    </w:p>
    <w:p w14:paraId="3D7674C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If accuracy fluctuates heavily or validation loss increases, investigate the learning rate, augmentation, and model architecture.</w:t>
      </w:r>
    </w:p>
    <w:p w14:paraId="046BDA35"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4: Check Gradients</w:t>
      </w:r>
    </w:p>
    <w:p w14:paraId="389ECEC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Monitor gradient values during training.</w:t>
      </w:r>
    </w:p>
    <w:p w14:paraId="3F6FE350"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Very small gradients may indicate a </w:t>
      </w:r>
      <w:r w:rsidRPr="005D2A8D">
        <w:rPr>
          <w:rFonts w:ascii="Times New Roman" w:hAnsi="Times New Roman" w:cs="Times New Roman"/>
          <w:b/>
          <w:bCs/>
        </w:rPr>
        <w:t>vanishing gradient problem</w:t>
      </w:r>
      <w:r w:rsidRPr="005D2A8D">
        <w:rPr>
          <w:rFonts w:ascii="Times New Roman" w:hAnsi="Times New Roman" w:cs="Times New Roman"/>
        </w:rPr>
        <w:t>.</w:t>
      </w:r>
    </w:p>
    <w:p w14:paraId="42705C4A"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Step 5: Verify Batch Normalization</w:t>
      </w:r>
    </w:p>
    <w:p w14:paraId="6B914FC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Check whether batch normalization layers are correctly configured and placed within the network.</w:t>
      </w:r>
    </w:p>
    <w:p w14:paraId="40ADAD4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4E0AF373">
          <v:rect id="_x0000_i1329" style="width:0;height:1.5pt" o:hralign="center" o:hrstd="t" o:hr="t" fillcolor="#a0a0a0" stroked="f"/>
        </w:pict>
      </w:r>
    </w:p>
    <w:p w14:paraId="61DC601E"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4. Optimization Techniques</w:t>
      </w:r>
    </w:p>
    <w:p w14:paraId="5E604001"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A. Proper Data Augmentation</w:t>
      </w:r>
    </w:p>
    <w:p w14:paraId="2D844FC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Use moderate and realistic transformations that preserve the important features of the images.</w:t>
      </w:r>
    </w:p>
    <w:p w14:paraId="47F5C1AA"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This increases data diversity without changing the actual class.</w:t>
      </w:r>
    </w:p>
    <w:p w14:paraId="3A1362F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B. Use Suitable Activation Functions</w:t>
      </w:r>
    </w:p>
    <w:p w14:paraId="14C846C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Activation functions such as </w:t>
      </w:r>
      <w:proofErr w:type="spellStart"/>
      <w:r w:rsidRPr="005D2A8D">
        <w:rPr>
          <w:rFonts w:ascii="Times New Roman" w:hAnsi="Times New Roman" w:cs="Times New Roman"/>
          <w:b/>
          <w:bCs/>
        </w:rPr>
        <w:t>ReLU</w:t>
      </w:r>
      <w:proofErr w:type="spellEnd"/>
      <w:r w:rsidRPr="005D2A8D">
        <w:rPr>
          <w:rFonts w:ascii="Times New Roman" w:hAnsi="Times New Roman" w:cs="Times New Roman"/>
        </w:rPr>
        <w:t xml:space="preserve"> can help improve gradient flow and reduce the effect of vanishing gradients in deep networks.</w:t>
      </w:r>
    </w:p>
    <w:p w14:paraId="6250A1E6"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C. Batch Normalization</w:t>
      </w:r>
    </w:p>
    <w:p w14:paraId="4A5FF1A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Correctly configured batch normalization can stabilize activations and make training more consistent.</w:t>
      </w:r>
    </w:p>
    <w:p w14:paraId="5DC7AD7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It can also help the network converge faster.</w:t>
      </w:r>
    </w:p>
    <w:p w14:paraId="5055FDAD"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lastRenderedPageBreak/>
        <w:t>D. Learning Rate Tuning</w:t>
      </w:r>
    </w:p>
    <w:p w14:paraId="0DF1BB1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The learning rate should be carefully selected.</w:t>
      </w:r>
    </w:p>
    <w:p w14:paraId="0DA2B0F5" w14:textId="77777777" w:rsidR="005D2A8D" w:rsidRPr="005D2A8D" w:rsidRDefault="005D2A8D" w:rsidP="005D2A8D">
      <w:pPr>
        <w:numPr>
          <w:ilvl w:val="0"/>
          <w:numId w:val="32"/>
        </w:numPr>
        <w:rPr>
          <w:rFonts w:ascii="Times New Roman" w:hAnsi="Times New Roman" w:cs="Times New Roman"/>
        </w:rPr>
      </w:pPr>
      <w:r w:rsidRPr="005D2A8D">
        <w:rPr>
          <w:rFonts w:ascii="Times New Roman" w:hAnsi="Times New Roman" w:cs="Times New Roman"/>
        </w:rPr>
        <w:t>Too high → unstable training.</w:t>
      </w:r>
    </w:p>
    <w:p w14:paraId="356B4D71" w14:textId="77777777" w:rsidR="005D2A8D" w:rsidRPr="005D2A8D" w:rsidRDefault="005D2A8D" w:rsidP="005D2A8D">
      <w:pPr>
        <w:numPr>
          <w:ilvl w:val="0"/>
          <w:numId w:val="32"/>
        </w:numPr>
        <w:rPr>
          <w:rFonts w:ascii="Times New Roman" w:hAnsi="Times New Roman" w:cs="Times New Roman"/>
        </w:rPr>
      </w:pPr>
      <w:r w:rsidRPr="005D2A8D">
        <w:rPr>
          <w:rFonts w:ascii="Times New Roman" w:hAnsi="Times New Roman" w:cs="Times New Roman"/>
        </w:rPr>
        <w:t>Too low → slow convergence.</w:t>
      </w:r>
    </w:p>
    <w:p w14:paraId="7086C8D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An adaptive learning-rate strategy can improve stability.</w:t>
      </w:r>
    </w:p>
    <w:p w14:paraId="7DD46D78"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E. Regularization</w:t>
      </w:r>
    </w:p>
    <w:p w14:paraId="597894CB"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Techniques such as </w:t>
      </w:r>
      <w:r w:rsidRPr="005D2A8D">
        <w:rPr>
          <w:rFonts w:ascii="Times New Roman" w:hAnsi="Times New Roman" w:cs="Times New Roman"/>
          <w:b/>
          <w:bCs/>
        </w:rPr>
        <w:t>dropout</w:t>
      </w:r>
      <w:r w:rsidRPr="005D2A8D">
        <w:rPr>
          <w:rFonts w:ascii="Times New Roman" w:hAnsi="Times New Roman" w:cs="Times New Roman"/>
        </w:rPr>
        <w:t xml:space="preserve"> can reduce overfitting and improve generalization on unseen images.</w:t>
      </w:r>
    </w:p>
    <w:p w14:paraId="01F127DC"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52A640A">
          <v:rect id="_x0000_i1330" style="width:0;height:1.5pt" o:hralign="center" o:hrstd="t" o:hr="t" fillcolor="#a0a0a0" stroked="f"/>
        </w:pict>
      </w:r>
    </w:p>
    <w:p w14:paraId="1B92DCEB"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5. Overall Debugging and Optimization Flow</w:t>
      </w:r>
    </w:p>
    <w:p w14:paraId="6C31ED7A"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Image Dataset</w:t>
      </w:r>
    </w:p>
    <w:p w14:paraId="5270447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7FED59B"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Images &amp; Labels</w:t>
      </w:r>
    </w:p>
    <w:p w14:paraId="46556F6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69EAE6F"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Normalize Input Images</w:t>
      </w:r>
    </w:p>
    <w:p w14:paraId="2096BC22"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1BC15BB"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Data Augmentation</w:t>
      </w:r>
    </w:p>
    <w:p w14:paraId="379A754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3B933164"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Monitor Loss &amp; Accuracy</w:t>
      </w:r>
    </w:p>
    <w:p w14:paraId="18DA8D1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13628072"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Check Gradients</w:t>
      </w:r>
    </w:p>
    <w:p w14:paraId="44E662E4"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56C979F"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Verify Batch Normalization</w:t>
      </w:r>
    </w:p>
    <w:p w14:paraId="4201A3F3"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3FB7E6A"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Tune Learning Rate</w:t>
      </w:r>
    </w:p>
    <w:p w14:paraId="722D79E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55A9909E"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Apply Suitable Activation &amp; Regularization</w:t>
      </w:r>
    </w:p>
    <w:p w14:paraId="651DDC2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w:t>
      </w:r>
    </w:p>
    <w:p w14:paraId="4594C84C"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Evaluate on Validation Data</w:t>
      </w:r>
    </w:p>
    <w:p w14:paraId="77D4E18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lastRenderedPageBreak/>
        <w:t>↓</w:t>
      </w:r>
    </w:p>
    <w:p w14:paraId="3CDDC52D" w14:textId="77777777" w:rsidR="005D2A8D" w:rsidRPr="005D2A8D" w:rsidRDefault="005D2A8D" w:rsidP="005D2A8D">
      <w:pPr>
        <w:rPr>
          <w:rFonts w:ascii="Times New Roman" w:hAnsi="Times New Roman" w:cs="Times New Roman"/>
        </w:rPr>
      </w:pPr>
      <w:r w:rsidRPr="005D2A8D">
        <w:rPr>
          <w:rFonts w:ascii="Times New Roman" w:hAnsi="Times New Roman" w:cs="Times New Roman"/>
          <w:b/>
          <w:bCs/>
        </w:rPr>
        <w:t>Select Stable CNN Model</w:t>
      </w:r>
    </w:p>
    <w:p w14:paraId="22E21901"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pict w14:anchorId="164C7E45">
          <v:rect id="_x0000_i1331" style="width:0;height:1.5pt" o:hralign="center" o:hrstd="t" o:hr="t" fillcolor="#a0a0a0" stroked="f"/>
        </w:pict>
      </w:r>
    </w:p>
    <w:p w14:paraId="56E6040B" w14:textId="77777777" w:rsidR="005D2A8D" w:rsidRPr="005D2A8D" w:rsidRDefault="005D2A8D" w:rsidP="005D2A8D">
      <w:pPr>
        <w:rPr>
          <w:rFonts w:ascii="Times New Roman" w:hAnsi="Times New Roman" w:cs="Times New Roman"/>
          <w:b/>
          <w:bCs/>
        </w:rPr>
      </w:pPr>
      <w:r w:rsidRPr="005D2A8D">
        <w:rPr>
          <w:rFonts w:ascii="Times New Roman" w:hAnsi="Times New Roman" w:cs="Times New Roman"/>
          <w:b/>
          <w:bCs/>
        </w:rPr>
        <w:t>6. Conclusion</w:t>
      </w:r>
    </w:p>
    <w:p w14:paraId="5135FB2D"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Unstable CNN results can be caused by </w:t>
      </w:r>
      <w:r w:rsidRPr="005D2A8D">
        <w:rPr>
          <w:rFonts w:ascii="Times New Roman" w:hAnsi="Times New Roman" w:cs="Times New Roman"/>
          <w:b/>
          <w:bCs/>
        </w:rPr>
        <w:t>improper data augmentation, vanishing gradients, batch normalization errors, poor preprocessing, or unsuitable learning rates</w:t>
      </w:r>
      <w:r w:rsidRPr="005D2A8D">
        <w:rPr>
          <w:rFonts w:ascii="Times New Roman" w:hAnsi="Times New Roman" w:cs="Times New Roman"/>
        </w:rPr>
        <w:t>.</w:t>
      </w:r>
    </w:p>
    <w:p w14:paraId="1EF1DDBE"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A systematic debugging process should verify the dataset, augmentation methods, gradients, batch normalization, and training curves. Suitable optimization techniques such as </w:t>
      </w:r>
      <w:r w:rsidRPr="005D2A8D">
        <w:rPr>
          <w:rFonts w:ascii="Times New Roman" w:hAnsi="Times New Roman" w:cs="Times New Roman"/>
          <w:b/>
          <w:bCs/>
        </w:rPr>
        <w:t xml:space="preserve">proper data augmentation, </w:t>
      </w:r>
      <w:proofErr w:type="spellStart"/>
      <w:r w:rsidRPr="005D2A8D">
        <w:rPr>
          <w:rFonts w:ascii="Times New Roman" w:hAnsi="Times New Roman" w:cs="Times New Roman"/>
          <w:b/>
          <w:bCs/>
        </w:rPr>
        <w:t>ReLU</w:t>
      </w:r>
      <w:proofErr w:type="spellEnd"/>
      <w:r w:rsidRPr="005D2A8D">
        <w:rPr>
          <w:rFonts w:ascii="Times New Roman" w:hAnsi="Times New Roman" w:cs="Times New Roman"/>
          <w:b/>
          <w:bCs/>
        </w:rPr>
        <w:t xml:space="preserve"> activation, batch normalization, learning-rate tuning, and dropout</w:t>
      </w:r>
      <w:r w:rsidRPr="005D2A8D">
        <w:rPr>
          <w:rFonts w:ascii="Times New Roman" w:hAnsi="Times New Roman" w:cs="Times New Roman"/>
        </w:rPr>
        <w:t xml:space="preserve"> can improve training stability.</w:t>
      </w:r>
    </w:p>
    <w:p w14:paraId="3FD4872F" w14:textId="77777777" w:rsidR="005D2A8D" w:rsidRPr="005D2A8D" w:rsidRDefault="005D2A8D" w:rsidP="005D2A8D">
      <w:pPr>
        <w:rPr>
          <w:rFonts w:ascii="Times New Roman" w:hAnsi="Times New Roman" w:cs="Times New Roman"/>
        </w:rPr>
      </w:pPr>
      <w:r w:rsidRPr="005D2A8D">
        <w:rPr>
          <w:rFonts w:ascii="Times New Roman" w:hAnsi="Times New Roman" w:cs="Times New Roman"/>
        </w:rPr>
        <w:t xml:space="preserve">Therefore, these techniques help the CNN achieve </w:t>
      </w:r>
      <w:r w:rsidRPr="005D2A8D">
        <w:rPr>
          <w:rFonts w:ascii="Times New Roman" w:hAnsi="Times New Roman" w:cs="Times New Roman"/>
          <w:b/>
          <w:bCs/>
        </w:rPr>
        <w:t>stable training, better accuracy, and improved generalization</w:t>
      </w:r>
      <w:r w:rsidRPr="005D2A8D">
        <w:rPr>
          <w:rFonts w:ascii="Times New Roman" w:hAnsi="Times New Roman" w:cs="Times New Roman"/>
        </w:rPr>
        <w:t xml:space="preserve"> for image classification.</w:t>
      </w:r>
    </w:p>
    <w:p w14:paraId="3A7F8BEF" w14:textId="77777777" w:rsidR="005D2A8D" w:rsidRPr="005D2A8D" w:rsidRDefault="005D2A8D">
      <w:pPr>
        <w:rPr>
          <w:rFonts w:ascii="Times New Roman" w:hAnsi="Times New Roman" w:cs="Times New Roman"/>
        </w:rPr>
      </w:pPr>
    </w:p>
    <w:sectPr w:rsidR="005D2A8D" w:rsidRPr="005D2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F82"/>
    <w:multiLevelType w:val="multilevel"/>
    <w:tmpl w:val="094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A73"/>
    <w:multiLevelType w:val="multilevel"/>
    <w:tmpl w:val="7380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64D8"/>
    <w:multiLevelType w:val="multilevel"/>
    <w:tmpl w:val="114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45692"/>
    <w:multiLevelType w:val="multilevel"/>
    <w:tmpl w:val="E8B4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E0B29"/>
    <w:multiLevelType w:val="multilevel"/>
    <w:tmpl w:val="C4D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B4292"/>
    <w:multiLevelType w:val="multilevel"/>
    <w:tmpl w:val="318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B4FC2"/>
    <w:multiLevelType w:val="multilevel"/>
    <w:tmpl w:val="3212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65053"/>
    <w:multiLevelType w:val="multilevel"/>
    <w:tmpl w:val="944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41FB9"/>
    <w:multiLevelType w:val="multilevel"/>
    <w:tmpl w:val="7EC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D5C8C"/>
    <w:multiLevelType w:val="multilevel"/>
    <w:tmpl w:val="675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A2338"/>
    <w:multiLevelType w:val="multilevel"/>
    <w:tmpl w:val="8EF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B297F"/>
    <w:multiLevelType w:val="multilevel"/>
    <w:tmpl w:val="453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95311"/>
    <w:multiLevelType w:val="multilevel"/>
    <w:tmpl w:val="EDC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8762B"/>
    <w:multiLevelType w:val="multilevel"/>
    <w:tmpl w:val="339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83A5E"/>
    <w:multiLevelType w:val="multilevel"/>
    <w:tmpl w:val="BA2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E08F3"/>
    <w:multiLevelType w:val="multilevel"/>
    <w:tmpl w:val="E01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20AD7"/>
    <w:multiLevelType w:val="multilevel"/>
    <w:tmpl w:val="0C2C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D2C2E"/>
    <w:multiLevelType w:val="multilevel"/>
    <w:tmpl w:val="370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24DD0"/>
    <w:multiLevelType w:val="multilevel"/>
    <w:tmpl w:val="B3C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02BA3"/>
    <w:multiLevelType w:val="multilevel"/>
    <w:tmpl w:val="7F0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E6861"/>
    <w:multiLevelType w:val="multilevel"/>
    <w:tmpl w:val="1C6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F0FEB"/>
    <w:multiLevelType w:val="multilevel"/>
    <w:tmpl w:val="D4A4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BF2788"/>
    <w:multiLevelType w:val="multilevel"/>
    <w:tmpl w:val="805A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A0DE1"/>
    <w:multiLevelType w:val="multilevel"/>
    <w:tmpl w:val="5F4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53CD9"/>
    <w:multiLevelType w:val="multilevel"/>
    <w:tmpl w:val="0F1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E107D"/>
    <w:multiLevelType w:val="multilevel"/>
    <w:tmpl w:val="5E0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B65DB"/>
    <w:multiLevelType w:val="multilevel"/>
    <w:tmpl w:val="AA6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114CD"/>
    <w:multiLevelType w:val="multilevel"/>
    <w:tmpl w:val="47D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0769A"/>
    <w:multiLevelType w:val="multilevel"/>
    <w:tmpl w:val="898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87B83"/>
    <w:multiLevelType w:val="multilevel"/>
    <w:tmpl w:val="558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029E3"/>
    <w:multiLevelType w:val="multilevel"/>
    <w:tmpl w:val="24A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E40ED"/>
    <w:multiLevelType w:val="multilevel"/>
    <w:tmpl w:val="1BF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03564">
    <w:abstractNumId w:val="9"/>
  </w:num>
  <w:num w:numId="2" w16cid:durableId="1555847554">
    <w:abstractNumId w:val="20"/>
  </w:num>
  <w:num w:numId="3" w16cid:durableId="1361859759">
    <w:abstractNumId w:val="2"/>
  </w:num>
  <w:num w:numId="4" w16cid:durableId="2028866896">
    <w:abstractNumId w:val="6"/>
  </w:num>
  <w:num w:numId="5" w16cid:durableId="1805924741">
    <w:abstractNumId w:val="21"/>
  </w:num>
  <w:num w:numId="6" w16cid:durableId="379090358">
    <w:abstractNumId w:val="24"/>
  </w:num>
  <w:num w:numId="7" w16cid:durableId="1703627160">
    <w:abstractNumId w:val="12"/>
  </w:num>
  <w:num w:numId="8" w16cid:durableId="266815540">
    <w:abstractNumId w:val="31"/>
  </w:num>
  <w:num w:numId="9" w16cid:durableId="1755395325">
    <w:abstractNumId w:val="14"/>
  </w:num>
  <w:num w:numId="10" w16cid:durableId="1116604690">
    <w:abstractNumId w:val="30"/>
  </w:num>
  <w:num w:numId="11" w16cid:durableId="330261321">
    <w:abstractNumId w:val="5"/>
  </w:num>
  <w:num w:numId="12" w16cid:durableId="1525093972">
    <w:abstractNumId w:val="17"/>
  </w:num>
  <w:num w:numId="13" w16cid:durableId="947658622">
    <w:abstractNumId w:val="16"/>
  </w:num>
  <w:num w:numId="14" w16cid:durableId="582178672">
    <w:abstractNumId w:val="22"/>
  </w:num>
  <w:num w:numId="15" w16cid:durableId="689531983">
    <w:abstractNumId w:val="7"/>
  </w:num>
  <w:num w:numId="16" w16cid:durableId="1320309451">
    <w:abstractNumId w:val="3"/>
  </w:num>
  <w:num w:numId="17" w16cid:durableId="1368025286">
    <w:abstractNumId w:val="1"/>
  </w:num>
  <w:num w:numId="18" w16cid:durableId="2080060012">
    <w:abstractNumId w:val="18"/>
  </w:num>
  <w:num w:numId="19" w16cid:durableId="707216437">
    <w:abstractNumId w:val="8"/>
  </w:num>
  <w:num w:numId="20" w16cid:durableId="1062632176">
    <w:abstractNumId w:val="27"/>
  </w:num>
  <w:num w:numId="21" w16cid:durableId="1704935024">
    <w:abstractNumId w:val="4"/>
  </w:num>
  <w:num w:numId="22" w16cid:durableId="539981030">
    <w:abstractNumId w:val="15"/>
  </w:num>
  <w:num w:numId="23" w16cid:durableId="364185385">
    <w:abstractNumId w:val="23"/>
  </w:num>
  <w:num w:numId="24" w16cid:durableId="361594801">
    <w:abstractNumId w:val="19"/>
  </w:num>
  <w:num w:numId="25" w16cid:durableId="1101681948">
    <w:abstractNumId w:val="26"/>
  </w:num>
  <w:num w:numId="26" w16cid:durableId="774788231">
    <w:abstractNumId w:val="25"/>
  </w:num>
  <w:num w:numId="27" w16cid:durableId="1350448102">
    <w:abstractNumId w:val="29"/>
  </w:num>
  <w:num w:numId="28" w16cid:durableId="1319185028">
    <w:abstractNumId w:val="13"/>
  </w:num>
  <w:num w:numId="29" w16cid:durableId="1011295394">
    <w:abstractNumId w:val="10"/>
  </w:num>
  <w:num w:numId="30" w16cid:durableId="407268599">
    <w:abstractNumId w:val="0"/>
  </w:num>
  <w:num w:numId="31" w16cid:durableId="176162513">
    <w:abstractNumId w:val="28"/>
  </w:num>
  <w:num w:numId="32" w16cid:durableId="5731257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8D"/>
    <w:rsid w:val="002C7942"/>
    <w:rsid w:val="005D2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3FAB"/>
  <w15:chartTrackingRefBased/>
  <w15:docId w15:val="{5E8DD66C-5D5F-4898-9845-258270C4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A8D"/>
    <w:rPr>
      <w:rFonts w:eastAsiaTheme="majorEastAsia" w:cstheme="majorBidi"/>
      <w:color w:val="272727" w:themeColor="text1" w:themeTint="D8"/>
    </w:rPr>
  </w:style>
  <w:style w:type="paragraph" w:styleId="Title">
    <w:name w:val="Title"/>
    <w:basedOn w:val="Normal"/>
    <w:next w:val="Normal"/>
    <w:link w:val="TitleChar"/>
    <w:uiPriority w:val="10"/>
    <w:qFormat/>
    <w:rsid w:val="005D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A8D"/>
    <w:pPr>
      <w:spacing w:before="160"/>
      <w:jc w:val="center"/>
    </w:pPr>
    <w:rPr>
      <w:i/>
      <w:iCs/>
      <w:color w:val="404040" w:themeColor="text1" w:themeTint="BF"/>
    </w:rPr>
  </w:style>
  <w:style w:type="character" w:customStyle="1" w:styleId="QuoteChar">
    <w:name w:val="Quote Char"/>
    <w:basedOn w:val="DefaultParagraphFont"/>
    <w:link w:val="Quote"/>
    <w:uiPriority w:val="29"/>
    <w:rsid w:val="005D2A8D"/>
    <w:rPr>
      <w:i/>
      <w:iCs/>
      <w:color w:val="404040" w:themeColor="text1" w:themeTint="BF"/>
    </w:rPr>
  </w:style>
  <w:style w:type="paragraph" w:styleId="ListParagraph">
    <w:name w:val="List Paragraph"/>
    <w:basedOn w:val="Normal"/>
    <w:uiPriority w:val="34"/>
    <w:qFormat/>
    <w:rsid w:val="005D2A8D"/>
    <w:pPr>
      <w:ind w:left="720"/>
      <w:contextualSpacing/>
    </w:pPr>
  </w:style>
  <w:style w:type="character" w:styleId="IntenseEmphasis">
    <w:name w:val="Intense Emphasis"/>
    <w:basedOn w:val="DefaultParagraphFont"/>
    <w:uiPriority w:val="21"/>
    <w:qFormat/>
    <w:rsid w:val="005D2A8D"/>
    <w:rPr>
      <w:i/>
      <w:iCs/>
      <w:color w:val="2F5496" w:themeColor="accent1" w:themeShade="BF"/>
    </w:rPr>
  </w:style>
  <w:style w:type="paragraph" w:styleId="IntenseQuote">
    <w:name w:val="Intense Quote"/>
    <w:basedOn w:val="Normal"/>
    <w:next w:val="Normal"/>
    <w:link w:val="IntenseQuoteChar"/>
    <w:uiPriority w:val="30"/>
    <w:qFormat/>
    <w:rsid w:val="005D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A8D"/>
    <w:rPr>
      <w:i/>
      <w:iCs/>
      <w:color w:val="2F5496" w:themeColor="accent1" w:themeShade="BF"/>
    </w:rPr>
  </w:style>
  <w:style w:type="character" w:styleId="IntenseReference">
    <w:name w:val="Intense Reference"/>
    <w:basedOn w:val="DefaultParagraphFont"/>
    <w:uiPriority w:val="32"/>
    <w:qFormat/>
    <w:rsid w:val="005D2A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4149</Words>
  <Characters>23653</Characters>
  <Application>Microsoft Office Word</Application>
  <DocSecurity>0</DocSecurity>
  <Lines>197</Lines>
  <Paragraphs>55</Paragraphs>
  <ScaleCrop>false</ScaleCrop>
  <Company/>
  <LinksUpToDate>false</LinksUpToDate>
  <CharactersWithSpaces>27747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2026-08-10T15:35:00Z</dcterms:created>
  <dcterms:modified xsi:type="dcterms:W3CDTF">2026-08-10T15:42:00Z</dcterms:modified>
</cp:coreProperties>
</file>