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DE8D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AI Compliance Platform v2.0 — Testing Guide</w:t>
      </w:r>
    </w:p>
    <w:p w14:paraId="2C058650" w14:textId="77777777" w:rsidR="00983D77" w:rsidRPr="00983D77" w:rsidRDefault="00983D77" w:rsidP="00983D77">
      <w:r w:rsidRPr="00983D77">
        <w:rPr>
          <w:b/>
          <w:bCs/>
        </w:rPr>
        <w:t>Status:</w:t>
      </w:r>
      <w:r w:rsidRPr="00983D77">
        <w:t xml:space="preserve"> Both servers are live</w:t>
      </w:r>
      <w:r w:rsidRPr="00983D77">
        <w:br/>
      </w:r>
      <w:r w:rsidRPr="00983D77">
        <w:rPr>
          <w:b/>
          <w:bCs/>
        </w:rPr>
        <w:t>Backend:</w:t>
      </w:r>
      <w:r w:rsidRPr="00983D77">
        <w:t xml:space="preserve"> http://localhost:8000</w:t>
      </w:r>
      <w:r w:rsidRPr="00983D77">
        <w:br/>
      </w:r>
      <w:r w:rsidRPr="00983D77">
        <w:rPr>
          <w:b/>
          <w:bCs/>
        </w:rPr>
        <w:t>Frontend:</w:t>
      </w:r>
      <w:r w:rsidRPr="00983D77">
        <w:t xml:space="preserve"> http://localhost:3000</w:t>
      </w:r>
    </w:p>
    <w:p w14:paraId="6AFE82A7" w14:textId="77777777" w:rsidR="00983D77" w:rsidRPr="00983D77" w:rsidRDefault="00983D77" w:rsidP="00983D77">
      <w:r w:rsidRPr="00983D77">
        <w:pict w14:anchorId="1D04B737">
          <v:rect id="_x0000_i1115" style="width:468pt;height:.75pt" o:hralign="center" o:hrstd="t" o:hr="t" fillcolor="#a0a0a0" stroked="f"/>
        </w:pict>
      </w:r>
    </w:p>
    <w:p w14:paraId="40E72778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Prerequisites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5217"/>
      </w:tblGrid>
      <w:tr w:rsidR="00983D77" w:rsidRPr="00983D77" w14:paraId="531E8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20886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06DE607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Check</w:t>
            </w:r>
          </w:p>
        </w:tc>
      </w:tr>
      <w:tr w:rsidR="00983D77" w:rsidRPr="00983D77" w14:paraId="5916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8B68" w14:textId="77777777" w:rsidR="00983D77" w:rsidRPr="00983D77" w:rsidRDefault="00983D77" w:rsidP="00983D77">
            <w:r w:rsidRPr="00983D77">
              <w:t>Backend Python process running on port 8000</w:t>
            </w:r>
          </w:p>
        </w:tc>
        <w:tc>
          <w:tcPr>
            <w:tcW w:w="0" w:type="auto"/>
            <w:vAlign w:val="center"/>
            <w:hideMark/>
          </w:tcPr>
          <w:p w14:paraId="7ACB01F3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✅</w:t>
            </w:r>
            <w:r w:rsidRPr="00983D77">
              <w:t xml:space="preserve"> Confirmed</w:t>
            </w:r>
          </w:p>
        </w:tc>
      </w:tr>
      <w:tr w:rsidR="00983D77" w:rsidRPr="00983D77" w14:paraId="3F7C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0281" w14:textId="77777777" w:rsidR="00983D77" w:rsidRPr="00983D77" w:rsidRDefault="00983D77" w:rsidP="00983D77">
            <w:r w:rsidRPr="00983D77">
              <w:t>Frontend Next.js running on port 3000</w:t>
            </w:r>
          </w:p>
        </w:tc>
        <w:tc>
          <w:tcPr>
            <w:tcW w:w="0" w:type="auto"/>
            <w:vAlign w:val="center"/>
            <w:hideMark/>
          </w:tcPr>
          <w:p w14:paraId="3A85F105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✅</w:t>
            </w:r>
            <w:r w:rsidRPr="00983D77">
              <w:t xml:space="preserve"> Confirmed</w:t>
            </w:r>
          </w:p>
        </w:tc>
      </w:tr>
      <w:tr w:rsidR="00983D77" w:rsidRPr="00983D77" w14:paraId="78851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1011" w14:textId="77777777" w:rsidR="00983D77" w:rsidRPr="00983D77" w:rsidRDefault="00983D77" w:rsidP="00983D77">
            <w:r w:rsidRPr="00983D77">
              <w:t>SQLite DB seeded (backend/platform.db)</w:t>
            </w:r>
          </w:p>
        </w:tc>
        <w:tc>
          <w:tcPr>
            <w:tcW w:w="0" w:type="auto"/>
            <w:vAlign w:val="center"/>
            <w:hideMark/>
          </w:tcPr>
          <w:p w14:paraId="430A2D9F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✅</w:t>
            </w:r>
            <w:r w:rsidRPr="00983D77">
              <w:t xml:space="preserve"> 6 users, 4 groups, 18 cost configs, 4 custom costs, 13 usage logs</w:t>
            </w:r>
          </w:p>
        </w:tc>
      </w:tr>
      <w:tr w:rsidR="00983D77" w:rsidRPr="00983D77" w14:paraId="338AA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9643" w14:textId="77777777" w:rsidR="00983D77" w:rsidRPr="00983D77" w:rsidRDefault="00983D77" w:rsidP="00983D77">
            <w:r w:rsidRPr="00983D77">
              <w:t>Demo workspace documents indexed</w:t>
            </w:r>
          </w:p>
        </w:tc>
        <w:tc>
          <w:tcPr>
            <w:tcW w:w="0" w:type="auto"/>
            <w:vAlign w:val="center"/>
            <w:hideMark/>
          </w:tcPr>
          <w:p w14:paraId="637C530B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✅</w:t>
            </w:r>
            <w:r w:rsidRPr="00983D77">
              <w:t xml:space="preserve"> vectorstore/demo/raw/</w:t>
            </w:r>
          </w:p>
        </w:tc>
      </w:tr>
    </w:tbl>
    <w:p w14:paraId="69BC0B13" w14:textId="77777777" w:rsidR="00983D77" w:rsidRPr="00983D77" w:rsidRDefault="00983D77" w:rsidP="00983D77">
      <w:r w:rsidRPr="00983D77">
        <w:pict w14:anchorId="58F57AB1">
          <v:rect id="_x0000_i1116" style="width:468pt;height:.75pt" o:hralign="center" o:hrstd="t" o:hr="t" fillcolor="#a0a0a0" stroked="f"/>
        </w:pict>
      </w:r>
    </w:p>
    <w:p w14:paraId="6E01CD8A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1 — Open the Platform</w:t>
      </w:r>
    </w:p>
    <w:p w14:paraId="563707B7" w14:textId="77777777" w:rsidR="00983D77" w:rsidRPr="00983D77" w:rsidRDefault="00983D77" w:rsidP="00983D77">
      <w:r w:rsidRPr="00983D77">
        <w:t xml:space="preserve">Open your browser: </w:t>
      </w:r>
      <w:hyperlink r:id="rId5" w:history="1">
        <w:r w:rsidRPr="00983D77">
          <w:rPr>
            <w:rStyle w:val="Hyperlink"/>
            <w:b/>
            <w:bCs/>
          </w:rPr>
          <w:t>http://localhost:3000</w:t>
        </w:r>
      </w:hyperlink>
    </w:p>
    <w:p w14:paraId="182FD691" w14:textId="77777777" w:rsidR="00983D77" w:rsidRPr="00983D77" w:rsidRDefault="00983D77" w:rsidP="00983D77">
      <w:r w:rsidRPr="00983D77">
        <w:t xml:space="preserve">You will see the </w:t>
      </w:r>
      <w:r w:rsidRPr="00983D77">
        <w:rPr>
          <w:b/>
          <w:bCs/>
        </w:rPr>
        <w:t>Login Page</w:t>
      </w:r>
      <w:r w:rsidRPr="00983D77">
        <w:t xml:space="preserve"> with a branding header and 1-Click Demo buttons.</w:t>
      </w:r>
    </w:p>
    <w:p w14:paraId="7E473F68" w14:textId="77777777" w:rsidR="00983D77" w:rsidRPr="00983D77" w:rsidRDefault="00983D77" w:rsidP="00983D77">
      <w:r w:rsidRPr="00983D77">
        <w:pict w14:anchorId="5C70BD9A">
          <v:rect id="_x0000_i1117" style="width:468pt;height:.75pt" o:hralign="center" o:hrstd="t" o:hr="t" fillcolor="#a0a0a0" stroked="f"/>
        </w:pict>
      </w:r>
    </w:p>
    <w:p w14:paraId="0E58649B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2 — Test All 4 User Roles (Login)</w:t>
      </w:r>
    </w:p>
    <w:p w14:paraId="70185078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Role 1: Administrator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6376"/>
      </w:tblGrid>
      <w:tr w:rsidR="00983D77" w:rsidRPr="00983D77" w14:paraId="2529B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3F457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51AB69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Value</w:t>
            </w:r>
          </w:p>
        </w:tc>
      </w:tr>
      <w:tr w:rsidR="00983D77" w:rsidRPr="00983D77" w14:paraId="7982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7AC5" w14:textId="77777777" w:rsidR="00983D77" w:rsidRPr="00983D77" w:rsidRDefault="00983D77" w:rsidP="00983D77">
            <w:r w:rsidRPr="00983D77">
              <w:t>Username</w:t>
            </w:r>
          </w:p>
        </w:tc>
        <w:tc>
          <w:tcPr>
            <w:tcW w:w="0" w:type="auto"/>
            <w:vAlign w:val="center"/>
            <w:hideMark/>
          </w:tcPr>
          <w:p w14:paraId="16E8BC0C" w14:textId="77777777" w:rsidR="00983D77" w:rsidRPr="00983D77" w:rsidRDefault="00983D77" w:rsidP="00983D77">
            <w:r w:rsidRPr="00983D77">
              <w:t>admin</w:t>
            </w:r>
          </w:p>
        </w:tc>
      </w:tr>
      <w:tr w:rsidR="00983D77" w:rsidRPr="00983D77" w14:paraId="41E8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5C01" w14:textId="77777777" w:rsidR="00983D77" w:rsidRPr="00983D77" w:rsidRDefault="00983D77" w:rsidP="00983D77">
            <w:r w:rsidRPr="00983D77">
              <w:t>Password</w:t>
            </w:r>
          </w:p>
        </w:tc>
        <w:tc>
          <w:tcPr>
            <w:tcW w:w="0" w:type="auto"/>
            <w:vAlign w:val="center"/>
            <w:hideMark/>
          </w:tcPr>
          <w:p w14:paraId="005E6F81" w14:textId="77777777" w:rsidR="00983D77" w:rsidRPr="00983D77" w:rsidRDefault="00983D77" w:rsidP="00983D77">
            <w:r w:rsidRPr="00983D77">
              <w:t>admin123</w:t>
            </w:r>
          </w:p>
        </w:tc>
      </w:tr>
      <w:tr w:rsidR="00983D77" w:rsidRPr="00983D77" w14:paraId="11407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18E5" w14:textId="77777777" w:rsidR="00983D77" w:rsidRPr="00983D77" w:rsidRDefault="00983D77" w:rsidP="00983D77">
            <w:r w:rsidRPr="00983D77">
              <w:t>Expected redirect</w:t>
            </w:r>
          </w:p>
        </w:tc>
        <w:tc>
          <w:tcPr>
            <w:tcW w:w="0" w:type="auto"/>
            <w:vAlign w:val="center"/>
            <w:hideMark/>
          </w:tcPr>
          <w:p w14:paraId="4C87CFEC" w14:textId="77777777" w:rsidR="00983D77" w:rsidRPr="00983D77" w:rsidRDefault="00983D77" w:rsidP="00983D77">
            <w:r w:rsidRPr="00983D77">
              <w:t xml:space="preserve">Executive Dashboard (scope: </w:t>
            </w:r>
            <w:r w:rsidRPr="00983D77">
              <w:rPr>
                <w:b/>
                <w:bCs/>
              </w:rPr>
              <w:t>ALL</w:t>
            </w:r>
            <w:r w:rsidRPr="00983D77">
              <w:t>)</w:t>
            </w:r>
          </w:p>
        </w:tc>
      </w:tr>
      <w:tr w:rsidR="00983D77" w:rsidRPr="00983D77" w14:paraId="52665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3C09" w14:textId="77777777" w:rsidR="00983D77" w:rsidRPr="00983D77" w:rsidRDefault="00983D77" w:rsidP="00983D77">
            <w:r w:rsidRPr="00983D77">
              <w:t>Badge shown</w:t>
            </w:r>
          </w:p>
        </w:tc>
        <w:tc>
          <w:tcPr>
            <w:tcW w:w="0" w:type="auto"/>
            <w:vAlign w:val="center"/>
            <w:hideMark/>
          </w:tcPr>
          <w:p w14:paraId="34C7070D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🔴</w:t>
            </w:r>
            <w:r w:rsidRPr="00983D77">
              <w:t xml:space="preserve"> </w:t>
            </w:r>
            <w:r w:rsidRPr="00983D77">
              <w:rPr>
                <w:b/>
                <w:bCs/>
              </w:rPr>
              <w:t>ADMIN</w:t>
            </w:r>
          </w:p>
        </w:tc>
      </w:tr>
      <w:tr w:rsidR="00983D77" w:rsidRPr="00983D77" w14:paraId="1AD45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3E24" w14:textId="77777777" w:rsidR="00983D77" w:rsidRPr="00983D77" w:rsidRDefault="00983D77" w:rsidP="00983D77">
            <w:r w:rsidRPr="00983D77">
              <w:t>Visible tabs</w:t>
            </w:r>
          </w:p>
        </w:tc>
        <w:tc>
          <w:tcPr>
            <w:tcW w:w="0" w:type="auto"/>
            <w:vAlign w:val="center"/>
            <w:hideMark/>
          </w:tcPr>
          <w:p w14:paraId="3551B688" w14:textId="77777777" w:rsidR="00983D77" w:rsidRPr="00983D77" w:rsidRDefault="00983D77" w:rsidP="00983D77">
            <w:r w:rsidRPr="00983D77">
              <w:t xml:space="preserve">Documents, Templates, Query, Report, </w:t>
            </w:r>
            <w:r w:rsidRPr="00983D77">
              <w:rPr>
                <w:b/>
                <w:bCs/>
              </w:rPr>
              <w:t>Costs</w:t>
            </w:r>
            <w:r w:rsidRPr="00983D77">
              <w:t xml:space="preserve">, </w:t>
            </w:r>
            <w:r w:rsidRPr="00983D77">
              <w:rPr>
                <w:b/>
                <w:bCs/>
              </w:rPr>
              <w:t>Dashboard</w:t>
            </w:r>
            <w:r w:rsidRPr="00983D77">
              <w:t xml:space="preserve">, </w:t>
            </w:r>
            <w:r w:rsidRPr="00983D77">
              <w:rPr>
                <w:b/>
                <w:bCs/>
              </w:rPr>
              <w:t>Admin</w:t>
            </w:r>
          </w:p>
        </w:tc>
      </w:tr>
    </w:tbl>
    <w:p w14:paraId="5EEF3D60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Role 2: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7151"/>
      </w:tblGrid>
      <w:tr w:rsidR="00983D77" w:rsidRPr="00983D77" w14:paraId="7CB3A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28543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08F18B5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Value</w:t>
            </w:r>
          </w:p>
        </w:tc>
      </w:tr>
      <w:tr w:rsidR="00983D77" w:rsidRPr="00983D77" w14:paraId="19A76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158B" w14:textId="77777777" w:rsidR="00983D77" w:rsidRPr="00983D77" w:rsidRDefault="00983D77" w:rsidP="00983D77">
            <w:r w:rsidRPr="00983D77">
              <w:t>Username</w:t>
            </w:r>
          </w:p>
        </w:tc>
        <w:tc>
          <w:tcPr>
            <w:tcW w:w="0" w:type="auto"/>
            <w:vAlign w:val="center"/>
            <w:hideMark/>
          </w:tcPr>
          <w:p w14:paraId="42282886" w14:textId="77777777" w:rsidR="00983D77" w:rsidRPr="00983D77" w:rsidRDefault="00983D77" w:rsidP="00983D77">
            <w:r w:rsidRPr="00983D77">
              <w:t>manager1</w:t>
            </w:r>
          </w:p>
        </w:tc>
      </w:tr>
      <w:tr w:rsidR="00983D77" w:rsidRPr="00983D77" w14:paraId="1774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1209" w14:textId="77777777" w:rsidR="00983D77" w:rsidRPr="00983D77" w:rsidRDefault="00983D77" w:rsidP="00983D77">
            <w:r w:rsidRPr="00983D77">
              <w:t>Password</w:t>
            </w:r>
          </w:p>
        </w:tc>
        <w:tc>
          <w:tcPr>
            <w:tcW w:w="0" w:type="auto"/>
            <w:vAlign w:val="center"/>
            <w:hideMark/>
          </w:tcPr>
          <w:p w14:paraId="5E69AF3F" w14:textId="77777777" w:rsidR="00983D77" w:rsidRPr="00983D77" w:rsidRDefault="00983D77" w:rsidP="00983D77">
            <w:r w:rsidRPr="00983D77">
              <w:t>manager123</w:t>
            </w:r>
          </w:p>
        </w:tc>
      </w:tr>
      <w:tr w:rsidR="00983D77" w:rsidRPr="00983D77" w14:paraId="47025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2E15" w14:textId="77777777" w:rsidR="00983D77" w:rsidRPr="00983D77" w:rsidRDefault="00983D77" w:rsidP="00983D77">
            <w:r w:rsidRPr="00983D77">
              <w:t>Expected redirect</w:t>
            </w:r>
          </w:p>
        </w:tc>
        <w:tc>
          <w:tcPr>
            <w:tcW w:w="0" w:type="auto"/>
            <w:vAlign w:val="center"/>
            <w:hideMark/>
          </w:tcPr>
          <w:p w14:paraId="15E9D7A3" w14:textId="77777777" w:rsidR="00983D77" w:rsidRPr="00983D77" w:rsidRDefault="00983D77" w:rsidP="00983D77">
            <w:r w:rsidRPr="00983D77">
              <w:t xml:space="preserve">Executive Dashboard (scope: </w:t>
            </w:r>
            <w:r w:rsidRPr="00983D77">
              <w:rPr>
                <w:b/>
                <w:bCs/>
              </w:rPr>
              <w:t>ORG</w:t>
            </w:r>
            <w:r w:rsidRPr="00983D77">
              <w:t>)</w:t>
            </w:r>
          </w:p>
        </w:tc>
      </w:tr>
      <w:tr w:rsidR="00983D77" w:rsidRPr="00983D77" w14:paraId="08F0A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1E1B" w14:textId="77777777" w:rsidR="00983D77" w:rsidRPr="00983D77" w:rsidRDefault="00983D77" w:rsidP="00983D77">
            <w:r w:rsidRPr="00983D77">
              <w:t>Badge shown</w:t>
            </w:r>
          </w:p>
        </w:tc>
        <w:tc>
          <w:tcPr>
            <w:tcW w:w="0" w:type="auto"/>
            <w:vAlign w:val="center"/>
            <w:hideMark/>
          </w:tcPr>
          <w:p w14:paraId="59A0CD4B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🟣</w:t>
            </w:r>
            <w:r w:rsidRPr="00983D77">
              <w:t xml:space="preserve"> </w:t>
            </w:r>
            <w:r w:rsidRPr="00983D77">
              <w:rPr>
                <w:b/>
                <w:bCs/>
              </w:rPr>
              <w:t>MANAGEMENT</w:t>
            </w:r>
          </w:p>
        </w:tc>
      </w:tr>
      <w:tr w:rsidR="00983D77" w:rsidRPr="00983D77" w14:paraId="681C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19CF" w14:textId="77777777" w:rsidR="00983D77" w:rsidRPr="00983D77" w:rsidRDefault="00983D77" w:rsidP="00983D77">
            <w:r w:rsidRPr="00983D77">
              <w:t>Visible tabs</w:t>
            </w:r>
          </w:p>
        </w:tc>
        <w:tc>
          <w:tcPr>
            <w:tcW w:w="0" w:type="auto"/>
            <w:vAlign w:val="center"/>
            <w:hideMark/>
          </w:tcPr>
          <w:p w14:paraId="1FCBCA4E" w14:textId="77777777" w:rsidR="00983D77" w:rsidRPr="00983D77" w:rsidRDefault="00983D77" w:rsidP="00983D77">
            <w:r w:rsidRPr="00983D77">
              <w:t xml:space="preserve">Documents, Templates, Query, Report, </w:t>
            </w:r>
            <w:r w:rsidRPr="00983D77">
              <w:rPr>
                <w:b/>
                <w:bCs/>
              </w:rPr>
              <w:t>Costs</w:t>
            </w:r>
            <w:r w:rsidRPr="00983D77">
              <w:t xml:space="preserve">, </w:t>
            </w:r>
            <w:r w:rsidRPr="00983D77">
              <w:rPr>
                <w:b/>
                <w:bCs/>
              </w:rPr>
              <w:t>Dashboard</w:t>
            </w:r>
            <w:r w:rsidRPr="00983D77">
              <w:t xml:space="preserve"> (No Admin tab)</w:t>
            </w:r>
          </w:p>
        </w:tc>
      </w:tr>
    </w:tbl>
    <w:p w14:paraId="366425A0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Role 3: Group Head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5571"/>
      </w:tblGrid>
      <w:tr w:rsidR="00983D77" w:rsidRPr="00983D77" w14:paraId="76B0A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44EDB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51F855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Value</w:t>
            </w:r>
          </w:p>
        </w:tc>
      </w:tr>
      <w:tr w:rsidR="00983D77" w:rsidRPr="00983D77" w14:paraId="0E91B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E730" w14:textId="77777777" w:rsidR="00983D77" w:rsidRPr="00983D77" w:rsidRDefault="00983D77" w:rsidP="00983D77">
            <w:r w:rsidRPr="00983D77">
              <w:t>Username</w:t>
            </w:r>
          </w:p>
        </w:tc>
        <w:tc>
          <w:tcPr>
            <w:tcW w:w="0" w:type="auto"/>
            <w:vAlign w:val="center"/>
            <w:hideMark/>
          </w:tcPr>
          <w:p w14:paraId="33DF0A0F" w14:textId="77777777" w:rsidR="00983D77" w:rsidRPr="00983D77" w:rsidRDefault="00983D77" w:rsidP="00983D77">
            <w:r w:rsidRPr="00983D77">
              <w:t>head1</w:t>
            </w:r>
          </w:p>
        </w:tc>
      </w:tr>
      <w:tr w:rsidR="00983D77" w:rsidRPr="00983D77" w14:paraId="1BFC5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68A1" w14:textId="77777777" w:rsidR="00983D77" w:rsidRPr="00983D77" w:rsidRDefault="00983D77" w:rsidP="00983D77">
            <w:r w:rsidRPr="00983D77">
              <w:t>Password</w:t>
            </w:r>
          </w:p>
        </w:tc>
        <w:tc>
          <w:tcPr>
            <w:tcW w:w="0" w:type="auto"/>
            <w:vAlign w:val="center"/>
            <w:hideMark/>
          </w:tcPr>
          <w:p w14:paraId="2F6DA269" w14:textId="77777777" w:rsidR="00983D77" w:rsidRPr="00983D77" w:rsidRDefault="00983D77" w:rsidP="00983D77">
            <w:r w:rsidRPr="00983D77">
              <w:t>head123</w:t>
            </w:r>
          </w:p>
        </w:tc>
      </w:tr>
      <w:tr w:rsidR="00983D77" w:rsidRPr="00983D77" w14:paraId="4EF95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EF68" w14:textId="77777777" w:rsidR="00983D77" w:rsidRPr="00983D77" w:rsidRDefault="00983D77" w:rsidP="00983D77">
            <w:r w:rsidRPr="00983D77">
              <w:t>Expected redirect</w:t>
            </w:r>
          </w:p>
        </w:tc>
        <w:tc>
          <w:tcPr>
            <w:tcW w:w="0" w:type="auto"/>
            <w:vAlign w:val="center"/>
            <w:hideMark/>
          </w:tcPr>
          <w:p w14:paraId="216230DD" w14:textId="77777777" w:rsidR="00983D77" w:rsidRPr="00983D77" w:rsidRDefault="00983D77" w:rsidP="00983D77">
            <w:r w:rsidRPr="00983D77">
              <w:t xml:space="preserve">Executive Dashboard (scope: </w:t>
            </w:r>
            <w:r w:rsidRPr="00983D77">
              <w:rPr>
                <w:b/>
                <w:bCs/>
              </w:rPr>
              <w:t>TEAM</w:t>
            </w:r>
            <w:r w:rsidRPr="00983D77">
              <w:t>)</w:t>
            </w:r>
          </w:p>
        </w:tc>
      </w:tr>
      <w:tr w:rsidR="00983D77" w:rsidRPr="00983D77" w14:paraId="52D34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36A0" w14:textId="77777777" w:rsidR="00983D77" w:rsidRPr="00983D77" w:rsidRDefault="00983D77" w:rsidP="00983D77">
            <w:r w:rsidRPr="00983D77">
              <w:t>Badge shown</w:t>
            </w:r>
          </w:p>
        </w:tc>
        <w:tc>
          <w:tcPr>
            <w:tcW w:w="0" w:type="auto"/>
            <w:vAlign w:val="center"/>
            <w:hideMark/>
          </w:tcPr>
          <w:p w14:paraId="108B80A7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🔵</w:t>
            </w:r>
            <w:r w:rsidRPr="00983D77">
              <w:t xml:space="preserve"> </w:t>
            </w:r>
            <w:r w:rsidRPr="00983D77">
              <w:rPr>
                <w:b/>
                <w:bCs/>
              </w:rPr>
              <w:t>GROUP HEAD</w:t>
            </w:r>
          </w:p>
        </w:tc>
      </w:tr>
      <w:tr w:rsidR="00983D77" w:rsidRPr="00983D77" w14:paraId="328B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7561" w14:textId="77777777" w:rsidR="00983D77" w:rsidRPr="00983D77" w:rsidRDefault="00983D77" w:rsidP="00983D77">
            <w:r w:rsidRPr="00983D77">
              <w:t>Visible tabs</w:t>
            </w:r>
          </w:p>
        </w:tc>
        <w:tc>
          <w:tcPr>
            <w:tcW w:w="0" w:type="auto"/>
            <w:vAlign w:val="center"/>
            <w:hideMark/>
          </w:tcPr>
          <w:p w14:paraId="22F1D52B" w14:textId="77777777" w:rsidR="00983D77" w:rsidRPr="00983D77" w:rsidRDefault="00983D77" w:rsidP="00983D77">
            <w:r w:rsidRPr="00983D77">
              <w:t>Documents, Templates, Query, Report, Costs, Dashboard</w:t>
            </w:r>
          </w:p>
        </w:tc>
      </w:tr>
    </w:tbl>
    <w:p w14:paraId="31531456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Role 4: Normal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5571"/>
      </w:tblGrid>
      <w:tr w:rsidR="00983D77" w:rsidRPr="00983D77" w14:paraId="2CE4C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FF7A4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0C2499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Value</w:t>
            </w:r>
          </w:p>
        </w:tc>
      </w:tr>
      <w:tr w:rsidR="00983D77" w:rsidRPr="00983D77" w14:paraId="47597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2F76" w14:textId="77777777" w:rsidR="00983D77" w:rsidRPr="00983D77" w:rsidRDefault="00983D77" w:rsidP="00983D77">
            <w:r w:rsidRPr="00983D77">
              <w:t>Username</w:t>
            </w:r>
          </w:p>
        </w:tc>
        <w:tc>
          <w:tcPr>
            <w:tcW w:w="0" w:type="auto"/>
            <w:vAlign w:val="center"/>
            <w:hideMark/>
          </w:tcPr>
          <w:p w14:paraId="41FAA359" w14:textId="77777777" w:rsidR="00983D77" w:rsidRPr="00983D77" w:rsidRDefault="00983D77" w:rsidP="00983D77">
            <w:r w:rsidRPr="00983D77">
              <w:t>user1</w:t>
            </w:r>
          </w:p>
        </w:tc>
      </w:tr>
      <w:tr w:rsidR="00983D77" w:rsidRPr="00983D77" w14:paraId="3FC91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9FD6" w14:textId="77777777" w:rsidR="00983D77" w:rsidRPr="00983D77" w:rsidRDefault="00983D77" w:rsidP="00983D77">
            <w:r w:rsidRPr="00983D77">
              <w:t>Password</w:t>
            </w:r>
          </w:p>
        </w:tc>
        <w:tc>
          <w:tcPr>
            <w:tcW w:w="0" w:type="auto"/>
            <w:vAlign w:val="center"/>
            <w:hideMark/>
          </w:tcPr>
          <w:p w14:paraId="0C4EA2D2" w14:textId="77777777" w:rsidR="00983D77" w:rsidRPr="00983D77" w:rsidRDefault="00983D77" w:rsidP="00983D77">
            <w:r w:rsidRPr="00983D77">
              <w:t>user123</w:t>
            </w:r>
          </w:p>
        </w:tc>
      </w:tr>
      <w:tr w:rsidR="00983D77" w:rsidRPr="00983D77" w14:paraId="594AB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B008" w14:textId="77777777" w:rsidR="00983D77" w:rsidRPr="00983D77" w:rsidRDefault="00983D77" w:rsidP="00983D77">
            <w:r w:rsidRPr="00983D77">
              <w:t>Expected redirect</w:t>
            </w:r>
          </w:p>
        </w:tc>
        <w:tc>
          <w:tcPr>
            <w:tcW w:w="0" w:type="auto"/>
            <w:vAlign w:val="center"/>
            <w:hideMark/>
          </w:tcPr>
          <w:p w14:paraId="671CDCAD" w14:textId="77777777" w:rsidR="00983D77" w:rsidRPr="00983D77" w:rsidRDefault="00983D77" w:rsidP="00983D77">
            <w:r w:rsidRPr="00983D77">
              <w:t xml:space="preserve">Executive Dashboard (scope: </w:t>
            </w:r>
            <w:r w:rsidRPr="00983D77">
              <w:rPr>
                <w:b/>
                <w:bCs/>
              </w:rPr>
              <w:t>PERSONAL</w:t>
            </w:r>
            <w:r w:rsidRPr="00983D77">
              <w:t>)</w:t>
            </w:r>
          </w:p>
        </w:tc>
      </w:tr>
      <w:tr w:rsidR="00983D77" w:rsidRPr="00983D77" w14:paraId="43276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F8A3" w14:textId="77777777" w:rsidR="00983D77" w:rsidRPr="00983D77" w:rsidRDefault="00983D77" w:rsidP="00983D77">
            <w:r w:rsidRPr="00983D77">
              <w:t>Badge shown</w:t>
            </w:r>
          </w:p>
        </w:tc>
        <w:tc>
          <w:tcPr>
            <w:tcW w:w="0" w:type="auto"/>
            <w:vAlign w:val="center"/>
            <w:hideMark/>
          </w:tcPr>
          <w:p w14:paraId="410A4C8C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🟢</w:t>
            </w:r>
            <w:r w:rsidRPr="00983D77">
              <w:t xml:space="preserve"> </w:t>
            </w:r>
            <w:r w:rsidRPr="00983D77">
              <w:rPr>
                <w:b/>
                <w:bCs/>
              </w:rPr>
              <w:t>USER</w:t>
            </w:r>
          </w:p>
        </w:tc>
      </w:tr>
      <w:tr w:rsidR="00983D77" w:rsidRPr="00983D77" w14:paraId="399AB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59DF" w14:textId="77777777" w:rsidR="00983D77" w:rsidRPr="00983D77" w:rsidRDefault="00983D77" w:rsidP="00983D77">
            <w:r w:rsidRPr="00983D77">
              <w:t>Visible tabs</w:t>
            </w:r>
          </w:p>
        </w:tc>
        <w:tc>
          <w:tcPr>
            <w:tcW w:w="0" w:type="auto"/>
            <w:vAlign w:val="center"/>
            <w:hideMark/>
          </w:tcPr>
          <w:p w14:paraId="078CA4CB" w14:textId="77777777" w:rsidR="00983D77" w:rsidRPr="00983D77" w:rsidRDefault="00983D77" w:rsidP="00983D77">
            <w:r w:rsidRPr="00983D77">
              <w:t>Documents, Templates, Query, Report, Costs, Dashboard</w:t>
            </w:r>
          </w:p>
        </w:tc>
      </w:tr>
    </w:tbl>
    <w:p w14:paraId="009DAF14" w14:textId="77777777" w:rsidR="00983D77" w:rsidRPr="00983D77" w:rsidRDefault="00983D77" w:rsidP="00983D77">
      <w:r w:rsidRPr="00983D77">
        <w:rPr>
          <w:b/>
          <w:bCs/>
        </w:rPr>
        <w:t>Quick Tip:</w:t>
      </w:r>
      <w:r w:rsidRPr="00983D77">
        <w:t xml:space="preserve"> Use the 1-Click Demo buttons at the bottom of the login screen to test roles without typing.</w:t>
      </w:r>
    </w:p>
    <w:p w14:paraId="3C524A76" w14:textId="77777777" w:rsidR="00983D77" w:rsidRPr="00983D77" w:rsidRDefault="00983D77" w:rsidP="00983D77">
      <w:r w:rsidRPr="00983D77">
        <w:pict w14:anchorId="6C26ACF6">
          <v:rect id="_x0000_i1118" style="width:468pt;height:.75pt" o:hralign="center" o:hrstd="t" o:hr="t" fillcolor="#a0a0a0" stroked="f"/>
        </w:pict>
      </w:r>
    </w:p>
    <w:p w14:paraId="3BFF738D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3 — Validate Security (RBAC Tests)</w:t>
      </w:r>
    </w:p>
    <w:p w14:paraId="5200AFA1" w14:textId="77777777" w:rsidR="00983D77" w:rsidRPr="00983D77" w:rsidRDefault="00983D77" w:rsidP="00983D77">
      <w:r w:rsidRPr="00983D77">
        <w:t xml:space="preserve">Login as </w:t>
      </w:r>
      <w:r w:rsidRPr="00983D77">
        <w:rPr>
          <w:b/>
          <w:bCs/>
        </w:rPr>
        <w:t>admin</w:t>
      </w:r>
      <w:r w:rsidRPr="00983D77">
        <w:t xml:space="preserve"> first.</w:t>
      </w:r>
    </w:p>
    <w:p w14:paraId="7F5E914C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Test A: Admin API — List Users</w:t>
      </w:r>
    </w:p>
    <w:p w14:paraId="69F8FA55" w14:textId="77777777" w:rsidR="00983D77" w:rsidRPr="00983D77" w:rsidRDefault="00983D77" w:rsidP="00983D77">
      <w:r w:rsidRPr="00983D77">
        <w:lastRenderedPageBreak/>
        <w:t>GET http://localhost:8000/api/admin/users</w:t>
      </w:r>
    </w:p>
    <w:p w14:paraId="0FA8741C" w14:textId="77777777" w:rsidR="00983D77" w:rsidRPr="00983D77" w:rsidRDefault="00983D77" w:rsidP="00983D77">
      <w:r w:rsidRPr="00983D77">
        <w:t>Authorization: Bearer &lt;token-from-login&gt;</w:t>
      </w:r>
    </w:p>
    <w:p w14:paraId="4C7B18DC" w14:textId="77777777" w:rsidR="00983D77" w:rsidRPr="00983D77" w:rsidRDefault="00983D77" w:rsidP="00983D77">
      <w:r w:rsidRPr="00983D77">
        <w:rPr>
          <w:b/>
          <w:bCs/>
        </w:rPr>
        <w:t>Expected:</w:t>
      </w:r>
      <w:r w:rsidRPr="00983D77">
        <w:t xml:space="preserve"> JSON array with 6 users.</w:t>
      </w:r>
    </w:p>
    <w:p w14:paraId="29757CBA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Test B: Normal User Cannot Access Admin Endpoints</w:t>
      </w:r>
    </w:p>
    <w:p w14:paraId="1B3EA604" w14:textId="77777777" w:rsidR="00983D77" w:rsidRPr="00983D77" w:rsidRDefault="00983D77" w:rsidP="00983D77">
      <w:r w:rsidRPr="00983D77">
        <w:t>Login as user1, then try:</w:t>
      </w:r>
    </w:p>
    <w:p w14:paraId="4D73B501" w14:textId="77777777" w:rsidR="00983D77" w:rsidRPr="00983D77" w:rsidRDefault="00983D77" w:rsidP="00983D77">
      <w:r w:rsidRPr="00983D77">
        <w:t>GET http://localhost:8000/api/admin/users</w:t>
      </w:r>
    </w:p>
    <w:p w14:paraId="6AF3C120" w14:textId="77777777" w:rsidR="00983D77" w:rsidRPr="00983D77" w:rsidRDefault="00983D77" w:rsidP="00983D77">
      <w:r w:rsidRPr="00983D77">
        <w:t>Authorization: Bearer &lt;user1-token&gt;</w:t>
      </w:r>
    </w:p>
    <w:p w14:paraId="2444D9B2" w14:textId="77777777" w:rsidR="00983D77" w:rsidRPr="00983D77" w:rsidRDefault="00983D77" w:rsidP="00983D77">
      <w:r w:rsidRPr="00983D77">
        <w:rPr>
          <w:b/>
          <w:bCs/>
        </w:rPr>
        <w:t>Expected:</w:t>
      </w:r>
      <w:r w:rsidRPr="00983D77">
        <w:t xml:space="preserve"> 403 Forbidden — Insufficient group permissions</w:t>
      </w:r>
    </w:p>
    <w:p w14:paraId="006038E4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Test C: Bad Password Rejection</w:t>
      </w:r>
    </w:p>
    <w:p w14:paraId="0673314A" w14:textId="77777777" w:rsidR="00983D77" w:rsidRPr="00983D77" w:rsidRDefault="00983D77" w:rsidP="00983D77">
      <w:r w:rsidRPr="00983D77">
        <w:t>On the login screen enter:</w:t>
      </w:r>
    </w:p>
    <w:p w14:paraId="0C3688AD" w14:textId="77777777" w:rsidR="00983D77" w:rsidRPr="00983D77" w:rsidRDefault="00983D77" w:rsidP="00983D77">
      <w:pPr>
        <w:numPr>
          <w:ilvl w:val="0"/>
          <w:numId w:val="1"/>
        </w:numPr>
      </w:pPr>
      <w:r w:rsidRPr="00983D77">
        <w:t>Username: admin</w:t>
      </w:r>
    </w:p>
    <w:p w14:paraId="23261DD1" w14:textId="77777777" w:rsidR="00983D77" w:rsidRPr="00983D77" w:rsidRDefault="00983D77" w:rsidP="00983D77">
      <w:pPr>
        <w:numPr>
          <w:ilvl w:val="0"/>
          <w:numId w:val="1"/>
        </w:numPr>
      </w:pPr>
      <w:r w:rsidRPr="00983D77">
        <w:t>Password: wrongpassword</w:t>
      </w:r>
    </w:p>
    <w:p w14:paraId="08529ABB" w14:textId="77777777" w:rsidR="00983D77" w:rsidRPr="00983D77" w:rsidRDefault="00983D77" w:rsidP="00983D77">
      <w:r w:rsidRPr="00983D77">
        <w:rPr>
          <w:b/>
          <w:bCs/>
        </w:rPr>
        <w:t>Expected:</w:t>
      </w:r>
      <w:r w:rsidRPr="00983D77">
        <w:t xml:space="preserve"> Red alert — </w:t>
      </w:r>
      <w:r w:rsidRPr="00983D77">
        <w:rPr>
          <w:i/>
          <w:iCs/>
        </w:rPr>
        <w:t>"Invalid username or password"</w:t>
      </w:r>
    </w:p>
    <w:p w14:paraId="6406B1D0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Test D: Verify Token in Browser</w:t>
      </w:r>
    </w:p>
    <w:p w14:paraId="6FE071C2" w14:textId="77777777" w:rsidR="00983D77" w:rsidRPr="00983D77" w:rsidRDefault="00983D77" w:rsidP="00983D77">
      <w:r w:rsidRPr="00983D77">
        <w:t>After logging in, open Browser DevTools → Application → Local Storage → localhost:3000</w:t>
      </w:r>
      <w:r w:rsidRPr="00983D77">
        <w:br/>
        <w:t>Check for ai_auth_token and ai_auth_user keys.</w:t>
      </w:r>
    </w:p>
    <w:p w14:paraId="107904EF" w14:textId="77777777" w:rsidR="00983D77" w:rsidRPr="00983D77" w:rsidRDefault="00983D77" w:rsidP="00983D77">
      <w:r w:rsidRPr="00983D77">
        <w:pict w14:anchorId="22C6486A">
          <v:rect id="_x0000_i1119" style="width:468pt;height:.75pt" o:hralign="center" o:hrstd="t" o:hr="t" fillcolor="#a0a0a0" stroked="f"/>
        </w:pict>
      </w:r>
    </w:p>
    <w:p w14:paraId="0DBEF635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4 — Executive Dashboard (Role-Based Views)</w:t>
      </w:r>
    </w:p>
    <w:p w14:paraId="71F7F743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As Admin (Full Org View)</w:t>
      </w:r>
    </w:p>
    <w:p w14:paraId="50D5C564" w14:textId="77777777" w:rsidR="00983D77" w:rsidRPr="00983D77" w:rsidRDefault="00983D77" w:rsidP="00983D77">
      <w:r w:rsidRPr="00983D77">
        <w:t>After logging in as admin, the Dashboard shows:</w:t>
      </w:r>
    </w:p>
    <w:p w14:paraId="34027781" w14:textId="77777777" w:rsidR="00983D77" w:rsidRPr="00983D77" w:rsidRDefault="00983D77" w:rsidP="00983D77">
      <w:pPr>
        <w:numPr>
          <w:ilvl w:val="0"/>
          <w:numId w:val="2"/>
        </w:numPr>
      </w:pPr>
      <w:r w:rsidRPr="00983D77">
        <w:rPr>
          <w:b/>
          <w:bCs/>
        </w:rPr>
        <w:t>KPI Cards</w:t>
      </w:r>
      <w:r w:rsidRPr="00983D77">
        <w:t xml:space="preserve"> (pre-seeded with 13 sample queries): </w:t>
      </w:r>
    </w:p>
    <w:p w14:paraId="5DAF5219" w14:textId="77777777" w:rsidR="00983D77" w:rsidRPr="00983D77" w:rsidRDefault="00983D77" w:rsidP="00983D77">
      <w:pPr>
        <w:numPr>
          <w:ilvl w:val="1"/>
          <w:numId w:val="2"/>
        </w:numPr>
      </w:pPr>
      <w:r w:rsidRPr="00983D77">
        <w:t xml:space="preserve">Total Queries: </w:t>
      </w:r>
      <w:r w:rsidRPr="00983D77">
        <w:rPr>
          <w:b/>
          <w:bCs/>
        </w:rPr>
        <w:t>13</w:t>
      </w:r>
    </w:p>
    <w:p w14:paraId="29ED78CD" w14:textId="77777777" w:rsidR="00983D77" w:rsidRPr="00983D77" w:rsidRDefault="00983D77" w:rsidP="00983D77">
      <w:pPr>
        <w:numPr>
          <w:ilvl w:val="1"/>
          <w:numId w:val="2"/>
        </w:numPr>
      </w:pPr>
      <w:r w:rsidRPr="00983D77">
        <w:t xml:space="preserve">Total Tokens: </w:t>
      </w:r>
      <w:r w:rsidRPr="00983D77">
        <w:rPr>
          <w:b/>
          <w:bCs/>
        </w:rPr>
        <w:t>~33,680</w:t>
      </w:r>
    </w:p>
    <w:p w14:paraId="164023A5" w14:textId="77777777" w:rsidR="00983D77" w:rsidRPr="00983D77" w:rsidRDefault="00983D77" w:rsidP="00983D77">
      <w:pPr>
        <w:numPr>
          <w:ilvl w:val="1"/>
          <w:numId w:val="2"/>
        </w:numPr>
      </w:pPr>
      <w:r w:rsidRPr="00983D77">
        <w:t xml:space="preserve">Total Token Spend: </w:t>
      </w:r>
      <w:r w:rsidRPr="00983D77">
        <w:rPr>
          <w:b/>
          <w:bCs/>
        </w:rPr>
        <w:t>~$0.1156</w:t>
      </w:r>
    </w:p>
    <w:p w14:paraId="35A43C3F" w14:textId="77777777" w:rsidR="00983D77" w:rsidRPr="00983D77" w:rsidRDefault="00983D77" w:rsidP="00983D77">
      <w:pPr>
        <w:numPr>
          <w:ilvl w:val="1"/>
          <w:numId w:val="2"/>
        </w:numPr>
      </w:pPr>
      <w:r w:rsidRPr="00983D77">
        <w:t xml:space="preserve">Avg Cost / Query: </w:t>
      </w:r>
      <w:r w:rsidRPr="00983D77">
        <w:rPr>
          <w:b/>
          <w:bCs/>
        </w:rPr>
        <w:t>~$0.0089</w:t>
      </w:r>
    </w:p>
    <w:p w14:paraId="78A8056A" w14:textId="77777777" w:rsidR="00983D77" w:rsidRPr="00983D77" w:rsidRDefault="00983D77" w:rsidP="00983D77">
      <w:pPr>
        <w:numPr>
          <w:ilvl w:val="0"/>
          <w:numId w:val="2"/>
        </w:numPr>
      </w:pPr>
      <w:r w:rsidRPr="00983D77">
        <w:rPr>
          <w:b/>
          <w:bCs/>
        </w:rPr>
        <w:t>Spend by Provider</w:t>
      </w:r>
      <w:r w:rsidRPr="00983D77">
        <w:t xml:space="preserve"> bars — Anthropic highest (claude-3.5-sonnet), Ollama = $0.00</w:t>
      </w:r>
    </w:p>
    <w:p w14:paraId="60E4AD1D" w14:textId="77777777" w:rsidR="00983D77" w:rsidRPr="00983D77" w:rsidRDefault="00983D77" w:rsidP="00983D77">
      <w:pPr>
        <w:numPr>
          <w:ilvl w:val="0"/>
          <w:numId w:val="2"/>
        </w:numPr>
      </w:pPr>
      <w:r w:rsidRPr="00983D77">
        <w:rPr>
          <w:b/>
          <w:bCs/>
        </w:rPr>
        <w:t>Activity by Model</w:t>
      </w:r>
      <w:r w:rsidRPr="00983D77">
        <w:t xml:space="preserve"> table — shows gemini-1.5-flash, gpt-4o, deepseek-chat, etc.</w:t>
      </w:r>
    </w:p>
    <w:p w14:paraId="3FD22A3F" w14:textId="77777777" w:rsidR="00983D77" w:rsidRPr="00983D77" w:rsidRDefault="00983D77" w:rsidP="00983D77">
      <w:pPr>
        <w:numPr>
          <w:ilvl w:val="0"/>
          <w:numId w:val="2"/>
        </w:numPr>
      </w:pPr>
      <w:r w:rsidRPr="00983D77">
        <w:rPr>
          <w:rFonts w:ascii="Segoe UI Emoji" w:hAnsi="Segoe UI Emoji" w:cs="Segoe UI Emoji"/>
        </w:rPr>
        <w:t>✅</w:t>
      </w:r>
      <w:r w:rsidRPr="00983D77">
        <w:t xml:space="preserve"> </w:t>
      </w:r>
      <w:r w:rsidRPr="00983D77">
        <w:rPr>
          <w:b/>
          <w:bCs/>
        </w:rPr>
        <w:t>Download Dashboard (CSV)</w:t>
      </w:r>
      <w:r w:rsidRPr="00983D77">
        <w:t xml:space="preserve"> button — click to export</w:t>
      </w:r>
    </w:p>
    <w:p w14:paraId="7CAB7E43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lastRenderedPageBreak/>
        <w:t>As Manager (Org Summary)</w:t>
      </w:r>
    </w:p>
    <w:p w14:paraId="5A17C633" w14:textId="77777777" w:rsidR="00983D77" w:rsidRPr="00983D77" w:rsidRDefault="00983D77" w:rsidP="00983D77">
      <w:pPr>
        <w:numPr>
          <w:ilvl w:val="0"/>
          <w:numId w:val="3"/>
        </w:numPr>
      </w:pPr>
      <w:r w:rsidRPr="00983D77">
        <w:t>Same KPI cards with org-level spend</w:t>
      </w:r>
    </w:p>
    <w:p w14:paraId="5D1B8817" w14:textId="77777777" w:rsidR="00983D77" w:rsidRPr="00983D77" w:rsidRDefault="00983D77" w:rsidP="00983D77">
      <w:pPr>
        <w:numPr>
          <w:ilvl w:val="0"/>
          <w:numId w:val="3"/>
        </w:numPr>
      </w:pPr>
      <w:r w:rsidRPr="00983D77">
        <w:t>Breadcrumb shows: Role Scope: ORG</w:t>
      </w:r>
    </w:p>
    <w:p w14:paraId="0440B3F9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As Group Head (Team View)</w:t>
      </w:r>
    </w:p>
    <w:p w14:paraId="41451439" w14:textId="77777777" w:rsidR="00983D77" w:rsidRPr="00983D77" w:rsidRDefault="00983D77" w:rsidP="00983D77">
      <w:pPr>
        <w:numPr>
          <w:ilvl w:val="0"/>
          <w:numId w:val="4"/>
        </w:numPr>
      </w:pPr>
      <w:r w:rsidRPr="00983D77">
        <w:t>Shows only head1/analyst1's team usage</w:t>
      </w:r>
    </w:p>
    <w:p w14:paraId="1225B476" w14:textId="77777777" w:rsidR="00983D77" w:rsidRPr="00983D77" w:rsidRDefault="00983D77" w:rsidP="00983D77">
      <w:pPr>
        <w:numPr>
          <w:ilvl w:val="0"/>
          <w:numId w:val="4"/>
        </w:numPr>
      </w:pPr>
      <w:r w:rsidRPr="00983D77">
        <w:t>Breadcrumb shows: Role Scope: TEAM</w:t>
      </w:r>
    </w:p>
    <w:p w14:paraId="4B88DFF8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As Normal User (Personal)</w:t>
      </w:r>
    </w:p>
    <w:p w14:paraId="5D050369" w14:textId="77777777" w:rsidR="00983D77" w:rsidRPr="00983D77" w:rsidRDefault="00983D77" w:rsidP="00983D77">
      <w:pPr>
        <w:numPr>
          <w:ilvl w:val="0"/>
          <w:numId w:val="5"/>
        </w:numPr>
      </w:pPr>
      <w:r w:rsidRPr="00983D77">
        <w:t>Shows only that user's own activity</w:t>
      </w:r>
    </w:p>
    <w:p w14:paraId="2460B694" w14:textId="77777777" w:rsidR="00983D77" w:rsidRPr="00983D77" w:rsidRDefault="00983D77" w:rsidP="00983D77">
      <w:pPr>
        <w:numPr>
          <w:ilvl w:val="0"/>
          <w:numId w:val="5"/>
        </w:numPr>
      </w:pPr>
      <w:r w:rsidRPr="00983D77">
        <w:t>Breadcrumb shows: Role Scope: PERSONAL</w:t>
      </w:r>
    </w:p>
    <w:p w14:paraId="2D4900AB" w14:textId="77777777" w:rsidR="00983D77" w:rsidRPr="00983D77" w:rsidRDefault="00983D77" w:rsidP="00983D77">
      <w:r w:rsidRPr="00983D77">
        <w:pict w14:anchorId="2BD4C57A">
          <v:rect id="_x0000_i1120" style="width:6in;height:.75pt" o:hralign="center" o:hrstd="t" o:hr="t" fillcolor="#a0a0a0" stroked="f"/>
        </w:pict>
      </w:r>
    </w:p>
    <w:p w14:paraId="64AB5CBC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5 — RAG Knowledge Query (With Token Cost)</w:t>
      </w:r>
    </w:p>
    <w:p w14:paraId="1D11967B" w14:textId="77777777" w:rsidR="00983D77" w:rsidRPr="00983D77" w:rsidRDefault="00983D77" w:rsidP="00983D77">
      <w:r w:rsidRPr="00983D77">
        <w:t xml:space="preserve">Click </w:t>
      </w:r>
      <w:r w:rsidRPr="00983D77">
        <w:rPr>
          <w:b/>
          <w:bCs/>
        </w:rPr>
        <w:t>"RAG Knowledge Query"</w:t>
      </w:r>
      <w:r w:rsidRPr="00983D77">
        <w:t xml:space="preserve"> in the sidebar.</w:t>
      </w:r>
    </w:p>
    <w:p w14:paraId="46C69BAA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Sample Query 1 — Encryption Compliance</w:t>
      </w:r>
    </w:p>
    <w:p w14:paraId="4C4E9E53" w14:textId="77777777" w:rsidR="00983D77" w:rsidRPr="00983D77" w:rsidRDefault="00983D77" w:rsidP="00983D77">
      <w:r w:rsidRPr="00983D77">
        <w:t>What encryption standard is required for data at rest? List all assets using deprecated AES-128 algorithms.</w:t>
      </w:r>
    </w:p>
    <w:p w14:paraId="7F1CC09F" w14:textId="77777777" w:rsidR="00983D77" w:rsidRPr="00983D77" w:rsidRDefault="00983D77" w:rsidP="00983D77">
      <w:r w:rsidRPr="00983D77">
        <w:rPr>
          <w:b/>
          <w:bCs/>
        </w:rPr>
        <w:t>Provider:</w:t>
      </w:r>
      <w:r w:rsidRPr="00983D77">
        <w:t xml:space="preserve"> Auto (JEV decides)</w:t>
      </w:r>
      <w:r w:rsidRPr="00983D77">
        <w:br/>
      </w:r>
      <w:r w:rsidRPr="00983D77">
        <w:rPr>
          <w:b/>
          <w:bCs/>
        </w:rPr>
        <w:t>Expected:</w:t>
      </w:r>
    </w:p>
    <w:p w14:paraId="0D16983D" w14:textId="77777777" w:rsidR="00983D77" w:rsidRPr="00983D77" w:rsidRDefault="00983D77" w:rsidP="00983D77">
      <w:pPr>
        <w:numPr>
          <w:ilvl w:val="0"/>
          <w:numId w:val="6"/>
        </w:numPr>
      </w:pPr>
      <w:r w:rsidRPr="00983D77">
        <w:rPr>
          <w:rFonts w:ascii="Segoe UI Emoji" w:hAnsi="Segoe UI Emoji" w:cs="Segoe UI Emoji"/>
        </w:rPr>
        <w:t>⚡</w:t>
      </w:r>
      <w:r w:rsidRPr="00983D77">
        <w:t xml:space="preserve"> JEV Router badge shows: Tier 2 (Fast Technical) → google:gemini-1.5-flash</w:t>
      </w:r>
    </w:p>
    <w:p w14:paraId="36DB1508" w14:textId="77777777" w:rsidR="00983D77" w:rsidRPr="00983D77" w:rsidRDefault="00983D77" w:rsidP="00983D77">
      <w:pPr>
        <w:numPr>
          <w:ilvl w:val="0"/>
          <w:numId w:val="6"/>
        </w:numPr>
      </w:pPr>
      <w:r w:rsidRPr="00983D77">
        <w:t>Emerald cost banner appears:</w:t>
      </w:r>
      <w:r w:rsidRPr="00983D77">
        <w:br/>
        <w:t>Input: 850 toks ($0.000064) | Output: 320 toks ($0.000096) | Query Cost: $0.000160</w:t>
      </w:r>
    </w:p>
    <w:p w14:paraId="0DC2A894" w14:textId="77777777" w:rsidR="00983D77" w:rsidRPr="00983D77" w:rsidRDefault="00983D77" w:rsidP="00983D77">
      <w:pPr>
        <w:numPr>
          <w:ilvl w:val="0"/>
          <w:numId w:val="6"/>
        </w:numPr>
      </w:pPr>
      <w:r w:rsidRPr="00983D77">
        <w:t>Retrieved vector sources listed at the bottom</w:t>
      </w:r>
    </w:p>
    <w:p w14:paraId="7FC9F2FA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Sample Query 2 — Edge Gateway Latency</w:t>
      </w:r>
    </w:p>
    <w:p w14:paraId="017B7063" w14:textId="77777777" w:rsidR="00983D77" w:rsidRPr="00983D77" w:rsidRDefault="00983D77" w:rsidP="00983D77">
      <w:r w:rsidRPr="00983D77">
        <w:t>Show edge gateway P99 latency metrics per region. Which regions are breaching the 100ms SLA?</w:t>
      </w:r>
    </w:p>
    <w:p w14:paraId="77933A56" w14:textId="77777777" w:rsidR="00983D77" w:rsidRPr="00983D77" w:rsidRDefault="00983D77" w:rsidP="00983D77">
      <w:r w:rsidRPr="00983D77">
        <w:rPr>
          <w:b/>
          <w:bCs/>
        </w:rPr>
        <w:t>Expected:</w:t>
      </w:r>
    </w:p>
    <w:p w14:paraId="6631F42B" w14:textId="77777777" w:rsidR="00983D77" w:rsidRPr="00983D77" w:rsidRDefault="00983D77" w:rsidP="00983D77">
      <w:pPr>
        <w:numPr>
          <w:ilvl w:val="0"/>
          <w:numId w:val="7"/>
        </w:numPr>
      </w:pPr>
      <w:r w:rsidRPr="00983D77">
        <w:t>Bar chart rendered showing regional P99 latency with red/amber/green bars</w:t>
      </w:r>
    </w:p>
    <w:p w14:paraId="257115D3" w14:textId="77777777" w:rsidR="00983D77" w:rsidRPr="00983D77" w:rsidRDefault="00983D77" w:rsidP="00983D77">
      <w:pPr>
        <w:numPr>
          <w:ilvl w:val="0"/>
          <w:numId w:val="7"/>
        </w:numPr>
      </w:pPr>
      <w:r w:rsidRPr="00983D77">
        <w:t>SLA threshold dashed line at 100ms</w:t>
      </w:r>
    </w:p>
    <w:p w14:paraId="7E5F1152" w14:textId="77777777" w:rsidR="00983D77" w:rsidRPr="00983D77" w:rsidRDefault="00983D77" w:rsidP="00983D77">
      <w:pPr>
        <w:numPr>
          <w:ilvl w:val="0"/>
          <w:numId w:val="7"/>
        </w:numPr>
      </w:pPr>
      <w:r w:rsidRPr="00983D77">
        <w:t>Regions in breach shown in red</w:t>
      </w:r>
    </w:p>
    <w:p w14:paraId="2028768B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Sample Query 3 — JEV / Financial (Triggers Tier 3 Router)</w:t>
      </w:r>
    </w:p>
    <w:p w14:paraId="4B5880CC" w14:textId="77777777" w:rsidR="00983D77" w:rsidRPr="00983D77" w:rsidRDefault="00983D77" w:rsidP="00983D77">
      <w:r w:rsidRPr="00983D77">
        <w:lastRenderedPageBreak/>
        <w:t>Evaluate journal entry verification for the quarterly financial audit including balance sheet variance and revenue distribution.</w:t>
      </w:r>
    </w:p>
    <w:p w14:paraId="1D51E4D5" w14:textId="77777777" w:rsidR="00983D77" w:rsidRPr="00983D77" w:rsidRDefault="00983D77" w:rsidP="00983D77">
      <w:r w:rsidRPr="00983D77">
        <w:rPr>
          <w:b/>
          <w:bCs/>
        </w:rPr>
        <w:t>Expected:</w:t>
      </w:r>
    </w:p>
    <w:p w14:paraId="69C4873C" w14:textId="77777777" w:rsidR="00983D77" w:rsidRPr="00983D77" w:rsidRDefault="00983D77" w:rsidP="00983D77">
      <w:pPr>
        <w:numPr>
          <w:ilvl w:val="0"/>
          <w:numId w:val="8"/>
        </w:numPr>
      </w:pPr>
      <w:r w:rsidRPr="00983D77">
        <w:rPr>
          <w:rFonts w:ascii="Segoe UI Emoji" w:hAnsi="Segoe UI Emoji" w:cs="Segoe UI Emoji"/>
        </w:rPr>
        <w:t>⚡</w:t>
      </w:r>
      <w:r w:rsidRPr="00983D77">
        <w:t xml:space="preserve"> JEV Router badge: Tier 3 (JEV Complex Report) → deepseek:deepseek-chat</w:t>
      </w:r>
    </w:p>
    <w:p w14:paraId="3384EA0E" w14:textId="77777777" w:rsidR="00983D77" w:rsidRPr="00983D77" w:rsidRDefault="00983D77" w:rsidP="00983D77">
      <w:pPr>
        <w:numPr>
          <w:ilvl w:val="0"/>
          <w:numId w:val="8"/>
        </w:numPr>
      </w:pPr>
      <w:r w:rsidRPr="00983D77">
        <w:t>Financial bar chart if financial Excel is indexed</w:t>
      </w:r>
    </w:p>
    <w:p w14:paraId="0D13EC16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Sample Query 4 — CVE / Vulnerability</w:t>
      </w:r>
    </w:p>
    <w:p w14:paraId="5054C907" w14:textId="77777777" w:rsidR="00983D77" w:rsidRPr="00983D77" w:rsidRDefault="00983D77" w:rsidP="00983D77">
      <w:r w:rsidRPr="00983D77">
        <w:t>List all open CRITICAL and HIGH severity CVEs. What is the patch status for CVE-2024-3094?</w:t>
      </w:r>
    </w:p>
    <w:p w14:paraId="5FB104DB" w14:textId="77777777" w:rsidR="00983D77" w:rsidRPr="00983D77" w:rsidRDefault="00983D77" w:rsidP="00983D77">
      <w:r w:rsidRPr="00983D77">
        <w:rPr>
          <w:b/>
          <w:bCs/>
        </w:rPr>
        <w:t>Expected:</w:t>
      </w:r>
    </w:p>
    <w:p w14:paraId="2514344E" w14:textId="77777777" w:rsidR="00983D77" w:rsidRPr="00983D77" w:rsidRDefault="00983D77" w:rsidP="00983D77">
      <w:pPr>
        <w:numPr>
          <w:ilvl w:val="0"/>
          <w:numId w:val="9"/>
        </w:numPr>
      </w:pPr>
      <w:r w:rsidRPr="00983D77">
        <w:t>Tier 2 routing to gemini-1.5-flash or gpt-4o-mini</w:t>
      </w:r>
    </w:p>
    <w:p w14:paraId="132759A6" w14:textId="77777777" w:rsidR="00983D77" w:rsidRPr="00983D77" w:rsidRDefault="00983D77" w:rsidP="00983D77">
      <w:pPr>
        <w:numPr>
          <w:ilvl w:val="0"/>
          <w:numId w:val="9"/>
        </w:numPr>
      </w:pPr>
      <w:r w:rsidRPr="00983D77">
        <w:t>Structured vulnerability list with CVE IDs and severity ratings</w:t>
      </w:r>
    </w:p>
    <w:p w14:paraId="67A6E974" w14:textId="77777777" w:rsidR="00983D77" w:rsidRPr="00983D77" w:rsidRDefault="00983D77" w:rsidP="00983D77">
      <w:r w:rsidRPr="00983D77">
        <w:pict w14:anchorId="1CA8B14A">
          <v:rect id="_x0000_i1121" style="width:6in;height:.75pt" o:hralign="center" o:hrstd="t" o:hr="t" fillcolor="#a0a0a0" stroked="f"/>
        </w:pict>
      </w:r>
    </w:p>
    <w:p w14:paraId="0956F12B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6 — Generate Compliance Report</w:t>
      </w:r>
    </w:p>
    <w:p w14:paraId="676EB2EB" w14:textId="77777777" w:rsidR="00983D77" w:rsidRPr="00983D77" w:rsidRDefault="00983D77" w:rsidP="00983D77">
      <w:r w:rsidRPr="00983D77">
        <w:t xml:space="preserve">Click </w:t>
      </w:r>
      <w:r w:rsidRPr="00983D77">
        <w:rPr>
          <w:b/>
          <w:bCs/>
        </w:rPr>
        <w:t>"Generate Audit Report"</w:t>
      </w:r>
      <w:r w:rsidRPr="00983D77">
        <w:t xml:space="preserve"> in the sidebar.</w:t>
      </w:r>
    </w:p>
    <w:p w14:paraId="1CD2D955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Report Test 1 — Standard Compliance Report</w:t>
      </w:r>
    </w:p>
    <w:p w14:paraId="5FE8644C" w14:textId="77777777" w:rsidR="00983D77" w:rsidRPr="00983D77" w:rsidRDefault="00983D77" w:rsidP="00983D77">
      <w:pPr>
        <w:numPr>
          <w:ilvl w:val="0"/>
          <w:numId w:val="10"/>
        </w:numPr>
      </w:pPr>
      <w:r w:rsidRPr="00983D77">
        <w:rPr>
          <w:b/>
          <w:bCs/>
        </w:rPr>
        <w:t>Template:</w:t>
      </w:r>
      <w:r w:rsidRPr="00983D77">
        <w:t xml:space="preserve"> comprehensive_compliance_audit_template.md</w:t>
      </w:r>
    </w:p>
    <w:p w14:paraId="715CB051" w14:textId="77777777" w:rsidR="00983D77" w:rsidRPr="00983D77" w:rsidRDefault="00983D77" w:rsidP="00983D77">
      <w:pPr>
        <w:numPr>
          <w:ilvl w:val="0"/>
          <w:numId w:val="10"/>
        </w:numPr>
      </w:pPr>
      <w:r w:rsidRPr="00983D77">
        <w:rPr>
          <w:b/>
          <w:bCs/>
        </w:rPr>
        <w:t>Query:</w:t>
      </w:r>
      <w:r w:rsidRPr="00983D77">
        <w:t xml:space="preserve"> </w:t>
      </w:r>
    </w:p>
    <w:p w14:paraId="0BE5052C" w14:textId="77777777" w:rsidR="00983D77" w:rsidRPr="00983D77" w:rsidRDefault="00983D77" w:rsidP="00983D77">
      <w:r w:rsidRPr="00983D77">
        <w:t>Complete compliance overview with encryption profiles, edge gateway latency metrics and active vulnerabilities with inline citations</w:t>
      </w:r>
    </w:p>
    <w:p w14:paraId="6C041244" w14:textId="77777777" w:rsidR="00983D77" w:rsidRPr="00983D77" w:rsidRDefault="00983D77" w:rsidP="00983D77">
      <w:pPr>
        <w:numPr>
          <w:ilvl w:val="0"/>
          <w:numId w:val="10"/>
        </w:numPr>
      </w:pPr>
      <w:r w:rsidRPr="00983D77">
        <w:t xml:space="preserve">Click </w:t>
      </w:r>
      <w:r w:rsidRPr="00983D77">
        <w:rPr>
          <w:b/>
          <w:bCs/>
        </w:rPr>
        <w:t>"Synthesize &amp; Fill Template"</w:t>
      </w:r>
    </w:p>
    <w:p w14:paraId="733DBE20" w14:textId="77777777" w:rsidR="00983D77" w:rsidRPr="00983D77" w:rsidRDefault="00983D77" w:rsidP="00983D77">
      <w:pPr>
        <w:numPr>
          <w:ilvl w:val="0"/>
          <w:numId w:val="10"/>
        </w:numPr>
      </w:pPr>
      <w:r w:rsidRPr="00983D77">
        <w:rPr>
          <w:b/>
          <w:bCs/>
        </w:rPr>
        <w:t>Expected:</w:t>
      </w:r>
      <w:r w:rsidRPr="00983D77">
        <w:t xml:space="preserve"> </w:t>
      </w:r>
    </w:p>
    <w:p w14:paraId="22B3C28B" w14:textId="77777777" w:rsidR="00983D77" w:rsidRPr="00983D77" w:rsidRDefault="00983D77" w:rsidP="00983D77">
      <w:pPr>
        <w:numPr>
          <w:ilvl w:val="1"/>
          <w:numId w:val="10"/>
        </w:numPr>
      </w:pPr>
      <w:r w:rsidRPr="00983D77">
        <w:t>Full structured report with headings, findings, and recommendations</w:t>
      </w:r>
    </w:p>
    <w:p w14:paraId="653B1E25" w14:textId="77777777" w:rsidR="00983D77" w:rsidRPr="00983D77" w:rsidRDefault="00983D77" w:rsidP="00983D77">
      <w:pPr>
        <w:numPr>
          <w:ilvl w:val="1"/>
          <w:numId w:val="10"/>
        </w:numPr>
      </w:pPr>
      <w:r w:rsidRPr="00983D77">
        <w:t>Token cost banner: Generation Spend: $X.XXXXXX</w:t>
      </w:r>
    </w:p>
    <w:p w14:paraId="28004E81" w14:textId="77777777" w:rsidR="00983D77" w:rsidRPr="00983D77" w:rsidRDefault="00983D77" w:rsidP="00983D77">
      <w:pPr>
        <w:numPr>
          <w:ilvl w:val="1"/>
          <w:numId w:val="10"/>
        </w:numPr>
      </w:pPr>
      <w:r w:rsidRPr="00983D77">
        <w:t>Bar chart for latency if charts enabled</w:t>
      </w:r>
    </w:p>
    <w:p w14:paraId="2ED07545" w14:textId="77777777" w:rsidR="00983D77" w:rsidRPr="00983D77" w:rsidRDefault="00983D77" w:rsidP="00983D77">
      <w:pPr>
        <w:numPr>
          <w:ilvl w:val="1"/>
          <w:numId w:val="10"/>
        </w:numPr>
      </w:pPr>
      <w:r w:rsidRPr="00983D77">
        <w:rPr>
          <w:b/>
          <w:bCs/>
        </w:rPr>
        <w:t>Export Markdown</w:t>
      </w:r>
      <w:r w:rsidRPr="00983D77">
        <w:t xml:space="preserve"> button to download as .md file</w:t>
      </w:r>
    </w:p>
    <w:p w14:paraId="0E2F99B5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Report Test 2 — AML / Sanctions Report</w:t>
      </w:r>
    </w:p>
    <w:p w14:paraId="53286CB9" w14:textId="77777777" w:rsidR="00983D77" w:rsidRPr="00983D77" w:rsidRDefault="00983D77" w:rsidP="00983D77">
      <w:pPr>
        <w:numPr>
          <w:ilvl w:val="0"/>
          <w:numId w:val="11"/>
        </w:numPr>
      </w:pPr>
      <w:r w:rsidRPr="00983D77">
        <w:rPr>
          <w:b/>
          <w:bCs/>
        </w:rPr>
        <w:t>Template:</w:t>
      </w:r>
      <w:r w:rsidRPr="00983D77">
        <w:t xml:space="preserve"> digital_assets_aml_template.md</w:t>
      </w:r>
    </w:p>
    <w:p w14:paraId="50DFE958" w14:textId="77777777" w:rsidR="00983D77" w:rsidRPr="00983D77" w:rsidRDefault="00983D77" w:rsidP="00983D77">
      <w:pPr>
        <w:numPr>
          <w:ilvl w:val="0"/>
          <w:numId w:val="11"/>
        </w:numPr>
      </w:pPr>
      <w:r w:rsidRPr="00983D77">
        <w:rPr>
          <w:b/>
          <w:bCs/>
        </w:rPr>
        <w:t>Query:</w:t>
      </w:r>
      <w:r w:rsidRPr="00983D77">
        <w:t xml:space="preserve"> </w:t>
      </w:r>
    </w:p>
    <w:p w14:paraId="3907C3A3" w14:textId="77777777" w:rsidR="00983D77" w:rsidRPr="00983D77" w:rsidRDefault="00983D77" w:rsidP="00983D77">
      <w:r w:rsidRPr="00983D77">
        <w:t>Digital assets AML/CFT compliance review including sanctions screening, transaction monitoring and travel rule adherence</w:t>
      </w:r>
    </w:p>
    <w:p w14:paraId="79E928EA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lastRenderedPageBreak/>
        <w:t>Report Test 3 — Financial Audit Report</w:t>
      </w:r>
    </w:p>
    <w:p w14:paraId="00D39E02" w14:textId="77777777" w:rsidR="00983D77" w:rsidRPr="00983D77" w:rsidRDefault="00983D77" w:rsidP="00983D77">
      <w:pPr>
        <w:numPr>
          <w:ilvl w:val="0"/>
          <w:numId w:val="12"/>
        </w:numPr>
      </w:pPr>
      <w:r w:rsidRPr="00983D77">
        <w:rPr>
          <w:b/>
          <w:bCs/>
        </w:rPr>
        <w:t>Template:</w:t>
      </w:r>
      <w:r w:rsidRPr="00983D77">
        <w:t xml:space="preserve"> financial_performance_audit_template.md</w:t>
      </w:r>
    </w:p>
    <w:p w14:paraId="51617616" w14:textId="77777777" w:rsidR="00983D77" w:rsidRPr="00983D77" w:rsidRDefault="00983D77" w:rsidP="00983D77">
      <w:pPr>
        <w:numPr>
          <w:ilvl w:val="0"/>
          <w:numId w:val="12"/>
        </w:numPr>
      </w:pPr>
      <w:r w:rsidRPr="00983D77">
        <w:rPr>
          <w:b/>
          <w:bCs/>
        </w:rPr>
        <w:t>Query:</w:t>
      </w:r>
      <w:r w:rsidRPr="00983D77">
        <w:t xml:space="preserve"> </w:t>
      </w:r>
    </w:p>
    <w:p w14:paraId="22FC0F26" w14:textId="77777777" w:rsidR="00983D77" w:rsidRPr="00983D77" w:rsidRDefault="00983D77" w:rsidP="00983D77">
      <w:r w:rsidRPr="00983D77">
        <w:t>Generate financial performance audit with APAC regional revenue distribution and variance analysis</w:t>
      </w:r>
    </w:p>
    <w:p w14:paraId="3ADDEBFD" w14:textId="77777777" w:rsidR="00983D77" w:rsidRPr="00983D77" w:rsidRDefault="00983D77" w:rsidP="00983D77">
      <w:r w:rsidRPr="00983D77">
        <w:pict w14:anchorId="0EA620CE">
          <v:rect id="_x0000_i1122" style="width:468pt;height:.75pt" o:hralign="center" o:hrstd="t" o:hr="t" fillcolor="#a0a0a0" stroked="f"/>
        </w:pict>
      </w:r>
    </w:p>
    <w:p w14:paraId="6EB311D0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7 — Costing Expert &amp; Reports Screen</w:t>
      </w:r>
    </w:p>
    <w:p w14:paraId="66BF4EA6" w14:textId="77777777" w:rsidR="00983D77" w:rsidRPr="00983D77" w:rsidRDefault="00983D77" w:rsidP="00983D77">
      <w:r w:rsidRPr="00983D77">
        <w:t xml:space="preserve">Click </w:t>
      </w:r>
      <w:r w:rsidRPr="00983D77">
        <w:rPr>
          <w:b/>
          <w:bCs/>
        </w:rPr>
        <w:t>"Costing Expert &amp; Reports"</w:t>
      </w:r>
      <w:r w:rsidRPr="00983D77">
        <w:t xml:space="preserve"> in the sidebar.</w:t>
      </w:r>
    </w:p>
    <w:p w14:paraId="54391A55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Test A: Period Selector</w:t>
      </w:r>
    </w:p>
    <w:p w14:paraId="2DB41B87" w14:textId="77777777" w:rsidR="00983D77" w:rsidRPr="00983D77" w:rsidRDefault="00983D77" w:rsidP="00983D77">
      <w:r w:rsidRPr="00983D77">
        <w:t>Try each period:</w:t>
      </w:r>
    </w:p>
    <w:p w14:paraId="7190CC0D" w14:textId="77777777" w:rsidR="00983D77" w:rsidRPr="00983D77" w:rsidRDefault="00983D77" w:rsidP="00983D77">
      <w:pPr>
        <w:numPr>
          <w:ilvl w:val="0"/>
          <w:numId w:val="13"/>
        </w:numPr>
      </w:pPr>
      <w:r w:rsidRPr="00983D77">
        <w:rPr>
          <w:b/>
          <w:bCs/>
        </w:rPr>
        <w:t>Today</w:t>
      </w:r>
      <w:r w:rsidRPr="00983D77">
        <w:t xml:space="preserve"> — shows only today's 13 seeded queries</w:t>
      </w:r>
    </w:p>
    <w:p w14:paraId="5AF10FE6" w14:textId="77777777" w:rsidR="00983D77" w:rsidRPr="00983D77" w:rsidRDefault="00983D77" w:rsidP="00983D77">
      <w:pPr>
        <w:numPr>
          <w:ilvl w:val="0"/>
          <w:numId w:val="13"/>
        </w:numPr>
      </w:pPr>
      <w:r w:rsidRPr="00983D77">
        <w:rPr>
          <w:b/>
          <w:bCs/>
        </w:rPr>
        <w:t>Past 7 Days</w:t>
      </w:r>
      <w:r w:rsidRPr="00983D77">
        <w:t xml:space="preserve"> — same (all seeded within last 7 days)</w:t>
      </w:r>
    </w:p>
    <w:p w14:paraId="6CFBCA16" w14:textId="77777777" w:rsidR="00983D77" w:rsidRPr="00983D77" w:rsidRDefault="00983D77" w:rsidP="00983D77">
      <w:pPr>
        <w:numPr>
          <w:ilvl w:val="0"/>
          <w:numId w:val="13"/>
        </w:numPr>
      </w:pPr>
      <w:r w:rsidRPr="00983D77">
        <w:rPr>
          <w:b/>
          <w:bCs/>
        </w:rPr>
        <w:t>Monthly (30 Days)</w:t>
      </w:r>
      <w:r w:rsidRPr="00983D77">
        <w:t xml:space="preserve"> — shows all sample usage data</w:t>
      </w:r>
    </w:p>
    <w:p w14:paraId="12849E8A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Pre-seeded Usage Data (Visible in Reports)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995"/>
        <w:gridCol w:w="1147"/>
      </w:tblGrid>
      <w:tr w:rsidR="00983D77" w:rsidRPr="00983D77" w14:paraId="4D456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2C105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E7388BA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1510BFA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Token Cost</w:t>
            </w:r>
          </w:p>
        </w:tc>
      </w:tr>
      <w:tr w:rsidR="00983D77" w:rsidRPr="00983D77" w14:paraId="5625F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0095" w14:textId="77777777" w:rsidR="00983D77" w:rsidRPr="00983D77" w:rsidRDefault="00983D77" w:rsidP="00983D77">
            <w:r w:rsidRPr="00983D77">
              <w:t>Admin</w:t>
            </w:r>
          </w:p>
        </w:tc>
        <w:tc>
          <w:tcPr>
            <w:tcW w:w="0" w:type="auto"/>
            <w:vAlign w:val="center"/>
            <w:hideMark/>
          </w:tcPr>
          <w:p w14:paraId="352650A9" w14:textId="77777777" w:rsidR="00983D77" w:rsidRPr="00983D77" w:rsidRDefault="00983D77" w:rsidP="00983D77">
            <w:r w:rsidRPr="00983D77">
              <w:t>anthropic</w:t>
            </w:r>
          </w:p>
        </w:tc>
        <w:tc>
          <w:tcPr>
            <w:tcW w:w="0" w:type="auto"/>
            <w:vAlign w:val="center"/>
            <w:hideMark/>
          </w:tcPr>
          <w:p w14:paraId="19F1390A" w14:textId="77777777" w:rsidR="00983D77" w:rsidRPr="00983D77" w:rsidRDefault="00983D77" w:rsidP="00983D77">
            <w:r w:rsidRPr="00983D77">
              <w:t>$0.060000</w:t>
            </w:r>
          </w:p>
        </w:tc>
      </w:tr>
      <w:tr w:rsidR="00983D77" w:rsidRPr="00983D77" w14:paraId="0F13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C31C" w14:textId="77777777" w:rsidR="00983D77" w:rsidRPr="00983D77" w:rsidRDefault="00983D77" w:rsidP="00983D77">
            <w:r w:rsidRPr="00983D77">
              <w:t>Admin</w:t>
            </w:r>
          </w:p>
        </w:tc>
        <w:tc>
          <w:tcPr>
            <w:tcW w:w="0" w:type="auto"/>
            <w:vAlign w:val="center"/>
            <w:hideMark/>
          </w:tcPr>
          <w:p w14:paraId="5F7CC26A" w14:textId="77777777" w:rsidR="00983D77" w:rsidRPr="00983D77" w:rsidRDefault="00983D77" w:rsidP="00983D77">
            <w:r w:rsidRPr="00983D77">
              <w:t>openai</w:t>
            </w:r>
          </w:p>
        </w:tc>
        <w:tc>
          <w:tcPr>
            <w:tcW w:w="0" w:type="auto"/>
            <w:vAlign w:val="center"/>
            <w:hideMark/>
          </w:tcPr>
          <w:p w14:paraId="503B5405" w14:textId="77777777" w:rsidR="00983D77" w:rsidRPr="00983D77" w:rsidRDefault="00983D77" w:rsidP="00983D77">
            <w:r w:rsidRPr="00983D77">
              <w:t>$0.037000</w:t>
            </w:r>
          </w:p>
        </w:tc>
      </w:tr>
      <w:tr w:rsidR="00983D77" w:rsidRPr="00983D77" w14:paraId="27C4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BA74" w14:textId="77777777" w:rsidR="00983D77" w:rsidRPr="00983D77" w:rsidRDefault="00983D77" w:rsidP="00983D77">
            <w:r w:rsidRPr="00983D77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B31E3A2" w14:textId="77777777" w:rsidR="00983D77" w:rsidRPr="00983D77" w:rsidRDefault="00983D77" w:rsidP="00983D77">
            <w:r w:rsidRPr="00983D77">
              <w:t>deepseek</w:t>
            </w:r>
          </w:p>
        </w:tc>
        <w:tc>
          <w:tcPr>
            <w:tcW w:w="0" w:type="auto"/>
            <w:vAlign w:val="center"/>
            <w:hideMark/>
          </w:tcPr>
          <w:p w14:paraId="03F6A27C" w14:textId="77777777" w:rsidR="00983D77" w:rsidRPr="00983D77" w:rsidRDefault="00983D77" w:rsidP="00983D77">
            <w:r w:rsidRPr="00983D77">
              <w:t>$0.000364</w:t>
            </w:r>
          </w:p>
        </w:tc>
      </w:tr>
      <w:tr w:rsidR="00983D77" w:rsidRPr="00983D77" w14:paraId="64E00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E41B" w14:textId="77777777" w:rsidR="00983D77" w:rsidRPr="00983D77" w:rsidRDefault="00983D77" w:rsidP="00983D77">
            <w:r w:rsidRPr="00983D77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E509742" w14:textId="77777777" w:rsidR="00983D77" w:rsidRPr="00983D77" w:rsidRDefault="00983D77" w:rsidP="00983D77">
            <w:r w:rsidRPr="00983D77">
              <w:t>openai</w:t>
            </w:r>
          </w:p>
        </w:tc>
        <w:tc>
          <w:tcPr>
            <w:tcW w:w="0" w:type="auto"/>
            <w:vAlign w:val="center"/>
            <w:hideMark/>
          </w:tcPr>
          <w:p w14:paraId="34C78257" w14:textId="77777777" w:rsidR="00983D77" w:rsidRPr="00983D77" w:rsidRDefault="00983D77" w:rsidP="00983D77">
            <w:r w:rsidRPr="00983D77">
              <w:t>$0.000477</w:t>
            </w:r>
          </w:p>
        </w:tc>
      </w:tr>
      <w:tr w:rsidR="00983D77" w:rsidRPr="00983D77" w14:paraId="65958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BEC7" w14:textId="77777777" w:rsidR="00983D77" w:rsidRPr="00983D77" w:rsidRDefault="00983D77" w:rsidP="00983D77">
            <w:r w:rsidRPr="00983D77">
              <w:t>Group Head</w:t>
            </w:r>
          </w:p>
        </w:tc>
        <w:tc>
          <w:tcPr>
            <w:tcW w:w="0" w:type="auto"/>
            <w:vAlign w:val="center"/>
            <w:hideMark/>
          </w:tcPr>
          <w:p w14:paraId="304B82DB" w14:textId="77777777" w:rsidR="00983D77" w:rsidRPr="00983D77" w:rsidRDefault="00983D77" w:rsidP="00983D77">
            <w:r w:rsidRPr="00983D77">
              <w:t>deepseek</w:t>
            </w:r>
          </w:p>
        </w:tc>
        <w:tc>
          <w:tcPr>
            <w:tcW w:w="0" w:type="auto"/>
            <w:vAlign w:val="center"/>
            <w:hideMark/>
          </w:tcPr>
          <w:p w14:paraId="5BE7C5A1" w14:textId="77777777" w:rsidR="00983D77" w:rsidRPr="00983D77" w:rsidRDefault="00983D77" w:rsidP="00983D77">
            <w:r w:rsidRPr="00983D77">
              <w:t>$0.000211</w:t>
            </w:r>
          </w:p>
        </w:tc>
      </w:tr>
      <w:tr w:rsidR="00983D77" w:rsidRPr="00983D77" w14:paraId="5F426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D26E" w14:textId="77777777" w:rsidR="00983D77" w:rsidRPr="00983D77" w:rsidRDefault="00983D77" w:rsidP="00983D77">
            <w:r w:rsidRPr="00983D77">
              <w:t>Group Head</w:t>
            </w:r>
          </w:p>
        </w:tc>
        <w:tc>
          <w:tcPr>
            <w:tcW w:w="0" w:type="auto"/>
            <w:vAlign w:val="center"/>
            <w:hideMark/>
          </w:tcPr>
          <w:p w14:paraId="50D09EE6" w14:textId="77777777" w:rsidR="00983D77" w:rsidRPr="00983D77" w:rsidRDefault="00983D77" w:rsidP="00983D77">
            <w:r w:rsidRPr="00983D77">
              <w:t>openai</w:t>
            </w:r>
          </w:p>
        </w:tc>
        <w:tc>
          <w:tcPr>
            <w:tcW w:w="0" w:type="auto"/>
            <w:vAlign w:val="center"/>
            <w:hideMark/>
          </w:tcPr>
          <w:p w14:paraId="6E6CCEB2" w14:textId="77777777" w:rsidR="00983D77" w:rsidRPr="00983D77" w:rsidRDefault="00983D77" w:rsidP="00983D77">
            <w:r w:rsidRPr="00983D77">
              <w:t>$0.000330</w:t>
            </w:r>
          </w:p>
        </w:tc>
      </w:tr>
      <w:tr w:rsidR="00983D77" w:rsidRPr="00983D77" w14:paraId="31DD8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C040" w14:textId="77777777" w:rsidR="00983D77" w:rsidRPr="00983D77" w:rsidRDefault="00983D77" w:rsidP="00983D77">
            <w:r w:rsidRPr="00983D77">
              <w:t>Group Head</w:t>
            </w:r>
          </w:p>
        </w:tc>
        <w:tc>
          <w:tcPr>
            <w:tcW w:w="0" w:type="auto"/>
            <w:vAlign w:val="center"/>
            <w:hideMark/>
          </w:tcPr>
          <w:p w14:paraId="538B0781" w14:textId="77777777" w:rsidR="00983D77" w:rsidRPr="00983D77" w:rsidRDefault="00983D77" w:rsidP="00983D77">
            <w:r w:rsidRPr="00983D77">
              <w:t>ollama</w:t>
            </w:r>
          </w:p>
        </w:tc>
        <w:tc>
          <w:tcPr>
            <w:tcW w:w="0" w:type="auto"/>
            <w:vAlign w:val="center"/>
            <w:hideMark/>
          </w:tcPr>
          <w:p w14:paraId="17ABB8CE" w14:textId="77777777" w:rsidR="00983D77" w:rsidRPr="00983D77" w:rsidRDefault="00983D77" w:rsidP="00983D77">
            <w:r w:rsidRPr="00983D77">
              <w:t>$0.000000</w:t>
            </w:r>
          </w:p>
        </w:tc>
      </w:tr>
      <w:tr w:rsidR="00983D77" w:rsidRPr="00983D77" w14:paraId="6B43E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4884" w14:textId="77777777" w:rsidR="00983D77" w:rsidRPr="00983D77" w:rsidRDefault="00983D77" w:rsidP="00983D77">
            <w:r w:rsidRPr="00983D77">
              <w:t>Normal User</w:t>
            </w:r>
          </w:p>
        </w:tc>
        <w:tc>
          <w:tcPr>
            <w:tcW w:w="0" w:type="auto"/>
            <w:vAlign w:val="center"/>
            <w:hideMark/>
          </w:tcPr>
          <w:p w14:paraId="4D64B9AF" w14:textId="77777777" w:rsidR="00983D77" w:rsidRPr="00983D77" w:rsidRDefault="00983D77" w:rsidP="00983D77">
            <w:r w:rsidRPr="00983D77">
              <w:t>google</w:t>
            </w:r>
          </w:p>
        </w:tc>
        <w:tc>
          <w:tcPr>
            <w:tcW w:w="0" w:type="auto"/>
            <w:vAlign w:val="center"/>
            <w:hideMark/>
          </w:tcPr>
          <w:p w14:paraId="2C343E39" w14:textId="77777777" w:rsidR="00983D77" w:rsidRPr="00983D77" w:rsidRDefault="00983D77" w:rsidP="00983D77">
            <w:r w:rsidRPr="00983D77">
              <w:t>$0.017256</w:t>
            </w:r>
          </w:p>
        </w:tc>
      </w:tr>
    </w:tbl>
    <w:p w14:paraId="280568F9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Test B: Infrastructure Cost Cards (Bottom Section)</w:t>
      </w:r>
    </w:p>
    <w:p w14:paraId="7298DA2B" w14:textId="77777777" w:rsidR="00983D77" w:rsidRPr="00983D77" w:rsidRDefault="00983D77" w:rsidP="00983D77">
      <w:r w:rsidRPr="00983D77">
        <w:t>Verify 4 cards appear:</w:t>
      </w:r>
    </w:p>
    <w:p w14:paraId="6CF688EC" w14:textId="77777777" w:rsidR="00983D77" w:rsidRPr="00983D77" w:rsidRDefault="00983D77" w:rsidP="00983D77">
      <w:pPr>
        <w:numPr>
          <w:ilvl w:val="0"/>
          <w:numId w:val="14"/>
        </w:numPr>
      </w:pPr>
      <w:r w:rsidRPr="00983D77">
        <w:rPr>
          <w:rFonts w:ascii="Segoe UI Emoji" w:hAnsi="Segoe UI Emoji" w:cs="Segoe UI Emoji"/>
        </w:rPr>
        <w:t>☁️</w:t>
      </w:r>
      <w:r w:rsidRPr="00983D77">
        <w:t xml:space="preserve"> Cloud Storage (S3): </w:t>
      </w:r>
      <w:r w:rsidRPr="00983D77">
        <w:rPr>
          <w:b/>
          <w:bCs/>
        </w:rPr>
        <w:t>$25.00 / monthly</w:t>
      </w:r>
    </w:p>
    <w:p w14:paraId="48EFB5C1" w14:textId="77777777" w:rsidR="00983D77" w:rsidRPr="00983D77" w:rsidRDefault="00983D77" w:rsidP="00983D77">
      <w:pPr>
        <w:numPr>
          <w:ilvl w:val="0"/>
          <w:numId w:val="14"/>
        </w:numPr>
      </w:pPr>
      <w:r w:rsidRPr="00983D77">
        <w:rPr>
          <w:rFonts w:ascii="Segoe UI Emoji" w:hAnsi="Segoe UI Emoji" w:cs="Segoe UI Emoji"/>
        </w:rPr>
        <w:t>🖥️</w:t>
      </w:r>
      <w:r w:rsidRPr="00983D77">
        <w:t xml:space="preserve"> Embedding Compute: </w:t>
      </w:r>
      <w:r w:rsidRPr="00983D77">
        <w:rPr>
          <w:b/>
          <w:bCs/>
        </w:rPr>
        <w:t>$0.00 / monthly</w:t>
      </w:r>
    </w:p>
    <w:p w14:paraId="2F1C75DF" w14:textId="77777777" w:rsidR="00983D77" w:rsidRPr="00983D77" w:rsidRDefault="00983D77" w:rsidP="00983D77">
      <w:pPr>
        <w:numPr>
          <w:ilvl w:val="0"/>
          <w:numId w:val="14"/>
        </w:numPr>
      </w:pPr>
      <w:r w:rsidRPr="00983D77">
        <w:rPr>
          <w:rFonts w:ascii="Segoe UI Emoji" w:hAnsi="Segoe UI Emoji" w:cs="Segoe UI Emoji"/>
        </w:rPr>
        <w:lastRenderedPageBreak/>
        <w:t>🗄️</w:t>
      </w:r>
      <w:r w:rsidRPr="00983D77">
        <w:t xml:space="preserve"> ChromaDB Hosting: </w:t>
      </w:r>
      <w:r w:rsidRPr="00983D77">
        <w:rPr>
          <w:b/>
          <w:bCs/>
        </w:rPr>
        <w:t>$15.00 / monthly</w:t>
      </w:r>
    </w:p>
    <w:p w14:paraId="71E2ADCC" w14:textId="77777777" w:rsidR="00983D77" w:rsidRPr="00983D77" w:rsidRDefault="00983D77" w:rsidP="00983D77">
      <w:pPr>
        <w:numPr>
          <w:ilvl w:val="0"/>
          <w:numId w:val="14"/>
        </w:numPr>
      </w:pPr>
      <w:r w:rsidRPr="00983D77">
        <w:rPr>
          <w:rFonts w:ascii="Segoe UI Emoji" w:hAnsi="Segoe UI Emoji" w:cs="Segoe UI Emoji"/>
        </w:rPr>
        <w:t>🔑</w:t>
      </w:r>
      <w:r w:rsidRPr="00983D77">
        <w:t xml:space="preserve"> Platform License: </w:t>
      </w:r>
      <w:r w:rsidRPr="00983D77">
        <w:rPr>
          <w:b/>
          <w:bCs/>
        </w:rPr>
        <w:t>$500.00 / monthly</w:t>
      </w:r>
    </w:p>
    <w:p w14:paraId="20325762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Test C: Export Cost Report</w:t>
      </w:r>
    </w:p>
    <w:p w14:paraId="464F1036" w14:textId="77777777" w:rsidR="00983D77" w:rsidRPr="00983D77" w:rsidRDefault="00983D77" w:rsidP="00983D77">
      <w:r w:rsidRPr="00983D77">
        <w:t xml:space="preserve">Click </w:t>
      </w:r>
      <w:r w:rsidRPr="00983D77">
        <w:rPr>
          <w:b/>
          <w:bCs/>
        </w:rPr>
        <w:t>"Export Cost Report (CSV)"</w:t>
      </w:r>
      <w:r w:rsidRPr="00983D77">
        <w:t xml:space="preserve"> → file downloads as cost_report_monthly_YYYY-MM-DD.csv</w:t>
      </w:r>
    </w:p>
    <w:p w14:paraId="622DB7A4" w14:textId="77777777" w:rsidR="00983D77" w:rsidRPr="00983D77" w:rsidRDefault="00983D77" w:rsidP="00983D77">
      <w:r w:rsidRPr="00983D77">
        <w:t>Open in Excel and verify all group/provider rows + custom cost components are present.</w:t>
      </w:r>
    </w:p>
    <w:p w14:paraId="0EEAE81F" w14:textId="77777777" w:rsidR="00983D77" w:rsidRPr="00983D77" w:rsidRDefault="00983D77" w:rsidP="00983D77">
      <w:r w:rsidRPr="00983D77">
        <w:pict w14:anchorId="164525CD">
          <v:rect id="_x0000_i1123" style="width:468pt;height:.75pt" o:hralign="center" o:hrstd="t" o:hr="t" fillcolor="#a0a0a0" stroked="f"/>
        </w:pict>
      </w:r>
    </w:p>
    <w:p w14:paraId="64D7A30F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8 — Admin &amp; Security Panel (Admin Login Required)</w:t>
      </w:r>
    </w:p>
    <w:p w14:paraId="3F976053" w14:textId="77777777" w:rsidR="00983D77" w:rsidRPr="00983D77" w:rsidRDefault="00983D77" w:rsidP="00983D77">
      <w:r w:rsidRPr="00983D77">
        <w:t xml:space="preserve">Login as admin, click </w:t>
      </w:r>
      <w:r w:rsidRPr="00983D77">
        <w:rPr>
          <w:b/>
          <w:bCs/>
        </w:rPr>
        <w:t>"Admin &amp; Security Panel"</w:t>
      </w:r>
      <w:r w:rsidRPr="00983D77">
        <w:t>.</w:t>
      </w:r>
    </w:p>
    <w:p w14:paraId="2D571CE1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Sub-Tab 1: User &amp; Group Management</w:t>
      </w:r>
    </w:p>
    <w:p w14:paraId="01FBBD95" w14:textId="77777777" w:rsidR="00983D77" w:rsidRPr="00983D77" w:rsidRDefault="00983D77" w:rsidP="00983D77">
      <w:r w:rsidRPr="00983D77">
        <w:rPr>
          <w:b/>
          <w:bCs/>
        </w:rPr>
        <w:t>View existing users</w:t>
      </w:r>
      <w:r w:rsidRPr="00983D77">
        <w:t xml:space="preserve"> — table shows all 6 accounts: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82"/>
        <w:gridCol w:w="2608"/>
        <w:gridCol w:w="1751"/>
        <w:gridCol w:w="694"/>
      </w:tblGrid>
      <w:tr w:rsidR="00983D77" w:rsidRPr="00983D77" w14:paraId="49D8F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4A870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DEAA15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D2FA67F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81318D2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FAC2374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Status</w:t>
            </w:r>
          </w:p>
        </w:tc>
      </w:tr>
      <w:tr w:rsidR="00983D77" w:rsidRPr="00983D77" w14:paraId="1E5F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ACD5" w14:textId="77777777" w:rsidR="00983D77" w:rsidRPr="00983D77" w:rsidRDefault="00983D77" w:rsidP="00983D77">
            <w:r w:rsidRPr="00983D77">
              <w:t>1</w:t>
            </w:r>
          </w:p>
        </w:tc>
        <w:tc>
          <w:tcPr>
            <w:tcW w:w="0" w:type="auto"/>
            <w:vAlign w:val="center"/>
            <w:hideMark/>
          </w:tcPr>
          <w:p w14:paraId="3C681AC8" w14:textId="77777777" w:rsidR="00983D77" w:rsidRPr="00983D77" w:rsidRDefault="00983D77" w:rsidP="00983D77">
            <w:r w:rsidRPr="00983D77">
              <w:t>admin</w:t>
            </w:r>
          </w:p>
        </w:tc>
        <w:tc>
          <w:tcPr>
            <w:tcW w:w="0" w:type="auto"/>
            <w:vAlign w:val="center"/>
            <w:hideMark/>
          </w:tcPr>
          <w:p w14:paraId="00D8355D" w14:textId="77777777" w:rsidR="00983D77" w:rsidRPr="00983D77" w:rsidRDefault="00983D77" w:rsidP="00983D77">
            <w:r w:rsidRPr="00983D77">
              <w:t>admin@platform.local</w:t>
            </w:r>
          </w:p>
        </w:tc>
        <w:tc>
          <w:tcPr>
            <w:tcW w:w="0" w:type="auto"/>
            <w:vAlign w:val="center"/>
            <w:hideMark/>
          </w:tcPr>
          <w:p w14:paraId="0183E7F0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🔴</w:t>
            </w:r>
            <w:r w:rsidRPr="00983D77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3C6589AD" w14:textId="77777777" w:rsidR="00983D77" w:rsidRPr="00983D77" w:rsidRDefault="00983D77" w:rsidP="00983D77">
            <w:r w:rsidRPr="00983D77">
              <w:t>Active</w:t>
            </w:r>
          </w:p>
        </w:tc>
      </w:tr>
      <w:tr w:rsidR="00983D77" w:rsidRPr="00983D77" w14:paraId="6B2AF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8807" w14:textId="77777777" w:rsidR="00983D77" w:rsidRPr="00983D77" w:rsidRDefault="00983D77" w:rsidP="00983D77">
            <w:r w:rsidRPr="00983D77">
              <w:t>2</w:t>
            </w:r>
          </w:p>
        </w:tc>
        <w:tc>
          <w:tcPr>
            <w:tcW w:w="0" w:type="auto"/>
            <w:vAlign w:val="center"/>
            <w:hideMark/>
          </w:tcPr>
          <w:p w14:paraId="40494D55" w14:textId="77777777" w:rsidR="00983D77" w:rsidRPr="00983D77" w:rsidRDefault="00983D77" w:rsidP="00983D77">
            <w:r w:rsidRPr="00983D77">
              <w:t>manager1</w:t>
            </w:r>
          </w:p>
        </w:tc>
        <w:tc>
          <w:tcPr>
            <w:tcW w:w="0" w:type="auto"/>
            <w:vAlign w:val="center"/>
            <w:hideMark/>
          </w:tcPr>
          <w:p w14:paraId="57289915" w14:textId="77777777" w:rsidR="00983D77" w:rsidRPr="00983D77" w:rsidRDefault="00983D77" w:rsidP="00983D77">
            <w:r w:rsidRPr="00983D77">
              <w:t>manager1@platform.local</w:t>
            </w:r>
          </w:p>
        </w:tc>
        <w:tc>
          <w:tcPr>
            <w:tcW w:w="0" w:type="auto"/>
            <w:vAlign w:val="center"/>
            <w:hideMark/>
          </w:tcPr>
          <w:p w14:paraId="4B85A759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🟣</w:t>
            </w:r>
            <w:r w:rsidRPr="00983D77"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6171F0AC" w14:textId="77777777" w:rsidR="00983D77" w:rsidRPr="00983D77" w:rsidRDefault="00983D77" w:rsidP="00983D77">
            <w:r w:rsidRPr="00983D77">
              <w:t>Active</w:t>
            </w:r>
          </w:p>
        </w:tc>
      </w:tr>
      <w:tr w:rsidR="00983D77" w:rsidRPr="00983D77" w14:paraId="437C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D50A" w14:textId="77777777" w:rsidR="00983D77" w:rsidRPr="00983D77" w:rsidRDefault="00983D77" w:rsidP="00983D77">
            <w:r w:rsidRPr="00983D77">
              <w:t>3</w:t>
            </w:r>
          </w:p>
        </w:tc>
        <w:tc>
          <w:tcPr>
            <w:tcW w:w="0" w:type="auto"/>
            <w:vAlign w:val="center"/>
            <w:hideMark/>
          </w:tcPr>
          <w:p w14:paraId="1872CDA8" w14:textId="77777777" w:rsidR="00983D77" w:rsidRPr="00983D77" w:rsidRDefault="00983D77" w:rsidP="00983D77">
            <w:r w:rsidRPr="00983D77">
              <w:t>head1</w:t>
            </w:r>
          </w:p>
        </w:tc>
        <w:tc>
          <w:tcPr>
            <w:tcW w:w="0" w:type="auto"/>
            <w:vAlign w:val="center"/>
            <w:hideMark/>
          </w:tcPr>
          <w:p w14:paraId="07486486" w14:textId="77777777" w:rsidR="00983D77" w:rsidRPr="00983D77" w:rsidRDefault="00983D77" w:rsidP="00983D77">
            <w:r w:rsidRPr="00983D77">
              <w:t>head1@platform.local</w:t>
            </w:r>
          </w:p>
        </w:tc>
        <w:tc>
          <w:tcPr>
            <w:tcW w:w="0" w:type="auto"/>
            <w:vAlign w:val="center"/>
            <w:hideMark/>
          </w:tcPr>
          <w:p w14:paraId="7F452EE2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🔵</w:t>
            </w:r>
            <w:r w:rsidRPr="00983D77">
              <w:t xml:space="preserve"> Group Head</w:t>
            </w:r>
          </w:p>
        </w:tc>
        <w:tc>
          <w:tcPr>
            <w:tcW w:w="0" w:type="auto"/>
            <w:vAlign w:val="center"/>
            <w:hideMark/>
          </w:tcPr>
          <w:p w14:paraId="1C249BE0" w14:textId="77777777" w:rsidR="00983D77" w:rsidRPr="00983D77" w:rsidRDefault="00983D77" w:rsidP="00983D77">
            <w:r w:rsidRPr="00983D77">
              <w:t>Active</w:t>
            </w:r>
          </w:p>
        </w:tc>
      </w:tr>
      <w:tr w:rsidR="00983D77" w:rsidRPr="00983D77" w14:paraId="34E68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5B13" w14:textId="77777777" w:rsidR="00983D77" w:rsidRPr="00983D77" w:rsidRDefault="00983D77" w:rsidP="00983D77">
            <w:r w:rsidRPr="00983D77">
              <w:t>4</w:t>
            </w:r>
          </w:p>
        </w:tc>
        <w:tc>
          <w:tcPr>
            <w:tcW w:w="0" w:type="auto"/>
            <w:vAlign w:val="center"/>
            <w:hideMark/>
          </w:tcPr>
          <w:p w14:paraId="2826B59B" w14:textId="77777777" w:rsidR="00983D77" w:rsidRPr="00983D77" w:rsidRDefault="00983D77" w:rsidP="00983D77">
            <w:r w:rsidRPr="00983D77">
              <w:t>analyst1</w:t>
            </w:r>
          </w:p>
        </w:tc>
        <w:tc>
          <w:tcPr>
            <w:tcW w:w="0" w:type="auto"/>
            <w:vAlign w:val="center"/>
            <w:hideMark/>
          </w:tcPr>
          <w:p w14:paraId="7011BCA5" w14:textId="77777777" w:rsidR="00983D77" w:rsidRPr="00983D77" w:rsidRDefault="00983D77" w:rsidP="00983D77">
            <w:r w:rsidRPr="00983D77">
              <w:t>analyst1@platform.local</w:t>
            </w:r>
          </w:p>
        </w:tc>
        <w:tc>
          <w:tcPr>
            <w:tcW w:w="0" w:type="auto"/>
            <w:vAlign w:val="center"/>
            <w:hideMark/>
          </w:tcPr>
          <w:p w14:paraId="737EEEC3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🔵</w:t>
            </w:r>
            <w:r w:rsidRPr="00983D77">
              <w:t xml:space="preserve"> Group Head</w:t>
            </w:r>
          </w:p>
        </w:tc>
        <w:tc>
          <w:tcPr>
            <w:tcW w:w="0" w:type="auto"/>
            <w:vAlign w:val="center"/>
            <w:hideMark/>
          </w:tcPr>
          <w:p w14:paraId="679AB389" w14:textId="77777777" w:rsidR="00983D77" w:rsidRPr="00983D77" w:rsidRDefault="00983D77" w:rsidP="00983D77">
            <w:r w:rsidRPr="00983D77">
              <w:t>Active</w:t>
            </w:r>
          </w:p>
        </w:tc>
      </w:tr>
      <w:tr w:rsidR="00983D77" w:rsidRPr="00983D77" w14:paraId="70E91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CCD3" w14:textId="77777777" w:rsidR="00983D77" w:rsidRPr="00983D77" w:rsidRDefault="00983D77" w:rsidP="00983D77">
            <w:r w:rsidRPr="00983D77">
              <w:t>5</w:t>
            </w:r>
          </w:p>
        </w:tc>
        <w:tc>
          <w:tcPr>
            <w:tcW w:w="0" w:type="auto"/>
            <w:vAlign w:val="center"/>
            <w:hideMark/>
          </w:tcPr>
          <w:p w14:paraId="332D74DF" w14:textId="77777777" w:rsidR="00983D77" w:rsidRPr="00983D77" w:rsidRDefault="00983D77" w:rsidP="00983D77">
            <w:r w:rsidRPr="00983D77">
              <w:t>user1</w:t>
            </w:r>
          </w:p>
        </w:tc>
        <w:tc>
          <w:tcPr>
            <w:tcW w:w="0" w:type="auto"/>
            <w:vAlign w:val="center"/>
            <w:hideMark/>
          </w:tcPr>
          <w:p w14:paraId="71E96E05" w14:textId="77777777" w:rsidR="00983D77" w:rsidRPr="00983D77" w:rsidRDefault="00983D77" w:rsidP="00983D77">
            <w:r w:rsidRPr="00983D77">
              <w:t>user1@platform.local</w:t>
            </w:r>
          </w:p>
        </w:tc>
        <w:tc>
          <w:tcPr>
            <w:tcW w:w="0" w:type="auto"/>
            <w:vAlign w:val="center"/>
            <w:hideMark/>
          </w:tcPr>
          <w:p w14:paraId="232E9BF2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🟢</w:t>
            </w:r>
            <w:r w:rsidRPr="00983D77">
              <w:t xml:space="preserve"> Normal User</w:t>
            </w:r>
          </w:p>
        </w:tc>
        <w:tc>
          <w:tcPr>
            <w:tcW w:w="0" w:type="auto"/>
            <w:vAlign w:val="center"/>
            <w:hideMark/>
          </w:tcPr>
          <w:p w14:paraId="4E215C91" w14:textId="77777777" w:rsidR="00983D77" w:rsidRPr="00983D77" w:rsidRDefault="00983D77" w:rsidP="00983D77">
            <w:r w:rsidRPr="00983D77">
              <w:t>Active</w:t>
            </w:r>
          </w:p>
        </w:tc>
      </w:tr>
      <w:tr w:rsidR="00983D77" w:rsidRPr="00983D77" w14:paraId="0E249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1507" w14:textId="77777777" w:rsidR="00983D77" w:rsidRPr="00983D77" w:rsidRDefault="00983D77" w:rsidP="00983D77">
            <w:r w:rsidRPr="00983D77">
              <w:t>6</w:t>
            </w:r>
          </w:p>
        </w:tc>
        <w:tc>
          <w:tcPr>
            <w:tcW w:w="0" w:type="auto"/>
            <w:vAlign w:val="center"/>
            <w:hideMark/>
          </w:tcPr>
          <w:p w14:paraId="607A77A5" w14:textId="77777777" w:rsidR="00983D77" w:rsidRPr="00983D77" w:rsidRDefault="00983D77" w:rsidP="00983D77">
            <w:r w:rsidRPr="00983D77">
              <w:t>user2</w:t>
            </w:r>
          </w:p>
        </w:tc>
        <w:tc>
          <w:tcPr>
            <w:tcW w:w="0" w:type="auto"/>
            <w:vAlign w:val="center"/>
            <w:hideMark/>
          </w:tcPr>
          <w:p w14:paraId="554CE76E" w14:textId="77777777" w:rsidR="00983D77" w:rsidRPr="00983D77" w:rsidRDefault="00983D77" w:rsidP="00983D77">
            <w:r w:rsidRPr="00983D77">
              <w:t>user2@platform.local</w:t>
            </w:r>
          </w:p>
        </w:tc>
        <w:tc>
          <w:tcPr>
            <w:tcW w:w="0" w:type="auto"/>
            <w:vAlign w:val="center"/>
            <w:hideMark/>
          </w:tcPr>
          <w:p w14:paraId="025755C9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🟢</w:t>
            </w:r>
            <w:r w:rsidRPr="00983D77">
              <w:t xml:space="preserve"> Normal User</w:t>
            </w:r>
          </w:p>
        </w:tc>
        <w:tc>
          <w:tcPr>
            <w:tcW w:w="0" w:type="auto"/>
            <w:vAlign w:val="center"/>
            <w:hideMark/>
          </w:tcPr>
          <w:p w14:paraId="6B82A5EE" w14:textId="77777777" w:rsidR="00983D77" w:rsidRPr="00983D77" w:rsidRDefault="00983D77" w:rsidP="00983D77">
            <w:r w:rsidRPr="00983D77">
              <w:t>Active</w:t>
            </w:r>
          </w:p>
        </w:tc>
      </w:tr>
    </w:tbl>
    <w:p w14:paraId="2CF07762" w14:textId="77777777" w:rsidR="00983D77" w:rsidRPr="00983D77" w:rsidRDefault="00983D77" w:rsidP="00983D77">
      <w:r w:rsidRPr="00983D77">
        <w:rPr>
          <w:b/>
          <w:bCs/>
        </w:rPr>
        <w:t>Test: Create a new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74"/>
      </w:tblGrid>
      <w:tr w:rsidR="00983D77" w:rsidRPr="00983D77" w14:paraId="64B64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0B8AE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59A907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Sample Value</w:t>
            </w:r>
          </w:p>
        </w:tc>
      </w:tr>
      <w:tr w:rsidR="00983D77" w:rsidRPr="00983D77" w14:paraId="7B0B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29F9" w14:textId="77777777" w:rsidR="00983D77" w:rsidRPr="00983D77" w:rsidRDefault="00983D77" w:rsidP="00983D77">
            <w:r w:rsidRPr="00983D77">
              <w:t>Username</w:t>
            </w:r>
          </w:p>
        </w:tc>
        <w:tc>
          <w:tcPr>
            <w:tcW w:w="0" w:type="auto"/>
            <w:vAlign w:val="center"/>
            <w:hideMark/>
          </w:tcPr>
          <w:p w14:paraId="581A1105" w14:textId="77777777" w:rsidR="00983D77" w:rsidRPr="00983D77" w:rsidRDefault="00983D77" w:rsidP="00983D77">
            <w:r w:rsidRPr="00983D77">
              <w:t>auditor2</w:t>
            </w:r>
          </w:p>
        </w:tc>
      </w:tr>
      <w:tr w:rsidR="00983D77" w:rsidRPr="00983D77" w14:paraId="51B5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2F09" w14:textId="77777777" w:rsidR="00983D77" w:rsidRPr="00983D77" w:rsidRDefault="00983D77" w:rsidP="00983D77">
            <w:r w:rsidRPr="00983D77">
              <w:t>Email</w:t>
            </w:r>
          </w:p>
        </w:tc>
        <w:tc>
          <w:tcPr>
            <w:tcW w:w="0" w:type="auto"/>
            <w:vAlign w:val="center"/>
            <w:hideMark/>
          </w:tcPr>
          <w:p w14:paraId="62221CBF" w14:textId="77777777" w:rsidR="00983D77" w:rsidRPr="00983D77" w:rsidRDefault="00983D77" w:rsidP="00983D77">
            <w:r w:rsidRPr="00983D77">
              <w:t>auditor2@company.com</w:t>
            </w:r>
          </w:p>
        </w:tc>
      </w:tr>
      <w:tr w:rsidR="00983D77" w:rsidRPr="00983D77" w14:paraId="2F346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F136" w14:textId="77777777" w:rsidR="00983D77" w:rsidRPr="00983D77" w:rsidRDefault="00983D77" w:rsidP="00983D77">
            <w:r w:rsidRPr="00983D77">
              <w:t>Password</w:t>
            </w:r>
          </w:p>
        </w:tc>
        <w:tc>
          <w:tcPr>
            <w:tcW w:w="0" w:type="auto"/>
            <w:vAlign w:val="center"/>
            <w:hideMark/>
          </w:tcPr>
          <w:p w14:paraId="04258A39" w14:textId="77777777" w:rsidR="00983D77" w:rsidRPr="00983D77" w:rsidRDefault="00983D77" w:rsidP="00983D77">
            <w:r w:rsidRPr="00983D77">
              <w:t>audit2026</w:t>
            </w:r>
          </w:p>
        </w:tc>
      </w:tr>
      <w:tr w:rsidR="00983D77" w:rsidRPr="00983D77" w14:paraId="2A95B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2893" w14:textId="77777777" w:rsidR="00983D77" w:rsidRPr="00983D77" w:rsidRDefault="00983D77" w:rsidP="00983D77">
            <w:r w:rsidRPr="00983D77">
              <w:t>Group</w:t>
            </w:r>
          </w:p>
        </w:tc>
        <w:tc>
          <w:tcPr>
            <w:tcW w:w="0" w:type="auto"/>
            <w:vAlign w:val="center"/>
            <w:hideMark/>
          </w:tcPr>
          <w:p w14:paraId="71F04BB8" w14:textId="77777777" w:rsidR="00983D77" w:rsidRPr="00983D77" w:rsidRDefault="00983D77" w:rsidP="00983D77">
            <w:r w:rsidRPr="00983D77">
              <w:t>normal_user</w:t>
            </w:r>
          </w:p>
        </w:tc>
      </w:tr>
    </w:tbl>
    <w:p w14:paraId="4C2CFBA2" w14:textId="77777777" w:rsidR="00983D77" w:rsidRPr="00983D77" w:rsidRDefault="00983D77" w:rsidP="00983D77">
      <w:r w:rsidRPr="00983D77">
        <w:t xml:space="preserve">Click </w:t>
      </w:r>
      <w:r w:rsidRPr="00983D77">
        <w:rPr>
          <w:b/>
          <w:bCs/>
        </w:rPr>
        <w:t>"Save &amp; Provision User"</w:t>
      </w:r>
      <w:r w:rsidRPr="00983D77">
        <w:t xml:space="preserve"> → success alert → auditor2 appears in the table.</w:t>
      </w:r>
    </w:p>
    <w:p w14:paraId="74BE49EB" w14:textId="77777777" w:rsidR="00983D77" w:rsidRPr="00983D77" w:rsidRDefault="00983D77" w:rsidP="00983D77">
      <w:r w:rsidRPr="00983D77">
        <w:rPr>
          <w:b/>
          <w:bCs/>
        </w:rPr>
        <w:lastRenderedPageBreak/>
        <w:t>Test: Deactivate a user</w:t>
      </w:r>
      <w:r w:rsidRPr="00983D77">
        <w:t xml:space="preserve"> Click the </w:t>
      </w:r>
      <w:r w:rsidRPr="00983D77">
        <w:rPr>
          <w:rFonts w:ascii="Segoe UI Emoji" w:hAnsi="Segoe UI Emoji" w:cs="Segoe UI Emoji"/>
        </w:rPr>
        <w:t>🗑️</w:t>
      </w:r>
      <w:r w:rsidRPr="00983D77">
        <w:t xml:space="preserve"> Trash icon next to user2 → confirm dialog → user2 shows </w:t>
      </w:r>
      <w:r w:rsidRPr="00983D77">
        <w:rPr>
          <w:b/>
          <w:bCs/>
        </w:rPr>
        <w:t>Inactive</w:t>
      </w:r>
      <w:r w:rsidRPr="00983D77">
        <w:t>.</w:t>
      </w:r>
    </w:p>
    <w:p w14:paraId="4326B4EE" w14:textId="77777777" w:rsidR="00983D77" w:rsidRPr="00983D77" w:rsidRDefault="00983D77" w:rsidP="00983D77">
      <w:r w:rsidRPr="00983D77">
        <w:rPr>
          <w:b/>
          <w:bCs/>
        </w:rPr>
        <w:t>Test: Login with deactivated account</w:t>
      </w:r>
      <w:r w:rsidRPr="00983D77">
        <w:t xml:space="preserve"> Logout → try login as user2 / user123</w:t>
      </w:r>
      <w:r w:rsidRPr="00983D77">
        <w:br/>
      </w:r>
      <w:r w:rsidRPr="00983D77">
        <w:rPr>
          <w:b/>
          <w:bCs/>
        </w:rPr>
        <w:t>Expected:</w:t>
      </w:r>
      <w:r w:rsidRPr="00983D77">
        <w:t xml:space="preserve"> 403 User not found or inactive</w:t>
      </w:r>
    </w:p>
    <w:p w14:paraId="3EF7F257" w14:textId="77777777" w:rsidR="00983D77" w:rsidRPr="00983D77" w:rsidRDefault="00983D77" w:rsidP="00983D77">
      <w:r w:rsidRPr="00983D77">
        <w:pict w14:anchorId="75C7EE54">
          <v:rect id="_x0000_i1124" style="width:468pt;height:.75pt" o:hralign="center" o:hrstd="t" o:hr="t" fillcolor="#a0a0a0" stroked="f"/>
        </w:pict>
      </w:r>
    </w:p>
    <w:p w14:paraId="4918D251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Sub-Tab 2: Token Pricing Card</w:t>
      </w:r>
    </w:p>
    <w:p w14:paraId="584937AE" w14:textId="77777777" w:rsidR="00983D77" w:rsidRPr="00983D77" w:rsidRDefault="00983D77" w:rsidP="00983D77">
      <w:r w:rsidRPr="00983D77">
        <w:rPr>
          <w:b/>
          <w:bCs/>
        </w:rPr>
        <w:t>View the rate card</w:t>
      </w:r>
      <w:r w:rsidRPr="00983D77">
        <w:t xml:space="preserve"> — 18 rows of provider/model pricing.</w:t>
      </w:r>
    </w:p>
    <w:p w14:paraId="0BE9E847" w14:textId="77777777" w:rsidR="00983D77" w:rsidRPr="00983D77" w:rsidRDefault="00983D77" w:rsidP="00983D77">
      <w:r w:rsidRPr="00983D77">
        <w:rPr>
          <w:b/>
          <w:bCs/>
        </w:rPr>
        <w:t>Test: Update a rate</w:t>
      </w:r>
      <w:r w:rsidRPr="00983D77">
        <w:t xml:space="preserve"> Find openai / gpt-4o, change input from 0.0025 to 0.0030 → click </w:t>
      </w:r>
      <w:r w:rsidRPr="00983D77">
        <w:rPr>
          <w:b/>
          <w:bCs/>
        </w:rPr>
        <w:t>Save</w:t>
      </w:r>
      <w:r w:rsidRPr="00983D77">
        <w:br/>
      </w:r>
      <w:r w:rsidRPr="00983D77">
        <w:rPr>
          <w:b/>
          <w:bCs/>
        </w:rPr>
        <w:t>Expected:</w:t>
      </w:r>
      <w:r w:rsidRPr="00983D77">
        <w:t xml:space="preserve"> Green success toast → "Updated rates for openai:gpt-4o"</w:t>
      </w:r>
      <w:r w:rsidRPr="00983D77">
        <w:br/>
      </w:r>
      <w:r w:rsidRPr="00983D77">
        <w:rPr>
          <w:b/>
          <w:bCs/>
        </w:rPr>
        <w:t>Verify:</w:t>
      </w:r>
      <w:r w:rsidRPr="00983D77">
        <w:t xml:space="preserve"> Next query with gpt-4o will use new rate for cost calculation.</w:t>
      </w:r>
    </w:p>
    <w:p w14:paraId="2780AC02" w14:textId="77777777" w:rsidR="00983D77" w:rsidRPr="00983D77" w:rsidRDefault="00983D77" w:rsidP="00983D77">
      <w:r w:rsidRPr="00983D77">
        <w:pict w14:anchorId="120F09F3">
          <v:rect id="_x0000_i1125" style="width:468pt;height:.75pt" o:hralign="center" o:hrstd="t" o:hr="t" fillcolor="#a0a0a0" stroked="f"/>
        </w:pict>
      </w:r>
    </w:p>
    <w:p w14:paraId="0E5395C2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Sub-Tab 3: Custom &amp; Hosting Costs</w:t>
      </w:r>
    </w:p>
    <w:p w14:paraId="37A4DC77" w14:textId="77777777" w:rsidR="00983D77" w:rsidRPr="00983D77" w:rsidRDefault="00983D77" w:rsidP="00983D77">
      <w:r w:rsidRPr="00983D77">
        <w:rPr>
          <w:b/>
          <w:bCs/>
        </w:rPr>
        <w:t>Test: Add a new cost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073"/>
      </w:tblGrid>
      <w:tr w:rsidR="00983D77" w:rsidRPr="00983D77" w14:paraId="3E348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A826B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5A1DC3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Sample Value</w:t>
            </w:r>
          </w:p>
        </w:tc>
      </w:tr>
      <w:tr w:rsidR="00983D77" w:rsidRPr="00983D77" w14:paraId="33FEC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403D" w14:textId="77777777" w:rsidR="00983D77" w:rsidRPr="00983D77" w:rsidRDefault="00983D77" w:rsidP="00983D77">
            <w:r w:rsidRPr="00983D77">
              <w:t>Name</w:t>
            </w:r>
          </w:p>
        </w:tc>
        <w:tc>
          <w:tcPr>
            <w:tcW w:w="0" w:type="auto"/>
            <w:vAlign w:val="center"/>
            <w:hideMark/>
          </w:tcPr>
          <w:p w14:paraId="508C5DFE" w14:textId="77777777" w:rsidR="00983D77" w:rsidRPr="00983D77" w:rsidRDefault="00983D77" w:rsidP="00983D77">
            <w:r w:rsidRPr="00983D77">
              <w:t>GPU Inference Server</w:t>
            </w:r>
          </w:p>
        </w:tc>
      </w:tr>
      <w:tr w:rsidR="00983D77" w:rsidRPr="00983D77" w14:paraId="24A4C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99EE" w14:textId="77777777" w:rsidR="00983D77" w:rsidRPr="00983D77" w:rsidRDefault="00983D77" w:rsidP="00983D77">
            <w:r w:rsidRPr="00983D7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310BF6" w14:textId="77777777" w:rsidR="00983D77" w:rsidRPr="00983D77" w:rsidRDefault="00983D77" w:rsidP="00983D77">
            <w:r w:rsidRPr="00983D77">
              <w:t>A100 GPU compute for high-load periods</w:t>
            </w:r>
          </w:p>
        </w:tc>
      </w:tr>
      <w:tr w:rsidR="00983D77" w:rsidRPr="00983D77" w14:paraId="65E23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A2CB" w14:textId="77777777" w:rsidR="00983D77" w:rsidRPr="00983D77" w:rsidRDefault="00983D77" w:rsidP="00983D77">
            <w:r w:rsidRPr="00983D77">
              <w:t>Amount</w:t>
            </w:r>
          </w:p>
        </w:tc>
        <w:tc>
          <w:tcPr>
            <w:tcW w:w="0" w:type="auto"/>
            <w:vAlign w:val="center"/>
            <w:hideMark/>
          </w:tcPr>
          <w:p w14:paraId="0E4E1E04" w14:textId="77777777" w:rsidR="00983D77" w:rsidRPr="00983D77" w:rsidRDefault="00983D77" w:rsidP="00983D77">
            <w:r w:rsidRPr="00983D77">
              <w:t>350.00</w:t>
            </w:r>
          </w:p>
        </w:tc>
      </w:tr>
      <w:tr w:rsidR="00983D77" w:rsidRPr="00983D77" w14:paraId="7F5FC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67F2" w14:textId="77777777" w:rsidR="00983D77" w:rsidRPr="00983D77" w:rsidRDefault="00983D77" w:rsidP="00983D77">
            <w:r w:rsidRPr="00983D77">
              <w:t>Frequency</w:t>
            </w:r>
          </w:p>
        </w:tc>
        <w:tc>
          <w:tcPr>
            <w:tcW w:w="0" w:type="auto"/>
            <w:vAlign w:val="center"/>
            <w:hideMark/>
          </w:tcPr>
          <w:p w14:paraId="71C07545" w14:textId="77777777" w:rsidR="00983D77" w:rsidRPr="00983D77" w:rsidRDefault="00983D77" w:rsidP="00983D77">
            <w:r w:rsidRPr="00983D77">
              <w:t>monthly</w:t>
            </w:r>
          </w:p>
        </w:tc>
      </w:tr>
    </w:tbl>
    <w:p w14:paraId="1871DDFD" w14:textId="77777777" w:rsidR="00983D77" w:rsidRPr="00983D77" w:rsidRDefault="00983D77" w:rsidP="00983D77">
      <w:r w:rsidRPr="00983D77">
        <w:t xml:space="preserve">Click </w:t>
      </w:r>
      <w:r w:rsidRPr="00983D77">
        <w:rPr>
          <w:b/>
          <w:bCs/>
        </w:rPr>
        <w:t>"Add Cost Component"</w:t>
      </w:r>
      <w:r w:rsidRPr="00983D77">
        <w:t xml:space="preserve"> → new card appears.</w:t>
      </w:r>
    </w:p>
    <w:p w14:paraId="635DFA77" w14:textId="77777777" w:rsidR="00983D77" w:rsidRPr="00983D77" w:rsidRDefault="00983D77" w:rsidP="00983D77">
      <w:r w:rsidRPr="00983D77">
        <w:rPr>
          <w:b/>
          <w:bCs/>
        </w:rPr>
        <w:t>Test: Delete a cost component</w:t>
      </w:r>
      <w:r w:rsidRPr="00983D77">
        <w:t xml:space="preserve"> Click </w:t>
      </w:r>
      <w:r w:rsidRPr="00983D77">
        <w:rPr>
          <w:rFonts w:ascii="Segoe UI Emoji" w:hAnsi="Segoe UI Emoji" w:cs="Segoe UI Emoji"/>
        </w:rPr>
        <w:t>🗑️</w:t>
      </w:r>
      <w:r w:rsidRPr="00983D77">
        <w:t xml:space="preserve"> on any cost item → it disappears from the table.</w:t>
      </w:r>
    </w:p>
    <w:p w14:paraId="275E92FB" w14:textId="77777777" w:rsidR="00983D77" w:rsidRPr="00983D77" w:rsidRDefault="00983D77" w:rsidP="00983D77">
      <w:r w:rsidRPr="00983D77">
        <w:pict w14:anchorId="65FD6573">
          <v:rect id="_x0000_i1126" style="width:468pt;height:.75pt" o:hralign="center" o:hrstd="t" o:hr="t" fillcolor="#a0a0a0" stroked="f"/>
        </w:pict>
      </w:r>
    </w:p>
    <w:p w14:paraId="7239624D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9 — Full API Testing via Swagger UI</w:t>
      </w:r>
    </w:p>
    <w:p w14:paraId="1E7D09E1" w14:textId="77777777" w:rsidR="00983D77" w:rsidRPr="00983D77" w:rsidRDefault="00983D77" w:rsidP="00983D77">
      <w:r w:rsidRPr="00983D77">
        <w:t xml:space="preserve">Open: </w:t>
      </w:r>
      <w:hyperlink r:id="rId6" w:history="1">
        <w:r w:rsidRPr="00983D77">
          <w:rPr>
            <w:rStyle w:val="Hyperlink"/>
            <w:b/>
            <w:bCs/>
          </w:rPr>
          <w:t>http://localhost:8000/docs</w:t>
        </w:r>
      </w:hyperlink>
    </w:p>
    <w:p w14:paraId="3DF0B16A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9A: Get JWT Token</w:t>
      </w:r>
    </w:p>
    <w:p w14:paraId="55D2FD95" w14:textId="77777777" w:rsidR="00983D77" w:rsidRPr="00983D77" w:rsidRDefault="00983D77" w:rsidP="00983D77">
      <w:pPr>
        <w:numPr>
          <w:ilvl w:val="0"/>
          <w:numId w:val="15"/>
        </w:numPr>
      </w:pPr>
      <w:r w:rsidRPr="00983D77">
        <w:t xml:space="preserve">Click POST /api/auth/login → </w:t>
      </w:r>
      <w:r w:rsidRPr="00983D77">
        <w:rPr>
          <w:b/>
          <w:bCs/>
        </w:rPr>
        <w:t>Try it out</w:t>
      </w:r>
    </w:p>
    <w:p w14:paraId="1A572150" w14:textId="77777777" w:rsidR="00983D77" w:rsidRPr="00983D77" w:rsidRDefault="00983D77" w:rsidP="00983D77">
      <w:pPr>
        <w:numPr>
          <w:ilvl w:val="0"/>
          <w:numId w:val="15"/>
        </w:numPr>
      </w:pPr>
      <w:r w:rsidRPr="00983D77">
        <w:t xml:space="preserve">Body: </w:t>
      </w:r>
    </w:p>
    <w:p w14:paraId="1BA5A7EC" w14:textId="77777777" w:rsidR="00983D77" w:rsidRPr="00983D77" w:rsidRDefault="00983D77" w:rsidP="00983D77">
      <w:r w:rsidRPr="00983D77">
        <w:t>json</w:t>
      </w:r>
    </w:p>
    <w:p w14:paraId="3D27C281" w14:textId="77777777" w:rsidR="00983D77" w:rsidRPr="00983D77" w:rsidRDefault="00983D77" w:rsidP="00983D77">
      <w:r w:rsidRPr="00983D77">
        <w:t>{ "username": "admin", "password": "admin123" }</w:t>
      </w:r>
    </w:p>
    <w:p w14:paraId="395DAA6D" w14:textId="77777777" w:rsidR="00983D77" w:rsidRPr="00983D77" w:rsidRDefault="00983D77" w:rsidP="00983D77">
      <w:pPr>
        <w:numPr>
          <w:ilvl w:val="0"/>
          <w:numId w:val="15"/>
        </w:numPr>
      </w:pPr>
      <w:r w:rsidRPr="00983D77">
        <w:lastRenderedPageBreak/>
        <w:t>Copy the token from the response.</w:t>
      </w:r>
    </w:p>
    <w:p w14:paraId="595FF016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9B: Authorize in Swagger</w:t>
      </w:r>
    </w:p>
    <w:p w14:paraId="508A69B0" w14:textId="77777777" w:rsidR="00983D77" w:rsidRPr="00983D77" w:rsidRDefault="00983D77" w:rsidP="00983D77">
      <w:pPr>
        <w:numPr>
          <w:ilvl w:val="0"/>
          <w:numId w:val="16"/>
        </w:numPr>
      </w:pPr>
      <w:r w:rsidRPr="00983D77">
        <w:t xml:space="preserve">Click </w:t>
      </w:r>
      <w:r w:rsidRPr="00983D77">
        <w:rPr>
          <w:rFonts w:ascii="Segoe UI Emoji" w:hAnsi="Segoe UI Emoji" w:cs="Segoe UI Emoji"/>
        </w:rPr>
        <w:t>🔒</w:t>
      </w:r>
      <w:r w:rsidRPr="00983D77">
        <w:t xml:space="preserve"> </w:t>
      </w:r>
      <w:r w:rsidRPr="00983D77">
        <w:rPr>
          <w:b/>
          <w:bCs/>
        </w:rPr>
        <w:t>Authorize</w:t>
      </w:r>
      <w:r w:rsidRPr="00983D77">
        <w:t xml:space="preserve"> (top right)</w:t>
      </w:r>
    </w:p>
    <w:p w14:paraId="69055BC7" w14:textId="77777777" w:rsidR="00983D77" w:rsidRPr="00983D77" w:rsidRDefault="00983D77" w:rsidP="00983D77">
      <w:pPr>
        <w:numPr>
          <w:ilvl w:val="0"/>
          <w:numId w:val="16"/>
        </w:numPr>
      </w:pPr>
      <w:r w:rsidRPr="00983D77">
        <w:t>Enter: Bearer &lt;your-token&gt;</w:t>
      </w:r>
    </w:p>
    <w:p w14:paraId="0D9ECF24" w14:textId="77777777" w:rsidR="00983D77" w:rsidRPr="00983D77" w:rsidRDefault="00983D77" w:rsidP="00983D77">
      <w:pPr>
        <w:numPr>
          <w:ilvl w:val="0"/>
          <w:numId w:val="16"/>
        </w:numPr>
      </w:pPr>
      <w:r w:rsidRPr="00983D77">
        <w:t>All protected endpoints now work.</w:t>
      </w:r>
    </w:p>
    <w:p w14:paraId="207D567F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9C: Test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4289"/>
      </w:tblGrid>
      <w:tr w:rsidR="00983D77" w:rsidRPr="00983D77" w14:paraId="2B366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C0561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2171967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Expected</w:t>
            </w:r>
          </w:p>
        </w:tc>
      </w:tr>
      <w:tr w:rsidR="00983D77" w:rsidRPr="00983D77" w14:paraId="400E5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F380" w14:textId="77777777" w:rsidR="00983D77" w:rsidRPr="00983D77" w:rsidRDefault="00983D77" w:rsidP="00983D77">
            <w:r w:rsidRPr="00983D77">
              <w:t>GET /api/admin/users</w:t>
            </w:r>
          </w:p>
        </w:tc>
        <w:tc>
          <w:tcPr>
            <w:tcW w:w="0" w:type="auto"/>
            <w:vAlign w:val="center"/>
            <w:hideMark/>
          </w:tcPr>
          <w:p w14:paraId="27AD57CF" w14:textId="77777777" w:rsidR="00983D77" w:rsidRPr="00983D77" w:rsidRDefault="00983D77" w:rsidP="00983D77">
            <w:r w:rsidRPr="00983D77">
              <w:t>Array of 6 users</w:t>
            </w:r>
          </w:p>
        </w:tc>
      </w:tr>
      <w:tr w:rsidR="00983D77" w:rsidRPr="00983D77" w14:paraId="6B1D2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D0D5" w14:textId="77777777" w:rsidR="00983D77" w:rsidRPr="00983D77" w:rsidRDefault="00983D77" w:rsidP="00983D77">
            <w:r w:rsidRPr="00983D77">
              <w:t>GET /api/admin/groups</w:t>
            </w:r>
          </w:p>
        </w:tc>
        <w:tc>
          <w:tcPr>
            <w:tcW w:w="0" w:type="auto"/>
            <w:vAlign w:val="center"/>
            <w:hideMark/>
          </w:tcPr>
          <w:p w14:paraId="6FF02736" w14:textId="77777777" w:rsidR="00983D77" w:rsidRPr="00983D77" w:rsidRDefault="00983D77" w:rsidP="00983D77">
            <w:r w:rsidRPr="00983D77">
              <w:t>4 groups with permissions JSON</w:t>
            </w:r>
          </w:p>
        </w:tc>
      </w:tr>
      <w:tr w:rsidR="00983D77" w:rsidRPr="00983D77" w14:paraId="7FC92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EC0D" w14:textId="77777777" w:rsidR="00983D77" w:rsidRPr="00983D77" w:rsidRDefault="00983D77" w:rsidP="00983D77">
            <w:r w:rsidRPr="00983D77">
              <w:t>GET /api/admin/cost-config</w:t>
            </w:r>
          </w:p>
        </w:tc>
        <w:tc>
          <w:tcPr>
            <w:tcW w:w="0" w:type="auto"/>
            <w:vAlign w:val="center"/>
            <w:hideMark/>
          </w:tcPr>
          <w:p w14:paraId="4007A170" w14:textId="77777777" w:rsidR="00983D77" w:rsidRPr="00983D77" w:rsidRDefault="00983D77" w:rsidP="00983D77">
            <w:r w:rsidRPr="00983D77">
              <w:t>18 model pricing rows</w:t>
            </w:r>
          </w:p>
        </w:tc>
      </w:tr>
      <w:tr w:rsidR="00983D77" w:rsidRPr="00983D77" w14:paraId="6106E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69A2" w14:textId="77777777" w:rsidR="00983D77" w:rsidRPr="00983D77" w:rsidRDefault="00983D77" w:rsidP="00983D77">
            <w:r w:rsidRPr="00983D77">
              <w:t>GET /api/admin/custom-costs</w:t>
            </w:r>
          </w:p>
        </w:tc>
        <w:tc>
          <w:tcPr>
            <w:tcW w:w="0" w:type="auto"/>
            <w:vAlign w:val="center"/>
            <w:hideMark/>
          </w:tcPr>
          <w:p w14:paraId="0EAB69CF" w14:textId="77777777" w:rsidR="00983D77" w:rsidRPr="00983D77" w:rsidRDefault="00983D77" w:rsidP="00983D77">
            <w:r w:rsidRPr="00983D77">
              <w:t>4 infrastructure cost items</w:t>
            </w:r>
          </w:p>
        </w:tc>
      </w:tr>
      <w:tr w:rsidR="00983D77" w:rsidRPr="00983D77" w14:paraId="24A7E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5125" w14:textId="77777777" w:rsidR="00983D77" w:rsidRPr="00983D77" w:rsidRDefault="00983D77" w:rsidP="00983D77">
            <w:r w:rsidRPr="00983D77">
              <w:t>GET /api/usage/my</w:t>
            </w:r>
          </w:p>
        </w:tc>
        <w:tc>
          <w:tcPr>
            <w:tcW w:w="0" w:type="auto"/>
            <w:vAlign w:val="center"/>
            <w:hideMark/>
          </w:tcPr>
          <w:p w14:paraId="6089E1CA" w14:textId="77777777" w:rsidR="00983D77" w:rsidRPr="00983D77" w:rsidRDefault="00983D77" w:rsidP="00983D77">
            <w:r w:rsidRPr="00983D77">
              <w:t>Your personal usage logs</w:t>
            </w:r>
          </w:p>
        </w:tc>
      </w:tr>
      <w:tr w:rsidR="00983D77" w:rsidRPr="00983D77" w14:paraId="6D821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6EC5" w14:textId="77777777" w:rsidR="00983D77" w:rsidRPr="00983D77" w:rsidRDefault="00983D77" w:rsidP="00983D77">
            <w:r w:rsidRPr="00983D77">
              <w:t>GET /api/usage/all</w:t>
            </w:r>
          </w:p>
        </w:tc>
        <w:tc>
          <w:tcPr>
            <w:tcW w:w="0" w:type="auto"/>
            <w:vAlign w:val="center"/>
            <w:hideMark/>
          </w:tcPr>
          <w:p w14:paraId="413370FB" w14:textId="77777777" w:rsidR="00983D77" w:rsidRPr="00983D77" w:rsidRDefault="00983D77" w:rsidP="00983D77">
            <w:r w:rsidRPr="00983D77">
              <w:t>All 13 seeded usage records</w:t>
            </w:r>
          </w:p>
        </w:tc>
      </w:tr>
      <w:tr w:rsidR="00983D77" w:rsidRPr="00983D77" w14:paraId="2AD25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9B4C" w14:textId="77777777" w:rsidR="00983D77" w:rsidRPr="00983D77" w:rsidRDefault="00983D77" w:rsidP="00983D77">
            <w:r w:rsidRPr="00983D77">
              <w:t>GET /api/cost-report?period=monthly</w:t>
            </w:r>
          </w:p>
        </w:tc>
        <w:tc>
          <w:tcPr>
            <w:tcW w:w="0" w:type="auto"/>
            <w:vAlign w:val="center"/>
            <w:hideMark/>
          </w:tcPr>
          <w:p w14:paraId="39527153" w14:textId="77777777" w:rsidR="00983D77" w:rsidRPr="00983D77" w:rsidRDefault="00983D77" w:rsidP="00983D77">
            <w:r w:rsidRPr="00983D77">
              <w:t>Cost breakdown + custom costs</w:t>
            </w:r>
          </w:p>
        </w:tc>
      </w:tr>
      <w:tr w:rsidR="00983D77" w:rsidRPr="00983D77" w14:paraId="53AAB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FDBF" w14:textId="77777777" w:rsidR="00983D77" w:rsidRPr="00983D77" w:rsidRDefault="00983D77" w:rsidP="00983D77">
            <w:r w:rsidRPr="00983D77">
              <w:t>GET /api/dashboard/summary</w:t>
            </w:r>
          </w:p>
        </w:tc>
        <w:tc>
          <w:tcPr>
            <w:tcW w:w="0" w:type="auto"/>
            <w:vAlign w:val="center"/>
            <w:hideMark/>
          </w:tcPr>
          <w:p w14:paraId="6F636871" w14:textId="77777777" w:rsidR="00983D77" w:rsidRPr="00983D77" w:rsidRDefault="00983D77" w:rsidP="00983D77">
            <w:r w:rsidRPr="00983D77">
              <w:t>KPI aggregations + by_provider + by_model</w:t>
            </w:r>
          </w:p>
        </w:tc>
      </w:tr>
    </w:tbl>
    <w:p w14:paraId="567BD369" w14:textId="77777777" w:rsidR="00983D77" w:rsidRPr="00983D77" w:rsidRDefault="00983D77" w:rsidP="00983D77">
      <w:r w:rsidRPr="00983D77">
        <w:pict w14:anchorId="4529D321">
          <v:rect id="_x0000_i1127" style="width:468pt;height:.75pt" o:hralign="center" o:hrstd="t" o:hr="t" fillcolor="#a0a0a0" stroked="f"/>
        </w:pict>
      </w:r>
    </w:p>
    <w:p w14:paraId="676A576E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STEP 10 — End-to-End Workflow Test</w:t>
      </w:r>
    </w:p>
    <w:p w14:paraId="75A91390" w14:textId="77777777" w:rsidR="00983D77" w:rsidRPr="00983D77" w:rsidRDefault="00983D77" w:rsidP="00983D77">
      <w:r w:rsidRPr="00983D77">
        <w:t>The full production workflow in one run:</w:t>
      </w:r>
    </w:p>
    <w:p w14:paraId="72607E22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Open</w:t>
      </w:r>
      <w:r w:rsidRPr="00983D77">
        <w:t xml:space="preserve"> http://localhost:3000</w:t>
      </w:r>
    </w:p>
    <w:p w14:paraId="7AD3E43F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Login</w:t>
      </w:r>
      <w:r w:rsidRPr="00983D77">
        <w:t xml:space="preserve"> as admin (1-click button)</w:t>
      </w:r>
    </w:p>
    <w:p w14:paraId="2DE83581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Dashboard tab</w:t>
      </w:r>
      <w:r w:rsidRPr="00983D77">
        <w:t xml:space="preserve"> → Verify KPI cards, download CSV</w:t>
      </w:r>
    </w:p>
    <w:p w14:paraId="40597001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Documents tab</w:t>
      </w:r>
      <w:r w:rsidRPr="00983D77">
        <w:t xml:space="preserve"> → Check demo workspace has files</w:t>
      </w:r>
    </w:p>
    <w:p w14:paraId="422A9D8C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Query tab</w:t>
      </w:r>
      <w:r w:rsidRPr="00983D77">
        <w:t xml:space="preserve"> → Run the AML query: </w:t>
      </w:r>
    </w:p>
    <w:p w14:paraId="77EACCC3" w14:textId="77777777" w:rsidR="00983D77" w:rsidRPr="00983D77" w:rsidRDefault="00983D77" w:rsidP="00983D77">
      <w:r w:rsidRPr="00983D77">
        <w:t>List all suspicious transaction patterns and sanctions screening gaps in digital assets trading</w:t>
      </w:r>
    </w:p>
    <w:p w14:paraId="05BE4AEE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Note</w:t>
      </w:r>
      <w:r w:rsidRPr="00983D77">
        <w:t xml:space="preserve"> the cost banner: Input: X toks | Output: X toks | Cost: $X</w:t>
      </w:r>
    </w:p>
    <w:p w14:paraId="704D4A20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Report tab</w:t>
      </w:r>
      <w:r w:rsidRPr="00983D77">
        <w:t xml:space="preserve"> → Generate with digital_assets_aml_template.md</w:t>
      </w:r>
    </w:p>
    <w:p w14:paraId="60219A45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Download</w:t>
      </w:r>
      <w:r w:rsidRPr="00983D77">
        <w:t xml:space="preserve"> the Markdown report</w:t>
      </w:r>
    </w:p>
    <w:p w14:paraId="04283198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lastRenderedPageBreak/>
        <w:t>Costs tab</w:t>
      </w:r>
      <w:r w:rsidRPr="00983D77">
        <w:t xml:space="preserve"> → Verify the two new usage logs appear</w:t>
      </w:r>
    </w:p>
    <w:p w14:paraId="1503569C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Admin tab → Token Pricing</w:t>
      </w:r>
      <w:r w:rsidRPr="00983D77">
        <w:t xml:space="preserve"> → Edit a rate and save</w:t>
      </w:r>
    </w:p>
    <w:p w14:paraId="3C1E4F9A" w14:textId="77777777" w:rsidR="00983D77" w:rsidRPr="00983D77" w:rsidRDefault="00983D77" w:rsidP="00983D77">
      <w:pPr>
        <w:numPr>
          <w:ilvl w:val="0"/>
          <w:numId w:val="17"/>
        </w:numPr>
      </w:pPr>
      <w:r w:rsidRPr="00983D77">
        <w:rPr>
          <w:b/>
          <w:bCs/>
        </w:rPr>
        <w:t>Logout</w:t>
      </w:r>
      <w:r w:rsidRPr="00983D77">
        <w:t xml:space="preserve"> → Login as user1 → Verify Admin tab is gone</w:t>
      </w:r>
    </w:p>
    <w:p w14:paraId="71E091DF" w14:textId="77777777" w:rsidR="00983D77" w:rsidRPr="00983D77" w:rsidRDefault="00983D77" w:rsidP="00983D77">
      <w:r w:rsidRPr="00983D77">
        <w:pict w14:anchorId="70957778">
          <v:rect id="_x0000_i1128" style="width:6in;height:.75pt" o:hralign="center" o:hrstd="t" o:hr="t" fillcolor="#a0a0a0" stroked="f"/>
        </w:pict>
      </w:r>
    </w:p>
    <w:p w14:paraId="4F490A6D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Quick Reference: Sample Data Summary</w:t>
      </w:r>
    </w:p>
    <w:p w14:paraId="4021DF86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287"/>
        <w:gridCol w:w="1766"/>
      </w:tblGrid>
      <w:tr w:rsidR="00983D77" w:rsidRPr="00983D77" w14:paraId="5B556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8EF0B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6477142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DD0B8FB" w14:textId="77777777" w:rsidR="00983D77" w:rsidRPr="00983D77" w:rsidRDefault="00983D77" w:rsidP="00983D77">
            <w:pPr>
              <w:rPr>
                <w:b/>
                <w:bCs/>
              </w:rPr>
            </w:pPr>
            <w:r w:rsidRPr="00983D77">
              <w:rPr>
                <w:b/>
                <w:bCs/>
              </w:rPr>
              <w:t>Role</w:t>
            </w:r>
          </w:p>
        </w:tc>
      </w:tr>
      <w:tr w:rsidR="00983D77" w:rsidRPr="00983D77" w14:paraId="589AC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A5FE" w14:textId="77777777" w:rsidR="00983D77" w:rsidRPr="00983D77" w:rsidRDefault="00983D77" w:rsidP="00983D77">
            <w:r w:rsidRPr="00983D77">
              <w:t>admin</w:t>
            </w:r>
          </w:p>
        </w:tc>
        <w:tc>
          <w:tcPr>
            <w:tcW w:w="0" w:type="auto"/>
            <w:vAlign w:val="center"/>
            <w:hideMark/>
          </w:tcPr>
          <w:p w14:paraId="5F04E96C" w14:textId="77777777" w:rsidR="00983D77" w:rsidRPr="00983D77" w:rsidRDefault="00983D77" w:rsidP="00983D77">
            <w:r w:rsidRPr="00983D77">
              <w:t>admin123</w:t>
            </w:r>
          </w:p>
        </w:tc>
        <w:tc>
          <w:tcPr>
            <w:tcW w:w="0" w:type="auto"/>
            <w:vAlign w:val="center"/>
            <w:hideMark/>
          </w:tcPr>
          <w:p w14:paraId="5A7BC0A8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🔴</w:t>
            </w:r>
            <w:r w:rsidRPr="00983D77">
              <w:t xml:space="preserve"> Admin</w:t>
            </w:r>
          </w:p>
        </w:tc>
      </w:tr>
      <w:tr w:rsidR="00983D77" w:rsidRPr="00983D77" w14:paraId="3CACE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D5AD" w14:textId="77777777" w:rsidR="00983D77" w:rsidRPr="00983D77" w:rsidRDefault="00983D77" w:rsidP="00983D77">
            <w:r w:rsidRPr="00983D77">
              <w:t>manager1</w:t>
            </w:r>
          </w:p>
        </w:tc>
        <w:tc>
          <w:tcPr>
            <w:tcW w:w="0" w:type="auto"/>
            <w:vAlign w:val="center"/>
            <w:hideMark/>
          </w:tcPr>
          <w:p w14:paraId="4A2D2C42" w14:textId="77777777" w:rsidR="00983D77" w:rsidRPr="00983D77" w:rsidRDefault="00983D77" w:rsidP="00983D77">
            <w:r w:rsidRPr="00983D77">
              <w:t>manager123</w:t>
            </w:r>
          </w:p>
        </w:tc>
        <w:tc>
          <w:tcPr>
            <w:tcW w:w="0" w:type="auto"/>
            <w:vAlign w:val="center"/>
            <w:hideMark/>
          </w:tcPr>
          <w:p w14:paraId="4207B4B8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🟣</w:t>
            </w:r>
            <w:r w:rsidRPr="00983D77">
              <w:t xml:space="preserve"> Management</w:t>
            </w:r>
          </w:p>
        </w:tc>
      </w:tr>
      <w:tr w:rsidR="00983D77" w:rsidRPr="00983D77" w14:paraId="4CDCB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9E68" w14:textId="77777777" w:rsidR="00983D77" w:rsidRPr="00983D77" w:rsidRDefault="00983D77" w:rsidP="00983D77">
            <w:r w:rsidRPr="00983D77">
              <w:t>head1</w:t>
            </w:r>
          </w:p>
        </w:tc>
        <w:tc>
          <w:tcPr>
            <w:tcW w:w="0" w:type="auto"/>
            <w:vAlign w:val="center"/>
            <w:hideMark/>
          </w:tcPr>
          <w:p w14:paraId="3C7CD6E5" w14:textId="77777777" w:rsidR="00983D77" w:rsidRPr="00983D77" w:rsidRDefault="00983D77" w:rsidP="00983D77">
            <w:r w:rsidRPr="00983D77">
              <w:t>head123</w:t>
            </w:r>
          </w:p>
        </w:tc>
        <w:tc>
          <w:tcPr>
            <w:tcW w:w="0" w:type="auto"/>
            <w:vAlign w:val="center"/>
            <w:hideMark/>
          </w:tcPr>
          <w:p w14:paraId="1C4CE43D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🔵</w:t>
            </w:r>
            <w:r w:rsidRPr="00983D77">
              <w:t xml:space="preserve"> Group Head</w:t>
            </w:r>
          </w:p>
        </w:tc>
      </w:tr>
      <w:tr w:rsidR="00983D77" w:rsidRPr="00983D77" w14:paraId="5D90D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F327" w14:textId="77777777" w:rsidR="00983D77" w:rsidRPr="00983D77" w:rsidRDefault="00983D77" w:rsidP="00983D77">
            <w:r w:rsidRPr="00983D77">
              <w:t>analyst1</w:t>
            </w:r>
          </w:p>
        </w:tc>
        <w:tc>
          <w:tcPr>
            <w:tcW w:w="0" w:type="auto"/>
            <w:vAlign w:val="center"/>
            <w:hideMark/>
          </w:tcPr>
          <w:p w14:paraId="183FFBC8" w14:textId="77777777" w:rsidR="00983D77" w:rsidRPr="00983D77" w:rsidRDefault="00983D77" w:rsidP="00983D77">
            <w:r w:rsidRPr="00983D77">
              <w:t>analyst123</w:t>
            </w:r>
          </w:p>
        </w:tc>
        <w:tc>
          <w:tcPr>
            <w:tcW w:w="0" w:type="auto"/>
            <w:vAlign w:val="center"/>
            <w:hideMark/>
          </w:tcPr>
          <w:p w14:paraId="69AAEE9C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🔵</w:t>
            </w:r>
            <w:r w:rsidRPr="00983D77">
              <w:t xml:space="preserve"> Group Head</w:t>
            </w:r>
          </w:p>
        </w:tc>
      </w:tr>
      <w:tr w:rsidR="00983D77" w:rsidRPr="00983D77" w14:paraId="446DB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4025" w14:textId="77777777" w:rsidR="00983D77" w:rsidRPr="00983D77" w:rsidRDefault="00983D77" w:rsidP="00983D77">
            <w:r w:rsidRPr="00983D77">
              <w:t>user1</w:t>
            </w:r>
          </w:p>
        </w:tc>
        <w:tc>
          <w:tcPr>
            <w:tcW w:w="0" w:type="auto"/>
            <w:vAlign w:val="center"/>
            <w:hideMark/>
          </w:tcPr>
          <w:p w14:paraId="703D87FB" w14:textId="77777777" w:rsidR="00983D77" w:rsidRPr="00983D77" w:rsidRDefault="00983D77" w:rsidP="00983D77">
            <w:r w:rsidRPr="00983D77">
              <w:t>user123</w:t>
            </w:r>
          </w:p>
        </w:tc>
        <w:tc>
          <w:tcPr>
            <w:tcW w:w="0" w:type="auto"/>
            <w:vAlign w:val="center"/>
            <w:hideMark/>
          </w:tcPr>
          <w:p w14:paraId="03969F66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🟢</w:t>
            </w:r>
            <w:r w:rsidRPr="00983D77">
              <w:t xml:space="preserve"> Normal User</w:t>
            </w:r>
          </w:p>
        </w:tc>
      </w:tr>
      <w:tr w:rsidR="00983D77" w:rsidRPr="00983D77" w14:paraId="007A0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1698" w14:textId="77777777" w:rsidR="00983D77" w:rsidRPr="00983D77" w:rsidRDefault="00983D77" w:rsidP="00983D77">
            <w:r w:rsidRPr="00983D77">
              <w:t>user2</w:t>
            </w:r>
          </w:p>
        </w:tc>
        <w:tc>
          <w:tcPr>
            <w:tcW w:w="0" w:type="auto"/>
            <w:vAlign w:val="center"/>
            <w:hideMark/>
          </w:tcPr>
          <w:p w14:paraId="6BC5AF17" w14:textId="77777777" w:rsidR="00983D77" w:rsidRPr="00983D77" w:rsidRDefault="00983D77" w:rsidP="00983D77">
            <w:r w:rsidRPr="00983D77">
              <w:t>user123</w:t>
            </w:r>
          </w:p>
        </w:tc>
        <w:tc>
          <w:tcPr>
            <w:tcW w:w="0" w:type="auto"/>
            <w:vAlign w:val="center"/>
            <w:hideMark/>
          </w:tcPr>
          <w:p w14:paraId="19DAF873" w14:textId="77777777" w:rsidR="00983D77" w:rsidRPr="00983D77" w:rsidRDefault="00983D77" w:rsidP="00983D77">
            <w:r w:rsidRPr="00983D77">
              <w:rPr>
                <w:rFonts w:ascii="Segoe UI Emoji" w:hAnsi="Segoe UI Emoji" w:cs="Segoe UI Emoji"/>
              </w:rPr>
              <w:t>🟢</w:t>
            </w:r>
            <w:r w:rsidRPr="00983D77">
              <w:t xml:space="preserve"> Normal User</w:t>
            </w:r>
          </w:p>
        </w:tc>
      </w:tr>
    </w:tbl>
    <w:p w14:paraId="64751A49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Pre-Seeded Usage Metrics (in Dashboard/Cost Reports)</w:t>
      </w:r>
    </w:p>
    <w:p w14:paraId="7B7E3BE8" w14:textId="77777777" w:rsidR="00983D77" w:rsidRPr="00983D77" w:rsidRDefault="00983D77" w:rsidP="00983D77">
      <w:pPr>
        <w:numPr>
          <w:ilvl w:val="0"/>
          <w:numId w:val="18"/>
        </w:numPr>
      </w:pPr>
      <w:r w:rsidRPr="00983D77">
        <w:rPr>
          <w:b/>
          <w:bCs/>
        </w:rPr>
        <w:t>13 sample query/report entries</w:t>
      </w:r>
      <w:r w:rsidRPr="00983D77">
        <w:t xml:space="preserve"> across 5 providers and 7 models</w:t>
      </w:r>
    </w:p>
    <w:p w14:paraId="34CD3356" w14:textId="77777777" w:rsidR="00983D77" w:rsidRPr="00983D77" w:rsidRDefault="00983D77" w:rsidP="00983D77">
      <w:pPr>
        <w:numPr>
          <w:ilvl w:val="0"/>
          <w:numId w:val="18"/>
        </w:numPr>
      </w:pPr>
      <w:r w:rsidRPr="00983D77">
        <w:rPr>
          <w:b/>
          <w:bCs/>
        </w:rPr>
        <w:t>Date range:</w:t>
      </w:r>
      <w:r w:rsidRPr="00983D77">
        <w:t xml:space="preserve"> October 1–3, 2026</w:t>
      </w:r>
    </w:p>
    <w:p w14:paraId="3F372E0D" w14:textId="77777777" w:rsidR="00983D77" w:rsidRPr="00983D77" w:rsidRDefault="00983D77" w:rsidP="00983D77">
      <w:pPr>
        <w:numPr>
          <w:ilvl w:val="0"/>
          <w:numId w:val="18"/>
        </w:numPr>
      </w:pPr>
      <w:r w:rsidRPr="00983D77">
        <w:rPr>
          <w:b/>
          <w:bCs/>
        </w:rPr>
        <w:t>Total token cost:</w:t>
      </w:r>
      <w:r w:rsidRPr="00983D77">
        <w:t xml:space="preserve"> ~$0.1156 (dominated by the claude-3.5-sonnet report at $0.06)</w:t>
      </w:r>
    </w:p>
    <w:p w14:paraId="42EE9153" w14:textId="77777777" w:rsidR="00983D77" w:rsidRPr="00983D77" w:rsidRDefault="00983D77" w:rsidP="00983D77">
      <w:pPr>
        <w:numPr>
          <w:ilvl w:val="0"/>
          <w:numId w:val="18"/>
        </w:numPr>
      </w:pPr>
      <w:r w:rsidRPr="00983D77">
        <w:rPr>
          <w:b/>
          <w:bCs/>
        </w:rPr>
        <w:t>Free usage:</w:t>
      </w:r>
      <w:r w:rsidRPr="00983D77">
        <w:t xml:space="preserve"> 1 Ollama local query at $0.00</w:t>
      </w:r>
    </w:p>
    <w:p w14:paraId="5549E682" w14:textId="77777777" w:rsidR="00983D77" w:rsidRPr="00983D77" w:rsidRDefault="00983D77" w:rsidP="00983D77">
      <w:pPr>
        <w:rPr>
          <w:b/>
          <w:bCs/>
        </w:rPr>
      </w:pPr>
      <w:r w:rsidRPr="00983D77">
        <w:rPr>
          <w:b/>
          <w:bCs/>
        </w:rPr>
        <w:t>Infrastructure Costs</w:t>
      </w:r>
    </w:p>
    <w:p w14:paraId="0F1CDC66" w14:textId="77777777" w:rsidR="00983D77" w:rsidRPr="00983D77" w:rsidRDefault="00983D77" w:rsidP="00983D77">
      <w:pPr>
        <w:numPr>
          <w:ilvl w:val="0"/>
          <w:numId w:val="19"/>
        </w:numPr>
      </w:pPr>
      <w:r w:rsidRPr="00983D77">
        <w:t>Cloud Storage: $25.00/month</w:t>
      </w:r>
    </w:p>
    <w:p w14:paraId="6140005B" w14:textId="77777777" w:rsidR="00983D77" w:rsidRPr="00983D77" w:rsidRDefault="00983D77" w:rsidP="00983D77">
      <w:pPr>
        <w:numPr>
          <w:ilvl w:val="0"/>
          <w:numId w:val="19"/>
        </w:numPr>
      </w:pPr>
      <w:r w:rsidRPr="00983D77">
        <w:t>Embedding: $0.00/month</w:t>
      </w:r>
    </w:p>
    <w:p w14:paraId="6F5A91F3" w14:textId="77777777" w:rsidR="00983D77" w:rsidRPr="00983D77" w:rsidRDefault="00983D77" w:rsidP="00983D77">
      <w:pPr>
        <w:numPr>
          <w:ilvl w:val="0"/>
          <w:numId w:val="19"/>
        </w:numPr>
      </w:pPr>
      <w:r w:rsidRPr="00983D77">
        <w:t>ChromaDB: $15.00/month</w:t>
      </w:r>
    </w:p>
    <w:p w14:paraId="009E10E4" w14:textId="77777777" w:rsidR="00983D77" w:rsidRPr="00983D77" w:rsidRDefault="00983D77" w:rsidP="00983D77">
      <w:pPr>
        <w:numPr>
          <w:ilvl w:val="0"/>
          <w:numId w:val="19"/>
        </w:numPr>
      </w:pPr>
      <w:r w:rsidRPr="00983D77">
        <w:t>Platform License: $500.00/month</w:t>
      </w:r>
    </w:p>
    <w:p w14:paraId="4AFAA6D0" w14:textId="77777777" w:rsidR="00983D77" w:rsidRPr="00983D77" w:rsidRDefault="00983D77" w:rsidP="00983D77">
      <w:pPr>
        <w:numPr>
          <w:ilvl w:val="0"/>
          <w:numId w:val="19"/>
        </w:numPr>
      </w:pPr>
      <w:r w:rsidRPr="00983D77">
        <w:rPr>
          <w:b/>
          <w:bCs/>
        </w:rPr>
        <w:t>Monthly Fixed Total: $540.00</w:t>
      </w:r>
    </w:p>
    <w:p w14:paraId="0CDE44F2" w14:textId="77777777" w:rsidR="00983D77" w:rsidRPr="00983D77" w:rsidRDefault="00983D77" w:rsidP="00983D77">
      <w:r w:rsidRPr="00983D77">
        <w:pict w14:anchorId="311538AC">
          <v:rect id="_x0000_i1129" style="width:6in;height:.75pt" o:hralign="center" o:hrstd="t" o:hr="t" fillcolor="#a0a0a0" stroked="f"/>
        </w:pict>
      </w:r>
    </w:p>
    <w:p w14:paraId="4607AC84" w14:textId="77777777" w:rsidR="00983D77" w:rsidRPr="00983D77" w:rsidRDefault="00983D77" w:rsidP="00983D77">
      <w:r w:rsidRPr="00983D77">
        <w:rPr>
          <w:i/>
          <w:iCs/>
        </w:rPr>
        <w:t>Testing Guide for AI Compliance Platform v2.0 · October 2026</w:t>
      </w:r>
    </w:p>
    <w:p w14:paraId="21E5CDD6" w14:textId="77777777" w:rsidR="00983D77" w:rsidRDefault="00983D77"/>
    <w:sectPr w:rsidR="00983D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6A7"/>
    <w:multiLevelType w:val="multilevel"/>
    <w:tmpl w:val="6F4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7BDE"/>
    <w:multiLevelType w:val="multilevel"/>
    <w:tmpl w:val="993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9416A"/>
    <w:multiLevelType w:val="multilevel"/>
    <w:tmpl w:val="600A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21526"/>
    <w:multiLevelType w:val="multilevel"/>
    <w:tmpl w:val="261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06D07"/>
    <w:multiLevelType w:val="multilevel"/>
    <w:tmpl w:val="CB72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F5E7F"/>
    <w:multiLevelType w:val="multilevel"/>
    <w:tmpl w:val="D00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11FBD"/>
    <w:multiLevelType w:val="multilevel"/>
    <w:tmpl w:val="97A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721F1"/>
    <w:multiLevelType w:val="multilevel"/>
    <w:tmpl w:val="8E26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47848"/>
    <w:multiLevelType w:val="multilevel"/>
    <w:tmpl w:val="5CC8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67E31"/>
    <w:multiLevelType w:val="multilevel"/>
    <w:tmpl w:val="EB66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A6702"/>
    <w:multiLevelType w:val="multilevel"/>
    <w:tmpl w:val="0AF0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E1226"/>
    <w:multiLevelType w:val="multilevel"/>
    <w:tmpl w:val="C5F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326BC"/>
    <w:multiLevelType w:val="multilevel"/>
    <w:tmpl w:val="4F0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854D0"/>
    <w:multiLevelType w:val="multilevel"/>
    <w:tmpl w:val="FB9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576E4"/>
    <w:multiLevelType w:val="multilevel"/>
    <w:tmpl w:val="BD5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02051"/>
    <w:multiLevelType w:val="multilevel"/>
    <w:tmpl w:val="1D04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91E0A"/>
    <w:multiLevelType w:val="multilevel"/>
    <w:tmpl w:val="5834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4951E7"/>
    <w:multiLevelType w:val="multilevel"/>
    <w:tmpl w:val="BDD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7757"/>
    <w:multiLevelType w:val="multilevel"/>
    <w:tmpl w:val="1B0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585733">
    <w:abstractNumId w:val="7"/>
  </w:num>
  <w:num w:numId="2" w16cid:durableId="1120298034">
    <w:abstractNumId w:val="6"/>
  </w:num>
  <w:num w:numId="3" w16cid:durableId="1721977093">
    <w:abstractNumId w:val="3"/>
  </w:num>
  <w:num w:numId="4" w16cid:durableId="1314337810">
    <w:abstractNumId w:val="18"/>
  </w:num>
  <w:num w:numId="5" w16cid:durableId="1584409984">
    <w:abstractNumId w:val="15"/>
  </w:num>
  <w:num w:numId="6" w16cid:durableId="1948191506">
    <w:abstractNumId w:val="12"/>
  </w:num>
  <w:num w:numId="7" w16cid:durableId="459343552">
    <w:abstractNumId w:val="13"/>
  </w:num>
  <w:num w:numId="8" w16cid:durableId="220412722">
    <w:abstractNumId w:val="5"/>
  </w:num>
  <w:num w:numId="9" w16cid:durableId="1411805057">
    <w:abstractNumId w:val="8"/>
  </w:num>
  <w:num w:numId="10" w16cid:durableId="1889343868">
    <w:abstractNumId w:val="1"/>
  </w:num>
  <w:num w:numId="11" w16cid:durableId="881215343">
    <w:abstractNumId w:val="14"/>
  </w:num>
  <w:num w:numId="12" w16cid:durableId="820272123">
    <w:abstractNumId w:val="9"/>
  </w:num>
  <w:num w:numId="13" w16cid:durableId="785271649">
    <w:abstractNumId w:val="17"/>
  </w:num>
  <w:num w:numId="14" w16cid:durableId="1881168779">
    <w:abstractNumId w:val="11"/>
  </w:num>
  <w:num w:numId="15" w16cid:durableId="1909460512">
    <w:abstractNumId w:val="10"/>
  </w:num>
  <w:num w:numId="16" w16cid:durableId="956253146">
    <w:abstractNumId w:val="4"/>
  </w:num>
  <w:num w:numId="17" w16cid:durableId="1600140263">
    <w:abstractNumId w:val="16"/>
  </w:num>
  <w:num w:numId="18" w16cid:durableId="399981164">
    <w:abstractNumId w:val="2"/>
  </w:num>
  <w:num w:numId="19" w16cid:durableId="82617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77"/>
    <w:rsid w:val="00925C06"/>
    <w:rsid w:val="0098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05B2"/>
  <w15:chartTrackingRefBased/>
  <w15:docId w15:val="{EDBAAAF6-274A-4AA7-9B31-0620E4B4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D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1552</Words>
  <Characters>8853</Characters>
  <Application>Microsoft Office Word</Application>
  <DocSecurity>0</DocSecurity>
  <Lines>73</Lines>
  <Paragraphs>20</Paragraphs>
  <ScaleCrop>false</ScaleCrop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Ramamurthi Nagarajan</dc:creator>
  <cp:keywords/>
  <dc:description/>
  <cp:lastModifiedBy>Ramamurthi Nagarajan</cp:lastModifiedBy>
  <cp:revision>1</cp:revision>
  <dcterms:created xsi:type="dcterms:W3CDTF">2026-10-03T08:37:00Z</dcterms:created>
  <dcterms:modified xsi:type="dcterms:W3CDTF">2026-10-03T08:38:00Z</dcterms:modified>
</cp:coreProperties>
</file>