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5EF8" w14:textId="12419A23" w:rsidR="00B04729" w:rsidRDefault="00DB7116" w:rsidP="003F554B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Java Annotations, Serialization &amp; Reflection</w:t>
      </w:r>
    </w:p>
    <w:p w14:paraId="213D6750" w14:textId="77777777" w:rsidR="00B92794" w:rsidRPr="00DB52C4" w:rsidRDefault="00B92794" w:rsidP="003F554B">
      <w:p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>The objective of this assignment is to study the behavior of method level annotations during object serialization. Now, please follow below steps:</w:t>
      </w:r>
    </w:p>
    <w:p w14:paraId="4BB12B6C" w14:textId="77777777" w:rsidR="009B480A" w:rsidRPr="00DB52C4" w:rsidRDefault="00B92794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 xml:space="preserve">Write a class Employee having fields id, name &amp; salary. Add constructor, getter/setter &amp; </w:t>
      </w:r>
      <w:proofErr w:type="spellStart"/>
      <w:r w:rsidRPr="00DB52C4">
        <w:rPr>
          <w:sz w:val="24"/>
          <w:szCs w:val="24"/>
        </w:rPr>
        <w:t>toString</w:t>
      </w:r>
      <w:proofErr w:type="spellEnd"/>
      <w:r w:rsidRPr="00DB52C4">
        <w:rPr>
          <w:sz w:val="24"/>
          <w:szCs w:val="24"/>
        </w:rPr>
        <w:t>()</w:t>
      </w:r>
    </w:p>
    <w:p w14:paraId="66DBB363" w14:textId="77777777" w:rsidR="00B92794" w:rsidRPr="00DB52C4" w:rsidRDefault="00AC0AB4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>Create a custom annotation &amp; apply it on any method of the class Employee.</w:t>
      </w:r>
    </w:p>
    <w:p w14:paraId="157DBF0D" w14:textId="77777777" w:rsidR="00AC0AB4" w:rsidRPr="00DB52C4" w:rsidRDefault="00AC0AB4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>Serialize the employee object.</w:t>
      </w:r>
    </w:p>
    <w:p w14:paraId="14170049" w14:textId="77777777" w:rsidR="00AC0AB4" w:rsidRPr="00DB52C4" w:rsidRDefault="00AC0AB4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>Now, Deserialize the employee object</w:t>
      </w:r>
      <w:r w:rsidR="005211E0" w:rsidRPr="00DB52C4">
        <w:rPr>
          <w:sz w:val="24"/>
          <w:szCs w:val="24"/>
        </w:rPr>
        <w:t>.</w:t>
      </w:r>
    </w:p>
    <w:p w14:paraId="5172AA97" w14:textId="77777777" w:rsidR="005211E0" w:rsidRPr="00DB52C4" w:rsidRDefault="0061636F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Apply r</w:t>
      </w:r>
      <w:r w:rsidR="005211E0" w:rsidRPr="00DB52C4">
        <w:rPr>
          <w:sz w:val="24"/>
          <w:szCs w:val="24"/>
        </w:rPr>
        <w:t>eflect</w:t>
      </w:r>
      <w:r>
        <w:rPr>
          <w:sz w:val="24"/>
          <w:szCs w:val="24"/>
        </w:rPr>
        <w:t>ion</w:t>
      </w:r>
      <w:r w:rsidR="005211E0" w:rsidRPr="00DB52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</w:t>
      </w:r>
      <w:r w:rsidR="005211E0" w:rsidRPr="00DB52C4">
        <w:rPr>
          <w:sz w:val="24"/>
          <w:szCs w:val="24"/>
        </w:rPr>
        <w:t>deserialized employee object &amp; find out whether method level annotation was also serialized or not.</w:t>
      </w:r>
    </w:p>
    <w:p w14:paraId="370733EE" w14:textId="77777777" w:rsidR="00F01EB8" w:rsidRPr="00DB52C4" w:rsidRDefault="00F01EB8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 xml:space="preserve">Write a custom </w:t>
      </w:r>
      <w:r w:rsidR="000D5296" w:rsidRPr="00DB52C4">
        <w:rPr>
          <w:sz w:val="24"/>
          <w:szCs w:val="24"/>
        </w:rPr>
        <w:t xml:space="preserve">checked </w:t>
      </w:r>
      <w:r w:rsidRPr="00DB52C4">
        <w:rPr>
          <w:sz w:val="24"/>
          <w:szCs w:val="24"/>
        </w:rPr>
        <w:t xml:space="preserve">exception </w:t>
      </w:r>
      <w:proofErr w:type="spellStart"/>
      <w:r w:rsidRPr="00DB52C4">
        <w:rPr>
          <w:sz w:val="24"/>
          <w:szCs w:val="24"/>
        </w:rPr>
        <w:t>AnnotationNotPersistedException</w:t>
      </w:r>
      <w:proofErr w:type="spellEnd"/>
      <w:r w:rsidRPr="00DB52C4">
        <w:rPr>
          <w:sz w:val="24"/>
          <w:szCs w:val="24"/>
        </w:rPr>
        <w:t xml:space="preserve">. Throw this exception if annotation is found not persisted during </w:t>
      </w:r>
      <w:r w:rsidR="00526F70" w:rsidRPr="00DB52C4">
        <w:rPr>
          <w:sz w:val="24"/>
          <w:szCs w:val="24"/>
        </w:rPr>
        <w:t>de</w:t>
      </w:r>
      <w:r w:rsidRPr="00DB52C4">
        <w:rPr>
          <w:sz w:val="24"/>
          <w:szCs w:val="24"/>
        </w:rPr>
        <w:t>serialization.</w:t>
      </w:r>
    </w:p>
    <w:p w14:paraId="2A5FF978" w14:textId="77777777" w:rsidR="005211E0" w:rsidRPr="00DB52C4" w:rsidRDefault="005211E0" w:rsidP="003F554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B52C4">
        <w:rPr>
          <w:sz w:val="24"/>
          <w:szCs w:val="24"/>
        </w:rPr>
        <w:t>Make the change in annotation’s retention policy</w:t>
      </w:r>
      <w:r w:rsidR="00527826" w:rsidRPr="00DB52C4">
        <w:rPr>
          <w:sz w:val="24"/>
          <w:szCs w:val="24"/>
        </w:rPr>
        <w:t xml:space="preserve"> &amp; find out for which retention policy you annotation is serialized. Write your observation in your progra</w:t>
      </w:r>
      <w:bookmarkStart w:id="0" w:name="_GoBack"/>
      <w:bookmarkEnd w:id="0"/>
      <w:r w:rsidR="00527826" w:rsidRPr="00DB52C4">
        <w:rPr>
          <w:sz w:val="24"/>
          <w:szCs w:val="24"/>
        </w:rPr>
        <w:t>m using comments.</w:t>
      </w:r>
    </w:p>
    <w:sectPr w:rsidR="005211E0" w:rsidRPr="00DB52C4" w:rsidSect="00B0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E8F"/>
    <w:multiLevelType w:val="hybridMultilevel"/>
    <w:tmpl w:val="24E6F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71FBA"/>
    <w:multiLevelType w:val="hybridMultilevel"/>
    <w:tmpl w:val="AAA63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96009"/>
    <w:multiLevelType w:val="hybridMultilevel"/>
    <w:tmpl w:val="25F6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80A"/>
    <w:rsid w:val="000D5296"/>
    <w:rsid w:val="001C4B33"/>
    <w:rsid w:val="001E79A4"/>
    <w:rsid w:val="002B0600"/>
    <w:rsid w:val="003F554B"/>
    <w:rsid w:val="00495027"/>
    <w:rsid w:val="005211E0"/>
    <w:rsid w:val="00526F70"/>
    <w:rsid w:val="00527826"/>
    <w:rsid w:val="0061636F"/>
    <w:rsid w:val="00744B04"/>
    <w:rsid w:val="00772B3E"/>
    <w:rsid w:val="009B480A"/>
    <w:rsid w:val="00AC0AB4"/>
    <w:rsid w:val="00AD021C"/>
    <w:rsid w:val="00AD2667"/>
    <w:rsid w:val="00B04729"/>
    <w:rsid w:val="00B92794"/>
    <w:rsid w:val="00CB3667"/>
    <w:rsid w:val="00DB52C4"/>
    <w:rsid w:val="00DB7116"/>
    <w:rsid w:val="00E84F2A"/>
    <w:rsid w:val="00F0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D35A"/>
  <w15:docId w15:val="{B0052743-A9C8-4606-A589-E8573950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Anand Kulkarni</cp:lastModifiedBy>
  <cp:revision>42</cp:revision>
  <dcterms:created xsi:type="dcterms:W3CDTF">2020-02-15T11:09:00Z</dcterms:created>
  <dcterms:modified xsi:type="dcterms:W3CDTF">2021-12-28T04:16:00Z</dcterms:modified>
</cp:coreProperties>
</file>