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B3E67B" w14:textId="5E3CAC79" w:rsidR="00B04729" w:rsidRDefault="009B001A" w:rsidP="003F554B">
      <w:pPr>
        <w:spacing w:line="360" w:lineRule="auto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Lambda, Streams &amp; JUnit</w:t>
      </w:r>
      <w:bookmarkStart w:id="0" w:name="_GoBack"/>
      <w:bookmarkEnd w:id="0"/>
    </w:p>
    <w:p w14:paraId="18FF1B8F" w14:textId="77777777" w:rsidR="00DC1540" w:rsidRPr="00DC1540" w:rsidRDefault="00DC1540" w:rsidP="00DC1540">
      <w:pPr>
        <w:spacing w:line="360" w:lineRule="auto"/>
        <w:rPr>
          <w:sz w:val="24"/>
          <w:szCs w:val="24"/>
        </w:rPr>
      </w:pPr>
      <w:r w:rsidRPr="00DC1540">
        <w:rPr>
          <w:sz w:val="24"/>
          <w:szCs w:val="24"/>
        </w:rPr>
        <w:t xml:space="preserve">Create an </w:t>
      </w:r>
      <w:proofErr w:type="gramStart"/>
      <w:r w:rsidRPr="00DC1540">
        <w:rPr>
          <w:sz w:val="24"/>
          <w:szCs w:val="24"/>
        </w:rPr>
        <w:t>employee based</w:t>
      </w:r>
      <w:proofErr w:type="gramEnd"/>
      <w:r w:rsidRPr="00DC1540">
        <w:rPr>
          <w:sz w:val="24"/>
          <w:szCs w:val="24"/>
        </w:rPr>
        <w:t xml:space="preserve"> application. Please follow below steps:</w:t>
      </w:r>
    </w:p>
    <w:p w14:paraId="0DD10AA7" w14:textId="77777777" w:rsidR="00DC1540" w:rsidRDefault="00DC1540" w:rsidP="00DC1540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</w:rPr>
      </w:pPr>
      <w:r w:rsidRPr="00DC1540">
        <w:rPr>
          <w:sz w:val="24"/>
          <w:szCs w:val="24"/>
        </w:rPr>
        <w:t>Write a class Employee having fields id, name, salary &amp; date of joining.</w:t>
      </w:r>
    </w:p>
    <w:p w14:paraId="27926A02" w14:textId="77777777" w:rsidR="005B1A4D" w:rsidRPr="00DC1540" w:rsidRDefault="005B1A4D" w:rsidP="00DC1540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Create array list of employee instances.</w:t>
      </w:r>
    </w:p>
    <w:p w14:paraId="36F99130" w14:textId="77777777" w:rsidR="00DC1540" w:rsidRPr="00DC1540" w:rsidRDefault="00DC1540" w:rsidP="00DC1540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</w:rPr>
      </w:pPr>
      <w:r w:rsidRPr="00DC1540">
        <w:rPr>
          <w:sz w:val="24"/>
          <w:szCs w:val="24"/>
        </w:rPr>
        <w:t>Define a method longTenureEmployees(xxx) that displays list of employees joined 5 years before sorted based upon their date of joining.</w:t>
      </w:r>
    </w:p>
    <w:p w14:paraId="1F43BCB3" w14:textId="77777777" w:rsidR="00DC1540" w:rsidRPr="00DC1540" w:rsidRDefault="00DC1540" w:rsidP="00DC1540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</w:rPr>
      </w:pPr>
      <w:r w:rsidRPr="00DC1540">
        <w:rPr>
          <w:sz w:val="24"/>
          <w:szCs w:val="24"/>
        </w:rPr>
        <w:t>Write a method tenureWiseEmployeeCount(xxx) that displays hashmap with the key no_of_years_completed &amp; value no_of_employee_count.</w:t>
      </w:r>
    </w:p>
    <w:p w14:paraId="04AAE5D7" w14:textId="77777777" w:rsidR="00DC1540" w:rsidRPr="00DC1540" w:rsidRDefault="00DC1540" w:rsidP="00DC1540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</w:rPr>
      </w:pPr>
      <w:r w:rsidRPr="00DC1540">
        <w:rPr>
          <w:sz w:val="24"/>
          <w:szCs w:val="24"/>
        </w:rPr>
        <w:t>Write a JUnit test case class to test both methods.</w:t>
      </w:r>
    </w:p>
    <w:p w14:paraId="2B400F2C" w14:textId="77777777" w:rsidR="00DC1540" w:rsidRPr="00DC1540" w:rsidRDefault="00DC1540" w:rsidP="00DC1540">
      <w:pPr>
        <w:spacing w:line="360" w:lineRule="auto"/>
        <w:rPr>
          <w:sz w:val="24"/>
          <w:szCs w:val="24"/>
        </w:rPr>
      </w:pPr>
      <w:r w:rsidRPr="00DC1540">
        <w:rPr>
          <w:sz w:val="24"/>
          <w:szCs w:val="24"/>
        </w:rPr>
        <w:t xml:space="preserve">Note: </w:t>
      </w:r>
    </w:p>
    <w:p w14:paraId="5392C8F3" w14:textId="77777777" w:rsidR="00DC1540" w:rsidRPr="00DC1540" w:rsidRDefault="00DC1540" w:rsidP="00DC1540">
      <w:pPr>
        <w:pStyle w:val="ListParagraph"/>
        <w:numPr>
          <w:ilvl w:val="0"/>
          <w:numId w:val="6"/>
        </w:numPr>
        <w:spacing w:line="360" w:lineRule="auto"/>
        <w:rPr>
          <w:sz w:val="24"/>
          <w:szCs w:val="24"/>
        </w:rPr>
      </w:pPr>
      <w:r w:rsidRPr="00DC1540">
        <w:rPr>
          <w:sz w:val="24"/>
          <w:szCs w:val="24"/>
        </w:rPr>
        <w:t>Use Java 1.8 Date API whenever applicable.</w:t>
      </w:r>
    </w:p>
    <w:p w14:paraId="4133F46F" w14:textId="77777777" w:rsidR="00212978" w:rsidRPr="00DC1540" w:rsidRDefault="00DC1540" w:rsidP="00DC1540">
      <w:pPr>
        <w:pStyle w:val="ListParagraph"/>
        <w:numPr>
          <w:ilvl w:val="0"/>
          <w:numId w:val="6"/>
        </w:numPr>
        <w:spacing w:line="360" w:lineRule="auto"/>
        <w:rPr>
          <w:sz w:val="24"/>
          <w:szCs w:val="24"/>
        </w:rPr>
      </w:pPr>
      <w:r w:rsidRPr="00DC1540">
        <w:rPr>
          <w:sz w:val="24"/>
          <w:szCs w:val="24"/>
        </w:rPr>
        <w:t>Both longTenureEmployees(xxx) &amp; tenureWiseEmployeeCount(xxx) methods should use Streams &amp; lambda/method references to process their employee data.</w:t>
      </w:r>
    </w:p>
    <w:sectPr w:rsidR="00212978" w:rsidRPr="00DC1540" w:rsidSect="00B047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D41E8F"/>
    <w:multiLevelType w:val="hybridMultilevel"/>
    <w:tmpl w:val="24E6F2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FE06C0"/>
    <w:multiLevelType w:val="hybridMultilevel"/>
    <w:tmpl w:val="2A020E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2E53EA"/>
    <w:multiLevelType w:val="hybridMultilevel"/>
    <w:tmpl w:val="DD5A88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507CA1"/>
    <w:multiLevelType w:val="hybridMultilevel"/>
    <w:tmpl w:val="095C7F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B71FBA"/>
    <w:multiLevelType w:val="hybridMultilevel"/>
    <w:tmpl w:val="AAA630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C96009"/>
    <w:multiLevelType w:val="hybridMultilevel"/>
    <w:tmpl w:val="25F6C1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B480A"/>
    <w:rsid w:val="00051496"/>
    <w:rsid w:val="000D5296"/>
    <w:rsid w:val="001C4B33"/>
    <w:rsid w:val="001E79A4"/>
    <w:rsid w:val="00212978"/>
    <w:rsid w:val="002914FB"/>
    <w:rsid w:val="002B0600"/>
    <w:rsid w:val="003F554B"/>
    <w:rsid w:val="00495027"/>
    <w:rsid w:val="005211E0"/>
    <w:rsid w:val="00526F70"/>
    <w:rsid w:val="00527826"/>
    <w:rsid w:val="005B1A4D"/>
    <w:rsid w:val="005D61BA"/>
    <w:rsid w:val="0061636F"/>
    <w:rsid w:val="006612F0"/>
    <w:rsid w:val="00744B04"/>
    <w:rsid w:val="00772B3E"/>
    <w:rsid w:val="00907473"/>
    <w:rsid w:val="009373E7"/>
    <w:rsid w:val="009B001A"/>
    <w:rsid w:val="009B480A"/>
    <w:rsid w:val="00AC0AB4"/>
    <w:rsid w:val="00AD021C"/>
    <w:rsid w:val="00AD2667"/>
    <w:rsid w:val="00AE7351"/>
    <w:rsid w:val="00B04729"/>
    <w:rsid w:val="00B92794"/>
    <w:rsid w:val="00BA7DB7"/>
    <w:rsid w:val="00BD223A"/>
    <w:rsid w:val="00CB3667"/>
    <w:rsid w:val="00D62930"/>
    <w:rsid w:val="00DB52C4"/>
    <w:rsid w:val="00DC1540"/>
    <w:rsid w:val="00E84F2A"/>
    <w:rsid w:val="00E951B9"/>
    <w:rsid w:val="00F01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5004A"/>
  <w15:docId w15:val="{DC314305-68EA-423E-B002-7ECA5C35F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47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48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1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Anand Kulkarni</cp:lastModifiedBy>
  <cp:revision>61</cp:revision>
  <dcterms:created xsi:type="dcterms:W3CDTF">2020-02-15T11:09:00Z</dcterms:created>
  <dcterms:modified xsi:type="dcterms:W3CDTF">2021-12-28T04:17:00Z</dcterms:modified>
</cp:coreProperties>
</file>