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1ECF" w14:textId="77777777"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14:paraId="362E9E27" w14:textId="77777777" w:rsidR="00FD6C00" w:rsidRDefault="005574F0" w:rsidP="009360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single database table using hibernate. </w:t>
      </w:r>
      <w:r w:rsidR="00FD6C00">
        <w:rPr>
          <w:sz w:val="28"/>
          <w:szCs w:val="28"/>
        </w:rPr>
        <w:t>Now try following:</w:t>
      </w:r>
    </w:p>
    <w:p w14:paraId="3576056D" w14:textId="77777777" w:rsidR="00FD6C00" w:rsidRDefault="00A80544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5574F0" w:rsidRPr="00BB3A16">
        <w:rPr>
          <w:sz w:val="28"/>
          <w:szCs w:val="28"/>
        </w:rPr>
        <w:t>ind out difference between get() &amp; load() method</w:t>
      </w:r>
      <w:r w:rsidR="003C3CCF">
        <w:rPr>
          <w:sz w:val="28"/>
          <w:szCs w:val="28"/>
        </w:rPr>
        <w:t>s on session object</w:t>
      </w:r>
      <w:r w:rsidR="005574F0" w:rsidRPr="00BB3A16">
        <w:rPr>
          <w:sz w:val="28"/>
          <w:szCs w:val="28"/>
        </w:rPr>
        <w:t>.</w:t>
      </w:r>
    </w:p>
    <w:p w14:paraId="0BBB04DC" w14:textId="77777777" w:rsidR="00C82BAB" w:rsidRDefault="00C82BAB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BB3A16">
        <w:rPr>
          <w:sz w:val="28"/>
          <w:szCs w:val="28"/>
        </w:rPr>
        <w:t xml:space="preserve">ind out difference between </w:t>
      </w:r>
      <w:r>
        <w:rPr>
          <w:sz w:val="28"/>
          <w:szCs w:val="28"/>
        </w:rPr>
        <w:t>persist</w:t>
      </w:r>
      <w:r w:rsidRPr="00BB3A16">
        <w:rPr>
          <w:sz w:val="28"/>
          <w:szCs w:val="28"/>
        </w:rPr>
        <w:t xml:space="preserve">() &amp; </w:t>
      </w:r>
      <w:r>
        <w:rPr>
          <w:sz w:val="28"/>
          <w:szCs w:val="28"/>
        </w:rPr>
        <w:t>save</w:t>
      </w:r>
      <w:r w:rsidRPr="00BB3A16">
        <w:rPr>
          <w:sz w:val="28"/>
          <w:szCs w:val="28"/>
        </w:rPr>
        <w:t>() method</w:t>
      </w:r>
      <w:r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</w:p>
    <w:p w14:paraId="20B632BB" w14:textId="77777777" w:rsidR="00C82BAB" w:rsidRDefault="00C82BAB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BB3A16">
        <w:rPr>
          <w:sz w:val="28"/>
          <w:szCs w:val="28"/>
        </w:rPr>
        <w:t xml:space="preserve">ind out difference between </w:t>
      </w:r>
      <w:r>
        <w:rPr>
          <w:sz w:val="28"/>
          <w:szCs w:val="28"/>
        </w:rPr>
        <w:t>update</w:t>
      </w:r>
      <w:r w:rsidRPr="00BB3A16">
        <w:rPr>
          <w:sz w:val="28"/>
          <w:szCs w:val="28"/>
        </w:rPr>
        <w:t xml:space="preserve">() &amp; </w:t>
      </w:r>
      <w:r>
        <w:rPr>
          <w:sz w:val="28"/>
          <w:szCs w:val="28"/>
        </w:rPr>
        <w:t>merge</w:t>
      </w:r>
      <w:r w:rsidRPr="00BB3A16">
        <w:rPr>
          <w:sz w:val="28"/>
          <w:szCs w:val="28"/>
        </w:rPr>
        <w:t>() method</w:t>
      </w:r>
      <w:r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</w:p>
    <w:p w14:paraId="08C4FC5D" w14:textId="77777777" w:rsidR="00D42029" w:rsidRDefault="00D42029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Insert a record into table using SQL instead of HQL.</w:t>
      </w:r>
    </w:p>
    <w:p w14:paraId="3E3E5CE8" w14:textId="3C60ADAB" w:rsidR="005574F0" w:rsidRPr="008B5844" w:rsidRDefault="00936028" w:rsidP="008B5844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 different values of ‘</w:t>
      </w:r>
      <w:r w:rsidRPr="00936028">
        <w:rPr>
          <w:i/>
          <w:sz w:val="28"/>
          <w:szCs w:val="28"/>
        </w:rPr>
        <w:t>hbm2ddl.auto</w:t>
      </w:r>
      <w:r>
        <w:rPr>
          <w:sz w:val="28"/>
          <w:szCs w:val="28"/>
        </w:rPr>
        <w:t>’ in hibernate.cfg.xml.</w:t>
      </w:r>
      <w:bookmarkStart w:id="0" w:name="_GoBack"/>
      <w:bookmarkEnd w:id="0"/>
    </w:p>
    <w:p w14:paraId="797F082B" w14:textId="77777777"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Perform the following database operation using HQL</w:t>
      </w:r>
      <w:r w:rsidR="005E1F8C" w:rsidRPr="00BB3A16">
        <w:rPr>
          <w:sz w:val="28"/>
          <w:szCs w:val="28"/>
        </w:rPr>
        <w:t xml:space="preserve"> &amp; Criteria API</w:t>
      </w:r>
      <w:r w:rsidRPr="00BB3A16">
        <w:rPr>
          <w:sz w:val="28"/>
          <w:szCs w:val="28"/>
        </w:rPr>
        <w:t>-</w:t>
      </w:r>
    </w:p>
    <w:p w14:paraId="19695C4C" w14:textId="77777777"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</w:p>
    <w:p w14:paraId="7A06A10E" w14:textId="77777777"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HQL &amp; Criteria.</w:t>
      </w:r>
    </w:p>
    <w:p w14:paraId="6B5D80EE" w14:textId="77777777"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14:paraId="7D282B8F" w14:textId="77777777"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Calculate the average salary of employees.</w:t>
      </w:r>
    </w:p>
    <w:p w14:paraId="091C0BF5" w14:textId="77777777"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14:paraId="140364FD" w14:textId="77777777"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lastRenderedPageBreak/>
        <w:t>Configure all above queries as Named queries inside entity using annotation &amp; read the HQL from there.</w:t>
      </w:r>
    </w:p>
    <w:sectPr w:rsidR="005574F0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0D47D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B5844"/>
    <w:rsid w:val="008C2147"/>
    <w:rsid w:val="008E5B34"/>
    <w:rsid w:val="008F2DBD"/>
    <w:rsid w:val="008F4C35"/>
    <w:rsid w:val="00926072"/>
    <w:rsid w:val="00930B89"/>
    <w:rsid w:val="00936028"/>
    <w:rsid w:val="00944303"/>
    <w:rsid w:val="009545FE"/>
    <w:rsid w:val="00972F3C"/>
    <w:rsid w:val="009A47B7"/>
    <w:rsid w:val="009B2610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80544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772D0"/>
    <w:rsid w:val="00BA2979"/>
    <w:rsid w:val="00BA38C8"/>
    <w:rsid w:val="00BB3A16"/>
    <w:rsid w:val="00BB7659"/>
    <w:rsid w:val="00BD5E7F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82BAB"/>
    <w:rsid w:val="00C97CC1"/>
    <w:rsid w:val="00CA7A83"/>
    <w:rsid w:val="00CB2B87"/>
    <w:rsid w:val="00CC38DB"/>
    <w:rsid w:val="00CD3806"/>
    <w:rsid w:val="00CD3EBF"/>
    <w:rsid w:val="00CF248F"/>
    <w:rsid w:val="00D1284B"/>
    <w:rsid w:val="00D21A54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366E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5C02"/>
  <w15:docId w15:val="{C8B6E8C0-2180-4451-BD04-28856CBC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379</cp:revision>
  <dcterms:created xsi:type="dcterms:W3CDTF">2015-10-30T10:19:00Z</dcterms:created>
  <dcterms:modified xsi:type="dcterms:W3CDTF">2022-01-24T08:28:00Z</dcterms:modified>
</cp:coreProperties>
</file>