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74F29" w14:textId="77777777" w:rsidR="00AE3E9A" w:rsidRDefault="00AE3E9A" w:rsidP="00231D2A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</w:p>
    <w:p w14:paraId="407066D9" w14:textId="77777777" w:rsidR="00AE3E9A" w:rsidRDefault="00AE3E9A" w:rsidP="00231D2A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</w:p>
    <w:p w14:paraId="628E8664" w14:textId="77777777" w:rsidR="00AE3E9A" w:rsidRDefault="00AE3E9A" w:rsidP="00231D2A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</w:p>
    <w:p w14:paraId="2B8F8E5F" w14:textId="77777777" w:rsidR="00AE3E9A" w:rsidRDefault="00AE3E9A" w:rsidP="00231D2A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</w:p>
    <w:p w14:paraId="67D98AED" w14:textId="3D559C17" w:rsidR="00C64AB5" w:rsidRPr="00AE3E9A" w:rsidRDefault="00CB7C44" w:rsidP="00231D2A">
      <w:pPr>
        <w:spacing w:line="360" w:lineRule="auto"/>
        <w:jc w:val="center"/>
        <w:rPr>
          <w:b/>
          <w:bCs/>
          <w:sz w:val="48"/>
          <w:szCs w:val="48"/>
          <w:u w:val="single"/>
        </w:rPr>
      </w:pPr>
      <w:r w:rsidRPr="00AE3E9A">
        <w:rPr>
          <w:b/>
          <w:bCs/>
          <w:sz w:val="48"/>
          <w:szCs w:val="48"/>
          <w:u w:val="single"/>
        </w:rPr>
        <w:t>MACY’s Use Cases</w:t>
      </w:r>
    </w:p>
    <w:p w14:paraId="256A5642" w14:textId="77777777" w:rsidR="00AE3E9A" w:rsidRDefault="00AE3E9A" w:rsidP="00AE3E9A">
      <w:pPr>
        <w:spacing w:line="240" w:lineRule="auto"/>
        <w:jc w:val="center"/>
        <w:rPr>
          <w:b/>
          <w:bCs/>
          <w:sz w:val="28"/>
          <w:szCs w:val="28"/>
        </w:rPr>
      </w:pPr>
    </w:p>
    <w:p w14:paraId="282AFD42" w14:textId="336ADB43" w:rsidR="00AE3E9A" w:rsidRPr="00AE3E9A" w:rsidRDefault="00AE3E9A" w:rsidP="00AE3E9A">
      <w:pPr>
        <w:spacing w:line="240" w:lineRule="auto"/>
        <w:jc w:val="center"/>
        <w:rPr>
          <w:b/>
          <w:bCs/>
          <w:sz w:val="28"/>
          <w:szCs w:val="28"/>
        </w:rPr>
      </w:pPr>
      <w:r w:rsidRPr="00AE3E9A">
        <w:rPr>
          <w:b/>
          <w:bCs/>
          <w:sz w:val="28"/>
          <w:szCs w:val="28"/>
        </w:rPr>
        <w:t>Prepared by</w:t>
      </w:r>
    </w:p>
    <w:p w14:paraId="47C6057C" w14:textId="0B719707" w:rsidR="00AE3E9A" w:rsidRPr="00AE3E9A" w:rsidRDefault="00AE3E9A" w:rsidP="00AE3E9A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AE3E9A">
        <w:rPr>
          <w:b/>
          <w:bCs/>
          <w:i/>
          <w:iCs/>
          <w:sz w:val="28"/>
          <w:szCs w:val="28"/>
        </w:rPr>
        <w:t>Anand Kulkarni</w:t>
      </w:r>
    </w:p>
    <w:p w14:paraId="1FBBA776" w14:textId="6D8A35B4" w:rsidR="00AE3E9A" w:rsidRDefault="00C95AD3" w:rsidP="00AE3E9A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hyperlink r:id="rId5" w:history="1">
        <w:r w:rsidR="00AE3E9A" w:rsidRPr="00AE3E9A">
          <w:rPr>
            <w:rStyle w:val="Hyperlink"/>
            <w:b/>
            <w:bCs/>
            <w:i/>
            <w:iCs/>
            <w:sz w:val="28"/>
            <w:szCs w:val="28"/>
            <w:u w:val="none"/>
          </w:rPr>
          <w:t>anand.kulkarni1@zensar.com</w:t>
        </w:r>
      </w:hyperlink>
    </w:p>
    <w:p w14:paraId="08A0B9E0" w14:textId="6A3B3E1D" w:rsidR="00AE3E9A" w:rsidRDefault="00AE3E9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2D6D0A88" w14:textId="4262981E" w:rsidR="009204DE" w:rsidRPr="00231D2A" w:rsidRDefault="009204DE" w:rsidP="00231D2A">
      <w:pPr>
        <w:spacing w:line="360" w:lineRule="auto"/>
        <w:rPr>
          <w:b/>
          <w:bCs/>
          <w:sz w:val="28"/>
          <w:szCs w:val="28"/>
        </w:rPr>
      </w:pPr>
      <w:r w:rsidRPr="00231D2A">
        <w:rPr>
          <w:b/>
          <w:bCs/>
          <w:sz w:val="28"/>
          <w:szCs w:val="28"/>
          <w:highlight w:val="yellow"/>
        </w:rPr>
        <w:lastRenderedPageBreak/>
        <w:t>Introduction:</w:t>
      </w:r>
    </w:p>
    <w:p w14:paraId="62993430" w14:textId="482A3F91" w:rsidR="009204DE" w:rsidRDefault="009204DE" w:rsidP="00231D2A">
      <w:pPr>
        <w:spacing w:line="360" w:lineRule="auto"/>
      </w:pPr>
      <w:r>
        <w:t>We are developing an Order application where orders are produced &amp; consumed through asynchronous communication.</w:t>
      </w:r>
    </w:p>
    <w:p w14:paraId="17D570D9" w14:textId="7C7ECC12" w:rsidR="00231D2A" w:rsidRPr="00231D2A" w:rsidRDefault="00231D2A" w:rsidP="00231D2A">
      <w:pPr>
        <w:spacing w:line="360" w:lineRule="auto"/>
        <w:rPr>
          <w:b/>
          <w:bCs/>
          <w:sz w:val="28"/>
          <w:szCs w:val="28"/>
        </w:rPr>
      </w:pPr>
      <w:r w:rsidRPr="00231D2A">
        <w:rPr>
          <w:b/>
          <w:bCs/>
          <w:sz w:val="28"/>
          <w:szCs w:val="28"/>
          <w:highlight w:val="yellow"/>
        </w:rPr>
        <w:t>Architecture:</w:t>
      </w:r>
    </w:p>
    <w:p w14:paraId="7EF65459" w14:textId="42648F7F" w:rsidR="00C7334D" w:rsidRDefault="00A41607" w:rsidP="00231D2A">
      <w:pPr>
        <w:spacing w:line="360" w:lineRule="auto"/>
      </w:pPr>
      <w:r>
        <w:rPr>
          <w:noProof/>
        </w:rPr>
        <w:drawing>
          <wp:inline distT="0" distB="0" distL="0" distR="0" wp14:anchorId="0FAD201F" wp14:editId="0785A2D5">
            <wp:extent cx="5943600" cy="24860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6F5BB" w14:textId="13E3747A" w:rsidR="00F80448" w:rsidRDefault="00F80448" w:rsidP="00231D2A">
      <w:pPr>
        <w:spacing w:line="360" w:lineRule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Technology Stack:</w:t>
      </w:r>
    </w:p>
    <w:p w14:paraId="17F8384D" w14:textId="08FF83E4" w:rsidR="00F80448" w:rsidRPr="008458A3" w:rsidRDefault="00F80448" w:rsidP="00231D2A">
      <w:pPr>
        <w:spacing w:line="360" w:lineRule="auto"/>
      </w:pPr>
      <w:proofErr w:type="spellStart"/>
      <w:r w:rsidRPr="008458A3">
        <w:t>SpringBoot</w:t>
      </w:r>
      <w:proofErr w:type="spellEnd"/>
      <w:r w:rsidRPr="008458A3">
        <w:t xml:space="preserve">, </w:t>
      </w:r>
      <w:r w:rsidR="000028C0">
        <w:t xml:space="preserve">Microservices, </w:t>
      </w:r>
      <w:r w:rsidRPr="008458A3">
        <w:t>MySQL, RabbitMQ, Jenkins</w:t>
      </w:r>
      <w:r w:rsidR="00FF0A71" w:rsidRPr="008458A3">
        <w:t>, Google Cloud Platform (GCP)</w:t>
      </w:r>
    </w:p>
    <w:p w14:paraId="7168E739" w14:textId="0BF9560D" w:rsidR="00CB7C44" w:rsidRPr="00231D2A" w:rsidRDefault="00CB7C44" w:rsidP="00231D2A">
      <w:pPr>
        <w:spacing w:line="360" w:lineRule="auto"/>
        <w:rPr>
          <w:b/>
          <w:bCs/>
          <w:sz w:val="28"/>
          <w:szCs w:val="28"/>
        </w:rPr>
      </w:pPr>
      <w:r w:rsidRPr="00231D2A">
        <w:rPr>
          <w:b/>
          <w:bCs/>
          <w:sz w:val="28"/>
          <w:szCs w:val="28"/>
          <w:highlight w:val="yellow"/>
        </w:rPr>
        <w:t>Tasks:</w:t>
      </w:r>
    </w:p>
    <w:p w14:paraId="70816441" w14:textId="6B9698C5" w:rsidR="005F7039" w:rsidRDefault="005F7039" w:rsidP="00231D2A">
      <w:pPr>
        <w:pStyle w:val="ListParagraph"/>
        <w:numPr>
          <w:ilvl w:val="0"/>
          <w:numId w:val="2"/>
        </w:numPr>
        <w:spacing w:line="360" w:lineRule="auto"/>
      </w:pPr>
      <w:r>
        <w:t xml:space="preserve">Create </w:t>
      </w:r>
      <w:r w:rsidR="009204DE">
        <w:t>3</w:t>
      </w:r>
      <w:r>
        <w:t xml:space="preserve"> Microservices </w:t>
      </w:r>
      <w:proofErr w:type="spellStart"/>
      <w:r>
        <w:t>MACY</w:t>
      </w:r>
      <w:r w:rsidR="001D271A">
        <w:t>S</w:t>
      </w:r>
      <w:r w:rsidR="00597187">
        <w:t>Order</w:t>
      </w:r>
      <w:r>
        <w:t>MessageProducer</w:t>
      </w:r>
      <w:proofErr w:type="spellEnd"/>
      <w:r w:rsidR="009204DE">
        <w:t>,</w:t>
      </w:r>
      <w:r>
        <w:t xml:space="preserve"> </w:t>
      </w:r>
      <w:proofErr w:type="spellStart"/>
      <w:r>
        <w:t>MACY</w:t>
      </w:r>
      <w:r w:rsidR="001D271A">
        <w:t>S</w:t>
      </w:r>
      <w:r w:rsidR="00597187">
        <w:t>Order</w:t>
      </w:r>
      <w:r>
        <w:t>MessageConsumer</w:t>
      </w:r>
      <w:proofErr w:type="spellEnd"/>
      <w:r>
        <w:t xml:space="preserve"> </w:t>
      </w:r>
      <w:r w:rsidR="009204DE">
        <w:t xml:space="preserve">&amp; </w:t>
      </w:r>
      <w:proofErr w:type="spellStart"/>
      <w:r w:rsidR="009204DE">
        <w:t>MACY</w:t>
      </w:r>
      <w:r w:rsidR="001D271A">
        <w:t>S</w:t>
      </w:r>
      <w:r w:rsidR="009204DE">
        <w:t>Order</w:t>
      </w:r>
      <w:proofErr w:type="spellEnd"/>
      <w:r w:rsidR="009204DE">
        <w:t xml:space="preserve"> </w:t>
      </w:r>
      <w:r>
        <w:t xml:space="preserve">using </w:t>
      </w:r>
      <w:proofErr w:type="spellStart"/>
      <w:r>
        <w:t>SpringBoot</w:t>
      </w:r>
      <w:proofErr w:type="spellEnd"/>
      <w:r w:rsidR="002C329E">
        <w:t>.</w:t>
      </w:r>
    </w:p>
    <w:p w14:paraId="4BDB4F6B" w14:textId="0B6FBA2D" w:rsidR="00CB7C44" w:rsidRDefault="00CB7C44" w:rsidP="00231D2A">
      <w:pPr>
        <w:pStyle w:val="ListParagraph"/>
        <w:numPr>
          <w:ilvl w:val="0"/>
          <w:numId w:val="2"/>
        </w:numPr>
        <w:spacing w:line="360" w:lineRule="auto"/>
      </w:pPr>
      <w:r>
        <w:t xml:space="preserve">Design </w:t>
      </w:r>
      <w:r w:rsidR="002C329E">
        <w:t>2</w:t>
      </w:r>
      <w:r>
        <w:t xml:space="preserve"> REST </w:t>
      </w:r>
      <w:r w:rsidR="005F7039">
        <w:t>endpoint</w:t>
      </w:r>
      <w:r w:rsidR="002C329E">
        <w:t>s</w:t>
      </w:r>
      <w:r w:rsidR="00C01ADE">
        <w:t xml:space="preserve"> in </w:t>
      </w:r>
      <w:proofErr w:type="spellStart"/>
      <w:r w:rsidR="00C01ADE">
        <w:t>MACY</w:t>
      </w:r>
      <w:r w:rsidR="001D271A">
        <w:t>S</w:t>
      </w:r>
      <w:r w:rsidR="00597187">
        <w:t>Order</w:t>
      </w:r>
      <w:r w:rsidR="00C01ADE">
        <w:t>MessageProducer</w:t>
      </w:r>
      <w:proofErr w:type="spellEnd"/>
      <w:r w:rsidR="002C329E">
        <w:t xml:space="preserve">, one </w:t>
      </w:r>
      <w:r>
        <w:t xml:space="preserve">that pumps XML message </w:t>
      </w:r>
      <w:r w:rsidR="002C329E">
        <w:t xml:space="preserve">&amp; another that pumps JSON message </w:t>
      </w:r>
      <w:r>
        <w:t xml:space="preserve">into a </w:t>
      </w:r>
      <w:r w:rsidR="002C329E">
        <w:t xml:space="preserve">separate </w:t>
      </w:r>
      <w:r>
        <w:t>RabbitMQ Queue</w:t>
      </w:r>
      <w:r w:rsidR="0051246B">
        <w:t>s</w:t>
      </w:r>
      <w:r w:rsidR="00756C64">
        <w:t>.</w:t>
      </w:r>
    </w:p>
    <w:p w14:paraId="54AAB2D5" w14:textId="6DB36583" w:rsidR="00597187" w:rsidRDefault="00A001F6" w:rsidP="00231D2A">
      <w:pPr>
        <w:pStyle w:val="ListParagraph"/>
        <w:numPr>
          <w:ilvl w:val="0"/>
          <w:numId w:val="2"/>
        </w:numPr>
        <w:spacing w:line="360" w:lineRule="auto"/>
      </w:pPr>
      <w:r>
        <w:t xml:space="preserve">Design 2 REST endpoints in </w:t>
      </w:r>
      <w:proofErr w:type="spellStart"/>
      <w:r>
        <w:t>MACY</w:t>
      </w:r>
      <w:r w:rsidR="001D271A">
        <w:t>S</w:t>
      </w:r>
      <w:r>
        <w:t>OrderMessageConsumer</w:t>
      </w:r>
      <w:proofErr w:type="spellEnd"/>
      <w:r>
        <w:t xml:space="preserve">, one that retrieves </w:t>
      </w:r>
      <w:r w:rsidR="00CB2AA4">
        <w:t xml:space="preserve">XML </w:t>
      </w:r>
      <w:r>
        <w:t xml:space="preserve">messages from </w:t>
      </w:r>
      <w:r w:rsidR="00CB2AA4">
        <w:t>a queue</w:t>
      </w:r>
      <w:r w:rsidR="007040DA">
        <w:t>, parses it using XML parser</w:t>
      </w:r>
      <w:r w:rsidR="00CB2AA4">
        <w:t xml:space="preserve"> &amp; persists them into MySQL database. Another REST endpoint should retrieve JSON messages from a queue</w:t>
      </w:r>
      <w:r w:rsidR="003F6864">
        <w:t xml:space="preserve">, parses it using JSON parser </w:t>
      </w:r>
      <w:r w:rsidR="00CB2AA4">
        <w:t>&amp; persists them into MySQL database.</w:t>
      </w:r>
    </w:p>
    <w:p w14:paraId="282F5BE8" w14:textId="2D1F8834" w:rsidR="00CB7C44" w:rsidRDefault="009204DE" w:rsidP="00231D2A">
      <w:pPr>
        <w:pStyle w:val="ListParagraph"/>
        <w:numPr>
          <w:ilvl w:val="0"/>
          <w:numId w:val="2"/>
        </w:numPr>
        <w:spacing w:line="360" w:lineRule="auto"/>
      </w:pPr>
      <w:r>
        <w:t>Design a REST endpoint</w:t>
      </w:r>
      <w:r w:rsidR="00A03F14">
        <w:t xml:space="preserve"> in </w:t>
      </w:r>
      <w:proofErr w:type="spellStart"/>
      <w:r w:rsidR="00A03F14">
        <w:t>MACY</w:t>
      </w:r>
      <w:r w:rsidR="001D271A">
        <w:t>S</w:t>
      </w:r>
      <w:r w:rsidR="00A03F14">
        <w:t>Order</w:t>
      </w:r>
      <w:proofErr w:type="spellEnd"/>
      <w:r w:rsidR="00A03F14">
        <w:t xml:space="preserve"> that </w:t>
      </w:r>
      <w:r w:rsidR="00845BC7">
        <w:t>updates the order status.</w:t>
      </w:r>
    </w:p>
    <w:p w14:paraId="2DB8F25B" w14:textId="4622F644" w:rsidR="00C17253" w:rsidRDefault="00C17253" w:rsidP="00231D2A">
      <w:pPr>
        <w:pStyle w:val="ListParagraph"/>
        <w:numPr>
          <w:ilvl w:val="0"/>
          <w:numId w:val="2"/>
        </w:numPr>
        <w:spacing w:line="360" w:lineRule="auto"/>
      </w:pPr>
      <w:r>
        <w:t xml:space="preserve">Design an actuator in </w:t>
      </w:r>
      <w:proofErr w:type="spellStart"/>
      <w:r>
        <w:t>MACYOrder</w:t>
      </w:r>
      <w:proofErr w:type="spellEnd"/>
      <w:r>
        <w:t xml:space="preserve"> that gives statistics of how many XML orders &amp; JSON orders consumed into database.</w:t>
      </w:r>
    </w:p>
    <w:p w14:paraId="69F12B16" w14:textId="4517D0B3" w:rsidR="00C17253" w:rsidRDefault="00A5393E" w:rsidP="00231D2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Write Junit test cases for testing all REST endpoints using Mockito.</w:t>
      </w:r>
    </w:p>
    <w:p w14:paraId="3DAE3513" w14:textId="359F84D7" w:rsidR="00942EC7" w:rsidRDefault="009855C7" w:rsidP="00231D2A">
      <w:pPr>
        <w:pStyle w:val="ListParagraph"/>
        <w:numPr>
          <w:ilvl w:val="0"/>
          <w:numId w:val="2"/>
        </w:numPr>
        <w:spacing w:line="360" w:lineRule="auto"/>
      </w:pPr>
      <w:r>
        <w:t>D</w:t>
      </w:r>
      <w:r w:rsidR="00942EC7">
        <w:t xml:space="preserve">esign </w:t>
      </w:r>
      <w:r w:rsidR="00397525">
        <w:t xml:space="preserve">3 </w:t>
      </w:r>
      <w:r w:rsidR="00942EC7">
        <w:t>Jenkins pipeline</w:t>
      </w:r>
      <w:r w:rsidR="00397525">
        <w:t>s</w:t>
      </w:r>
      <w:r w:rsidR="00942EC7">
        <w:t xml:space="preserve"> </w:t>
      </w:r>
      <w:r w:rsidR="006C59D1">
        <w:t xml:space="preserve">that pulls </w:t>
      </w:r>
      <w:r w:rsidR="00DD013C">
        <w:t>respective</w:t>
      </w:r>
      <w:r w:rsidR="006C59D1">
        <w:t xml:space="preserve"> Microservice from GITHUB, builds &amp; runs all Junit test cases.</w:t>
      </w:r>
    </w:p>
    <w:p w14:paraId="43B80B1D" w14:textId="09B35971" w:rsidR="00B74A25" w:rsidRDefault="00B74A25" w:rsidP="00231D2A">
      <w:pPr>
        <w:pStyle w:val="ListParagraph"/>
        <w:numPr>
          <w:ilvl w:val="0"/>
          <w:numId w:val="2"/>
        </w:numPr>
        <w:spacing w:line="360" w:lineRule="auto"/>
      </w:pPr>
      <w:r>
        <w:t xml:space="preserve">Finally try </w:t>
      </w:r>
      <w:r w:rsidR="00271683">
        <w:t xml:space="preserve">giving additional facility of communicating with </w:t>
      </w:r>
      <w:r>
        <w:t xml:space="preserve">Google Cloud </w:t>
      </w:r>
      <w:proofErr w:type="gramStart"/>
      <w:r>
        <w:t>Platform(</w:t>
      </w:r>
      <w:proofErr w:type="gramEnd"/>
      <w:r>
        <w:t>GCP) queue service</w:t>
      </w:r>
      <w:r w:rsidR="00271683">
        <w:t xml:space="preserve"> </w:t>
      </w:r>
      <w:r w:rsidR="00D239AB">
        <w:t xml:space="preserve">instead of </w:t>
      </w:r>
      <w:r w:rsidR="00271683">
        <w:t>RabbitMQ</w:t>
      </w:r>
      <w:r>
        <w:t>.</w:t>
      </w:r>
      <w:r w:rsidR="009B71BE">
        <w:t xml:space="preserve"> For this, you need to open free account in GCP &amp; configure queue</w:t>
      </w:r>
      <w:r w:rsidR="00C95AD3">
        <w:t>s</w:t>
      </w:r>
      <w:r w:rsidR="009B71BE">
        <w:t>.</w:t>
      </w:r>
    </w:p>
    <w:p w14:paraId="4DD1C68D" w14:textId="77777777" w:rsidR="00816F18" w:rsidRDefault="00816F18" w:rsidP="00231D2A">
      <w:pPr>
        <w:spacing w:line="360" w:lineRule="auto"/>
      </w:pPr>
      <w:bookmarkStart w:id="0" w:name="_GoBack"/>
      <w:bookmarkEnd w:id="0"/>
    </w:p>
    <w:p w14:paraId="3219E21C" w14:textId="4C2F4E0A" w:rsidR="002C5A28" w:rsidRPr="007A7D02" w:rsidRDefault="002C5A28" w:rsidP="00231D2A">
      <w:pPr>
        <w:spacing w:line="360" w:lineRule="auto"/>
        <w:rPr>
          <w:b/>
          <w:bCs/>
          <w:sz w:val="28"/>
          <w:szCs w:val="28"/>
        </w:rPr>
      </w:pPr>
      <w:r w:rsidRPr="007A7D02">
        <w:rPr>
          <w:b/>
          <w:bCs/>
          <w:sz w:val="28"/>
          <w:szCs w:val="28"/>
          <w:highlight w:val="yellow"/>
        </w:rPr>
        <w:t>Note:</w:t>
      </w:r>
    </w:p>
    <w:p w14:paraId="5A8322CC" w14:textId="2BD2217C" w:rsidR="002C5A28" w:rsidRDefault="002C5A28" w:rsidP="00231D2A">
      <w:pPr>
        <w:pStyle w:val="ListParagraph"/>
        <w:numPr>
          <w:ilvl w:val="0"/>
          <w:numId w:val="1"/>
        </w:numPr>
        <w:spacing w:line="360" w:lineRule="auto"/>
      </w:pPr>
      <w:r>
        <w:t xml:space="preserve">Every order has 3 possible status </w:t>
      </w:r>
      <w:proofErr w:type="gramStart"/>
      <w:r w:rsidRPr="002C5A28">
        <w:t>Created(</w:t>
      </w:r>
      <w:proofErr w:type="gramEnd"/>
      <w:r w:rsidRPr="002C5A28">
        <w:t xml:space="preserve">Initial state) , Confirmed </w:t>
      </w:r>
      <w:r>
        <w:t>&amp;</w:t>
      </w:r>
      <w:r w:rsidRPr="002C5A28">
        <w:t xml:space="preserve"> Shipped</w:t>
      </w:r>
      <w:r>
        <w:t>.</w:t>
      </w:r>
    </w:p>
    <w:p w14:paraId="375B6E22" w14:textId="5F1DC56E" w:rsidR="00A36A70" w:rsidRDefault="00A36A70" w:rsidP="00231D2A">
      <w:pPr>
        <w:pStyle w:val="ListParagraph"/>
        <w:numPr>
          <w:ilvl w:val="0"/>
          <w:numId w:val="1"/>
        </w:numPr>
        <w:spacing w:line="360" w:lineRule="auto"/>
      </w:pPr>
      <w:r>
        <w:t xml:space="preserve">Use </w:t>
      </w:r>
      <w:proofErr w:type="spellStart"/>
      <w:r>
        <w:t>SpringBoot</w:t>
      </w:r>
      <w:proofErr w:type="spellEnd"/>
      <w:r>
        <w:t xml:space="preserve"> with AMQP for RabbitMQ communication.</w:t>
      </w:r>
    </w:p>
    <w:p w14:paraId="4A2D3CCC" w14:textId="4656293A" w:rsidR="002C5A28" w:rsidRDefault="00F90D5E" w:rsidP="00231D2A">
      <w:pPr>
        <w:pStyle w:val="ListParagraph"/>
        <w:numPr>
          <w:ilvl w:val="0"/>
          <w:numId w:val="1"/>
        </w:numPr>
        <w:spacing w:line="360" w:lineRule="auto"/>
      </w:pPr>
      <w:r>
        <w:t>Use Spring Data Repository API for database communication.</w:t>
      </w:r>
      <w:r w:rsidR="00C65264">
        <w:t xml:space="preserve"> You can decide tables names &amp; their columns.</w:t>
      </w:r>
      <w:r w:rsidR="003F6864">
        <w:t xml:space="preserve"> Tables for JSON &amp; XML messages should be different.</w:t>
      </w:r>
    </w:p>
    <w:p w14:paraId="1216A036" w14:textId="079CD479" w:rsidR="00C7334D" w:rsidRDefault="00C7334D" w:rsidP="00231D2A">
      <w:pPr>
        <w:pStyle w:val="ListParagraph"/>
        <w:numPr>
          <w:ilvl w:val="0"/>
          <w:numId w:val="1"/>
        </w:numPr>
        <w:spacing w:line="360" w:lineRule="auto"/>
      </w:pPr>
      <w:r>
        <w:t>Add swagger API documentation support for all REST endpoints &amp; make sure you use swagger UI instead of Postman.</w:t>
      </w:r>
    </w:p>
    <w:p w14:paraId="7E933FCB" w14:textId="142BE72D" w:rsidR="00F90D5E" w:rsidRDefault="00AD2234" w:rsidP="00231D2A">
      <w:pPr>
        <w:pStyle w:val="ListParagraph"/>
        <w:numPr>
          <w:ilvl w:val="0"/>
          <w:numId w:val="1"/>
        </w:numPr>
        <w:spacing w:line="360" w:lineRule="auto"/>
      </w:pPr>
      <w:r>
        <w:t>The JSON order message has following structure:</w:t>
      </w:r>
    </w:p>
    <w:p w14:paraId="73F21649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>{</w:t>
      </w:r>
    </w:p>
    <w:p w14:paraId="294DEF40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messageName</w:t>
      </w:r>
      <w:proofErr w:type="spellEnd"/>
      <w:r w:rsidRPr="00A36A70">
        <w:rPr>
          <w:i/>
          <w:iCs/>
        </w:rPr>
        <w:t>": "ITEMMASTER",</w:t>
      </w:r>
    </w:p>
    <w:p w14:paraId="2DE02020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"command": "ADD",</w:t>
      </w:r>
    </w:p>
    <w:p w14:paraId="0A3D361B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itemName</w:t>
      </w:r>
      <w:proofErr w:type="spellEnd"/>
      <w:r w:rsidRPr="00A36A70">
        <w:rPr>
          <w:i/>
          <w:iCs/>
        </w:rPr>
        <w:t>": "WALLET",</w:t>
      </w:r>
    </w:p>
    <w:p w14:paraId="69517269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itemDescription</w:t>
      </w:r>
      <w:proofErr w:type="spellEnd"/>
      <w:r w:rsidRPr="00A36A70">
        <w:rPr>
          <w:i/>
          <w:iCs/>
        </w:rPr>
        <w:t>": "FLAT WALLET",</w:t>
      </w:r>
    </w:p>
    <w:p w14:paraId="749F26B8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itemLength</w:t>
      </w:r>
      <w:proofErr w:type="spellEnd"/>
      <w:r w:rsidRPr="00A36A70">
        <w:rPr>
          <w:i/>
          <w:iCs/>
        </w:rPr>
        <w:t>": 2.3,</w:t>
      </w:r>
    </w:p>
    <w:p w14:paraId="189D555C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itemWidth</w:t>
      </w:r>
      <w:proofErr w:type="spellEnd"/>
      <w:r w:rsidRPr="00A36A70">
        <w:rPr>
          <w:i/>
          <w:iCs/>
        </w:rPr>
        <w:t>": 0.5,</w:t>
      </w:r>
    </w:p>
    <w:p w14:paraId="66E06F47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itemHeight</w:t>
      </w:r>
      <w:proofErr w:type="spellEnd"/>
      <w:r w:rsidRPr="00A36A70">
        <w:rPr>
          <w:i/>
          <w:iCs/>
        </w:rPr>
        <w:t>": 1.3,</w:t>
      </w:r>
    </w:p>
    <w:p w14:paraId="4B19F439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itemWeight</w:t>
      </w:r>
      <w:proofErr w:type="spellEnd"/>
      <w:r w:rsidRPr="00A36A70">
        <w:rPr>
          <w:i/>
          <w:iCs/>
        </w:rPr>
        <w:t>": 1.5,</w:t>
      </w:r>
    </w:p>
    <w:p w14:paraId="3DBB0B18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imagePathname</w:t>
      </w:r>
      <w:proofErr w:type="spellEnd"/>
      <w:r w:rsidRPr="00A36A70">
        <w:rPr>
          <w:i/>
          <w:iCs/>
        </w:rPr>
        <w:t>": null,</w:t>
      </w:r>
    </w:p>
    <w:p w14:paraId="4BA57022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rfidTagged</w:t>
      </w:r>
      <w:proofErr w:type="spellEnd"/>
      <w:r w:rsidRPr="00A36A70">
        <w:rPr>
          <w:i/>
          <w:iCs/>
        </w:rPr>
        <w:t>": "Y",</w:t>
      </w:r>
    </w:p>
    <w:p w14:paraId="24CBAF15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storageAttribute</w:t>
      </w:r>
      <w:proofErr w:type="spellEnd"/>
      <w:r w:rsidRPr="00A36A70">
        <w:rPr>
          <w:i/>
          <w:iCs/>
        </w:rPr>
        <w:t>": 1,</w:t>
      </w:r>
    </w:p>
    <w:p w14:paraId="35086D3B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pickType</w:t>
      </w:r>
      <w:proofErr w:type="spellEnd"/>
      <w:r w:rsidRPr="00A36A70">
        <w:rPr>
          <w:i/>
          <w:iCs/>
        </w:rPr>
        <w:t>": "E",</w:t>
      </w:r>
    </w:p>
    <w:p w14:paraId="1F53378B" w14:textId="77777777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t xml:space="preserve">    "</w:t>
      </w:r>
      <w:proofErr w:type="spellStart"/>
      <w:r w:rsidRPr="00A36A70">
        <w:rPr>
          <w:i/>
          <w:iCs/>
        </w:rPr>
        <w:t>upcList</w:t>
      </w:r>
      <w:proofErr w:type="spellEnd"/>
      <w:r w:rsidRPr="00A36A70">
        <w:rPr>
          <w:i/>
          <w:iCs/>
        </w:rPr>
        <w:t>": null</w:t>
      </w:r>
    </w:p>
    <w:p w14:paraId="7350777F" w14:textId="5686916F" w:rsidR="00A36A70" w:rsidRPr="00A36A70" w:rsidRDefault="00A36A70" w:rsidP="00A36A70">
      <w:pPr>
        <w:ind w:left="720"/>
        <w:rPr>
          <w:i/>
          <w:iCs/>
        </w:rPr>
      </w:pPr>
      <w:r w:rsidRPr="00A36A70">
        <w:rPr>
          <w:i/>
          <w:iCs/>
        </w:rPr>
        <w:lastRenderedPageBreak/>
        <w:t>}</w:t>
      </w:r>
    </w:p>
    <w:p w14:paraId="6EF2E5E7" w14:textId="571023A8" w:rsidR="00AD2234" w:rsidRDefault="00AD2234" w:rsidP="00B858AE">
      <w:pPr>
        <w:pStyle w:val="ListParagraph"/>
        <w:numPr>
          <w:ilvl w:val="0"/>
          <w:numId w:val="1"/>
        </w:numPr>
      </w:pPr>
      <w:r>
        <w:t>The XML order message has following structure:</w:t>
      </w:r>
    </w:p>
    <w:p w14:paraId="6A339BFF" w14:textId="5EA13A92" w:rsidR="00AD2234" w:rsidRPr="00B858AE" w:rsidRDefault="00B858AE" w:rsidP="00B858AE">
      <w:pPr>
        <w:ind w:left="720"/>
        <w:rPr>
          <w:i/>
          <w:iCs/>
        </w:rPr>
      </w:pP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&lt;?xml version="1.0" encoding="UTF-8"?&gt;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&lt;ns0:fulfillmentOrder xmlns:ns0="</w:t>
      </w:r>
      <w:hyperlink r:id="rId7" w:tgtFrame="_blank" w:tooltip="http://www.mst.macys.com/main/eos/fulfillmentorder/orderdetails.v1.1%22%3e" w:history="1">
        <w:r w:rsidRPr="00B858AE">
          <w:rPr>
            <w:rStyle w:val="Hyperlink"/>
            <w:rFonts w:ascii="Segoe UI" w:hAnsi="Segoe UI" w:cs="Segoe UI"/>
            <w:i/>
            <w:iCs/>
            <w:color w:val="6264A7"/>
            <w:sz w:val="21"/>
            <w:szCs w:val="21"/>
            <w:shd w:val="clear" w:color="auto" w:fill="FFFFFF"/>
          </w:rPr>
          <w:t>http://www.mst.macys.com/main/eos/fulfillmentOrder/orderDetails.v1.1"&gt;</w:t>
        </w:r>
      </w:hyperlink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&lt;ns0:orderHeader&gt;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&lt;ns0:orderID&gt;490048499&lt;/ns0:orderID&gt;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&lt;ns0:orderTypeCode&gt;Digital&lt;/ns0:orderTypeCode&gt;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&lt;ns0:partnerOrderID&gt;SAN10000137&lt;/ns0:partnerOrderID&gt;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&lt;ns0:orderStatus&gt;Created&lt;/ns0:orderStatus&gt;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&lt;ns0:messageCreateTimeStamp&gt;2017-08-16T15:20:29.657-04:00&lt;/ns0:messageCreateTimeStamp&gt;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&lt;ns0:fulfillmentChannelCode&gt;POOL&lt;/ns0:fulfillmentChannelCode&gt;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&lt;ns0:orderStatusCode&gt;110&lt;/ns0:orderStatusCode&gt;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&lt;ns0:orderStatusDescription&gt;IN_PROCESS&lt;/ns0:orderStatusDescription&gt;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&lt;ns0:sellZLDivisionNbr&gt;71&lt;/ns0:sellZLDivisionNbr&gt;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&lt;ns0:sellZLLocationNbr&gt;139&lt;/ns0:sellZLLocationNbr&gt;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&lt;ns0:source&gt;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&lt;ns0:clientID&gt;MCOM&lt;/ns0:clientID&gt;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&lt;ns0:subClientID&gt;SITE&lt;/ns0:subClientID&gt;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&lt;ns0:sellingChannelCode&gt;MCOM&lt;/ns0:sellingChannelCode&gt;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&lt;ns0:seperatorSource0&gt;0&lt;/ns0:seperatorSource0&gt;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&lt;ns0:separatorSource1&gt;1&lt;/ns0:separatorSource1&gt;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&lt;/ns0:source&gt;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&lt;ns0:orderTotals&gt;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&lt;ns0:totalPurchaseAmount&gt;41.95&lt;/ns0:totalPurchaseAmount&gt;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&lt;ns0:seperatorOrderTotals0&gt;0&lt;/ns0:seperatorOrderTotals0&gt;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&lt;/ns0:orderTotals&gt;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&lt;ns0:billingAddress&gt;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&lt;ns0:contact&gt;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&lt;ns0:custID&gt;51238851&lt;/ns0:custID&gt;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&lt;ns0:name&gt;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&lt;ns0:firstName&gt;SUPRAJA&lt;/ns0:firstName&gt;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&lt;ns0:lastName&gt;CHIDURAL&lt;/ns0:lastName&gt;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&lt;ns0:seperatorName0&gt;0&lt;/ns0:seperatorName0&gt;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&lt;ns0:seperatorName1&gt;1&lt;/ns0:seperatorName1&gt;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&lt;/ns0:name&gt;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&lt;ns0:address&gt;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&lt;ns0:line1&gt;2200 Galvin Dr&lt;/ns0:line1&gt;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&lt;ns0:line2&gt;2200 Galvin Dr&lt;/ns0:line2&gt;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&lt;ns0:line3&gt;2200 Galvin Dr&lt;/ns0:line3&gt;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&lt;ns0:city&gt;BUFORD&lt;/ns0:city&gt;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lastRenderedPageBreak/>
        <w:t>&lt;ns0:state&gt;GA&lt;/ns0:state&gt;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&lt;ns0:zipCode&gt;30087&lt;/ns0:zipCode&gt;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&lt;ns0:countryCode&gt;USA&lt;/ns0:countryCode&gt;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&lt;ns0:seperatorAddress0&gt;0&lt;/ns0:seperatorAddress0&gt;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&lt;/ns0:address&gt;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&lt;ns0:daytimePhoneNbr&gt;968-789-87642345&lt;/ns0:daytimePhoneNbr&gt;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&lt;ns0:homePhoneNbr&gt;968-789-8764&lt;/ns0:homePhoneNbr&gt;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&lt;ns0:alternatePhoneNbr&gt;741-119-3501&lt;/ns0:alternatePhoneNbr&gt;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&lt;ns0:sendSMSMessage&gt;false&lt;/ns0:sendSMSMessage&gt;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&lt;ns0:emailAddress&gt;SUPRAJA.CHIDURAL@MACYS.COM&lt;/ns0:emailAddress&gt;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&lt;ns0:seperatorContact0&gt;0&lt;/ns0:seperatorContact0&gt;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&lt;/ns0:contact&gt;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&lt;/ns0:billingAddress&gt;</w:t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</w:rPr>
        <w:br/>
      </w:r>
      <w:r w:rsidRPr="00B858AE">
        <w:rPr>
          <w:rFonts w:ascii="Segoe UI" w:hAnsi="Segoe UI" w:cs="Segoe UI"/>
          <w:i/>
          <w:iCs/>
          <w:color w:val="252423"/>
          <w:sz w:val="21"/>
          <w:szCs w:val="21"/>
          <w:shd w:val="clear" w:color="auto" w:fill="FFFFFF"/>
        </w:rPr>
        <w:t>&lt;/ns0:fulfillmentOrder&gt;</w:t>
      </w:r>
    </w:p>
    <w:sectPr w:rsidR="00AD2234" w:rsidRPr="00B8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14C43"/>
    <w:multiLevelType w:val="hybridMultilevel"/>
    <w:tmpl w:val="CE24EB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C4204"/>
    <w:multiLevelType w:val="hybridMultilevel"/>
    <w:tmpl w:val="4E883C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44"/>
    <w:rsid w:val="000028C0"/>
    <w:rsid w:val="000565D8"/>
    <w:rsid w:val="001D271A"/>
    <w:rsid w:val="00231D2A"/>
    <w:rsid w:val="00271683"/>
    <w:rsid w:val="002C329E"/>
    <w:rsid w:val="002C5A28"/>
    <w:rsid w:val="00397525"/>
    <w:rsid w:val="003F6864"/>
    <w:rsid w:val="0051246B"/>
    <w:rsid w:val="00597187"/>
    <w:rsid w:val="005F7039"/>
    <w:rsid w:val="006C59D1"/>
    <w:rsid w:val="007040DA"/>
    <w:rsid w:val="00756C64"/>
    <w:rsid w:val="007A7D02"/>
    <w:rsid w:val="00816F18"/>
    <w:rsid w:val="008458A3"/>
    <w:rsid w:val="00845BC7"/>
    <w:rsid w:val="00913AA6"/>
    <w:rsid w:val="009204DE"/>
    <w:rsid w:val="00942EC7"/>
    <w:rsid w:val="009855C7"/>
    <w:rsid w:val="009B71BE"/>
    <w:rsid w:val="00A001F6"/>
    <w:rsid w:val="00A03F14"/>
    <w:rsid w:val="00A36A70"/>
    <w:rsid w:val="00A41607"/>
    <w:rsid w:val="00A5393E"/>
    <w:rsid w:val="00AD2234"/>
    <w:rsid w:val="00AE3E9A"/>
    <w:rsid w:val="00B74A25"/>
    <w:rsid w:val="00B858AE"/>
    <w:rsid w:val="00C01ADE"/>
    <w:rsid w:val="00C17253"/>
    <w:rsid w:val="00C2064F"/>
    <w:rsid w:val="00C64AB5"/>
    <w:rsid w:val="00C65264"/>
    <w:rsid w:val="00C7334D"/>
    <w:rsid w:val="00C95AD3"/>
    <w:rsid w:val="00CB2AA4"/>
    <w:rsid w:val="00CB7C44"/>
    <w:rsid w:val="00D239AB"/>
    <w:rsid w:val="00DD013C"/>
    <w:rsid w:val="00DF4C1D"/>
    <w:rsid w:val="00E46977"/>
    <w:rsid w:val="00E60341"/>
    <w:rsid w:val="00F80448"/>
    <w:rsid w:val="00F90D5E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5448"/>
  <w15:chartTrackingRefBased/>
  <w15:docId w15:val="{DAED81D5-40CE-4811-A1CB-C5C81714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58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st.macys.com/main/eos/fulfillmentOrder/orderDetails.v1.1%22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nd.kulkarni1@zensa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72</cp:revision>
  <dcterms:created xsi:type="dcterms:W3CDTF">2022-01-05T03:06:00Z</dcterms:created>
  <dcterms:modified xsi:type="dcterms:W3CDTF">2022-01-05T04:45:00Z</dcterms:modified>
</cp:coreProperties>
</file>