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437E3B" w:rsidP="00437E3B">
      <w:pPr>
        <w:jc w:val="center"/>
        <w:rPr>
          <w:sz w:val="44"/>
          <w:szCs w:val="44"/>
        </w:rPr>
      </w:pPr>
      <w:r w:rsidRPr="00437E3B">
        <w:rPr>
          <w:sz w:val="44"/>
          <w:szCs w:val="44"/>
        </w:rPr>
        <w:t>T</w:t>
      </w:r>
      <w:r>
        <w:rPr>
          <w:sz w:val="44"/>
          <w:szCs w:val="44"/>
        </w:rPr>
        <w:t>ASK-7 CODE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com.adobe.aem.guides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.demo.core.listeners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javax.jcr.Session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resource.LoginException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resource.ModifiableValueMap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resource.PersistenceException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resource.ResourceResolver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resource.ResourceResolverFactory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.service.component.annotations.Component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.service.component.annotations.Reference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.service.event.EventConstants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org.slf4j.Logger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org.slf4j.LoggerFactory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com.day.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cq.replication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.ReplicationAction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service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immediate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property = {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EVENT_TOPIC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EVENT_TOPIC</w:t>
      </w:r>
      <w:proofErr w:type="spellEnd"/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HemanthHandlerJuly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HemanthHandlerJuly.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@Reference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WorkflowService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workflowService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@Reference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ResourceResolverFactory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resolverFactory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"Handle my trigger"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handleReplicationEvent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handleReplicationEvent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fromEvent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.getPath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"Content activated at path: {}"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7E3B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Pr="001612A6" w:rsidRDefault="001612A6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1612A6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 xml:space="preserve"> Published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Path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pt">
            <v:imagedata r:id="rId4" o:title="AboutUs and 7 more pages - Profile 1 - Microsoft​ Edge 7_18_2024 3_54_51 PM"/>
          </v:shape>
        </w:pict>
      </w: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Pr="001612A6" w:rsidRDefault="001612A6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32"/>
        </w:rPr>
      </w:pPr>
      <w:bookmarkStart w:id="0" w:name="_GoBack"/>
      <w:bookmarkEnd w:id="0"/>
      <w:r w:rsidRPr="001612A6">
        <w:rPr>
          <w:rFonts w:ascii="Courier New" w:hAnsi="Courier New" w:cs="Courier New"/>
          <w:b/>
          <w:color w:val="000000"/>
          <w:sz w:val="32"/>
          <w:szCs w:val="32"/>
        </w:rPr>
        <w:t>Published Page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37E3B" w:rsidRPr="00437E3B" w:rsidRDefault="00437E3B" w:rsidP="00437E3B">
      <w:pPr>
        <w:rPr>
          <w:sz w:val="44"/>
          <w:szCs w:val="4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245.5pt">
            <v:imagedata r:id="rId5" o:title="AboutUs and 7 more pages - Profile 1 - Microsoft​ Edge 7_18_2024 3_54_01 PM"/>
          </v:shape>
        </w:pic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437E3B" w:rsidRPr="0043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3B"/>
    <w:rsid w:val="001612A6"/>
    <w:rsid w:val="00437E3B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054"/>
  <w15:chartTrackingRefBased/>
  <w15:docId w15:val="{0F5DDBAF-B881-44BC-AA33-2CEEB5C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2024-07-18T10:13:00Z</dcterms:created>
  <dcterms:modified xsi:type="dcterms:W3CDTF">2024-07-18T10:27:00Z</dcterms:modified>
</cp:coreProperties>
</file>