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F14E" w14:textId="0372FEA5" w:rsidR="00F3335E" w:rsidRDefault="00837562" w:rsidP="003A44F6">
      <w:pPr>
        <w:pStyle w:val="NoSpacing"/>
        <w:jc w:val="center"/>
      </w:pPr>
      <w:r>
        <w:t xml:space="preserve">Excel </w:t>
      </w:r>
      <w:r w:rsidR="00F3335E">
        <w:t>Content as Follows</w:t>
      </w:r>
    </w:p>
    <w:p w14:paraId="23A53752" w14:textId="77777777" w:rsidR="00F3335E" w:rsidRDefault="00F3335E" w:rsidP="00F3335E">
      <w:pPr>
        <w:pStyle w:val="NoSpacing"/>
      </w:pPr>
    </w:p>
    <w:p w14:paraId="1448138B" w14:textId="45A8BBCF" w:rsidR="00F3335E" w:rsidRDefault="00F3335E" w:rsidP="00F3335E">
      <w:pPr>
        <w:pStyle w:val="NoSpacing"/>
      </w:pPr>
      <w:r>
        <w:t>Day</w:t>
      </w:r>
      <w:proofErr w:type="gramStart"/>
      <w:r>
        <w:t>1:-</w:t>
      </w:r>
      <w:proofErr w:type="gramEnd"/>
      <w:r>
        <w:t xml:space="preserve"> Advance, Simple &amp; Attractive Dynamic Dashboard</w:t>
      </w:r>
      <w:r w:rsidR="00B16DF5">
        <w:t xml:space="preserve">   </w:t>
      </w:r>
    </w:p>
    <w:p w14:paraId="2C226B4D" w14:textId="77777777" w:rsidR="00F3335E" w:rsidRDefault="00F3335E" w:rsidP="00F3335E">
      <w:pPr>
        <w:pStyle w:val="NoSpacing"/>
        <w:ind w:left="1440"/>
      </w:pPr>
      <w:r>
        <w:t>(Content: - Option Buttons / Choose Function / Absolute Reference &amp; Relative Reference / Gridlines /</w:t>
      </w:r>
      <w:proofErr w:type="spellStart"/>
      <w:r>
        <w:t>Randbetween</w:t>
      </w:r>
      <w:proofErr w:type="spellEnd"/>
      <w:r>
        <w:t xml:space="preserve"> and Rand Function /Calculated Option / Formatting / Shortcut keys)</w:t>
      </w:r>
    </w:p>
    <w:p w14:paraId="3F7B3E77" w14:textId="77777777" w:rsidR="00F3335E" w:rsidRDefault="00F3335E" w:rsidP="00F3335E">
      <w:pPr>
        <w:pStyle w:val="NoSpacing"/>
      </w:pPr>
    </w:p>
    <w:p w14:paraId="76183EBB" w14:textId="77777777" w:rsidR="00F3335E" w:rsidRDefault="00F3335E" w:rsidP="00F3335E">
      <w:pPr>
        <w:pStyle w:val="NoSpacing"/>
      </w:pPr>
      <w:r>
        <w:t>Day</w:t>
      </w:r>
      <w:proofErr w:type="gramStart"/>
      <w:r>
        <w:t>2:-</w:t>
      </w:r>
      <w:proofErr w:type="gramEnd"/>
      <w:r>
        <w:t xml:space="preserve"> Dynamic Date Based Reports</w:t>
      </w:r>
    </w:p>
    <w:p w14:paraId="1B2B9488" w14:textId="77777777" w:rsidR="00F3335E" w:rsidRDefault="00F3335E" w:rsidP="00F3335E">
      <w:pPr>
        <w:ind w:left="1440"/>
      </w:pPr>
      <w:r>
        <w:t>(Content: - Number Formatting / Relation between Date, Number and Time / Date Functions /IF Function / AND/OR/ISNUMBER/ISERROR Function / Formatting / Shortcut Keys)</w:t>
      </w:r>
    </w:p>
    <w:p w14:paraId="71EDDDF9" w14:textId="77777777" w:rsidR="00F3335E" w:rsidRDefault="00F3335E" w:rsidP="00F3335E">
      <w:pPr>
        <w:pStyle w:val="NoSpacing"/>
      </w:pPr>
      <w:r>
        <w:t>Day</w:t>
      </w:r>
      <w:proofErr w:type="gramStart"/>
      <w:r>
        <w:t>3:-</w:t>
      </w:r>
      <w:proofErr w:type="gramEnd"/>
      <w:r>
        <w:t xml:space="preserve"> Dynamic Date Based Reports</w:t>
      </w:r>
    </w:p>
    <w:p w14:paraId="4D699EFB" w14:textId="77777777" w:rsidR="00F3335E" w:rsidRDefault="00F3335E" w:rsidP="00F3335E">
      <w:pPr>
        <w:ind w:left="1440"/>
      </w:pPr>
      <w:r>
        <w:t>(Content: - Number Formatting / Relation between Date, Number and Time / Date Functions /IF Function / AND/OR/ISNUMBER/ISERROR Function / Formatting / Shortcut Keys)</w:t>
      </w:r>
    </w:p>
    <w:p w14:paraId="6804D108" w14:textId="77777777" w:rsidR="00F3335E" w:rsidRDefault="00F3335E" w:rsidP="00F3335E">
      <w:pPr>
        <w:pStyle w:val="NoSpacing"/>
      </w:pPr>
      <w:r>
        <w:t>Day</w:t>
      </w:r>
      <w:proofErr w:type="gramStart"/>
      <w:r>
        <w:t>4:-</w:t>
      </w:r>
      <w:proofErr w:type="gramEnd"/>
      <w:r>
        <w:t xml:space="preserve"> Dynamic Lookup &amp; Reference Functions </w:t>
      </w:r>
    </w:p>
    <w:p w14:paraId="0F321C47" w14:textId="343C7D8D" w:rsidR="00F3335E" w:rsidRDefault="00F3335E" w:rsidP="00B83104">
      <w:pPr>
        <w:ind w:left="1440"/>
      </w:pPr>
      <w:r>
        <w:t xml:space="preserve">(Content: - Functions (VLOOKUP, HLOOKUP, XLOOKUP, MATCH, INDEX, OFFSET, INDIRECT, ROW, </w:t>
      </w:r>
      <w:r>
        <w:rPr>
          <w:sz w:val="24"/>
          <w:szCs w:val="24"/>
        </w:rPr>
        <w:t>COLUMN, CODE, CLEAN, TRIM, VALUE)</w:t>
      </w:r>
      <w:r>
        <w:t xml:space="preserve"> / Using Wildcard Concepts/Handling Unstructured Data/ Define names/Formatting / Shortcut Keys)</w:t>
      </w:r>
    </w:p>
    <w:p w14:paraId="10738F8F" w14:textId="77777777" w:rsidR="00F3335E" w:rsidRDefault="00F3335E" w:rsidP="00F3335E">
      <w:pPr>
        <w:pStyle w:val="NoSpacing"/>
      </w:pPr>
      <w:r>
        <w:t>Day</w:t>
      </w:r>
      <w:proofErr w:type="gramStart"/>
      <w:r>
        <w:t>5:-</w:t>
      </w:r>
      <w:proofErr w:type="gramEnd"/>
      <w:r>
        <w:t xml:space="preserve"> Dynamic Lookup &amp; Reference Functions </w:t>
      </w:r>
    </w:p>
    <w:p w14:paraId="3C572A88" w14:textId="50415907" w:rsidR="00F3335E" w:rsidRDefault="00F3335E" w:rsidP="00F3335E">
      <w:pPr>
        <w:ind w:left="1440"/>
      </w:pPr>
      <w:r>
        <w:t xml:space="preserve">(Content: - Functions (VLOOKUP, HLOOKUP, XLOOKUP, MATCH, INDEX, OFFSET, INDIRECT, ROW, </w:t>
      </w:r>
      <w:r>
        <w:rPr>
          <w:sz w:val="24"/>
          <w:szCs w:val="24"/>
        </w:rPr>
        <w:t xml:space="preserve">COLUMN, </w:t>
      </w:r>
      <w:proofErr w:type="gramStart"/>
      <w:r>
        <w:rPr>
          <w:sz w:val="24"/>
          <w:szCs w:val="24"/>
        </w:rPr>
        <w:t>CODE,</w:t>
      </w:r>
      <w:r w:rsidR="00895A8F">
        <w:rPr>
          <w:sz w:val="24"/>
          <w:szCs w:val="24"/>
        </w:rPr>
        <w:t>CHAR</w:t>
      </w:r>
      <w:proofErr w:type="gramEnd"/>
      <w:r w:rsidR="00895A8F">
        <w:rPr>
          <w:sz w:val="24"/>
          <w:szCs w:val="24"/>
        </w:rPr>
        <w:t>,</w:t>
      </w:r>
      <w:r>
        <w:rPr>
          <w:sz w:val="24"/>
          <w:szCs w:val="24"/>
        </w:rPr>
        <w:t xml:space="preserve"> CLEAN, TRIM, VALUE, COUNT, COUNTA,LEFT,RIGHT,MID,SUBSTITUTE)</w:t>
      </w:r>
      <w:r>
        <w:t xml:space="preserve"> / Using Wildcard Concepts/</w:t>
      </w:r>
      <w:r w:rsidRPr="00051715">
        <w:t xml:space="preserve"> </w:t>
      </w:r>
      <w:r>
        <w:t>Handling Unstructured Data / Form Controls /</w:t>
      </w:r>
      <w:r w:rsidRPr="00660CD6">
        <w:t xml:space="preserve"> </w:t>
      </w:r>
      <w:r>
        <w:t>Define names/ Formatting / Shortcut Keys)</w:t>
      </w:r>
    </w:p>
    <w:p w14:paraId="7707651E" w14:textId="77777777" w:rsidR="00F3335E" w:rsidRDefault="00F3335E" w:rsidP="00F3335E">
      <w:pPr>
        <w:pStyle w:val="NoSpacing"/>
      </w:pPr>
      <w:r>
        <w:t>Day</w:t>
      </w:r>
      <w:proofErr w:type="gramStart"/>
      <w:r>
        <w:t>6:-</w:t>
      </w:r>
      <w:proofErr w:type="gramEnd"/>
      <w:r>
        <w:t xml:space="preserve"> Advanced Calculated Reports </w:t>
      </w:r>
    </w:p>
    <w:p w14:paraId="71BF1533" w14:textId="77777777" w:rsidR="00F3335E" w:rsidRDefault="00F3335E" w:rsidP="00F3335E">
      <w:pPr>
        <w:ind w:left="1440"/>
      </w:pPr>
      <w:r>
        <w:t xml:space="preserve">(Content: - Functions (COUNT, COUNTA, </w:t>
      </w:r>
      <w:proofErr w:type="gramStart"/>
      <w:r>
        <w:t>COUNTBLANK ,MAX</w:t>
      </w:r>
      <w:proofErr w:type="gramEnd"/>
      <w:r>
        <w:t xml:space="preserve"> ,MIN ,LARGE ,SMALL ,COUNTIF ,COUNTIFS ,SUMIF ,SUMIFS ,AVERAGEIF ,AVERAGEIFS ,MAXIF ,MAXIF ,MINIF ,MAXA ,MINA ,ROW ,COLUMN ,MOD</w:t>
      </w:r>
      <w:r>
        <w:rPr>
          <w:sz w:val="24"/>
          <w:szCs w:val="24"/>
        </w:rPr>
        <w:t>)</w:t>
      </w:r>
      <w:r>
        <w:t xml:space="preserve"> - Using Wildcard Concepts/Handling Unstructured Data/Formatting - Shortcut Keys)</w:t>
      </w:r>
    </w:p>
    <w:p w14:paraId="4A9D358B" w14:textId="77777777" w:rsidR="00F3335E" w:rsidRDefault="00F3335E" w:rsidP="00F3335E">
      <w:pPr>
        <w:pStyle w:val="NoSpacing"/>
      </w:pPr>
      <w:r>
        <w:t>Day</w:t>
      </w:r>
      <w:proofErr w:type="gramStart"/>
      <w:r>
        <w:t>7:-</w:t>
      </w:r>
      <w:proofErr w:type="gramEnd"/>
      <w:r>
        <w:t xml:space="preserve"> Managing Unstructured Data and Building Logics </w:t>
      </w:r>
    </w:p>
    <w:p w14:paraId="0C1C049E" w14:textId="77777777" w:rsidR="00F3335E" w:rsidRDefault="00F3335E" w:rsidP="00F3335E">
      <w:pPr>
        <w:ind w:left="1440"/>
      </w:pPr>
      <w:r>
        <w:t>(Content: - Text Functions, IF, AND, OR, ISNUMBER, EXACT, Handling Unstructured Data/Formatting - Shortcut Keys)</w:t>
      </w:r>
    </w:p>
    <w:p w14:paraId="29E9E330" w14:textId="77777777" w:rsidR="00F3335E" w:rsidRDefault="00F3335E" w:rsidP="00F3335E">
      <w:pPr>
        <w:pStyle w:val="NoSpacing"/>
      </w:pPr>
      <w:r>
        <w:t>Day</w:t>
      </w:r>
      <w:proofErr w:type="gramStart"/>
      <w:r>
        <w:t>8:-</w:t>
      </w:r>
      <w:proofErr w:type="gramEnd"/>
      <w:r>
        <w:t xml:space="preserve"> Connecting to Database and data options &amp; decorating reports in Dynamic way</w:t>
      </w:r>
    </w:p>
    <w:p w14:paraId="0CBD6E59" w14:textId="77777777" w:rsidR="00F3335E" w:rsidRDefault="00F3335E" w:rsidP="00F3335E">
      <w:pPr>
        <w:pStyle w:val="NoSpacing"/>
      </w:pPr>
    </w:p>
    <w:p w14:paraId="5A3F11DD" w14:textId="77777777" w:rsidR="00F3335E" w:rsidRDefault="00F3335E" w:rsidP="00F3335E">
      <w:pPr>
        <w:ind w:left="1440"/>
      </w:pPr>
      <w:r>
        <w:t>(Content: - Conditional formatting / using formulas in Conditional formatting,</w:t>
      </w:r>
      <w:r w:rsidRPr="00660CD6">
        <w:t xml:space="preserve"> </w:t>
      </w:r>
      <w:r>
        <w:t>Sheets Protect, Only Few Cells Protection, Hiding the Formulas, Hiding the sheet with password, protecting the entire workbook. Translating the Languages)</w:t>
      </w:r>
    </w:p>
    <w:p w14:paraId="2D7A2FB3" w14:textId="77777777" w:rsidR="00F3335E" w:rsidRDefault="00F3335E" w:rsidP="00F3335E">
      <w:pPr>
        <w:pStyle w:val="NoSpacing"/>
      </w:pPr>
      <w:r>
        <w:t>Day</w:t>
      </w:r>
      <w:proofErr w:type="gramStart"/>
      <w:r>
        <w:t>9:-</w:t>
      </w:r>
      <w:proofErr w:type="gramEnd"/>
      <w:r>
        <w:t xml:space="preserve"> Summarizing, Analysing Reports and Presenting the Reports</w:t>
      </w:r>
    </w:p>
    <w:p w14:paraId="4384A80A" w14:textId="77777777" w:rsidR="00F3335E" w:rsidRDefault="00F3335E" w:rsidP="00F3335E">
      <w:pPr>
        <w:ind w:left="1440"/>
      </w:pPr>
      <w:r>
        <w:t xml:space="preserve">(Content: - Pivot Tables, Format as </w:t>
      </w:r>
      <w:proofErr w:type="gramStart"/>
      <w:r>
        <w:t>Table ,</w:t>
      </w:r>
      <w:proofErr w:type="gramEnd"/>
      <w:r>
        <w:t xml:space="preserve"> connect to other database, Slicer, Timeline, Calculated Field, Calculated Items, GETPIVOTE FUNCTION, Pivot Charts   Advance Charts )</w:t>
      </w:r>
    </w:p>
    <w:p w14:paraId="532F6272" w14:textId="77777777" w:rsidR="00F3335E" w:rsidRDefault="00F3335E" w:rsidP="00F3335E">
      <w:pPr>
        <w:pStyle w:val="NoSpacing"/>
      </w:pPr>
      <w:r>
        <w:t>Day</w:t>
      </w:r>
      <w:proofErr w:type="gramStart"/>
      <w:r>
        <w:t>10:-</w:t>
      </w:r>
      <w:proofErr w:type="gramEnd"/>
      <w:r>
        <w:t xml:space="preserve"> Preventing Data Access and Language Translation. Printing Features</w:t>
      </w:r>
    </w:p>
    <w:p w14:paraId="5BE08EF2" w14:textId="77777777" w:rsidR="00F3335E" w:rsidRDefault="00F3335E" w:rsidP="00F3335E">
      <w:pPr>
        <w:pStyle w:val="NoSpacing"/>
        <w:ind w:left="1440"/>
      </w:pPr>
      <w:r>
        <w:t>(Content: -Sheets Protect, Only Few Cells Protection, Hiding the Formulas, Hiding the sheet with password, protecting the entire workbook. Translating the Languages)</w:t>
      </w:r>
    </w:p>
    <w:p w14:paraId="50D8CA75" w14:textId="77777777" w:rsidR="00F3335E" w:rsidRDefault="00F3335E" w:rsidP="00F3335E">
      <w:pPr>
        <w:pStyle w:val="NoSpacing"/>
        <w:ind w:left="1440"/>
      </w:pPr>
    </w:p>
    <w:p w14:paraId="27DBBD9A" w14:textId="77777777" w:rsidR="00F3335E" w:rsidRDefault="00F3335E" w:rsidP="00F3335E">
      <w:pPr>
        <w:pStyle w:val="NoSpacing"/>
      </w:pPr>
      <w:r>
        <w:t>Day</w:t>
      </w:r>
      <w:proofErr w:type="gramStart"/>
      <w:r>
        <w:t>11:-</w:t>
      </w:r>
      <w:proofErr w:type="gramEnd"/>
      <w:r>
        <w:t xml:space="preserve"> Periodical Dashboard (case Study)</w:t>
      </w:r>
    </w:p>
    <w:p w14:paraId="34058148" w14:textId="77777777" w:rsidR="00F3335E" w:rsidRDefault="00F3335E" w:rsidP="00F3335E">
      <w:pPr>
        <w:pStyle w:val="NoSpacing"/>
        <w:ind w:left="1440"/>
      </w:pPr>
      <w:r>
        <w:t>(Content: -Option Buttons, Dynamic Conditional Formatting, Advance formulas)</w:t>
      </w:r>
    </w:p>
    <w:p w14:paraId="523D73CF" w14:textId="77777777" w:rsidR="00F3335E" w:rsidRDefault="00F3335E" w:rsidP="00F3335E">
      <w:pPr>
        <w:pStyle w:val="NoSpacing"/>
      </w:pPr>
    </w:p>
    <w:p w14:paraId="1A909F13" w14:textId="77777777" w:rsidR="00F3335E" w:rsidRDefault="00F3335E" w:rsidP="00F3335E">
      <w:pPr>
        <w:pStyle w:val="NoSpacing"/>
      </w:pPr>
      <w:r>
        <w:t>Day</w:t>
      </w:r>
      <w:proofErr w:type="gramStart"/>
      <w:r>
        <w:t>12:-</w:t>
      </w:r>
      <w:proofErr w:type="gramEnd"/>
      <w:r>
        <w:t xml:space="preserve"> Analytical Report (case Study)</w:t>
      </w:r>
    </w:p>
    <w:p w14:paraId="3E525593" w14:textId="2D34AB59" w:rsidR="00C7595C" w:rsidRDefault="00F3335E" w:rsidP="00837562">
      <w:pPr>
        <w:pStyle w:val="NoSpacing"/>
        <w:ind w:left="720" w:firstLine="720"/>
      </w:pPr>
      <w:r>
        <w:t>(Content: -Scroll Bar, Wildcard Concept, Dynamic Conditional Formatting, Advance formulas)</w:t>
      </w:r>
    </w:p>
    <w:sectPr w:rsidR="00C7595C" w:rsidSect="00837562">
      <w:pgSz w:w="11906" w:h="16838"/>
      <w:pgMar w:top="426" w:right="1440" w:bottom="567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0D1C" w14:textId="77777777" w:rsidR="00596A85" w:rsidRDefault="00596A85" w:rsidP="00837562">
      <w:pPr>
        <w:spacing w:after="0" w:line="240" w:lineRule="auto"/>
      </w:pPr>
      <w:r>
        <w:separator/>
      </w:r>
    </w:p>
  </w:endnote>
  <w:endnote w:type="continuationSeparator" w:id="0">
    <w:p w14:paraId="67F9E547" w14:textId="77777777" w:rsidR="00596A85" w:rsidRDefault="00596A85" w:rsidP="008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6E8" w14:textId="77777777" w:rsidR="00596A85" w:rsidRDefault="00596A85" w:rsidP="00837562">
      <w:pPr>
        <w:spacing w:after="0" w:line="240" w:lineRule="auto"/>
      </w:pPr>
      <w:r>
        <w:separator/>
      </w:r>
    </w:p>
  </w:footnote>
  <w:footnote w:type="continuationSeparator" w:id="0">
    <w:p w14:paraId="15D44387" w14:textId="77777777" w:rsidR="00596A85" w:rsidRDefault="00596A85" w:rsidP="00837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5E"/>
    <w:rsid w:val="00044C11"/>
    <w:rsid w:val="001B3C2D"/>
    <w:rsid w:val="003A2C3C"/>
    <w:rsid w:val="003A44F6"/>
    <w:rsid w:val="00596A85"/>
    <w:rsid w:val="005F5F51"/>
    <w:rsid w:val="00837562"/>
    <w:rsid w:val="00895A8F"/>
    <w:rsid w:val="00916EBD"/>
    <w:rsid w:val="00B16DF5"/>
    <w:rsid w:val="00B83104"/>
    <w:rsid w:val="00C322E2"/>
    <w:rsid w:val="00C32C09"/>
    <w:rsid w:val="00C63388"/>
    <w:rsid w:val="00C7595C"/>
    <w:rsid w:val="00CE6B55"/>
    <w:rsid w:val="00E27203"/>
    <w:rsid w:val="00F3335E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1457"/>
  <w15:chartTrackingRefBased/>
  <w15:docId w15:val="{D9419693-31AA-456E-AA2F-F8F78CAC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3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562"/>
  </w:style>
  <w:style w:type="paragraph" w:styleId="Footer">
    <w:name w:val="footer"/>
    <w:basedOn w:val="Normal"/>
    <w:link w:val="FooterChar"/>
    <w:uiPriority w:val="99"/>
    <w:unhideWhenUsed/>
    <w:rsid w:val="0083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Dasari</dc:creator>
  <cp:keywords/>
  <dc:description/>
  <cp:lastModifiedBy>Nagaraju Danthe</cp:lastModifiedBy>
  <cp:revision>4</cp:revision>
  <dcterms:created xsi:type="dcterms:W3CDTF">2024-02-25T08:54:00Z</dcterms:created>
  <dcterms:modified xsi:type="dcterms:W3CDTF">2024-07-14T17:07:00Z</dcterms:modified>
</cp:coreProperties>
</file>