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9DD0" w14:textId="77777777" w:rsidR="002D2213" w:rsidRPr="0024573D" w:rsidRDefault="002D2213" w:rsidP="002D2213">
      <w:pPr>
        <w:spacing w:after="157"/>
        <w:jc w:val="center"/>
      </w:pPr>
    </w:p>
    <w:p w14:paraId="4ACEDC53" w14:textId="77777777" w:rsidR="002D2213" w:rsidRPr="0024573D" w:rsidRDefault="002D2213" w:rsidP="002D2213">
      <w:pPr>
        <w:spacing w:after="157"/>
        <w:jc w:val="center"/>
      </w:pPr>
    </w:p>
    <w:p w14:paraId="4C544B5A" w14:textId="77777777" w:rsidR="002D2213" w:rsidRPr="0024573D" w:rsidRDefault="002D2213" w:rsidP="002D2213">
      <w:pPr>
        <w:spacing w:after="157"/>
        <w:jc w:val="center"/>
      </w:pPr>
    </w:p>
    <w:p w14:paraId="7ADC3C40" w14:textId="77777777" w:rsidR="002D2213" w:rsidRPr="0024573D" w:rsidRDefault="002D2213" w:rsidP="002D2213">
      <w:pPr>
        <w:spacing w:after="157"/>
        <w:jc w:val="center"/>
      </w:pPr>
    </w:p>
    <w:p w14:paraId="1D08CC84" w14:textId="77777777" w:rsidR="002D2213" w:rsidRPr="0024573D" w:rsidRDefault="002D2213" w:rsidP="002D2213">
      <w:pPr>
        <w:spacing w:after="157"/>
        <w:jc w:val="center"/>
      </w:pPr>
    </w:p>
    <w:p w14:paraId="4745A1E8" w14:textId="77777777" w:rsidR="002D2213" w:rsidRPr="0024573D" w:rsidRDefault="002D2213" w:rsidP="002D2213">
      <w:pPr>
        <w:spacing w:after="157"/>
        <w:jc w:val="center"/>
      </w:pPr>
    </w:p>
    <w:p w14:paraId="0BAA6B4C" w14:textId="77777777" w:rsidR="002D2213" w:rsidRPr="0024573D" w:rsidRDefault="002D2213" w:rsidP="002D2213">
      <w:pPr>
        <w:spacing w:after="157"/>
        <w:jc w:val="center"/>
      </w:pPr>
    </w:p>
    <w:p w14:paraId="543884F9" w14:textId="77777777" w:rsidR="002D2213" w:rsidRPr="0024573D" w:rsidRDefault="002D2213" w:rsidP="002D2213">
      <w:pPr>
        <w:spacing w:after="157"/>
        <w:jc w:val="center"/>
      </w:pPr>
    </w:p>
    <w:p w14:paraId="4F2AEC0D" w14:textId="0FCD099A" w:rsidR="002D2213" w:rsidRPr="0024573D" w:rsidRDefault="0024573D" w:rsidP="002D2213">
      <w:pPr>
        <w:spacing w:after="157"/>
        <w:jc w:val="center"/>
      </w:pPr>
      <w:r w:rsidRPr="0024573D">
        <w:t>Go Flight</w:t>
      </w:r>
    </w:p>
    <w:p w14:paraId="3CAE7EF9" w14:textId="1D23F3E9" w:rsidR="002D2213" w:rsidRPr="0024573D" w:rsidRDefault="002D2213" w:rsidP="002D2213">
      <w:pPr>
        <w:spacing w:after="160"/>
        <w:jc w:val="center"/>
      </w:pPr>
    </w:p>
    <w:p w14:paraId="0D49DE8B" w14:textId="77777777" w:rsidR="002D2213" w:rsidRPr="0024573D" w:rsidRDefault="002D2213" w:rsidP="002D2213">
      <w:pPr>
        <w:ind w:left="143"/>
        <w:jc w:val="center"/>
      </w:pPr>
    </w:p>
    <w:p w14:paraId="65EB23EE" w14:textId="0750F442" w:rsidR="002D2213" w:rsidRPr="0024573D" w:rsidRDefault="002D2213" w:rsidP="002D2213">
      <w:pPr>
        <w:jc w:val="center"/>
      </w:pPr>
      <w:r w:rsidRPr="0024573D">
        <w:t>Phase 1 Report</w:t>
      </w:r>
    </w:p>
    <w:p w14:paraId="08CE4C76" w14:textId="79640535" w:rsidR="002D2213" w:rsidRPr="0024573D" w:rsidRDefault="002D2213" w:rsidP="00546CDD">
      <w:pPr>
        <w:ind w:left="2160" w:right="2829" w:firstLine="720"/>
        <w:jc w:val="center"/>
      </w:pPr>
      <w:r w:rsidRPr="0024573D">
        <w:t xml:space="preserve">Submitted By: - </w:t>
      </w:r>
      <w:r w:rsidRPr="0024573D">
        <w:t>Rahul Nagaraju</w:t>
      </w:r>
    </w:p>
    <w:p w14:paraId="3A94484B" w14:textId="2F99864D" w:rsidR="002D2213" w:rsidRPr="0024573D" w:rsidRDefault="002D2213" w:rsidP="00292C1D">
      <w:pPr>
        <w:ind w:left="2160" w:right="2829" w:firstLine="720"/>
        <w:jc w:val="center"/>
      </w:pPr>
      <w:r w:rsidRPr="0024573D">
        <w:t>A20543969</w:t>
      </w:r>
    </w:p>
    <w:p w14:paraId="43408996" w14:textId="3DAB8B01" w:rsidR="002D2213" w:rsidRPr="0024573D" w:rsidRDefault="00292C1D" w:rsidP="00292C1D">
      <w:pPr>
        <w:ind w:left="2160" w:right="2829" w:firstLine="720"/>
        <w:jc w:val="center"/>
      </w:pPr>
      <w:r w:rsidRPr="0024573D">
        <w:fldChar w:fldCharType="begin"/>
      </w:r>
      <w:r w:rsidRPr="0024573D">
        <w:instrText>HYPERLINK "mailto:rnagaraju@hawk.iit.edu"</w:instrText>
      </w:r>
      <w:r w:rsidRPr="0024573D">
        <w:fldChar w:fldCharType="separate"/>
      </w:r>
      <w:r w:rsidRPr="0024573D">
        <w:rPr>
          <w:rStyle w:val="Hyperlink"/>
        </w:rPr>
        <w:t>rnagaraju@hawk.iit.edu</w:t>
      </w:r>
      <w:r w:rsidRPr="0024573D">
        <w:fldChar w:fldCharType="end"/>
      </w:r>
    </w:p>
    <w:p w14:paraId="5EA2548F" w14:textId="77777777" w:rsidR="002D2213" w:rsidRPr="0024573D" w:rsidRDefault="002D2213" w:rsidP="002D2213">
      <w:pPr>
        <w:ind w:right="2829"/>
        <w:jc w:val="center"/>
      </w:pPr>
    </w:p>
    <w:p w14:paraId="65F8AE4A" w14:textId="185BCEA8" w:rsidR="002D2213" w:rsidRDefault="002D2213" w:rsidP="002D2213">
      <w:pPr>
        <w:pStyle w:val="Heading1"/>
        <w:spacing w:after="16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73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ITMD </w:t>
      </w:r>
      <w:r w:rsidR="005751D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555</w:t>
      </w:r>
    </w:p>
    <w:p w14:paraId="43A3AFCA" w14:textId="3F2A1AE4" w:rsidR="0024573D" w:rsidRDefault="00A21F62" w:rsidP="00A21F62">
      <w:pPr>
        <w:ind w:left="1440" w:firstLine="720"/>
      </w:pPr>
      <w:r>
        <w:t xml:space="preserve">    </w:t>
      </w:r>
      <w:r w:rsidRPr="00A21F62">
        <w:t>Open-Source Intelligent Device Applications</w:t>
      </w:r>
    </w:p>
    <w:p w14:paraId="4AB1C4EC" w14:textId="77777777" w:rsidR="00A21F62" w:rsidRDefault="00A21F62" w:rsidP="00A21F62">
      <w:pPr>
        <w:ind w:left="2160" w:firstLine="720"/>
      </w:pPr>
    </w:p>
    <w:p w14:paraId="42D87AEB" w14:textId="77777777" w:rsidR="00A21F62" w:rsidRPr="0024573D" w:rsidRDefault="00A21F62" w:rsidP="00A21F62">
      <w:pPr>
        <w:ind w:left="2160" w:firstLine="720"/>
      </w:pPr>
    </w:p>
    <w:p w14:paraId="10434A8A" w14:textId="43F6A446" w:rsidR="002D2213" w:rsidRPr="0024573D" w:rsidRDefault="00292C1D" w:rsidP="00292C1D">
      <w:pPr>
        <w:ind w:left="3600"/>
      </w:pPr>
      <w:r w:rsidRPr="0024573D">
        <w:t xml:space="preserve">      </w:t>
      </w:r>
      <w:r w:rsidR="002D2213" w:rsidRPr="0024573D">
        <w:t>03/24/2024</w:t>
      </w:r>
    </w:p>
    <w:p w14:paraId="3B7E0D7C" w14:textId="77777777" w:rsidR="00292C1D" w:rsidRPr="0024573D" w:rsidRDefault="00292C1D" w:rsidP="00292C1D">
      <w:pPr>
        <w:ind w:left="3600"/>
      </w:pPr>
    </w:p>
    <w:p w14:paraId="198A551D" w14:textId="77777777" w:rsidR="00292C1D" w:rsidRPr="0024573D" w:rsidRDefault="00292C1D" w:rsidP="00292C1D">
      <w:pPr>
        <w:ind w:left="3600"/>
      </w:pPr>
    </w:p>
    <w:p w14:paraId="11645DC4" w14:textId="77777777" w:rsidR="00292C1D" w:rsidRPr="0024573D" w:rsidRDefault="00292C1D" w:rsidP="00292C1D">
      <w:pPr>
        <w:ind w:left="3600"/>
      </w:pPr>
    </w:p>
    <w:p w14:paraId="5B8034A8" w14:textId="77777777" w:rsidR="00292C1D" w:rsidRPr="0024573D" w:rsidRDefault="00292C1D" w:rsidP="00292C1D">
      <w:pPr>
        <w:ind w:left="3600"/>
      </w:pPr>
    </w:p>
    <w:p w14:paraId="6A9294C8" w14:textId="77777777" w:rsidR="00292C1D" w:rsidRPr="0024573D" w:rsidRDefault="00292C1D" w:rsidP="00292C1D">
      <w:pPr>
        <w:ind w:left="3600"/>
      </w:pPr>
    </w:p>
    <w:p w14:paraId="26428BA7" w14:textId="77777777" w:rsidR="00292C1D" w:rsidRPr="0024573D" w:rsidRDefault="00292C1D" w:rsidP="00292C1D">
      <w:pPr>
        <w:ind w:left="3600"/>
      </w:pPr>
    </w:p>
    <w:p w14:paraId="765FD723" w14:textId="77777777" w:rsidR="00292C1D" w:rsidRPr="0024573D" w:rsidRDefault="00292C1D" w:rsidP="00292C1D">
      <w:pPr>
        <w:ind w:left="3600"/>
      </w:pPr>
    </w:p>
    <w:p w14:paraId="42051DDC" w14:textId="77777777" w:rsidR="00292C1D" w:rsidRPr="0024573D" w:rsidRDefault="00292C1D" w:rsidP="00292C1D">
      <w:pPr>
        <w:ind w:left="3600"/>
      </w:pPr>
    </w:p>
    <w:p w14:paraId="06FF9F7D" w14:textId="77777777" w:rsidR="00292C1D" w:rsidRPr="0024573D" w:rsidRDefault="00292C1D" w:rsidP="00292C1D">
      <w:pPr>
        <w:ind w:left="3600"/>
      </w:pPr>
    </w:p>
    <w:p w14:paraId="7AA824BE" w14:textId="77777777" w:rsidR="00292C1D" w:rsidRPr="0024573D" w:rsidRDefault="00292C1D" w:rsidP="00292C1D">
      <w:pPr>
        <w:ind w:left="3600"/>
      </w:pPr>
    </w:p>
    <w:p w14:paraId="6C3C2CAE" w14:textId="77777777" w:rsidR="00292C1D" w:rsidRPr="0024573D" w:rsidRDefault="00292C1D" w:rsidP="00292C1D">
      <w:pPr>
        <w:ind w:left="3600"/>
      </w:pPr>
    </w:p>
    <w:p w14:paraId="0134432D" w14:textId="77777777" w:rsidR="00292C1D" w:rsidRPr="0024573D" w:rsidRDefault="00292C1D" w:rsidP="00292C1D">
      <w:pPr>
        <w:ind w:left="3600"/>
      </w:pPr>
    </w:p>
    <w:p w14:paraId="568B0EF5" w14:textId="77777777" w:rsidR="00292C1D" w:rsidRPr="0024573D" w:rsidRDefault="00292C1D" w:rsidP="00292C1D">
      <w:pPr>
        <w:ind w:left="3600"/>
      </w:pPr>
    </w:p>
    <w:p w14:paraId="6690F873" w14:textId="77777777" w:rsidR="00292C1D" w:rsidRPr="0024573D" w:rsidRDefault="00292C1D" w:rsidP="00292C1D">
      <w:pPr>
        <w:ind w:left="3600"/>
      </w:pPr>
    </w:p>
    <w:p w14:paraId="049C06BF" w14:textId="77777777" w:rsidR="00292C1D" w:rsidRPr="0024573D" w:rsidRDefault="00292C1D" w:rsidP="00292C1D">
      <w:pPr>
        <w:ind w:left="3600"/>
      </w:pPr>
    </w:p>
    <w:p w14:paraId="61F58ADB" w14:textId="77777777" w:rsidR="00292C1D" w:rsidRPr="0024573D" w:rsidRDefault="00292C1D" w:rsidP="00292C1D">
      <w:pPr>
        <w:ind w:left="3600"/>
      </w:pPr>
    </w:p>
    <w:p w14:paraId="6AA93DBD" w14:textId="77777777" w:rsidR="00292C1D" w:rsidRPr="0024573D" w:rsidRDefault="00292C1D" w:rsidP="00292C1D">
      <w:pPr>
        <w:ind w:left="3600"/>
      </w:pPr>
    </w:p>
    <w:p w14:paraId="4DB43110" w14:textId="77777777" w:rsidR="00292C1D" w:rsidRPr="0024573D" w:rsidRDefault="00292C1D" w:rsidP="00292C1D">
      <w:pPr>
        <w:ind w:left="3600"/>
      </w:pPr>
    </w:p>
    <w:p w14:paraId="6885B45D" w14:textId="77777777" w:rsidR="0024573D" w:rsidRDefault="0024573D" w:rsidP="00E033FC">
      <w:pPr>
        <w:spacing w:after="73" w:line="264" w:lineRule="auto"/>
        <w:ind w:left="10"/>
        <w:jc w:val="center"/>
      </w:pPr>
    </w:p>
    <w:p w14:paraId="0212739A" w14:textId="77777777" w:rsidR="0024573D" w:rsidRDefault="0024573D" w:rsidP="00E033FC">
      <w:pPr>
        <w:spacing w:after="73" w:line="264" w:lineRule="auto"/>
        <w:ind w:left="10"/>
        <w:jc w:val="center"/>
      </w:pPr>
    </w:p>
    <w:p w14:paraId="5154AA91" w14:textId="77777777" w:rsidR="0024573D" w:rsidRDefault="0024573D" w:rsidP="00E033FC">
      <w:pPr>
        <w:spacing w:after="73" w:line="264" w:lineRule="auto"/>
        <w:ind w:left="10"/>
        <w:jc w:val="center"/>
      </w:pPr>
    </w:p>
    <w:p w14:paraId="4B283D30" w14:textId="77777777" w:rsidR="0024573D" w:rsidRDefault="0024573D" w:rsidP="00A21F62">
      <w:pPr>
        <w:spacing w:after="73" w:line="264" w:lineRule="auto"/>
      </w:pPr>
    </w:p>
    <w:p w14:paraId="23609376" w14:textId="77777777" w:rsidR="0024573D" w:rsidRDefault="0024573D" w:rsidP="00E033FC">
      <w:pPr>
        <w:spacing w:after="73" w:line="264" w:lineRule="auto"/>
        <w:ind w:left="10"/>
        <w:jc w:val="center"/>
      </w:pPr>
    </w:p>
    <w:p w14:paraId="69BF738D" w14:textId="61C02537" w:rsidR="00E033FC" w:rsidRPr="0024573D" w:rsidRDefault="00E033FC" w:rsidP="00E033FC">
      <w:pPr>
        <w:spacing w:after="73" w:line="264" w:lineRule="auto"/>
        <w:ind w:left="10"/>
        <w:jc w:val="center"/>
        <w:rPr>
          <w:b/>
          <w:bCs/>
          <w:sz w:val="28"/>
          <w:szCs w:val="28"/>
        </w:rPr>
      </w:pPr>
      <w:r w:rsidRPr="0024573D">
        <w:rPr>
          <w:b/>
          <w:bCs/>
          <w:sz w:val="28"/>
          <w:szCs w:val="28"/>
        </w:rPr>
        <w:t xml:space="preserve">Project Description </w:t>
      </w:r>
    </w:p>
    <w:p w14:paraId="1FDECF48" w14:textId="77777777" w:rsidR="00E1056D" w:rsidRPr="0024573D" w:rsidRDefault="00E1056D" w:rsidP="00E033FC">
      <w:pPr>
        <w:spacing w:after="73" w:line="264" w:lineRule="auto"/>
        <w:ind w:left="10"/>
        <w:jc w:val="center"/>
      </w:pPr>
    </w:p>
    <w:p w14:paraId="70C0C67A" w14:textId="1A773376" w:rsidR="00E033FC" w:rsidRPr="0024573D" w:rsidRDefault="00E033FC" w:rsidP="00E033FC">
      <w:pPr>
        <w:ind w:left="10"/>
      </w:pPr>
      <w:r w:rsidRPr="0024573D">
        <w:t>This project is to create an android application that will</w:t>
      </w:r>
      <w:r w:rsidR="00E96DB8" w:rsidRPr="0024573D">
        <w:t xml:space="preserve"> help book flights</w:t>
      </w:r>
      <w:r w:rsidRPr="0024573D">
        <w:t xml:space="preserve"> for a user based upon their </w:t>
      </w:r>
      <w:r w:rsidR="00387628" w:rsidRPr="0024573D">
        <w:t>source and destination</w:t>
      </w:r>
      <w:r w:rsidRPr="0024573D">
        <w:t xml:space="preserve">. A user can select any </w:t>
      </w:r>
      <w:r w:rsidR="00E96DB8" w:rsidRPr="0024573D">
        <w:t>flight</w:t>
      </w:r>
      <w:r w:rsidRPr="0024573D">
        <w:t xml:space="preserve"> from various available choices </w:t>
      </w:r>
      <w:r w:rsidR="008217B2" w:rsidRPr="0024573D">
        <w:t>depending on the time and their price choice</w:t>
      </w:r>
      <w:r w:rsidRPr="0024573D">
        <w:t xml:space="preserve">. Once the </w:t>
      </w:r>
      <w:r w:rsidR="008217B2" w:rsidRPr="0024573D">
        <w:t>flight is selected</w:t>
      </w:r>
      <w:r w:rsidRPr="0024573D">
        <w:t xml:space="preserve"> the application will then present the user with </w:t>
      </w:r>
      <w:r w:rsidR="00E1056D" w:rsidRPr="0024573D">
        <w:t>passenger info screen.</w:t>
      </w:r>
    </w:p>
    <w:p w14:paraId="51A21074" w14:textId="77777777" w:rsidR="00E1056D" w:rsidRPr="0024573D" w:rsidRDefault="00E1056D" w:rsidP="00E033FC">
      <w:pPr>
        <w:ind w:left="10"/>
      </w:pPr>
    </w:p>
    <w:p w14:paraId="2E8B1BD9" w14:textId="7655A568" w:rsidR="00E033FC" w:rsidRPr="0024573D" w:rsidRDefault="00E033FC" w:rsidP="00E033FC">
      <w:pPr>
        <w:ind w:left="10"/>
      </w:pPr>
      <w:r w:rsidRPr="0024573D">
        <w:t xml:space="preserve">The application will also have the functionality to </w:t>
      </w:r>
      <w:r w:rsidR="00F27A95" w:rsidRPr="0024573D">
        <w:t>save a flight</w:t>
      </w:r>
      <w:r w:rsidRPr="0024573D">
        <w:t xml:space="preserve">, </w:t>
      </w:r>
      <w:r w:rsidR="00F27A95" w:rsidRPr="0024573D">
        <w:t xml:space="preserve">and then </w:t>
      </w:r>
      <w:r w:rsidR="0024573D" w:rsidRPr="0024573D">
        <w:t>proceed</w:t>
      </w:r>
      <w:r w:rsidR="00F27A95" w:rsidRPr="0024573D">
        <w:t xml:space="preserve"> faster to book it.</w:t>
      </w:r>
    </w:p>
    <w:p w14:paraId="1CB5C94B" w14:textId="77777777" w:rsidR="00F27A95" w:rsidRPr="0024573D" w:rsidRDefault="00F27A95" w:rsidP="00E033FC">
      <w:pPr>
        <w:ind w:left="10"/>
      </w:pPr>
    </w:p>
    <w:p w14:paraId="29B83278" w14:textId="4243FCA6" w:rsidR="00E033FC" w:rsidRPr="0024573D" w:rsidRDefault="00E033FC" w:rsidP="00E033FC">
      <w:pPr>
        <w:ind w:left="10"/>
      </w:pPr>
      <w:r w:rsidRPr="0024573D">
        <w:t>This application also needs users to be registered before they can view t</w:t>
      </w:r>
      <w:r w:rsidR="00F27A95" w:rsidRPr="0024573D">
        <w:t xml:space="preserve">he available </w:t>
      </w:r>
      <w:r w:rsidR="000D1DD1" w:rsidRPr="0024573D">
        <w:t>flights.</w:t>
      </w:r>
      <w:r w:rsidRPr="0024573D">
        <w:t xml:space="preserve"> </w:t>
      </w:r>
    </w:p>
    <w:p w14:paraId="39E4F17F" w14:textId="77777777" w:rsidR="00F27A95" w:rsidRPr="0024573D" w:rsidRDefault="00F27A95" w:rsidP="00E033FC">
      <w:pPr>
        <w:ind w:left="10"/>
      </w:pPr>
    </w:p>
    <w:p w14:paraId="1A74E8E2" w14:textId="2A7A5AB7" w:rsidR="00E033FC" w:rsidRPr="0024573D" w:rsidRDefault="00E033FC" w:rsidP="00E033FC">
      <w:pPr>
        <w:ind w:left="10"/>
      </w:pPr>
      <w:r w:rsidRPr="0024573D">
        <w:t xml:space="preserve">The application will also make use of firebase database to implement </w:t>
      </w:r>
      <w:r w:rsidR="000D1DD1" w:rsidRPr="0024573D">
        <w:t>some functions.</w:t>
      </w:r>
    </w:p>
    <w:p w14:paraId="4B406899" w14:textId="77777777" w:rsidR="000D1DD1" w:rsidRPr="0024573D" w:rsidRDefault="000D1DD1" w:rsidP="00E033FC">
      <w:pPr>
        <w:ind w:left="10"/>
      </w:pPr>
    </w:p>
    <w:p w14:paraId="1216DDED" w14:textId="7CC7885A" w:rsidR="00E033FC" w:rsidRPr="0024573D" w:rsidRDefault="00E033FC" w:rsidP="00E033FC">
      <w:pPr>
        <w:ind w:left="10"/>
      </w:pPr>
      <w:r w:rsidRPr="0024573D">
        <w:t xml:space="preserve">Firebase functions will be used to fetch the </w:t>
      </w:r>
      <w:r w:rsidR="000D1DD1" w:rsidRPr="0024573D">
        <w:t xml:space="preserve">flights for the specific </w:t>
      </w:r>
      <w:r w:rsidR="0026757D" w:rsidRPr="0024573D">
        <w:t xml:space="preserve">data and time </w:t>
      </w:r>
      <w:r w:rsidRPr="0024573D">
        <w:t xml:space="preserve">selected by the user. These functions can make use of </w:t>
      </w:r>
      <w:r w:rsidR="0026757D" w:rsidRPr="0024573D">
        <w:t>FLIGHTS</w:t>
      </w:r>
      <w:r w:rsidRPr="0024573D">
        <w:t xml:space="preserve"> API to select the data. </w:t>
      </w:r>
    </w:p>
    <w:p w14:paraId="47A41355" w14:textId="77777777" w:rsidR="000D1DD1" w:rsidRPr="0024573D" w:rsidRDefault="000D1DD1" w:rsidP="00E033FC">
      <w:pPr>
        <w:ind w:left="10"/>
      </w:pPr>
    </w:p>
    <w:p w14:paraId="124C8CF1" w14:textId="77777777" w:rsidR="00E033FC" w:rsidRPr="0024573D" w:rsidRDefault="00E033FC" w:rsidP="00E033FC">
      <w:pPr>
        <w:ind w:left="10"/>
      </w:pPr>
      <w:r w:rsidRPr="0024573D">
        <w:t xml:space="preserve">Once the data is fetched by firebase functions, our application can then call these function endpoints to present the user with the data. </w:t>
      </w:r>
    </w:p>
    <w:p w14:paraId="1B8BD71E" w14:textId="77777777" w:rsidR="00901A9B" w:rsidRPr="0024573D" w:rsidRDefault="00901A9B" w:rsidP="003829E4">
      <w:pPr>
        <w:rPr>
          <w:b/>
          <w:bCs/>
        </w:rPr>
      </w:pPr>
    </w:p>
    <w:p w14:paraId="22145FA2" w14:textId="77777777" w:rsidR="0026757D" w:rsidRPr="0024573D" w:rsidRDefault="0026757D" w:rsidP="003829E4">
      <w:pPr>
        <w:rPr>
          <w:b/>
          <w:bCs/>
        </w:rPr>
      </w:pPr>
    </w:p>
    <w:p w14:paraId="225E2A56" w14:textId="77777777" w:rsidR="0026757D" w:rsidRPr="0024573D" w:rsidRDefault="0026757D" w:rsidP="003829E4">
      <w:pPr>
        <w:rPr>
          <w:b/>
          <w:bCs/>
        </w:rPr>
      </w:pPr>
    </w:p>
    <w:p w14:paraId="185AFFFE" w14:textId="77777777" w:rsidR="0026757D" w:rsidRPr="0024573D" w:rsidRDefault="0026757D" w:rsidP="003829E4">
      <w:pPr>
        <w:rPr>
          <w:b/>
          <w:bCs/>
        </w:rPr>
      </w:pPr>
    </w:p>
    <w:p w14:paraId="174F823F" w14:textId="77777777" w:rsidR="0026757D" w:rsidRPr="0024573D" w:rsidRDefault="0026757D" w:rsidP="003829E4">
      <w:pPr>
        <w:rPr>
          <w:b/>
          <w:bCs/>
        </w:rPr>
      </w:pPr>
    </w:p>
    <w:p w14:paraId="3E517481" w14:textId="77777777" w:rsidR="0026757D" w:rsidRPr="0024573D" w:rsidRDefault="0026757D" w:rsidP="003829E4">
      <w:pPr>
        <w:rPr>
          <w:b/>
          <w:bCs/>
        </w:rPr>
      </w:pPr>
    </w:p>
    <w:p w14:paraId="57562B4E" w14:textId="77777777" w:rsidR="0026757D" w:rsidRPr="0024573D" w:rsidRDefault="0026757D" w:rsidP="003829E4">
      <w:pPr>
        <w:rPr>
          <w:b/>
          <w:bCs/>
        </w:rPr>
      </w:pPr>
    </w:p>
    <w:p w14:paraId="5F8C963D" w14:textId="77777777" w:rsidR="0026757D" w:rsidRPr="0024573D" w:rsidRDefault="0026757D" w:rsidP="003829E4">
      <w:pPr>
        <w:rPr>
          <w:b/>
          <w:bCs/>
        </w:rPr>
      </w:pPr>
    </w:p>
    <w:p w14:paraId="724AC1BC" w14:textId="77777777" w:rsidR="0026757D" w:rsidRPr="0024573D" w:rsidRDefault="0026757D" w:rsidP="003829E4">
      <w:pPr>
        <w:rPr>
          <w:b/>
          <w:bCs/>
        </w:rPr>
      </w:pPr>
    </w:p>
    <w:p w14:paraId="008F537A" w14:textId="77777777" w:rsidR="0026757D" w:rsidRPr="0024573D" w:rsidRDefault="0026757D" w:rsidP="003829E4">
      <w:pPr>
        <w:rPr>
          <w:b/>
          <w:bCs/>
        </w:rPr>
      </w:pPr>
    </w:p>
    <w:p w14:paraId="3C699EB0" w14:textId="77777777" w:rsidR="0026757D" w:rsidRPr="0024573D" w:rsidRDefault="0026757D" w:rsidP="003829E4">
      <w:pPr>
        <w:rPr>
          <w:b/>
          <w:bCs/>
        </w:rPr>
      </w:pPr>
    </w:p>
    <w:p w14:paraId="15AE545B" w14:textId="77777777" w:rsidR="0026757D" w:rsidRPr="0024573D" w:rsidRDefault="0026757D" w:rsidP="003829E4">
      <w:pPr>
        <w:rPr>
          <w:b/>
          <w:bCs/>
        </w:rPr>
      </w:pPr>
    </w:p>
    <w:p w14:paraId="41A57397" w14:textId="77777777" w:rsidR="0026757D" w:rsidRPr="0024573D" w:rsidRDefault="0026757D" w:rsidP="003829E4">
      <w:pPr>
        <w:rPr>
          <w:b/>
          <w:bCs/>
        </w:rPr>
      </w:pPr>
    </w:p>
    <w:p w14:paraId="378DCB81" w14:textId="77777777" w:rsidR="0026757D" w:rsidRPr="0024573D" w:rsidRDefault="0026757D" w:rsidP="003829E4">
      <w:pPr>
        <w:rPr>
          <w:b/>
          <w:bCs/>
        </w:rPr>
      </w:pPr>
    </w:p>
    <w:p w14:paraId="7B8481BB" w14:textId="77777777" w:rsidR="0026757D" w:rsidRPr="0024573D" w:rsidRDefault="0026757D" w:rsidP="003829E4">
      <w:pPr>
        <w:rPr>
          <w:b/>
          <w:bCs/>
        </w:rPr>
      </w:pPr>
    </w:p>
    <w:p w14:paraId="1C65D000" w14:textId="77777777" w:rsidR="0026757D" w:rsidRPr="0024573D" w:rsidRDefault="0026757D" w:rsidP="003829E4">
      <w:pPr>
        <w:rPr>
          <w:b/>
          <w:bCs/>
        </w:rPr>
      </w:pPr>
    </w:p>
    <w:p w14:paraId="794CBFCA" w14:textId="77777777" w:rsidR="0026757D" w:rsidRPr="0024573D" w:rsidRDefault="0026757D" w:rsidP="003829E4">
      <w:pPr>
        <w:rPr>
          <w:b/>
          <w:bCs/>
        </w:rPr>
      </w:pPr>
    </w:p>
    <w:p w14:paraId="4BA687F3" w14:textId="77777777" w:rsidR="0026757D" w:rsidRPr="0024573D" w:rsidRDefault="0026757D" w:rsidP="003829E4">
      <w:pPr>
        <w:rPr>
          <w:b/>
          <w:bCs/>
        </w:rPr>
      </w:pPr>
    </w:p>
    <w:p w14:paraId="5EE9C781" w14:textId="77777777" w:rsidR="0026757D" w:rsidRPr="0024573D" w:rsidRDefault="0026757D" w:rsidP="003829E4">
      <w:pPr>
        <w:rPr>
          <w:b/>
          <w:bCs/>
        </w:rPr>
      </w:pPr>
    </w:p>
    <w:p w14:paraId="570A332F" w14:textId="77777777" w:rsidR="0026757D" w:rsidRPr="0024573D" w:rsidRDefault="0026757D" w:rsidP="003829E4">
      <w:pPr>
        <w:rPr>
          <w:b/>
          <w:bCs/>
        </w:rPr>
      </w:pPr>
    </w:p>
    <w:p w14:paraId="5503F27A" w14:textId="77777777" w:rsidR="0026757D" w:rsidRPr="0024573D" w:rsidRDefault="0026757D" w:rsidP="003829E4">
      <w:pPr>
        <w:rPr>
          <w:b/>
          <w:bCs/>
        </w:rPr>
      </w:pPr>
    </w:p>
    <w:p w14:paraId="4AEC812E" w14:textId="77777777" w:rsidR="0026757D" w:rsidRPr="0024573D" w:rsidRDefault="0026757D" w:rsidP="003829E4">
      <w:pPr>
        <w:rPr>
          <w:b/>
          <w:bCs/>
        </w:rPr>
      </w:pPr>
    </w:p>
    <w:p w14:paraId="0E2B197E" w14:textId="77777777" w:rsidR="0026757D" w:rsidRPr="0024573D" w:rsidRDefault="0026757D" w:rsidP="003829E4">
      <w:pPr>
        <w:rPr>
          <w:b/>
          <w:bCs/>
        </w:rPr>
      </w:pPr>
    </w:p>
    <w:p w14:paraId="3E04AA68" w14:textId="77777777" w:rsidR="0026757D" w:rsidRPr="0024573D" w:rsidRDefault="0026757D" w:rsidP="003829E4">
      <w:pPr>
        <w:rPr>
          <w:b/>
          <w:bCs/>
        </w:rPr>
      </w:pPr>
    </w:p>
    <w:p w14:paraId="2394CFAA" w14:textId="77777777" w:rsidR="0026757D" w:rsidRPr="0024573D" w:rsidRDefault="0026757D" w:rsidP="003829E4">
      <w:pPr>
        <w:rPr>
          <w:b/>
          <w:bCs/>
        </w:rPr>
      </w:pPr>
    </w:p>
    <w:p w14:paraId="61D29DE1" w14:textId="77777777" w:rsidR="0026757D" w:rsidRPr="0024573D" w:rsidRDefault="0026757D" w:rsidP="003829E4">
      <w:pPr>
        <w:rPr>
          <w:b/>
          <w:bCs/>
        </w:rPr>
      </w:pPr>
    </w:p>
    <w:p w14:paraId="56079859" w14:textId="77777777" w:rsidR="0026757D" w:rsidRPr="0024573D" w:rsidRDefault="0026757D" w:rsidP="003829E4">
      <w:pPr>
        <w:rPr>
          <w:b/>
          <w:bCs/>
        </w:rPr>
      </w:pPr>
    </w:p>
    <w:p w14:paraId="66BFA7D3" w14:textId="77777777" w:rsidR="0026757D" w:rsidRPr="0024573D" w:rsidRDefault="0026757D" w:rsidP="003829E4">
      <w:pPr>
        <w:rPr>
          <w:b/>
          <w:bCs/>
        </w:rPr>
      </w:pPr>
    </w:p>
    <w:p w14:paraId="5C9973DE" w14:textId="77777777" w:rsidR="0026757D" w:rsidRPr="0024573D" w:rsidRDefault="0026757D" w:rsidP="003829E4">
      <w:pPr>
        <w:rPr>
          <w:b/>
          <w:bCs/>
        </w:rPr>
      </w:pPr>
    </w:p>
    <w:p w14:paraId="1CC4F7FE" w14:textId="1B0E308F" w:rsidR="00353D51" w:rsidRPr="0024573D" w:rsidRDefault="00353D51" w:rsidP="00353D51">
      <w:pPr>
        <w:spacing w:after="466" w:line="264" w:lineRule="auto"/>
        <w:ind w:left="10" w:right="4"/>
        <w:jc w:val="center"/>
      </w:pPr>
      <w:r w:rsidRPr="0024573D">
        <w:t xml:space="preserve">Sketches of Various Activity Screens </w:t>
      </w:r>
    </w:p>
    <w:p w14:paraId="3BE4FA75" w14:textId="442F7BF1" w:rsidR="00CD47BA" w:rsidRPr="0024573D" w:rsidRDefault="00CD47BA" w:rsidP="00CD47BA">
      <w:pPr>
        <w:numPr>
          <w:ilvl w:val="0"/>
          <w:numId w:val="3"/>
        </w:numPr>
        <w:spacing w:after="164" w:line="259" w:lineRule="auto"/>
        <w:ind w:hanging="360"/>
        <w:rPr>
          <w:b/>
          <w:bCs/>
        </w:rPr>
      </w:pPr>
      <w:r w:rsidRPr="0024573D">
        <w:rPr>
          <w:b/>
          <w:bCs/>
        </w:rPr>
        <w:t>Splash Screen</w:t>
      </w:r>
    </w:p>
    <w:p w14:paraId="5A692668" w14:textId="77777777" w:rsidR="00CD47BA" w:rsidRPr="0024573D" w:rsidRDefault="00CD47BA" w:rsidP="00CD47BA">
      <w:pPr>
        <w:spacing w:after="100"/>
        <w:ind w:left="355"/>
      </w:pPr>
      <w:r w:rsidRPr="0024573D">
        <w:t xml:space="preserve">When the users start the application, they will be shown this screen for a small interval of time, it will then change automatically. </w:t>
      </w:r>
    </w:p>
    <w:p w14:paraId="7A859B5C" w14:textId="77777777" w:rsidR="00CD47BA" w:rsidRPr="0024573D" w:rsidRDefault="00CD47BA" w:rsidP="00CD47BA">
      <w:pPr>
        <w:spacing w:after="100"/>
        <w:ind w:left="355"/>
      </w:pPr>
    </w:p>
    <w:p w14:paraId="227C92A1" w14:textId="7891E745" w:rsidR="0026757D" w:rsidRPr="0024573D" w:rsidRDefault="00CD47BA" w:rsidP="00087F99">
      <w:pPr>
        <w:spacing w:after="100"/>
        <w:ind w:left="355"/>
      </w:pPr>
      <w:r w:rsidRPr="0024573D">
        <w:t xml:space="preserve">In this screen, </w:t>
      </w:r>
      <w:r w:rsidR="000F67F3" w:rsidRPr="0024573D">
        <w:t>there is our logo of Flight Reservation System</w:t>
      </w:r>
      <w:r w:rsidR="001218E6" w:rsidRPr="0024573D">
        <w:t xml:space="preserve"> and </w:t>
      </w:r>
      <w:r w:rsidR="00C944F7" w:rsidRPr="0024573D">
        <w:t>writing of it.</w:t>
      </w:r>
    </w:p>
    <w:p w14:paraId="241C683F" w14:textId="70D80683" w:rsidR="00087F99" w:rsidRPr="0024573D" w:rsidRDefault="00087F99" w:rsidP="00087F99">
      <w:pPr>
        <w:spacing w:after="100"/>
        <w:ind w:left="355"/>
      </w:pPr>
      <w:r w:rsidRPr="0024573D">
        <w:rPr>
          <w:b/>
          <w:bCs/>
        </w:rPr>
        <w:drawing>
          <wp:inline distT="0" distB="0" distL="0" distR="0" wp14:anchorId="2A7EB053" wp14:editId="200672FD">
            <wp:extent cx="3046360" cy="6244281"/>
            <wp:effectExtent l="0" t="0" r="1905" b="4445"/>
            <wp:docPr id="912587709" name="Picture 1" descr="A white sign with a blue and orange airplan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87709" name="Picture 1" descr="A white sign with a blue and orange airplane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305" cy="62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6355" w14:textId="77777777" w:rsidR="00087F99" w:rsidRPr="0024573D" w:rsidRDefault="00087F99" w:rsidP="00087F99">
      <w:pPr>
        <w:spacing w:after="100"/>
        <w:ind w:left="355"/>
      </w:pPr>
    </w:p>
    <w:p w14:paraId="2FCBD633" w14:textId="55F98DF9" w:rsidR="00093B65" w:rsidRPr="0024573D" w:rsidRDefault="00093B65" w:rsidP="00093B65">
      <w:pPr>
        <w:numPr>
          <w:ilvl w:val="0"/>
          <w:numId w:val="3"/>
        </w:numPr>
        <w:spacing w:after="164" w:line="259" w:lineRule="auto"/>
        <w:ind w:hanging="360"/>
        <w:rPr>
          <w:b/>
          <w:bCs/>
        </w:rPr>
      </w:pPr>
      <w:r w:rsidRPr="0024573D">
        <w:rPr>
          <w:b/>
          <w:bCs/>
        </w:rPr>
        <w:t xml:space="preserve">Sign up </w:t>
      </w:r>
      <w:proofErr w:type="gramStart"/>
      <w:r w:rsidR="00C348F3" w:rsidRPr="0024573D">
        <w:rPr>
          <w:b/>
          <w:bCs/>
        </w:rPr>
        <w:t>Activity</w:t>
      </w:r>
      <w:proofErr w:type="gramEnd"/>
      <w:r w:rsidRPr="0024573D">
        <w:rPr>
          <w:b/>
          <w:bCs/>
        </w:rPr>
        <w:t xml:space="preserve"> </w:t>
      </w:r>
    </w:p>
    <w:p w14:paraId="0FCAA543" w14:textId="16E372D7" w:rsidR="00B04E22" w:rsidRPr="0024573D" w:rsidRDefault="00093B65" w:rsidP="005751DA">
      <w:pPr>
        <w:spacing w:after="123"/>
        <w:ind w:left="355"/>
      </w:pPr>
      <w:r w:rsidRPr="0024573D">
        <w:t xml:space="preserve">This activity will be shown after the splash screen if the user is not signed in. This will allow the user to sign in using </w:t>
      </w:r>
      <w:r w:rsidR="00C348F3" w:rsidRPr="0024573D">
        <w:t>Google (</w:t>
      </w:r>
      <w:r w:rsidR="008E3B40" w:rsidRPr="0024573D">
        <w:t>Gmail</w:t>
      </w:r>
      <w:r w:rsidR="003C04E4" w:rsidRPr="0024573D">
        <w:t>)</w:t>
      </w:r>
      <w:r w:rsidRPr="0024573D">
        <w:t xml:space="preserve"> </w:t>
      </w:r>
      <w:r w:rsidRPr="0024573D">
        <w:t xml:space="preserve">or an email. Firebase authentication will be used. </w:t>
      </w:r>
    </w:p>
    <w:p w14:paraId="0C7FC3BA" w14:textId="77777777" w:rsidR="00093B65" w:rsidRPr="0024573D" w:rsidRDefault="00093B65" w:rsidP="00093B65">
      <w:pPr>
        <w:spacing w:after="123"/>
        <w:ind w:left="355"/>
      </w:pPr>
    </w:p>
    <w:p w14:paraId="20FBC7FB" w14:textId="19A21643" w:rsidR="00093B65" w:rsidRPr="0024573D" w:rsidRDefault="00BB1B04" w:rsidP="00093B65">
      <w:pPr>
        <w:spacing w:after="123"/>
        <w:ind w:left="355"/>
      </w:pPr>
      <w:r w:rsidRPr="0024573D">
        <w:drawing>
          <wp:inline distT="0" distB="0" distL="0" distR="0" wp14:anchorId="7A3CD54A" wp14:editId="512A2C7B">
            <wp:extent cx="2809103" cy="5631909"/>
            <wp:effectExtent l="0" t="0" r="0" b="5715"/>
            <wp:docPr id="16348875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87561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103" cy="56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E62A" w14:textId="77777777" w:rsidR="00087F99" w:rsidRPr="0024573D" w:rsidRDefault="00087F99" w:rsidP="00087F99">
      <w:pPr>
        <w:spacing w:after="100"/>
        <w:ind w:left="355"/>
      </w:pPr>
    </w:p>
    <w:p w14:paraId="06F383A3" w14:textId="77777777" w:rsidR="00C944F7" w:rsidRPr="0024573D" w:rsidRDefault="00C944F7" w:rsidP="003829E4">
      <w:pPr>
        <w:rPr>
          <w:b/>
          <w:bCs/>
        </w:rPr>
      </w:pPr>
    </w:p>
    <w:p w14:paraId="76077F0E" w14:textId="77777777" w:rsidR="00C944F7" w:rsidRPr="0024573D" w:rsidRDefault="00C944F7" w:rsidP="003829E4">
      <w:pPr>
        <w:rPr>
          <w:b/>
          <w:bCs/>
        </w:rPr>
      </w:pPr>
    </w:p>
    <w:p w14:paraId="1FBF595C" w14:textId="77777777" w:rsidR="00C944F7" w:rsidRPr="0024573D" w:rsidRDefault="00C944F7" w:rsidP="003829E4">
      <w:pPr>
        <w:rPr>
          <w:b/>
          <w:bCs/>
        </w:rPr>
      </w:pPr>
    </w:p>
    <w:p w14:paraId="7F0DA959" w14:textId="77777777" w:rsidR="00C944F7" w:rsidRPr="0024573D" w:rsidRDefault="00C944F7" w:rsidP="003829E4">
      <w:pPr>
        <w:rPr>
          <w:b/>
          <w:bCs/>
        </w:rPr>
      </w:pPr>
    </w:p>
    <w:p w14:paraId="494EBB74" w14:textId="77777777" w:rsidR="00C944F7" w:rsidRPr="0024573D" w:rsidRDefault="00C944F7" w:rsidP="003829E4">
      <w:pPr>
        <w:rPr>
          <w:b/>
          <w:bCs/>
        </w:rPr>
      </w:pPr>
    </w:p>
    <w:p w14:paraId="31EBEF3B" w14:textId="77777777" w:rsidR="00C348F3" w:rsidRPr="0024573D" w:rsidRDefault="00C348F3" w:rsidP="00C348F3">
      <w:pPr>
        <w:pStyle w:val="ListParagraph"/>
        <w:spacing w:after="164"/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3D270" w14:textId="77777777" w:rsidR="00C348F3" w:rsidRPr="0024573D" w:rsidRDefault="00C348F3" w:rsidP="00C348F3">
      <w:pPr>
        <w:pStyle w:val="ListParagraph"/>
        <w:spacing w:after="164"/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1A972" w14:textId="77777777" w:rsidR="005751DA" w:rsidRDefault="005751DA" w:rsidP="005751DA">
      <w:pPr>
        <w:pStyle w:val="ListParagraph"/>
        <w:spacing w:after="164"/>
        <w:ind w:left="705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D1AF3" w14:textId="744B2905" w:rsidR="00DE4D0E" w:rsidRPr="0024573D" w:rsidRDefault="00DE4D0E" w:rsidP="00C348F3">
      <w:pPr>
        <w:pStyle w:val="ListParagraph"/>
        <w:numPr>
          <w:ilvl w:val="0"/>
          <w:numId w:val="3"/>
        </w:numPr>
        <w:spacing w:after="164"/>
        <w:rPr>
          <w:rFonts w:ascii="Times New Roman" w:hAnsi="Times New Roman" w:cs="Times New Roman"/>
          <w:b/>
          <w:bCs/>
          <w:sz w:val="24"/>
          <w:szCs w:val="24"/>
        </w:rPr>
      </w:pPr>
      <w:r w:rsidRPr="0024573D">
        <w:rPr>
          <w:rFonts w:ascii="Times New Roman" w:hAnsi="Times New Roman" w:cs="Times New Roman"/>
          <w:b/>
          <w:bCs/>
          <w:sz w:val="24"/>
          <w:szCs w:val="24"/>
        </w:rPr>
        <w:t xml:space="preserve">Sign in/ Login Activity </w:t>
      </w:r>
    </w:p>
    <w:p w14:paraId="74DFA58E" w14:textId="07493DE7" w:rsidR="00DE4D0E" w:rsidRPr="0024573D" w:rsidRDefault="00DE4D0E" w:rsidP="00DE4D0E">
      <w:pPr>
        <w:ind w:left="355"/>
      </w:pPr>
      <w:r w:rsidRPr="0024573D">
        <w:t xml:space="preserve">This activity will allow user to sign in. A user needs to be signed in before using this application. Here the user enters the login </w:t>
      </w:r>
      <w:r w:rsidR="00BE4F69" w:rsidRPr="0024573D">
        <w:t>information.</w:t>
      </w:r>
      <w:r w:rsidRPr="0024573D">
        <w:t xml:space="preserve"> </w:t>
      </w:r>
    </w:p>
    <w:p w14:paraId="16C59CA3" w14:textId="77777777" w:rsidR="00976B2A" w:rsidRPr="0024573D" w:rsidRDefault="00976B2A" w:rsidP="00DE4D0E">
      <w:pPr>
        <w:ind w:left="355"/>
      </w:pPr>
    </w:p>
    <w:p w14:paraId="25FC19DA" w14:textId="77777777" w:rsidR="00976B2A" w:rsidRPr="0024573D" w:rsidRDefault="00976B2A" w:rsidP="00DE4D0E">
      <w:pPr>
        <w:ind w:left="355"/>
      </w:pPr>
    </w:p>
    <w:p w14:paraId="21D03CBC" w14:textId="77777777" w:rsidR="00C944F7" w:rsidRPr="0024573D" w:rsidRDefault="00C944F7" w:rsidP="003829E4">
      <w:pPr>
        <w:rPr>
          <w:b/>
          <w:bCs/>
        </w:rPr>
      </w:pPr>
    </w:p>
    <w:p w14:paraId="422B72CC" w14:textId="1E490497" w:rsidR="00976B2A" w:rsidRPr="0024573D" w:rsidRDefault="00976B2A" w:rsidP="003829E4">
      <w:pPr>
        <w:rPr>
          <w:b/>
          <w:bCs/>
        </w:rPr>
      </w:pPr>
      <w:r w:rsidRPr="0024573D">
        <w:rPr>
          <w:b/>
          <w:bCs/>
        </w:rPr>
        <w:drawing>
          <wp:inline distT="0" distB="0" distL="0" distR="0" wp14:anchorId="7241E134" wp14:editId="61B7BE13">
            <wp:extent cx="3072714" cy="6254060"/>
            <wp:effectExtent l="0" t="0" r="1270" b="0"/>
            <wp:docPr id="50092617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6178" name="Picture 1" descr="A screenshot of a login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714" cy="62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7072" w14:textId="77777777" w:rsidR="00FF1A8B" w:rsidRPr="0024573D" w:rsidRDefault="00FF1A8B" w:rsidP="003829E4">
      <w:pPr>
        <w:rPr>
          <w:b/>
          <w:bCs/>
        </w:rPr>
      </w:pPr>
    </w:p>
    <w:p w14:paraId="0F04501B" w14:textId="77777777" w:rsidR="00FF1A8B" w:rsidRPr="0024573D" w:rsidRDefault="00FF1A8B" w:rsidP="003829E4">
      <w:pPr>
        <w:rPr>
          <w:b/>
          <w:bCs/>
        </w:rPr>
      </w:pPr>
    </w:p>
    <w:p w14:paraId="17E85EF3" w14:textId="77777777" w:rsidR="00FF1A8B" w:rsidRPr="0024573D" w:rsidRDefault="00FF1A8B" w:rsidP="003829E4">
      <w:pPr>
        <w:rPr>
          <w:b/>
          <w:bCs/>
        </w:rPr>
      </w:pPr>
    </w:p>
    <w:p w14:paraId="3E1832E7" w14:textId="77777777" w:rsidR="00FF1A8B" w:rsidRPr="0024573D" w:rsidRDefault="00FF1A8B" w:rsidP="003829E4">
      <w:pPr>
        <w:rPr>
          <w:b/>
          <w:bCs/>
        </w:rPr>
      </w:pPr>
    </w:p>
    <w:p w14:paraId="72156B7E" w14:textId="77777777" w:rsidR="00FF1A8B" w:rsidRPr="0024573D" w:rsidRDefault="00FF1A8B" w:rsidP="003829E4">
      <w:pPr>
        <w:rPr>
          <w:b/>
          <w:bCs/>
        </w:rPr>
      </w:pPr>
    </w:p>
    <w:p w14:paraId="6695E43E" w14:textId="77777777" w:rsidR="00FF1A8B" w:rsidRPr="0024573D" w:rsidRDefault="00FF1A8B" w:rsidP="003829E4">
      <w:pPr>
        <w:rPr>
          <w:b/>
          <w:bCs/>
        </w:rPr>
      </w:pPr>
    </w:p>
    <w:p w14:paraId="0D6AAEFC" w14:textId="77777777" w:rsidR="00FF1A8B" w:rsidRPr="0024573D" w:rsidRDefault="00FF1A8B" w:rsidP="003829E4">
      <w:pPr>
        <w:rPr>
          <w:b/>
          <w:bCs/>
        </w:rPr>
      </w:pPr>
    </w:p>
    <w:p w14:paraId="3E707892" w14:textId="77777777" w:rsidR="005751DA" w:rsidRDefault="005751DA" w:rsidP="005751DA">
      <w:pPr>
        <w:pStyle w:val="ListParagraph"/>
        <w:spacing w:after="164"/>
        <w:ind w:left="705"/>
        <w:rPr>
          <w:rFonts w:ascii="Times New Roman" w:hAnsi="Times New Roman" w:cs="Times New Roman"/>
          <w:sz w:val="24"/>
          <w:szCs w:val="24"/>
        </w:rPr>
      </w:pPr>
    </w:p>
    <w:p w14:paraId="7085F7F4" w14:textId="51FEFE59" w:rsidR="000A0462" w:rsidRPr="0024573D" w:rsidRDefault="00E33BF1" w:rsidP="000A0462">
      <w:pPr>
        <w:pStyle w:val="ListParagraph"/>
        <w:numPr>
          <w:ilvl w:val="0"/>
          <w:numId w:val="3"/>
        </w:numPr>
        <w:spacing w:after="164"/>
        <w:rPr>
          <w:rFonts w:ascii="Times New Roman" w:hAnsi="Times New Roman" w:cs="Times New Roman"/>
          <w:sz w:val="24"/>
          <w:szCs w:val="24"/>
        </w:rPr>
      </w:pPr>
      <w:r w:rsidRPr="0024573D">
        <w:rPr>
          <w:rFonts w:ascii="Times New Roman" w:hAnsi="Times New Roman" w:cs="Times New Roman"/>
          <w:sz w:val="24"/>
          <w:szCs w:val="24"/>
        </w:rPr>
        <w:t xml:space="preserve">Flight </w:t>
      </w:r>
      <w:r w:rsidR="00011AEC" w:rsidRPr="0024573D">
        <w:rPr>
          <w:rFonts w:ascii="Times New Roman" w:hAnsi="Times New Roman" w:cs="Times New Roman"/>
          <w:sz w:val="24"/>
          <w:szCs w:val="24"/>
        </w:rPr>
        <w:t>Source</w:t>
      </w:r>
      <w:r w:rsidRPr="0024573D">
        <w:rPr>
          <w:rFonts w:ascii="Times New Roman" w:hAnsi="Times New Roman" w:cs="Times New Roman"/>
          <w:sz w:val="24"/>
          <w:szCs w:val="24"/>
        </w:rPr>
        <w:t xml:space="preserve"> and Destination</w:t>
      </w:r>
      <w:r w:rsidR="000A0462" w:rsidRPr="0024573D">
        <w:rPr>
          <w:rFonts w:ascii="Times New Roman" w:hAnsi="Times New Roman" w:cs="Times New Roman"/>
          <w:sz w:val="24"/>
          <w:szCs w:val="24"/>
        </w:rPr>
        <w:t xml:space="preserve"> Activity </w:t>
      </w:r>
    </w:p>
    <w:p w14:paraId="5E862D0C" w14:textId="01FBE30B" w:rsidR="000A0462" w:rsidRPr="0024573D" w:rsidRDefault="000A0462" w:rsidP="000A0462">
      <w:pPr>
        <w:ind w:left="355"/>
      </w:pPr>
      <w:r w:rsidRPr="0024573D">
        <w:t xml:space="preserve">This screen will allow user to </w:t>
      </w:r>
      <w:r w:rsidR="00E33BF1" w:rsidRPr="0024573D">
        <w:t xml:space="preserve">input the source and </w:t>
      </w:r>
      <w:r w:rsidR="00BE1518" w:rsidRPr="0024573D">
        <w:t>destination</w:t>
      </w:r>
      <w:r w:rsidRPr="0024573D">
        <w:t xml:space="preserve"> of their interests before they can be presented with the </w:t>
      </w:r>
      <w:r w:rsidR="00E33BF1" w:rsidRPr="0024573D">
        <w:t>available flights.</w:t>
      </w:r>
      <w:r w:rsidRPr="0024573D">
        <w:t xml:space="preserve"> </w:t>
      </w:r>
      <w:r w:rsidR="00BE1518" w:rsidRPr="0024573D">
        <w:t>And</w:t>
      </w:r>
      <w:r w:rsidR="00E167E2" w:rsidRPr="0024573D">
        <w:t xml:space="preserve"> date needs to be inputted.</w:t>
      </w:r>
    </w:p>
    <w:p w14:paraId="27011F86" w14:textId="77777777" w:rsidR="00011AEC" w:rsidRPr="0024573D" w:rsidRDefault="00011AEC" w:rsidP="000A0462">
      <w:pPr>
        <w:ind w:left="355"/>
      </w:pPr>
    </w:p>
    <w:p w14:paraId="6AA6213A" w14:textId="77777777" w:rsidR="00011AEC" w:rsidRPr="0024573D" w:rsidRDefault="00011AEC" w:rsidP="000A0462">
      <w:pPr>
        <w:ind w:left="355"/>
      </w:pPr>
    </w:p>
    <w:p w14:paraId="18EC1DD8" w14:textId="10A5E093" w:rsidR="00FF1A8B" w:rsidRPr="0024573D" w:rsidRDefault="00011AEC" w:rsidP="003829E4">
      <w:pPr>
        <w:rPr>
          <w:b/>
          <w:bCs/>
        </w:rPr>
      </w:pPr>
      <w:r w:rsidRPr="0024573D">
        <w:rPr>
          <w:b/>
          <w:bCs/>
        </w:rPr>
        <w:drawing>
          <wp:inline distT="0" distB="0" distL="0" distR="0" wp14:anchorId="46A52093" wp14:editId="223DE976">
            <wp:extent cx="3303787" cy="6170140"/>
            <wp:effectExtent l="0" t="0" r="0" b="2540"/>
            <wp:docPr id="18067462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46282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787" cy="61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2242" w14:textId="77777777" w:rsidR="00011AEC" w:rsidRPr="0024573D" w:rsidRDefault="00011AEC" w:rsidP="003829E4">
      <w:pPr>
        <w:rPr>
          <w:b/>
          <w:bCs/>
        </w:rPr>
      </w:pPr>
    </w:p>
    <w:p w14:paraId="6AE9DCF8" w14:textId="77777777" w:rsidR="00011AEC" w:rsidRPr="0024573D" w:rsidRDefault="00011AEC" w:rsidP="003829E4">
      <w:pPr>
        <w:rPr>
          <w:b/>
          <w:bCs/>
        </w:rPr>
      </w:pPr>
    </w:p>
    <w:p w14:paraId="2BED6F7A" w14:textId="77777777" w:rsidR="00011AEC" w:rsidRPr="0024573D" w:rsidRDefault="00011AEC" w:rsidP="003829E4">
      <w:pPr>
        <w:rPr>
          <w:b/>
          <w:bCs/>
        </w:rPr>
      </w:pPr>
    </w:p>
    <w:p w14:paraId="2D7FDB0F" w14:textId="77777777" w:rsidR="00011AEC" w:rsidRPr="0024573D" w:rsidRDefault="00011AEC" w:rsidP="003829E4">
      <w:pPr>
        <w:rPr>
          <w:b/>
          <w:bCs/>
        </w:rPr>
      </w:pPr>
    </w:p>
    <w:p w14:paraId="2FB817ED" w14:textId="77777777" w:rsidR="00011AEC" w:rsidRPr="0024573D" w:rsidRDefault="00011AEC" w:rsidP="003829E4">
      <w:pPr>
        <w:rPr>
          <w:b/>
          <w:bCs/>
        </w:rPr>
      </w:pPr>
    </w:p>
    <w:p w14:paraId="33B9797D" w14:textId="77777777" w:rsidR="00011AEC" w:rsidRPr="0024573D" w:rsidRDefault="00011AEC" w:rsidP="003829E4">
      <w:pPr>
        <w:rPr>
          <w:b/>
          <w:bCs/>
        </w:rPr>
      </w:pPr>
    </w:p>
    <w:p w14:paraId="55CE2E66" w14:textId="77777777" w:rsidR="006664F7" w:rsidRPr="0024573D" w:rsidRDefault="006664F7" w:rsidP="006664F7">
      <w:pPr>
        <w:spacing w:after="164"/>
        <w:rPr>
          <w:b/>
          <w:bCs/>
        </w:rPr>
      </w:pPr>
    </w:p>
    <w:p w14:paraId="208E8D35" w14:textId="6D3022F4" w:rsidR="006664F7" w:rsidRPr="0024573D" w:rsidRDefault="006664F7" w:rsidP="006664F7">
      <w:pPr>
        <w:pStyle w:val="ListParagraph"/>
        <w:numPr>
          <w:ilvl w:val="0"/>
          <w:numId w:val="3"/>
        </w:numPr>
        <w:spacing w:after="164"/>
        <w:rPr>
          <w:rFonts w:ascii="Times New Roman" w:hAnsi="Times New Roman" w:cs="Times New Roman"/>
          <w:sz w:val="24"/>
          <w:szCs w:val="24"/>
        </w:rPr>
      </w:pPr>
      <w:r w:rsidRPr="0024573D">
        <w:rPr>
          <w:rFonts w:ascii="Times New Roman" w:hAnsi="Times New Roman" w:cs="Times New Roman"/>
          <w:sz w:val="24"/>
          <w:szCs w:val="24"/>
        </w:rPr>
        <w:t xml:space="preserve">Flight </w:t>
      </w:r>
      <w:r w:rsidRPr="0024573D">
        <w:rPr>
          <w:rFonts w:ascii="Times New Roman" w:hAnsi="Times New Roman" w:cs="Times New Roman"/>
          <w:sz w:val="24"/>
          <w:szCs w:val="24"/>
        </w:rPr>
        <w:t>Selection Activity</w:t>
      </w:r>
      <w:r w:rsidRPr="002457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BE167" w14:textId="6FCA0147" w:rsidR="006664F7" w:rsidRPr="0024573D" w:rsidRDefault="006664F7" w:rsidP="006664F7">
      <w:pPr>
        <w:ind w:left="355"/>
      </w:pPr>
      <w:r w:rsidRPr="0024573D">
        <w:t>This screen will allow user</w:t>
      </w:r>
      <w:r w:rsidR="00C77F9A" w:rsidRPr="0024573D">
        <w:t>s</w:t>
      </w:r>
      <w:r w:rsidRPr="0024573D">
        <w:t xml:space="preserve"> to </w:t>
      </w:r>
      <w:r w:rsidR="00C77F9A" w:rsidRPr="0024573D">
        <w:t>select flights based on timings and pricing conventions.</w:t>
      </w:r>
    </w:p>
    <w:p w14:paraId="1B36751D" w14:textId="77777777" w:rsidR="00C77F9A" w:rsidRPr="0024573D" w:rsidRDefault="00C77F9A" w:rsidP="006664F7">
      <w:pPr>
        <w:ind w:left="355"/>
      </w:pPr>
    </w:p>
    <w:p w14:paraId="479D6822" w14:textId="272EDBE1" w:rsidR="00F95BB4" w:rsidRPr="0024573D" w:rsidRDefault="00F95BB4" w:rsidP="006664F7">
      <w:pPr>
        <w:ind w:left="355"/>
      </w:pPr>
      <w:r w:rsidRPr="0024573D">
        <w:drawing>
          <wp:inline distT="0" distB="0" distL="0" distR="0" wp14:anchorId="4BB60E72" wp14:editId="6D7236D8">
            <wp:extent cx="3592611" cy="6656173"/>
            <wp:effectExtent l="0" t="0" r="1905" b="0"/>
            <wp:docPr id="629849620" name="Picture 1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9620" name="Picture 1" descr="Screens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611" cy="665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83AC" w14:textId="77777777" w:rsidR="00011AEC" w:rsidRPr="0024573D" w:rsidRDefault="00011AEC" w:rsidP="003829E4">
      <w:pPr>
        <w:rPr>
          <w:b/>
          <w:bCs/>
        </w:rPr>
      </w:pPr>
    </w:p>
    <w:p w14:paraId="3E0C1A54" w14:textId="77777777" w:rsidR="00F95BB4" w:rsidRPr="0024573D" w:rsidRDefault="00F95BB4" w:rsidP="003829E4">
      <w:pPr>
        <w:rPr>
          <w:b/>
          <w:bCs/>
        </w:rPr>
      </w:pPr>
    </w:p>
    <w:p w14:paraId="45C49914" w14:textId="77777777" w:rsidR="00F95BB4" w:rsidRPr="0024573D" w:rsidRDefault="00F95BB4" w:rsidP="003829E4">
      <w:pPr>
        <w:rPr>
          <w:b/>
          <w:bCs/>
        </w:rPr>
      </w:pPr>
    </w:p>
    <w:p w14:paraId="5AF2AF28" w14:textId="77777777" w:rsidR="00F95BB4" w:rsidRPr="0024573D" w:rsidRDefault="00F95BB4" w:rsidP="003829E4">
      <w:pPr>
        <w:rPr>
          <w:b/>
          <w:bCs/>
        </w:rPr>
      </w:pPr>
    </w:p>
    <w:p w14:paraId="619F6EBC" w14:textId="77777777" w:rsidR="00F95BB4" w:rsidRPr="0024573D" w:rsidRDefault="00F95BB4" w:rsidP="003829E4">
      <w:pPr>
        <w:rPr>
          <w:b/>
          <w:bCs/>
        </w:rPr>
      </w:pPr>
    </w:p>
    <w:p w14:paraId="7DD8CA05" w14:textId="77777777" w:rsidR="00F95BB4" w:rsidRPr="0024573D" w:rsidRDefault="00F95BB4" w:rsidP="003829E4">
      <w:pPr>
        <w:rPr>
          <w:b/>
          <w:bCs/>
        </w:rPr>
      </w:pPr>
    </w:p>
    <w:p w14:paraId="0A5DFD28" w14:textId="77777777" w:rsidR="00F95BB4" w:rsidRPr="0024573D" w:rsidRDefault="00F95BB4" w:rsidP="003829E4">
      <w:pPr>
        <w:rPr>
          <w:b/>
          <w:bCs/>
        </w:rPr>
      </w:pPr>
    </w:p>
    <w:p w14:paraId="3E2EC88E" w14:textId="1130E9E9" w:rsidR="009D05A9" w:rsidRPr="0024573D" w:rsidRDefault="009D05A9" w:rsidP="009D05A9">
      <w:pPr>
        <w:pStyle w:val="ListParagraph"/>
        <w:numPr>
          <w:ilvl w:val="0"/>
          <w:numId w:val="3"/>
        </w:numPr>
        <w:spacing w:after="164"/>
        <w:rPr>
          <w:rFonts w:ascii="Times New Roman" w:hAnsi="Times New Roman" w:cs="Times New Roman"/>
          <w:sz w:val="24"/>
          <w:szCs w:val="24"/>
        </w:rPr>
      </w:pPr>
      <w:r w:rsidRPr="0024573D">
        <w:rPr>
          <w:rFonts w:ascii="Times New Roman" w:hAnsi="Times New Roman" w:cs="Times New Roman"/>
          <w:sz w:val="24"/>
          <w:szCs w:val="24"/>
        </w:rPr>
        <w:t>Passenger Info</w:t>
      </w:r>
      <w:r w:rsidRPr="0024573D">
        <w:rPr>
          <w:rFonts w:ascii="Times New Roman" w:hAnsi="Times New Roman" w:cs="Times New Roman"/>
          <w:sz w:val="24"/>
          <w:szCs w:val="24"/>
        </w:rPr>
        <w:t xml:space="preserve"> Activity </w:t>
      </w:r>
    </w:p>
    <w:p w14:paraId="04F01D71" w14:textId="72EA9DBC" w:rsidR="008E6100" w:rsidRPr="0024573D" w:rsidRDefault="009D05A9" w:rsidP="008E6100">
      <w:pPr>
        <w:ind w:left="355"/>
      </w:pPr>
      <w:r w:rsidRPr="0024573D">
        <w:t xml:space="preserve">This screen will allow users to </w:t>
      </w:r>
      <w:r w:rsidRPr="0024573D">
        <w:t>input passenger info including passenger</w:t>
      </w:r>
      <w:r w:rsidR="008E6100" w:rsidRPr="0024573D">
        <w:t xml:space="preserve"> birthdate, passport and nationality which are crucial information.</w:t>
      </w:r>
    </w:p>
    <w:p w14:paraId="2545E915" w14:textId="77777777" w:rsidR="008E6100" w:rsidRPr="0024573D" w:rsidRDefault="008E6100" w:rsidP="008E6100">
      <w:pPr>
        <w:ind w:left="355"/>
      </w:pPr>
    </w:p>
    <w:p w14:paraId="036A328B" w14:textId="413F1B33" w:rsidR="008E6100" w:rsidRDefault="00BA7206" w:rsidP="008E6100">
      <w:pPr>
        <w:ind w:left="355"/>
      </w:pPr>
      <w:r w:rsidRPr="0024573D">
        <w:drawing>
          <wp:inline distT="0" distB="0" distL="0" distR="0" wp14:anchorId="2D035D1A" wp14:editId="286DB3B3">
            <wp:extent cx="3419520" cy="6318421"/>
            <wp:effectExtent l="0" t="0" r="0" b="6350"/>
            <wp:docPr id="847271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7159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520" cy="63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CFAA" w14:textId="77777777" w:rsidR="005751DA" w:rsidRDefault="005751DA" w:rsidP="008E6100">
      <w:pPr>
        <w:ind w:left="355"/>
      </w:pPr>
    </w:p>
    <w:p w14:paraId="7AD35DEB" w14:textId="77777777" w:rsidR="005751DA" w:rsidRDefault="005751DA" w:rsidP="008E6100">
      <w:pPr>
        <w:ind w:left="355"/>
      </w:pPr>
    </w:p>
    <w:p w14:paraId="03A72AFB" w14:textId="77777777" w:rsidR="005751DA" w:rsidRDefault="005751DA" w:rsidP="008E6100">
      <w:pPr>
        <w:ind w:left="355"/>
      </w:pPr>
    </w:p>
    <w:p w14:paraId="142A3C93" w14:textId="77777777" w:rsidR="005751DA" w:rsidRDefault="005751DA" w:rsidP="008E6100">
      <w:pPr>
        <w:ind w:left="355"/>
      </w:pPr>
    </w:p>
    <w:p w14:paraId="6977EDE5" w14:textId="77777777" w:rsidR="005751DA" w:rsidRDefault="005751DA" w:rsidP="008E6100">
      <w:pPr>
        <w:ind w:left="355"/>
      </w:pPr>
    </w:p>
    <w:p w14:paraId="2A9D3716" w14:textId="77777777" w:rsidR="005751DA" w:rsidRDefault="005751DA" w:rsidP="008E6100">
      <w:pPr>
        <w:ind w:left="355"/>
      </w:pPr>
    </w:p>
    <w:p w14:paraId="60C7F445" w14:textId="77777777" w:rsidR="005751DA" w:rsidRDefault="005751DA" w:rsidP="008E6100">
      <w:pPr>
        <w:ind w:left="355"/>
      </w:pPr>
    </w:p>
    <w:p w14:paraId="10CF610E" w14:textId="77777777" w:rsidR="005751DA" w:rsidRDefault="005751DA" w:rsidP="008E6100">
      <w:pPr>
        <w:ind w:left="355"/>
      </w:pPr>
    </w:p>
    <w:p w14:paraId="4CA27D59" w14:textId="77777777" w:rsidR="005751DA" w:rsidRDefault="005751DA" w:rsidP="008E6100">
      <w:pPr>
        <w:ind w:left="355"/>
      </w:pPr>
    </w:p>
    <w:p w14:paraId="3CF86E9F" w14:textId="77777777" w:rsidR="005751DA" w:rsidRDefault="005751DA" w:rsidP="008E6100">
      <w:pPr>
        <w:ind w:left="355"/>
      </w:pPr>
    </w:p>
    <w:p w14:paraId="1786E25C" w14:textId="77777777" w:rsidR="00867D2E" w:rsidRDefault="00867D2E" w:rsidP="00867D2E">
      <w:pPr>
        <w:spacing w:after="80"/>
        <w:ind w:right="726"/>
        <w:jc w:val="right"/>
        <w:rPr>
          <w:sz w:val="32"/>
        </w:rPr>
      </w:pPr>
      <w:r>
        <w:rPr>
          <w:sz w:val="32"/>
        </w:rPr>
        <w:t xml:space="preserve">High Level Flow Diagram for all these activities </w:t>
      </w:r>
    </w:p>
    <w:p w14:paraId="585D5EAA" w14:textId="77777777" w:rsidR="00994D65" w:rsidRDefault="00994D65" w:rsidP="00867D2E">
      <w:pPr>
        <w:spacing w:after="80"/>
        <w:ind w:right="726"/>
        <w:jc w:val="right"/>
        <w:rPr>
          <w:sz w:val="32"/>
        </w:rPr>
      </w:pPr>
    </w:p>
    <w:p w14:paraId="36288C93" w14:textId="77777777" w:rsidR="00994D65" w:rsidRDefault="00994D65" w:rsidP="00867D2E">
      <w:pPr>
        <w:spacing w:after="80"/>
        <w:ind w:right="726"/>
        <w:jc w:val="right"/>
      </w:pPr>
    </w:p>
    <w:p w14:paraId="4180729A" w14:textId="73847EB1" w:rsidR="005751DA" w:rsidRPr="0024573D" w:rsidRDefault="00994D65" w:rsidP="008E6100">
      <w:pPr>
        <w:ind w:left="355"/>
      </w:pPr>
      <w:r w:rsidRPr="00994D65">
        <w:drawing>
          <wp:inline distT="0" distB="0" distL="0" distR="0" wp14:anchorId="3CFD53D9" wp14:editId="601522E3">
            <wp:extent cx="5715000" cy="4512310"/>
            <wp:effectExtent l="0" t="0" r="0" b="0"/>
            <wp:docPr id="17431763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7630" name="Picture 1" descr="A diagram of a flow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1DA" w:rsidRPr="0024573D" w:rsidSect="008A32B6">
      <w:pgSz w:w="12240" w:h="15840"/>
      <w:pgMar w:top="1077" w:right="1440" w:bottom="1077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34A"/>
    <w:multiLevelType w:val="hybridMultilevel"/>
    <w:tmpl w:val="35DC8CAE"/>
    <w:lvl w:ilvl="0" w:tplc="FFFFFFFF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AB6C3B"/>
    <w:multiLevelType w:val="hybridMultilevel"/>
    <w:tmpl w:val="032C2B44"/>
    <w:lvl w:ilvl="0" w:tplc="9A7E5FA0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A2136"/>
    <w:multiLevelType w:val="hybridMultilevel"/>
    <w:tmpl w:val="35DC8CAE"/>
    <w:lvl w:ilvl="0" w:tplc="FFFFFFFF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950828"/>
    <w:multiLevelType w:val="hybridMultilevel"/>
    <w:tmpl w:val="35DC8CAE"/>
    <w:lvl w:ilvl="0" w:tplc="824CFB6E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961E2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0433D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4AE3B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34947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802CA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C970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6E425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609AE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1300DA"/>
    <w:multiLevelType w:val="multilevel"/>
    <w:tmpl w:val="9BFE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D5461"/>
    <w:multiLevelType w:val="hybridMultilevel"/>
    <w:tmpl w:val="35DC8CAE"/>
    <w:lvl w:ilvl="0" w:tplc="FFFFFFFF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7101793">
    <w:abstractNumId w:val="1"/>
  </w:num>
  <w:num w:numId="2" w16cid:durableId="1754737230">
    <w:abstractNumId w:val="4"/>
  </w:num>
  <w:num w:numId="3" w16cid:durableId="1716469783">
    <w:abstractNumId w:val="3"/>
  </w:num>
  <w:num w:numId="4" w16cid:durableId="1549754435">
    <w:abstractNumId w:val="5"/>
  </w:num>
  <w:num w:numId="5" w16cid:durableId="265428333">
    <w:abstractNumId w:val="0"/>
  </w:num>
  <w:num w:numId="6" w16cid:durableId="1204512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8B"/>
    <w:rsid w:val="00000D07"/>
    <w:rsid w:val="00011AEC"/>
    <w:rsid w:val="000244ED"/>
    <w:rsid w:val="00062994"/>
    <w:rsid w:val="00084DAD"/>
    <w:rsid w:val="000857F6"/>
    <w:rsid w:val="00087F99"/>
    <w:rsid w:val="00093B65"/>
    <w:rsid w:val="000A0462"/>
    <w:rsid w:val="000C7C3B"/>
    <w:rsid w:val="000D1DD1"/>
    <w:rsid w:val="000E7D65"/>
    <w:rsid w:val="000F0B4D"/>
    <w:rsid w:val="000F67F3"/>
    <w:rsid w:val="001039F0"/>
    <w:rsid w:val="0012050D"/>
    <w:rsid w:val="001218E6"/>
    <w:rsid w:val="00141447"/>
    <w:rsid w:val="0014732E"/>
    <w:rsid w:val="001557CA"/>
    <w:rsid w:val="0016235B"/>
    <w:rsid w:val="001638B8"/>
    <w:rsid w:val="001870F3"/>
    <w:rsid w:val="00193A3E"/>
    <w:rsid w:val="001A3955"/>
    <w:rsid w:val="001A6C0E"/>
    <w:rsid w:val="002038B3"/>
    <w:rsid w:val="002118F8"/>
    <w:rsid w:val="0024573D"/>
    <w:rsid w:val="002548B2"/>
    <w:rsid w:val="0026757D"/>
    <w:rsid w:val="00292961"/>
    <w:rsid w:val="00292C1D"/>
    <w:rsid w:val="002A6435"/>
    <w:rsid w:val="002B27B1"/>
    <w:rsid w:val="002B359F"/>
    <w:rsid w:val="002D2213"/>
    <w:rsid w:val="002D75F0"/>
    <w:rsid w:val="002E7B20"/>
    <w:rsid w:val="0030546A"/>
    <w:rsid w:val="00322CCF"/>
    <w:rsid w:val="00353D51"/>
    <w:rsid w:val="003829E4"/>
    <w:rsid w:val="00385F80"/>
    <w:rsid w:val="00387628"/>
    <w:rsid w:val="00387663"/>
    <w:rsid w:val="003A0EB1"/>
    <w:rsid w:val="003A6D6E"/>
    <w:rsid w:val="003C04E4"/>
    <w:rsid w:val="003C7B8C"/>
    <w:rsid w:val="003F04C6"/>
    <w:rsid w:val="003F29C5"/>
    <w:rsid w:val="004001C7"/>
    <w:rsid w:val="00413748"/>
    <w:rsid w:val="00430386"/>
    <w:rsid w:val="004343EF"/>
    <w:rsid w:val="00462D07"/>
    <w:rsid w:val="00470FB8"/>
    <w:rsid w:val="004F05C6"/>
    <w:rsid w:val="00512BD8"/>
    <w:rsid w:val="00517DF1"/>
    <w:rsid w:val="00544FB1"/>
    <w:rsid w:val="00546CDD"/>
    <w:rsid w:val="00550406"/>
    <w:rsid w:val="00564116"/>
    <w:rsid w:val="005751DA"/>
    <w:rsid w:val="00583129"/>
    <w:rsid w:val="00583198"/>
    <w:rsid w:val="005863E7"/>
    <w:rsid w:val="005974CF"/>
    <w:rsid w:val="005A591D"/>
    <w:rsid w:val="00644214"/>
    <w:rsid w:val="006458D0"/>
    <w:rsid w:val="00654E8E"/>
    <w:rsid w:val="006664F7"/>
    <w:rsid w:val="00682B1B"/>
    <w:rsid w:val="00685032"/>
    <w:rsid w:val="006908A5"/>
    <w:rsid w:val="006A3E84"/>
    <w:rsid w:val="006D2660"/>
    <w:rsid w:val="00726CEE"/>
    <w:rsid w:val="007360A5"/>
    <w:rsid w:val="00743934"/>
    <w:rsid w:val="00744E4B"/>
    <w:rsid w:val="00773E95"/>
    <w:rsid w:val="007868DE"/>
    <w:rsid w:val="007A61B9"/>
    <w:rsid w:val="007C0062"/>
    <w:rsid w:val="007C2352"/>
    <w:rsid w:val="007C7EDC"/>
    <w:rsid w:val="007F0082"/>
    <w:rsid w:val="007F2393"/>
    <w:rsid w:val="00810EF9"/>
    <w:rsid w:val="008114BB"/>
    <w:rsid w:val="00811C22"/>
    <w:rsid w:val="008217B2"/>
    <w:rsid w:val="00824FD7"/>
    <w:rsid w:val="00836A8B"/>
    <w:rsid w:val="00867D2E"/>
    <w:rsid w:val="0089174A"/>
    <w:rsid w:val="008A0D40"/>
    <w:rsid w:val="008A32B6"/>
    <w:rsid w:val="008A4EDC"/>
    <w:rsid w:val="008A50B7"/>
    <w:rsid w:val="008B02FD"/>
    <w:rsid w:val="008C3AEE"/>
    <w:rsid w:val="008D1FB5"/>
    <w:rsid w:val="008E3B40"/>
    <w:rsid w:val="008E6100"/>
    <w:rsid w:val="008F04D6"/>
    <w:rsid w:val="008F12BA"/>
    <w:rsid w:val="008F148B"/>
    <w:rsid w:val="008F20F1"/>
    <w:rsid w:val="00901A9B"/>
    <w:rsid w:val="0096396C"/>
    <w:rsid w:val="00976B2A"/>
    <w:rsid w:val="009856E2"/>
    <w:rsid w:val="00994D65"/>
    <w:rsid w:val="009A1BDC"/>
    <w:rsid w:val="009B6A6B"/>
    <w:rsid w:val="009C7B48"/>
    <w:rsid w:val="009D05A9"/>
    <w:rsid w:val="009F6313"/>
    <w:rsid w:val="00A11EAE"/>
    <w:rsid w:val="00A21F62"/>
    <w:rsid w:val="00A828D3"/>
    <w:rsid w:val="00AD0825"/>
    <w:rsid w:val="00AD39DB"/>
    <w:rsid w:val="00B04E22"/>
    <w:rsid w:val="00B140DE"/>
    <w:rsid w:val="00B15E29"/>
    <w:rsid w:val="00B6442E"/>
    <w:rsid w:val="00B87A17"/>
    <w:rsid w:val="00BA55B4"/>
    <w:rsid w:val="00BA7206"/>
    <w:rsid w:val="00BB1B04"/>
    <w:rsid w:val="00BB2350"/>
    <w:rsid w:val="00BC1E49"/>
    <w:rsid w:val="00BC6852"/>
    <w:rsid w:val="00BD3E68"/>
    <w:rsid w:val="00BE1518"/>
    <w:rsid w:val="00BE4F69"/>
    <w:rsid w:val="00C12990"/>
    <w:rsid w:val="00C2408C"/>
    <w:rsid w:val="00C27D2D"/>
    <w:rsid w:val="00C31CB2"/>
    <w:rsid w:val="00C348F3"/>
    <w:rsid w:val="00C46053"/>
    <w:rsid w:val="00C46680"/>
    <w:rsid w:val="00C77F9A"/>
    <w:rsid w:val="00C944F7"/>
    <w:rsid w:val="00C977CB"/>
    <w:rsid w:val="00CD21BF"/>
    <w:rsid w:val="00CD47BA"/>
    <w:rsid w:val="00CF457B"/>
    <w:rsid w:val="00CF4E15"/>
    <w:rsid w:val="00D0636C"/>
    <w:rsid w:val="00D11894"/>
    <w:rsid w:val="00D135E9"/>
    <w:rsid w:val="00D23F9A"/>
    <w:rsid w:val="00D26F11"/>
    <w:rsid w:val="00D33766"/>
    <w:rsid w:val="00D4099B"/>
    <w:rsid w:val="00D83757"/>
    <w:rsid w:val="00DA22D2"/>
    <w:rsid w:val="00DC183F"/>
    <w:rsid w:val="00DE13C6"/>
    <w:rsid w:val="00DE4D0E"/>
    <w:rsid w:val="00E033FC"/>
    <w:rsid w:val="00E1056D"/>
    <w:rsid w:val="00E167E2"/>
    <w:rsid w:val="00E32571"/>
    <w:rsid w:val="00E33BF1"/>
    <w:rsid w:val="00E452FE"/>
    <w:rsid w:val="00E73A9E"/>
    <w:rsid w:val="00E96DB8"/>
    <w:rsid w:val="00EF1A1F"/>
    <w:rsid w:val="00F20DB0"/>
    <w:rsid w:val="00F27A95"/>
    <w:rsid w:val="00F52C17"/>
    <w:rsid w:val="00F81073"/>
    <w:rsid w:val="00F93613"/>
    <w:rsid w:val="00F95BB4"/>
    <w:rsid w:val="00FB4C02"/>
    <w:rsid w:val="00FE1DF8"/>
    <w:rsid w:val="00FF1A8B"/>
    <w:rsid w:val="00F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5980"/>
  <w15:chartTrackingRefBased/>
  <w15:docId w15:val="{6073E8FD-786B-4353-B6FB-BD49C4E1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A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2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3A6D6E"/>
    <w:pPr>
      <w:keepNext/>
      <w:shd w:val="pct12" w:color="auto" w:fill="auto"/>
      <w:jc w:val="center"/>
      <w:outlineLvl w:val="3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3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A6D6E"/>
    <w:rPr>
      <w:rFonts w:ascii="Tahoma" w:eastAsia="Times New Roman" w:hAnsi="Tahoma" w:cs="Tahoma"/>
      <w:b/>
      <w:bCs/>
      <w:kern w:val="0"/>
      <w:sz w:val="20"/>
      <w:szCs w:val="20"/>
      <w:shd w:val="pct12" w:color="auto" w:fill="auto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D22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46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</dc:creator>
  <cp:keywords/>
  <dc:description/>
  <cp:lastModifiedBy>Rahul Nagaraju</cp:lastModifiedBy>
  <cp:revision>5</cp:revision>
  <dcterms:created xsi:type="dcterms:W3CDTF">2024-03-25T04:56:00Z</dcterms:created>
  <dcterms:modified xsi:type="dcterms:W3CDTF">2024-03-25T04:58:00Z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ab430185-7889-432b-85b4-6adbab88f558</vt:lpwstr>
  </property>
</Properties>
</file>