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5E6F0" w14:textId="34DE343C" w:rsidR="00870CD7" w:rsidRDefault="00870CD7" w:rsidP="00CA7B6B">
      <w:r>
        <w:t>Name: Sai Venkata Subhash Vakkalagadda</w:t>
      </w:r>
    </w:p>
    <w:p w14:paraId="7A63F728" w14:textId="0628CFBB" w:rsidR="00CA7B6B" w:rsidRPr="00CA7B6B" w:rsidRDefault="00CA7B6B" w:rsidP="00CA7B6B">
      <w:r w:rsidRPr="00CA7B6B">
        <w:t xml:space="preserve">My senior design project focuses on developing an AI-powered Travel Agent that can </w:t>
      </w:r>
      <w:proofErr w:type="gramStart"/>
      <w:r w:rsidRPr="00CA7B6B">
        <w:t>plan</w:t>
      </w:r>
      <w:proofErr w:type="gramEnd"/>
      <w:r w:rsidRPr="00CA7B6B">
        <w:t xml:space="preserve"> and book complete vacations based on user-specified budgets, travel dates, and interests. From my individual academic perspective as a computer science student at the University of Cincinnati, this project represents the culmination of my technical education, combining artificial intelligence, database systems, software engineering, and user experience design into a comprehensive solution. The challenge lies not only in creating sophisticated recommendation algorithms but also in integrating real-time data from multiple travel APIs while ensuring seamless booking functionality and personalized user interactions. This project aligns perfectly with my academic focus on AI applications and machine learning, as demonstrated through courses like CS 4033: AI Principles and Applications and CS 5137: Machine Learning. The travel agent will serve as both a technical showcase </w:t>
      </w:r>
      <w:proofErr w:type="gramStart"/>
      <w:r w:rsidRPr="00CA7B6B">
        <w:t>of</w:t>
      </w:r>
      <w:proofErr w:type="gramEnd"/>
      <w:r w:rsidRPr="00CA7B6B">
        <w:t xml:space="preserve"> my computer science skills and a practical tool that addresses the complex, time-consuming nature of vacation planning. Ultimately, this project represents my transition from academic learning to real-world problem-solving, demonstrating my readiness to tackle complex software development challenges in my professional career.</w:t>
      </w:r>
    </w:p>
    <w:p w14:paraId="7114190B" w14:textId="4059BA77" w:rsidR="00CA7B6B" w:rsidRPr="00CA7B6B" w:rsidRDefault="00CA7B6B" w:rsidP="00CA7B6B">
      <w:r w:rsidRPr="00CA7B6B">
        <w:t xml:space="preserve">My coursework at the University of Cincinnati has provided a comprehensive technical foundation essential for developing the travel agent system. Core computer science courses such as CS 2028C: Data Structures and CS 2071: Discrete Structures established my understanding of efficient algorithms and data organization, crucial for processing and searching through vast amounts of travel information. Advanced courses like CS 4033: AI Principles and Applications and CS 5137: Machine Learning directly </w:t>
      </w:r>
      <w:proofErr w:type="gramStart"/>
      <w:r w:rsidRPr="00CA7B6B">
        <w:t>relate</w:t>
      </w:r>
      <w:proofErr w:type="gramEnd"/>
      <w:r w:rsidRPr="00CA7B6B">
        <w:t xml:space="preserve"> to the intelligent recommendation engine at the heart of the travel agent, enabling me to implement personalized suggestion algorithms and natural language processing capabilities. CS 4092: Database Design/Development provided essential skills for managing complex travel data relationships, while EECE 3093C: Software Engineering taught me systematic development methodologies and collaborative project management. These courses collectively provide the technical expertise needed to architect, implement, and deploy a sophisticated AI-driven travel planning system.</w:t>
      </w:r>
    </w:p>
    <w:p w14:paraId="4BBA8804" w14:textId="77777777" w:rsidR="00870CD7" w:rsidRDefault="00CA7B6B" w:rsidP="00870CD7">
      <w:r w:rsidRPr="00CA7B6B">
        <w:t xml:space="preserve">Rather than pursuing traditional co-op placements, I participated in the Experiential Exploration Program (EEP) at the University of Cincinnati, which allowed me to gain valuable professional experience through 300-350 hours of independent, project-based work tailored to my specific interests and career goals. The EEP provided me with the flexibility to develop meaningful, mentored experiences that aligned with my focus on artificial intelligence and software development while building essential professional skills. Through this structured program, I enhanced my self-management capabilities, learned to </w:t>
      </w:r>
      <w:r w:rsidRPr="00CA7B6B">
        <w:lastRenderedPageBreak/>
        <w:t>set and meet project milestones independently, and developed strong problem-solving skills through hands-on technical challenges. The program emphasized project-based learning, which directly translates to the collaborative, milestone-driven approach required for our senior design project. Additionally, EEP fostered my ability to work with mentors and stakeholders, communicate technical concepts effectively, and adapt to changing requirements—all crucial skills for developing user-centered software solutions like our travel agent system. This experience prepared me to contribute both technical expertise and professional maturity to our team-based senior design effort.</w:t>
      </w:r>
    </w:p>
    <w:p w14:paraId="388844C0" w14:textId="69004DEE" w:rsidR="00CA7B6B" w:rsidRPr="00CA7B6B" w:rsidRDefault="00CA7B6B" w:rsidP="00870CD7">
      <w:r w:rsidRPr="00CA7B6B">
        <w:t>My motivation for pursuing the travel agent project stems from a genuine passion for applying artificial intelligence to solve real-world problems that impact people's lives positively. Having personally experienced the complexity and time-consuming nature of travel planning, I am excited to create a solution that democratizes access to personalized vacation planning regardless of users' technical expertise or time constraints. This project perfectly aligns with my academic interests in AI and machine learning, as demonstrated by my strong performance in related coursework, including earning A grades in CS 5137: Machine Learning and CS 4065: Computer Networks. The interdisciplinary nature of the project—combining technical innovation with user experience design and business logic—matches my career aspirations in technology development and quantitative analysis. I am particularly motivated by the opportunity to work collaboratively with my teammates to transform theoretical knowledge into a practical, deployable system that could genuinely improve how people approach vacation planning. This senior design project represents not just an academic requirement but a meaningful capstone that bridges my computer science education with my professional goals.</w:t>
      </w:r>
    </w:p>
    <w:p w14:paraId="5EC25D2E" w14:textId="77777777" w:rsidR="00CA7B6B" w:rsidRPr="00CA7B6B" w:rsidRDefault="00CA7B6B" w:rsidP="00CA7B6B">
      <w:r w:rsidRPr="00CA7B6B">
        <w:t xml:space="preserve">Our preliminary approach will center on developing a modular architecture that separates the recommendation engine, API integration layer, user interface, and booking system into distinct, testable components. My primary contributions will focus on the machine learning algorithms for personalization and the database design for efficiently storing and querying travel information, leveraging my coursework in CS 5137: Machine Learning and CS 4092: Database Design/Development. We will implement an iterative development methodology, beginning with a minimum viable product that demonstrates basic search and recommendation functionality, then progressively adding features like natural language processing, real-time price tracking, and secure booking integration. Success metrics will include recommendation accuracy, system response time, user satisfaction scores, and successful booking completion rates. For self-evaluation, I will assess my contributions based on code quality, documentation completeness, adherence to project timelines, and the seamless integration of my modules with teammates' work. I will consider my work successful when the system can reliably generate personalized </w:t>
      </w:r>
      <w:r w:rsidRPr="00CA7B6B">
        <w:lastRenderedPageBreak/>
        <w:t>travel recommendations that users find valuable and actionable, when my code passes comprehensive testing scenarios, and when I can clearly articulate the technical decisions and trade-offs made throughout the development process. Regular code reviews, user testing sessions, and performance benchmarking will serve as ongoing measures of progress and quality.</w:t>
      </w:r>
    </w:p>
    <w:p w14:paraId="0890B5A0" w14:textId="77777777" w:rsidR="00F26402" w:rsidRPr="00870CD7" w:rsidRDefault="00F26402" w:rsidP="00CA7B6B"/>
    <w:sectPr w:rsidR="00F26402" w:rsidRPr="00870C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FFCBC" w14:textId="77777777" w:rsidR="0003695D" w:rsidRDefault="0003695D" w:rsidP="00CE181E">
      <w:pPr>
        <w:spacing w:after="0" w:line="240" w:lineRule="auto"/>
      </w:pPr>
      <w:r>
        <w:separator/>
      </w:r>
    </w:p>
  </w:endnote>
  <w:endnote w:type="continuationSeparator" w:id="0">
    <w:p w14:paraId="08AFE46C" w14:textId="77777777" w:rsidR="0003695D" w:rsidRDefault="0003695D" w:rsidP="00CE1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14085" w14:textId="77777777" w:rsidR="0003695D" w:rsidRDefault="0003695D" w:rsidP="00CE181E">
      <w:pPr>
        <w:spacing w:after="0" w:line="240" w:lineRule="auto"/>
      </w:pPr>
      <w:r>
        <w:separator/>
      </w:r>
    </w:p>
  </w:footnote>
  <w:footnote w:type="continuationSeparator" w:id="0">
    <w:p w14:paraId="3852BE78" w14:textId="77777777" w:rsidR="0003695D" w:rsidRDefault="0003695D" w:rsidP="00CE18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E56F5D"/>
    <w:multiLevelType w:val="multilevel"/>
    <w:tmpl w:val="1A965B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203315"/>
    <w:multiLevelType w:val="multilevel"/>
    <w:tmpl w:val="E806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30676126">
    <w:abstractNumId w:val="0"/>
  </w:num>
  <w:num w:numId="2" w16cid:durableId="1226723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1BB"/>
    <w:rsid w:val="00014686"/>
    <w:rsid w:val="0003695D"/>
    <w:rsid w:val="0013020B"/>
    <w:rsid w:val="002D780F"/>
    <w:rsid w:val="00792717"/>
    <w:rsid w:val="00870CD7"/>
    <w:rsid w:val="009F2F60"/>
    <w:rsid w:val="00CA7B6B"/>
    <w:rsid w:val="00CE181E"/>
    <w:rsid w:val="00D661BB"/>
    <w:rsid w:val="00E57ECD"/>
    <w:rsid w:val="00F26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6E871"/>
  <w15:chartTrackingRefBased/>
  <w15:docId w15:val="{A012C2B9-B5A2-414A-9449-0212F4B72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1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1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1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1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1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1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1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1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1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1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1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1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1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1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1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1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1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1BB"/>
    <w:rPr>
      <w:rFonts w:eastAsiaTheme="majorEastAsia" w:cstheme="majorBidi"/>
      <w:color w:val="272727" w:themeColor="text1" w:themeTint="D8"/>
    </w:rPr>
  </w:style>
  <w:style w:type="paragraph" w:styleId="Title">
    <w:name w:val="Title"/>
    <w:basedOn w:val="Normal"/>
    <w:next w:val="Normal"/>
    <w:link w:val="TitleChar"/>
    <w:uiPriority w:val="10"/>
    <w:qFormat/>
    <w:rsid w:val="00D66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1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1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1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1BB"/>
    <w:pPr>
      <w:spacing w:before="160"/>
      <w:jc w:val="center"/>
    </w:pPr>
    <w:rPr>
      <w:i/>
      <w:iCs/>
      <w:color w:val="404040" w:themeColor="text1" w:themeTint="BF"/>
    </w:rPr>
  </w:style>
  <w:style w:type="character" w:customStyle="1" w:styleId="QuoteChar">
    <w:name w:val="Quote Char"/>
    <w:basedOn w:val="DefaultParagraphFont"/>
    <w:link w:val="Quote"/>
    <w:uiPriority w:val="29"/>
    <w:rsid w:val="00D661BB"/>
    <w:rPr>
      <w:i/>
      <w:iCs/>
      <w:color w:val="404040" w:themeColor="text1" w:themeTint="BF"/>
    </w:rPr>
  </w:style>
  <w:style w:type="paragraph" w:styleId="ListParagraph">
    <w:name w:val="List Paragraph"/>
    <w:basedOn w:val="Normal"/>
    <w:uiPriority w:val="34"/>
    <w:qFormat/>
    <w:rsid w:val="00D661BB"/>
    <w:pPr>
      <w:ind w:left="720"/>
      <w:contextualSpacing/>
    </w:pPr>
  </w:style>
  <w:style w:type="character" w:styleId="IntenseEmphasis">
    <w:name w:val="Intense Emphasis"/>
    <w:basedOn w:val="DefaultParagraphFont"/>
    <w:uiPriority w:val="21"/>
    <w:qFormat/>
    <w:rsid w:val="00D661BB"/>
    <w:rPr>
      <w:i/>
      <w:iCs/>
      <w:color w:val="0F4761" w:themeColor="accent1" w:themeShade="BF"/>
    </w:rPr>
  </w:style>
  <w:style w:type="paragraph" w:styleId="IntenseQuote">
    <w:name w:val="Intense Quote"/>
    <w:basedOn w:val="Normal"/>
    <w:next w:val="Normal"/>
    <w:link w:val="IntenseQuoteChar"/>
    <w:uiPriority w:val="30"/>
    <w:qFormat/>
    <w:rsid w:val="00D661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1BB"/>
    <w:rPr>
      <w:i/>
      <w:iCs/>
      <w:color w:val="0F4761" w:themeColor="accent1" w:themeShade="BF"/>
    </w:rPr>
  </w:style>
  <w:style w:type="character" w:styleId="IntenseReference">
    <w:name w:val="Intense Reference"/>
    <w:basedOn w:val="DefaultParagraphFont"/>
    <w:uiPriority w:val="32"/>
    <w:qFormat/>
    <w:rsid w:val="00D661BB"/>
    <w:rPr>
      <w:b/>
      <w:bCs/>
      <w:smallCaps/>
      <w:color w:val="0F4761" w:themeColor="accent1" w:themeShade="BF"/>
      <w:spacing w:val="5"/>
    </w:rPr>
  </w:style>
  <w:style w:type="character" w:styleId="Hyperlink">
    <w:name w:val="Hyperlink"/>
    <w:basedOn w:val="DefaultParagraphFont"/>
    <w:uiPriority w:val="99"/>
    <w:unhideWhenUsed/>
    <w:rsid w:val="00D661BB"/>
    <w:rPr>
      <w:color w:val="467886" w:themeColor="hyperlink"/>
      <w:u w:val="single"/>
    </w:rPr>
  </w:style>
  <w:style w:type="character" w:styleId="UnresolvedMention">
    <w:name w:val="Unresolved Mention"/>
    <w:basedOn w:val="DefaultParagraphFont"/>
    <w:uiPriority w:val="99"/>
    <w:semiHidden/>
    <w:unhideWhenUsed/>
    <w:rsid w:val="00D661BB"/>
    <w:rPr>
      <w:color w:val="605E5C"/>
      <w:shd w:val="clear" w:color="auto" w:fill="E1DFDD"/>
    </w:rPr>
  </w:style>
  <w:style w:type="paragraph" w:styleId="Header">
    <w:name w:val="header"/>
    <w:basedOn w:val="Normal"/>
    <w:link w:val="HeaderChar"/>
    <w:uiPriority w:val="99"/>
    <w:unhideWhenUsed/>
    <w:rsid w:val="00CE18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181E"/>
  </w:style>
  <w:style w:type="paragraph" w:styleId="Footer">
    <w:name w:val="footer"/>
    <w:basedOn w:val="Normal"/>
    <w:link w:val="FooterChar"/>
    <w:uiPriority w:val="99"/>
    <w:unhideWhenUsed/>
    <w:rsid w:val="00CE18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18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974</Words>
  <Characters>5553</Characters>
  <Application>Microsoft Office Word</Application>
  <DocSecurity>0</DocSecurity>
  <Lines>46</Lines>
  <Paragraphs>13</Paragraphs>
  <ScaleCrop>false</ScaleCrop>
  <Company/>
  <LinksUpToDate>false</LinksUpToDate>
  <CharactersWithSpaces>6514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Vakkalagadda, Sai Venkata Subhash (vakkalsh)</dc:creator>
  <cp:keywords/>
  <dc:description/>
  <cp:lastModifiedBy>Vakkalagadda, Sai Venkata Subhash (vakkalsh)</cp:lastModifiedBy>
  <cp:revision>6</cp:revision>
  <dcterms:created xsi:type="dcterms:W3CDTF">2025-09-16T01:38:00Z</dcterms:created>
  <dcterms:modified xsi:type="dcterms:W3CDTF">2025-09-16T02:14:00Z</dcterms:modified>
</cp:coreProperties>
</file>