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19B" w14:textId="14AA421D" w:rsidR="00304470" w:rsidRPr="00304470" w:rsidRDefault="00304470" w:rsidP="00304470">
      <w:pPr>
        <w:rPr>
          <w:b/>
          <w:color w:val="FF0000"/>
          <w:u w:val="dotted"/>
          <w:lang w:val="en-US"/>
        </w:rPr>
      </w:pPr>
      <w:r>
        <w:rPr>
          <w:b/>
          <w:color w:val="FF0000"/>
          <w:lang w:val="en-US"/>
        </w:rPr>
        <w:t xml:space="preserve">                                                  </w:t>
      </w:r>
      <w:r w:rsidR="00137C90">
        <w:rPr>
          <w:b/>
          <w:color w:val="FF0000"/>
          <w:u w:val="dotted"/>
          <w:lang w:val="en-US"/>
        </w:rPr>
        <w:t>SUPERBLOCK RECOVERY</w:t>
      </w:r>
    </w:p>
    <w:p w14:paraId="1305B430" w14:textId="77777777" w:rsidR="00304470" w:rsidRPr="00304470" w:rsidRDefault="00304470" w:rsidP="00304470">
      <w:pPr>
        <w:rPr>
          <w:lang w:val="en-US"/>
        </w:rPr>
      </w:pPr>
    </w:p>
    <w:p w14:paraId="5CDE56D9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When we get this type of request,</w:t>
      </w:r>
    </w:p>
    <w:p w14:paraId="58B6B2A0" w14:textId="478D34FA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04470">
        <w:rPr>
          <w:lang w:val="en-US"/>
        </w:rPr>
        <w:t>we need to check the three major spots of file system</w:t>
      </w:r>
    </w:p>
    <w:p w14:paraId="73EF7E43" w14:textId="77777777" w:rsidR="00304470" w:rsidRPr="00304470" w:rsidRDefault="00304470" w:rsidP="00304470">
      <w:pPr>
        <w:numPr>
          <w:ilvl w:val="0"/>
          <w:numId w:val="1"/>
        </w:numPr>
        <w:rPr>
          <w:lang w:val="en-US"/>
        </w:rPr>
      </w:pPr>
      <w:r w:rsidRPr="00304470">
        <w:rPr>
          <w:lang w:val="en-US"/>
        </w:rPr>
        <w:t>File system is in read only mode</w:t>
      </w:r>
    </w:p>
    <w:p w14:paraId="45CBBDE3" w14:textId="62B7118C" w:rsidR="00304470" w:rsidRPr="00304470" w:rsidRDefault="00304470" w:rsidP="00304470">
      <w:pPr>
        <w:numPr>
          <w:ilvl w:val="0"/>
          <w:numId w:val="1"/>
        </w:numPr>
        <w:rPr>
          <w:lang w:val="en-US"/>
        </w:rPr>
      </w:pPr>
      <w:r w:rsidRPr="00304470">
        <w:rPr>
          <w:lang w:val="en-US"/>
        </w:rPr>
        <w:t>File system is in</w:t>
      </w:r>
      <w:r w:rsidR="00477746">
        <w:rPr>
          <w:lang w:val="en-US"/>
        </w:rPr>
        <w:t>-</w:t>
      </w:r>
      <w:r w:rsidRPr="00304470">
        <w:rPr>
          <w:lang w:val="en-US"/>
        </w:rPr>
        <w:t xml:space="preserve">consistency </w:t>
      </w:r>
    </w:p>
    <w:p w14:paraId="34407685" w14:textId="5FA0871C" w:rsidR="00304470" w:rsidRPr="00304470" w:rsidRDefault="00304470" w:rsidP="00304470">
      <w:pPr>
        <w:ind w:left="360"/>
        <w:rPr>
          <w:lang w:val="en-US"/>
        </w:rPr>
      </w:pPr>
      <w:r>
        <w:rPr>
          <w:lang w:val="en-US"/>
        </w:rPr>
        <w:t xml:space="preserve">3.    </w:t>
      </w:r>
      <w:r w:rsidRPr="00304470">
        <w:rPr>
          <w:lang w:val="en-US"/>
        </w:rPr>
        <w:t>Disk fail or super block corr</w:t>
      </w:r>
      <w:r>
        <w:rPr>
          <w:lang w:val="en-US"/>
        </w:rPr>
        <w:t>u</w:t>
      </w:r>
      <w:r w:rsidRPr="00304470">
        <w:rPr>
          <w:lang w:val="en-US"/>
        </w:rPr>
        <w:t>pted</w:t>
      </w:r>
    </w:p>
    <w:p w14:paraId="280FA9FB" w14:textId="0E5DC92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we need check the hard disk, the disk is available or not by using command</w:t>
      </w:r>
    </w:p>
    <w:p w14:paraId="7BF8B79B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#lsblk</w:t>
      </w:r>
    </w:p>
    <w:p w14:paraId="0FA8A2B5" w14:textId="722AC52B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699117AE" wp14:editId="418A4FF8">
            <wp:extent cx="5730240" cy="2491740"/>
            <wp:effectExtent l="0" t="0" r="3810" b="3810"/>
            <wp:docPr id="4111754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B4B9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The disk is available here.</w:t>
      </w:r>
    </w:p>
    <w:p w14:paraId="0BFFF52D" w14:textId="2617A5F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we need to check the filesystem configuration file </w:t>
      </w:r>
      <w:r>
        <w:rPr>
          <w:lang w:val="en-US"/>
        </w:rPr>
        <w:t>#/etc/fstab</w:t>
      </w:r>
    </w:p>
    <w:p w14:paraId="756D7C43" w14:textId="77777777" w:rsidR="00304470" w:rsidRPr="00304470" w:rsidRDefault="00304470" w:rsidP="00304470">
      <w:pPr>
        <w:rPr>
          <w:lang w:val="en-US"/>
        </w:rPr>
      </w:pPr>
    </w:p>
    <w:p w14:paraId="04450A08" w14:textId="2ACA012D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7E46614C" wp14:editId="514A4F1E">
            <wp:extent cx="5731510" cy="2625725"/>
            <wp:effectExtent l="0" t="0" r="2540" b="3175"/>
            <wp:docPr id="1991413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99C3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lastRenderedPageBreak/>
        <w:t>In this configuration file the entries are fine but why disk file system is not mounted.</w:t>
      </w:r>
    </w:p>
    <w:p w14:paraId="4A7DCB45" w14:textId="41E71B1E" w:rsidR="00304470" w:rsidRPr="00304470" w:rsidRDefault="00304470" w:rsidP="00304470">
      <w:pPr>
        <w:rPr>
          <w:lang w:val="en-US"/>
        </w:rPr>
      </w:pPr>
      <w:r>
        <w:rPr>
          <w:lang w:val="en-US"/>
        </w:rPr>
        <w:t>but</w:t>
      </w:r>
      <w:r w:rsidRPr="00304470">
        <w:rPr>
          <w:lang w:val="en-US"/>
        </w:rPr>
        <w:t xml:space="preserve"> having a for read and write.</w:t>
      </w:r>
    </w:p>
    <w:p w14:paraId="56EBF274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We find the mounted file system information by using command</w:t>
      </w:r>
    </w:p>
    <w:p w14:paraId="34C1248F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#df -h</w:t>
      </w:r>
    </w:p>
    <w:p w14:paraId="70A4424F" w14:textId="478F3875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6D0FA0CF" wp14:editId="5D029807">
            <wp:extent cx="5730240" cy="2491740"/>
            <wp:effectExtent l="0" t="0" r="3810" b="3810"/>
            <wp:docPr id="220984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D206" w14:textId="5A08316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Disk is available, disk and mount point information in the </w:t>
      </w:r>
      <w:r>
        <w:rPr>
          <w:lang w:val="en-US"/>
        </w:rPr>
        <w:t>#</w:t>
      </w:r>
      <w:r w:rsidRPr="00304470">
        <w:rPr>
          <w:lang w:val="en-US"/>
        </w:rPr>
        <w:t>/etc/fstab configuration file also available.</w:t>
      </w:r>
    </w:p>
    <w:p w14:paraId="16D61DCD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But file system type is not available on the disk to check for it by using command</w:t>
      </w:r>
    </w:p>
    <w:p w14:paraId="2F421159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#blkid</w:t>
      </w:r>
    </w:p>
    <w:p w14:paraId="14A04EF0" w14:textId="41B603A3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0B991D50" wp14:editId="2435DEEE">
            <wp:extent cx="5730240" cy="2491740"/>
            <wp:effectExtent l="0" t="0" r="3810" b="3810"/>
            <wp:docPr id="1377326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0B3A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Mount the mount point by using command</w:t>
      </w:r>
    </w:p>
    <w:p w14:paraId="74189931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#mount /bata</w:t>
      </w:r>
    </w:p>
    <w:p w14:paraId="6EB9E6EE" w14:textId="3E58A14E" w:rsidR="00304470" w:rsidRPr="00304470" w:rsidRDefault="00304470" w:rsidP="00304470">
      <w:pPr>
        <w:rPr>
          <w:lang w:val="en-US"/>
        </w:rPr>
      </w:pPr>
      <w:r w:rsidRPr="00304470">
        <w:lastRenderedPageBreak/>
        <w:drawing>
          <wp:inline distT="0" distB="0" distL="0" distR="0" wp14:anchorId="0C064023" wp14:editId="743C0A00">
            <wp:extent cx="5730240" cy="2491740"/>
            <wp:effectExtent l="0" t="0" r="3810" b="3810"/>
            <wp:docPr id="1579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3BA8" w14:textId="6F9E8631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In this command will </w:t>
      </w:r>
      <w:r w:rsidRPr="00304470">
        <w:rPr>
          <w:lang w:val="en-US"/>
        </w:rPr>
        <w:t>give</w:t>
      </w:r>
      <w:r w:rsidRPr="00304470">
        <w:rPr>
          <w:lang w:val="en-US"/>
        </w:rPr>
        <w:t xml:space="preserve"> </w:t>
      </w:r>
      <w:r w:rsidRPr="00304470">
        <w:rPr>
          <w:lang w:val="en-US"/>
        </w:rPr>
        <w:t>an</w:t>
      </w:r>
      <w:r w:rsidRPr="00304470">
        <w:rPr>
          <w:lang w:val="en-US"/>
        </w:rPr>
        <w:t xml:space="preserve"> error message and let us to identify the problem.</w:t>
      </w:r>
    </w:p>
    <w:p w14:paraId="7E469E54" w14:textId="181D9D35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There is no wrong fs type and no bad option and we will check the super block may be </w:t>
      </w:r>
      <w:r w:rsidRPr="00304470">
        <w:rPr>
          <w:lang w:val="en-US"/>
        </w:rPr>
        <w:t>corrupted</w:t>
      </w:r>
      <w:r w:rsidRPr="00304470">
        <w:rPr>
          <w:lang w:val="en-US"/>
        </w:rPr>
        <w:t>.</w:t>
      </w:r>
    </w:p>
    <w:p w14:paraId="7634F7EB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We can check disk state by using command</w:t>
      </w:r>
    </w:p>
    <w:p w14:paraId="6917F8DD" w14:textId="6C4C86DF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#dumpe2fs</w:t>
      </w:r>
      <w:r w:rsidR="00137C90">
        <w:rPr>
          <w:lang w:val="en-US"/>
        </w:rPr>
        <w:t xml:space="preserve"> &lt;device name&gt; | grep -I </w:t>
      </w:r>
      <w:r w:rsidRPr="00304470">
        <w:rPr>
          <w:lang w:val="en-US"/>
        </w:rPr>
        <w:t>state</w:t>
      </w:r>
    </w:p>
    <w:p w14:paraId="57B33849" w14:textId="4D8270E1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This command will give disk information, super block is corr</w:t>
      </w:r>
      <w:r w:rsidR="00137C90">
        <w:rPr>
          <w:lang w:val="en-US"/>
        </w:rPr>
        <w:t>u</w:t>
      </w:r>
      <w:r w:rsidRPr="00304470">
        <w:rPr>
          <w:lang w:val="en-US"/>
        </w:rPr>
        <w:t>pted or not.</w:t>
      </w:r>
    </w:p>
    <w:p w14:paraId="118327FB" w14:textId="1EA785AE" w:rsidR="00304470" w:rsidRPr="00304470" w:rsidRDefault="00304470" w:rsidP="00304470">
      <w:pPr>
        <w:rPr>
          <w:b/>
          <w:lang w:val="en-US"/>
        </w:rPr>
      </w:pPr>
      <w:r w:rsidRPr="00304470">
        <w:rPr>
          <w:b/>
          <w:lang w:val="en-US"/>
        </w:rPr>
        <w:t>Note: super block is corr</w:t>
      </w:r>
      <w:r w:rsidR="00137C90">
        <w:rPr>
          <w:b/>
          <w:lang w:val="en-US"/>
        </w:rPr>
        <w:t>u</w:t>
      </w:r>
      <w:r w:rsidRPr="00304470">
        <w:rPr>
          <w:b/>
          <w:lang w:val="en-US"/>
        </w:rPr>
        <w:t>pted</w:t>
      </w:r>
    </w:p>
    <w:p w14:paraId="6FA18B64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This issue is rectified through replace with backup super block on the disk. </w:t>
      </w:r>
    </w:p>
    <w:p w14:paraId="236D78E9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We can identify the remaining superblocks on the disk by using command </w:t>
      </w:r>
    </w:p>
    <w:p w14:paraId="4093CD9D" w14:textId="3257B913" w:rsidR="00137C9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#mke2fs -n </w:t>
      </w:r>
      <w:r w:rsidR="00477746">
        <w:rPr>
          <w:lang w:val="en-US"/>
        </w:rPr>
        <w:t>&lt;device name&gt;</w:t>
      </w:r>
    </w:p>
    <w:p w14:paraId="39D5787C" w14:textId="731AB8BE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66D7296C" wp14:editId="79D4C872">
            <wp:extent cx="5730240" cy="2491740"/>
            <wp:effectExtent l="0" t="0" r="3810" b="3810"/>
            <wp:docPr id="1885544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EE29" w14:textId="77777777" w:rsidR="00304470" w:rsidRPr="00304470" w:rsidRDefault="00304470" w:rsidP="00304470">
      <w:pPr>
        <w:rPr>
          <w:lang w:val="en-US"/>
        </w:rPr>
      </w:pPr>
    </w:p>
    <w:p w14:paraId="266C6ED1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Restore the disk information with attached another super block.</w:t>
      </w:r>
    </w:p>
    <w:p w14:paraId="28E40C30" w14:textId="121050D1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 xml:space="preserve">Before using this command </w:t>
      </w:r>
      <w:r w:rsidR="00137C90" w:rsidRPr="00304470">
        <w:rPr>
          <w:lang w:val="en-US"/>
        </w:rPr>
        <w:t>first,</w:t>
      </w:r>
      <w:r w:rsidRPr="00304470">
        <w:rPr>
          <w:lang w:val="en-US"/>
        </w:rPr>
        <w:t xml:space="preserve"> we need to proper approval from the customer, because data may be lost. once confirmation from the customer we will follow the process.</w:t>
      </w:r>
    </w:p>
    <w:p w14:paraId="4FB4531F" w14:textId="77777777" w:rsidR="00304470" w:rsidRPr="00304470" w:rsidRDefault="00304470" w:rsidP="00304470">
      <w:pPr>
        <w:rPr>
          <w:b/>
          <w:lang w:val="en-US"/>
        </w:rPr>
      </w:pPr>
      <w:r w:rsidRPr="00304470">
        <w:rPr>
          <w:b/>
          <w:lang w:val="en-US"/>
        </w:rPr>
        <w:lastRenderedPageBreak/>
        <w:t>#fsck -y -b &lt;super block&gt; /dev/</w:t>
      </w:r>
      <w:proofErr w:type="spellStart"/>
      <w:r w:rsidRPr="00304470">
        <w:rPr>
          <w:b/>
          <w:lang w:val="en-US"/>
        </w:rPr>
        <w:t>sdb</w:t>
      </w:r>
      <w:proofErr w:type="spellEnd"/>
      <w:r w:rsidRPr="00304470">
        <w:rPr>
          <w:b/>
          <w:lang w:val="en-US"/>
        </w:rPr>
        <w:t xml:space="preserve"> </w:t>
      </w:r>
    </w:p>
    <w:p w14:paraId="53E5A341" w14:textId="5199D4C7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675D029A" wp14:editId="571EBF32">
            <wp:extent cx="5730240" cy="2491740"/>
            <wp:effectExtent l="0" t="0" r="3810" b="3810"/>
            <wp:docPr id="706236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CA08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To fire this command on the disk, the file system was modified.</w:t>
      </w:r>
    </w:p>
    <w:p w14:paraId="51B77171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The disk state is in clean</w:t>
      </w:r>
    </w:p>
    <w:p w14:paraId="0587E268" w14:textId="1060A4B3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7639BD23" wp14:editId="58715F44">
            <wp:extent cx="5730240" cy="2491740"/>
            <wp:effectExtent l="0" t="0" r="3810" b="3810"/>
            <wp:docPr id="170229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67E7" w14:textId="77777777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t>And we will restore data on the disk.</w:t>
      </w:r>
    </w:p>
    <w:p w14:paraId="6F6FE4A1" w14:textId="6F514F27" w:rsidR="00304470" w:rsidRPr="00304470" w:rsidRDefault="00304470" w:rsidP="00304470">
      <w:pPr>
        <w:rPr>
          <w:lang w:val="en-US"/>
        </w:rPr>
      </w:pPr>
      <w:r w:rsidRPr="00304470">
        <w:drawing>
          <wp:inline distT="0" distB="0" distL="0" distR="0" wp14:anchorId="2019D6D6" wp14:editId="220D3259">
            <wp:extent cx="5730240" cy="2491740"/>
            <wp:effectExtent l="0" t="0" r="3810" b="3810"/>
            <wp:docPr id="5477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DAEB" w14:textId="6340B9C8" w:rsidR="00304470" w:rsidRPr="00304470" w:rsidRDefault="00304470" w:rsidP="00304470">
      <w:pPr>
        <w:rPr>
          <w:lang w:val="en-US"/>
        </w:rPr>
      </w:pPr>
      <w:r w:rsidRPr="00304470">
        <w:rPr>
          <w:lang w:val="en-US"/>
        </w:rPr>
        <w:lastRenderedPageBreak/>
        <w:t>All the disk information is maintained by super block, if incase the super block is corr</w:t>
      </w:r>
      <w:r w:rsidR="00137C90">
        <w:rPr>
          <w:lang w:val="en-US"/>
        </w:rPr>
        <w:t>u</w:t>
      </w:r>
      <w:r w:rsidRPr="00304470">
        <w:rPr>
          <w:lang w:val="en-US"/>
        </w:rPr>
        <w:t>pted, the disk does not work properly and lost the customer data also. In this scenario we use all above procedure.</w:t>
      </w:r>
    </w:p>
    <w:p w14:paraId="2CB5288A" w14:textId="77777777" w:rsidR="00304470" w:rsidRPr="00304470" w:rsidRDefault="00304470" w:rsidP="00304470">
      <w:pPr>
        <w:rPr>
          <w:lang w:val="en-US"/>
        </w:rPr>
      </w:pPr>
    </w:p>
    <w:p w14:paraId="3CE0EE54" w14:textId="77777777" w:rsidR="00304470" w:rsidRPr="00304470" w:rsidRDefault="00304470" w:rsidP="00304470">
      <w:pPr>
        <w:rPr>
          <w:lang w:val="en-US"/>
        </w:rPr>
      </w:pPr>
    </w:p>
    <w:p w14:paraId="1C23EF33" w14:textId="77777777" w:rsidR="00304470" w:rsidRPr="00304470" w:rsidRDefault="00304470" w:rsidP="00304470">
      <w:pPr>
        <w:rPr>
          <w:b/>
          <w:lang w:val="en-US"/>
        </w:rPr>
      </w:pPr>
    </w:p>
    <w:p w14:paraId="35C85D9F" w14:textId="23694639" w:rsidR="00891B8E" w:rsidRPr="00304470" w:rsidRDefault="00891B8E">
      <w:pPr>
        <w:rPr>
          <w:lang w:val="en-US"/>
        </w:rPr>
      </w:pPr>
    </w:p>
    <w:sectPr w:rsidR="00891B8E" w:rsidRPr="0030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24B10"/>
    <w:multiLevelType w:val="hybridMultilevel"/>
    <w:tmpl w:val="CB807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99932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70"/>
    <w:rsid w:val="00137C90"/>
    <w:rsid w:val="00304470"/>
    <w:rsid w:val="00477746"/>
    <w:rsid w:val="0089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E3"/>
  <w15:chartTrackingRefBased/>
  <w15:docId w15:val="{3A897EB9-4E49-4364-BFDC-D117338E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nagarjunareddy kamiredddy</dc:creator>
  <cp:keywords/>
  <dc:description/>
  <cp:lastModifiedBy>nagarjunareddy kamiredddy</cp:lastModifiedBy>
  <cp:revision>1</cp:revision>
  <dcterms:created xsi:type="dcterms:W3CDTF">2023-04-02T18:04:00Z</dcterms:created>
  <dcterms:modified xsi:type="dcterms:W3CDTF">2023-04-02T18:35:00Z</dcterms:modified>
</cp:coreProperties>
</file>