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B961" w14:textId="0F94C43F" w:rsidR="00BF2814" w:rsidRDefault="00F4086A" w:rsidP="00F4086A">
      <w:pPr>
        <w:jc w:val="center"/>
      </w:pPr>
      <w:r>
        <w:rPr>
          <w:noProof/>
        </w:rPr>
        <w:drawing>
          <wp:inline distT="0" distB="0" distL="0" distR="0" wp14:anchorId="01AB114E" wp14:editId="495430FD">
            <wp:extent cx="3061547" cy="8610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17" cy="86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7641" w14:textId="4BC02E84" w:rsidR="00333E28" w:rsidRDefault="001F2945" w:rsidP="00333E28">
      <w:pPr>
        <w:rPr>
          <w:sz w:val="36"/>
          <w:szCs w:val="36"/>
        </w:rPr>
      </w:pPr>
      <w:r>
        <w:rPr>
          <w:sz w:val="36"/>
          <w:szCs w:val="36"/>
        </w:rPr>
        <w:t>Prerequisites:</w:t>
      </w:r>
    </w:p>
    <w:p w14:paraId="26C56D60" w14:textId="75EB2E23" w:rsidR="001F2945" w:rsidRDefault="001F2945" w:rsidP="001F29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JDK</w:t>
      </w:r>
    </w:p>
    <w:p w14:paraId="5A55EC73" w14:textId="3490FEE9" w:rsidR="00456791" w:rsidRDefault="00456791" w:rsidP="001F29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Eclipse</w:t>
      </w:r>
    </w:p>
    <w:p w14:paraId="4E2950D1" w14:textId="0EE40900" w:rsidR="00333E28" w:rsidRPr="00CE4312" w:rsidRDefault="00456791" w:rsidP="00333E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4312">
        <w:rPr>
          <w:sz w:val="36"/>
          <w:szCs w:val="36"/>
        </w:rPr>
        <w:t>Maven setup</w:t>
      </w:r>
    </w:p>
    <w:p w14:paraId="6DB23B71" w14:textId="3B82C702" w:rsidR="00333E28" w:rsidRPr="00333E28" w:rsidRDefault="00333E28" w:rsidP="00333E28">
      <w:pPr>
        <w:rPr>
          <w:b/>
          <w:bCs/>
          <w:sz w:val="36"/>
          <w:szCs w:val="36"/>
          <w:u w:val="single"/>
        </w:rPr>
      </w:pPr>
      <w:r w:rsidRPr="00333E28">
        <w:rPr>
          <w:b/>
          <w:bCs/>
          <w:sz w:val="36"/>
          <w:szCs w:val="36"/>
          <w:u w:val="single"/>
        </w:rPr>
        <w:t>Dependencies:</w:t>
      </w:r>
    </w:p>
    <w:p w14:paraId="23197850" w14:textId="3E8A1207" w:rsidR="00333E28" w:rsidRDefault="00333E28" w:rsidP="00333E28">
      <w:pPr>
        <w:rPr>
          <w:sz w:val="36"/>
          <w:szCs w:val="36"/>
        </w:rPr>
      </w:pPr>
      <w:r>
        <w:rPr>
          <w:sz w:val="36"/>
          <w:szCs w:val="36"/>
        </w:rPr>
        <w:t>Cucumber-java</w:t>
      </w:r>
    </w:p>
    <w:p w14:paraId="51E25D59" w14:textId="3B6C23A5" w:rsidR="00333E28" w:rsidRDefault="00333E28" w:rsidP="00333E28">
      <w:pPr>
        <w:rPr>
          <w:sz w:val="36"/>
          <w:szCs w:val="36"/>
        </w:rPr>
      </w:pPr>
      <w:r>
        <w:rPr>
          <w:sz w:val="36"/>
          <w:szCs w:val="36"/>
        </w:rPr>
        <w:t>Cucumber-junit</w:t>
      </w:r>
    </w:p>
    <w:p w14:paraId="3EA04769" w14:textId="35DC5883" w:rsidR="00333E28" w:rsidRDefault="00333E28" w:rsidP="00333E28">
      <w:pPr>
        <w:rPr>
          <w:sz w:val="36"/>
          <w:szCs w:val="36"/>
        </w:rPr>
      </w:pPr>
      <w:r>
        <w:rPr>
          <w:sz w:val="36"/>
          <w:szCs w:val="36"/>
        </w:rPr>
        <w:t>Cucumber-core</w:t>
      </w:r>
    </w:p>
    <w:p w14:paraId="613C60FF" w14:textId="602AE033" w:rsidR="00333E28" w:rsidRDefault="00333E28" w:rsidP="00333E28">
      <w:pPr>
        <w:rPr>
          <w:sz w:val="36"/>
          <w:szCs w:val="36"/>
        </w:rPr>
      </w:pPr>
      <w:r>
        <w:rPr>
          <w:sz w:val="36"/>
          <w:szCs w:val="36"/>
        </w:rPr>
        <w:t>Cucumber-gherkin</w:t>
      </w:r>
    </w:p>
    <w:p w14:paraId="67E7E7CE" w14:textId="1195755C" w:rsidR="00333E28" w:rsidRDefault="00333E28" w:rsidP="00333E28">
      <w:pPr>
        <w:rPr>
          <w:sz w:val="36"/>
          <w:szCs w:val="36"/>
        </w:rPr>
      </w:pPr>
      <w:r>
        <w:rPr>
          <w:sz w:val="36"/>
          <w:szCs w:val="36"/>
        </w:rPr>
        <w:t>Cucumber-html</w:t>
      </w:r>
    </w:p>
    <w:p w14:paraId="2DC3F56F" w14:textId="4FFB71B0" w:rsidR="00333E28" w:rsidRDefault="00333E28" w:rsidP="00333E28">
      <w:pPr>
        <w:rPr>
          <w:sz w:val="36"/>
          <w:szCs w:val="36"/>
        </w:rPr>
      </w:pPr>
      <w:r>
        <w:rPr>
          <w:sz w:val="36"/>
          <w:szCs w:val="36"/>
        </w:rPr>
        <w:t>Cucumber-jvm-deps</w:t>
      </w:r>
    </w:p>
    <w:p w14:paraId="48BE5088" w14:textId="4824501E" w:rsidR="00333E28" w:rsidRDefault="00333E28" w:rsidP="00333E28">
      <w:pPr>
        <w:rPr>
          <w:sz w:val="36"/>
          <w:szCs w:val="36"/>
        </w:rPr>
      </w:pPr>
      <w:r>
        <w:rPr>
          <w:sz w:val="36"/>
          <w:szCs w:val="36"/>
        </w:rPr>
        <w:t>Cucumber-picocontainer</w:t>
      </w:r>
    </w:p>
    <w:p w14:paraId="23E18017" w14:textId="34225927" w:rsidR="00333E28" w:rsidRDefault="00333E28" w:rsidP="00333E28">
      <w:pPr>
        <w:rPr>
          <w:sz w:val="36"/>
          <w:szCs w:val="36"/>
        </w:rPr>
      </w:pPr>
      <w:r>
        <w:rPr>
          <w:sz w:val="36"/>
          <w:szCs w:val="36"/>
        </w:rPr>
        <w:t>Cucumber-testng</w:t>
      </w:r>
    </w:p>
    <w:p w14:paraId="24C3073C" w14:textId="22A65C2F" w:rsidR="00333E28" w:rsidRDefault="00333E28" w:rsidP="00333E28">
      <w:pPr>
        <w:rPr>
          <w:sz w:val="36"/>
          <w:szCs w:val="36"/>
        </w:rPr>
      </w:pPr>
      <w:r>
        <w:rPr>
          <w:sz w:val="36"/>
          <w:szCs w:val="36"/>
        </w:rPr>
        <w:t>Cucumber-extentsreport</w:t>
      </w:r>
    </w:p>
    <w:p w14:paraId="5EEEFE0F" w14:textId="77777777" w:rsidR="00333E28" w:rsidRPr="00333E28" w:rsidRDefault="00333E28" w:rsidP="00333E28">
      <w:pPr>
        <w:rPr>
          <w:sz w:val="36"/>
          <w:szCs w:val="36"/>
        </w:rPr>
      </w:pPr>
    </w:p>
    <w:sectPr w:rsidR="00333E28" w:rsidRPr="0033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72456"/>
    <w:multiLevelType w:val="hybridMultilevel"/>
    <w:tmpl w:val="67BAC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EF"/>
    <w:rsid w:val="00114976"/>
    <w:rsid w:val="001F2945"/>
    <w:rsid w:val="00333E28"/>
    <w:rsid w:val="003D48B8"/>
    <w:rsid w:val="00456791"/>
    <w:rsid w:val="00AC41DE"/>
    <w:rsid w:val="00BF2814"/>
    <w:rsid w:val="00CE4312"/>
    <w:rsid w:val="00D71A54"/>
    <w:rsid w:val="00E03EEF"/>
    <w:rsid w:val="00F4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3061"/>
  <w15:chartTrackingRefBased/>
  <w15:docId w15:val="{4F3A8A48-E625-408F-909F-8C906483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Nagarjunreddy Kasu</dc:creator>
  <cp:keywords/>
  <dc:description/>
  <cp:lastModifiedBy>Nagarjun K</cp:lastModifiedBy>
  <cp:revision>7</cp:revision>
  <dcterms:created xsi:type="dcterms:W3CDTF">2020-07-06T14:05:00Z</dcterms:created>
  <dcterms:modified xsi:type="dcterms:W3CDTF">2021-06-24T03:41:00Z</dcterms:modified>
</cp:coreProperties>
</file>