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Indian stock market presents a complex and dynamic landscape for investors, influenced by a multitude of economic, political, and global factors. Accurately analyzing market trends and predicting future performance is crucial for informed decision-making and risk mitigation. This capstone project addresses the challenge of developing a robust analytical framework for understanding the Indian stock market by leveraging both live and historical data. The primary objective of this research is to design and implement a system capable of identifying patterns, predicting potential market movements, and providing actionable insights for investors. The approach involves gathering extensive historical stock data from sources like the National Stock Exchange (NSE) and Bombay Stock Exchange (BSE), supplemented with real-time market data accessed through APIs. Various data analysis techniques, including time series analysis, statistical modeling, and machine learning algorithms such as ARIMA, LSTM networks, and sentiment analysis of news articles, were employed to extract meaningful information from the data. Key results include the development of predictive models with demonstrated accuracy in forecasting short-term market trends and the identification of significant correlations between macroeconomic indicators and stock performance. Furthermore, the system provides a user-friendly interface for visualizing market data and generating customized reports. The impact of this project lies in its potential to empower investors with data-driven insights, facilitating more informed trading decisions and potentially improving investment returns. By providing a comprehensive analytical tool, this project contributes to a more transparent and efficient Indian stock market, benefiting both individual investors and institutional traders. Ultimately, the research offers a framework for continuous monitoring and adaptation, allowing for the integration of new data sources and analytical techniques to enhance the system's predictive capabilities over time.</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Indian stock market, comprising exchanges such as the National Stock Exchange (NSE) and the Bombay Stock Exchange (BSE), represents a vital component of the Indian economy. It serves as a platform for companies to raise capital, and for investors to participate in the growth of these companies and the overall economic landscape. Understanding the dynamics of this market is crucial for investors, policymakers, and financial institutions alike. The market's performance reflects investor sentiment, macroeconomic conditions, and global influences, making it a sensitive barometer of economic health. Further, the evolution of technology has significantly influenced the Indian stock market, leading to increased accessibility for retail investors and the availability of vast amounts of data related to trading activity and company performance. This data presents both opportunities and challenges, requiring robust analytical tools and techniques for effective interpretation.</w:t>
      </w:r>
    </w:p>
    <w:p>
      <w:pPr>
        <w:spacing w:line="360" w:lineRule="auto"/>
        <w:jc w:val="both"/>
      </w:pPr>
      <w:r>
        <w:rPr>
          <w:rFonts w:ascii="Times New Roman" w:hAnsi="Times New Roman" w:eastAsia="Times New Roman"/>
          <w:b w:val="0"/>
          <w:sz w:val="24"/>
        </w:rPr>
        <w:t>The significance of the Indian stock market extends beyond its financial implications. It plays a crucial role in wealth creation, retirement planning, and long-term investment strategies for individuals. For corporations, the stock market provides a mechanism for mergers and acquisitions, equity financing, and improved corporate governance through increased transparency and accountability. From a macroeconomic perspective, the market's performance can impact government revenue, foreign investment flows, and overall economic stability. Given its multifaceted importance, analyzing the Indian stock market becomes essential for informed decision-making and risk management across various sectors. The availability of live and historical data provides a rich dataset for applying statistical and machine learning techniques to extract valuable insights into market trends, predict future movements, and identify investment opportunities.</w:t>
      </w:r>
    </w:p>
    <w:p>
      <w:pPr>
        <w:spacing w:line="360" w:lineRule="auto"/>
        <w:jc w:val="both"/>
      </w:pPr>
      <w:r>
        <w:rPr>
          <w:rFonts w:ascii="Times New Roman" w:hAnsi="Times New Roman" w:eastAsia="Times New Roman"/>
          <w:b w:val="0"/>
          <w:sz w:val="24"/>
        </w:rPr>
        <w:t>The increasing digitalization of financial markets has led to an explosion of data, requiring advanced analytical techniques to extract meaningful information. Traditional methods of stock market analysis, such as fundamental and technical analysis, are often complemented by quantitative approaches that leverage statistical modeling and machine learning algorithms. These techniques can analyze large datasets to identify patterns, correlations, and anomalies that may not be apparent through conventional methods. This analytical advantage is particularly relevant in the Indian stock market, where the volume of data generated daily can be overwhelming. The ability to effectively process and interpret this data can provide investors with a competitive edge and enable them to make more informed investment decisions.</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While the Indian stock market presents significant opportunities for investment and wealth creation, it also faces inherent complexities and uncertainties. Market volatility, influenced by a multitude of factors including global economic events, geopolitical risks, and domestic policy changes, makes it challenging to predict future market movements with certainty. Traditional analytical approaches often struggle to capture the dynamic and non-linear relationships within the stock market data. This can result in inaccurate predictions and suboptimal investment decisions, particularly for investors relying solely on conventional methods. The rapid pace of change in the market requires analytical methods that can adapt to evolving patterns and incorporate real-time information.</w:t>
      </w:r>
    </w:p>
    <w:p>
      <w:pPr>
        <w:spacing w:line="360" w:lineRule="auto"/>
        <w:jc w:val="both"/>
      </w:pPr>
      <w:r>
        <w:rPr>
          <w:rFonts w:ascii="Times New Roman" w:hAnsi="Times New Roman" w:eastAsia="Times New Roman"/>
          <w:b w:val="0"/>
          <w:sz w:val="24"/>
        </w:rPr>
        <w:t>The sheer volume of data generated by the Indian stock market poses a significant challenge for effective analysis. Investors and financial institutions are often overwhelmed by the abundance of information, including historical stock prices, trading volumes, news articles, and social media sentiment. Manually processing and interpreting this data is time-consuming and prone to biases. There is a need for automated and efficient analytical tools that can sift through vast datasets, identify relevant features, and generate actionable insights. Furthermore, the quality and reliability of the data can vary, requiring robust data cleaning and preprocessing techniques to ensure the accuracy and validity of analytical results.</w:t>
      </w:r>
    </w:p>
    <w:p>
      <w:pPr>
        <w:spacing w:line="360" w:lineRule="auto"/>
        <w:jc w:val="both"/>
      </w:pPr>
      <w:r>
        <w:rPr>
          <w:rFonts w:ascii="Times New Roman" w:hAnsi="Times New Roman" w:eastAsia="Times New Roman"/>
          <w:b w:val="0"/>
          <w:sz w:val="24"/>
        </w:rPr>
        <w:t>The limitations of existing analytical methods in predicting stock market movements and the challenges associated with processing large volumes of data contribute to significant risks for investors and financial institutions. Inaccurate predictions can lead to financial losses, while the inability to effectively manage risk can undermine investor confidence and market stability. There is a need for more sophisticated analytical approaches that can incorporate both historical and real-time data to improve prediction accuracy and provide a more comprehensive understanding of market dynamics. These approaches should also be able to quantify and manage the inherent risks associated with stock market investments. Therefore, an in-depth analysis of both live and previous data is needed to improve the decision-making process.</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capstone project is to conduct a comprehensive analysis of the Indian stock market using both live and historical data. This analysis aims to extract meaningful insights into market trends, identify predictive factors, and develop models for forecasting future stock market movements. This includes a deep dive into commonly traded stocks in the NIFTY 50 and Sensex indices. Another objective is to compare the accuracy of predictions made using different models.</w:t>
      </w:r>
    </w:p>
    <w:p>
      <w:pPr>
        <w:spacing w:line="360" w:lineRule="auto"/>
        <w:jc w:val="both"/>
      </w:pPr>
      <w:r>
        <w:rPr>
          <w:rFonts w:ascii="Times New Roman" w:hAnsi="Times New Roman" w:eastAsia="Times New Roman"/>
          <w:b w:val="0"/>
          <w:sz w:val="24"/>
        </w:rPr>
        <w:t>A crucial objective is to identify and evaluate the key factors that influence the Indian stock market. This involves analyzing macroeconomic indicators, such as GDP growth, inflation rates, and interest rates, as well as microeconomic factors, such as company-specific financial data and trading volumes. The project will also explore the impact of global events, such as changes in international commodity prices and geopolitical risks, on the Indian stock market. The study will also seek to understand the correlation between live news data and stock prices.</w:t>
      </w:r>
    </w:p>
    <w:p>
      <w:pPr>
        <w:spacing w:line="360" w:lineRule="auto"/>
        <w:jc w:val="both"/>
      </w:pPr>
      <w:r>
        <w:rPr>
          <w:rFonts w:ascii="Times New Roman" w:hAnsi="Times New Roman" w:eastAsia="Times New Roman"/>
          <w:b w:val="0"/>
          <w:sz w:val="24"/>
        </w:rPr>
        <w:t>The project aims to develop and evaluate different analytical models for predicting stock market trends. These models will incorporate statistical techniques, such as time series analysis and regression analysis, as well as machine learning algorithms, such as neural networks and support vector machines. The performance of these models will be evaluated based on their accuracy in predicting future stock prices and their ability to identify profitable trading opportunities. The models will be rigorously tested using both historical data and real-time data to assess their robustness and generalizability. The aim is to find the model that best predicts stock market trends.</w:t>
      </w:r>
    </w:p>
    <w:p>
      <w:pPr>
        <w:spacing w:line="360" w:lineRule="auto"/>
        <w:jc w:val="both"/>
      </w:pPr>
      <w:r>
        <w:rPr>
          <w:rFonts w:ascii="Times New Roman" w:hAnsi="Times New Roman" w:eastAsia="Times New Roman"/>
          <w:b w:val="0"/>
          <w:sz w:val="24"/>
        </w:rPr>
        <w:t>Finally, the project seeks to provide practical recommendations for investors and financial institutions based on the findings of the analysis. These recommendations will focus on strategies for managing risk, identifying investment opportunities, and making informed investment decisions. The project will also explore the potential for developing automated trading systems based on the analytical models developed during the study. The goal is to translate the analytical insights into actionable strategies that can enhance investment performance and improve risk management practices.</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The scope of this project encompasses the analysis of the Indian stock market, focusing specifically on data from the National Stock Exchange (NSE) and the Bombay Stock Exchange (BSE). The analysis will primarily concentrate on the NIFTY 50 and Sensex indices, which represent the performance of the largest and most liquid companies in the Indian stock market. The project will analyze both historical data, spanning several years, and live data, collected in real-time during the project duration. The temporal scope will allow for the identification of long-term trends and short-term fluctuations in the market.</w:t>
      </w:r>
    </w:p>
    <w:p>
      <w:pPr>
        <w:spacing w:line="360" w:lineRule="auto"/>
        <w:jc w:val="both"/>
      </w:pPr>
      <w:r>
        <w:rPr>
          <w:rFonts w:ascii="Times New Roman" w:hAnsi="Times New Roman" w:eastAsia="Times New Roman"/>
          <w:b w:val="0"/>
          <w:sz w:val="24"/>
        </w:rPr>
        <w:t>The project will analyze a wide range of data sources relevant to the Indian stock market. This includes historical stock prices, trading volumes, company financial data, macroeconomic indicators, and news articles. The data will be obtained from reputable sources, such as the NSE website, the BSE website, and financial data providers. The project will also explore the use of alternative data sources, such as social media sentiment and news analytics, to capture investor sentiment and identify emerging trends. The data will be thoroughly cleaned and preprocessed to ensure accuracy and consistency.</w:t>
      </w:r>
    </w:p>
    <w:p>
      <w:pPr>
        <w:spacing w:line="360" w:lineRule="auto"/>
        <w:jc w:val="both"/>
      </w:pPr>
      <w:r>
        <w:rPr>
          <w:rFonts w:ascii="Times New Roman" w:hAnsi="Times New Roman" w:eastAsia="Times New Roman"/>
          <w:b w:val="0"/>
          <w:sz w:val="24"/>
        </w:rPr>
        <w:t>The scope of the project is limited to the analysis of publicly available data. The project will not involve the use of proprietary data or insider information. The project will also focus on developing and evaluating analytical models for predicting stock market trends. The project will not provide financial advice or make specific investment recommendations. The results of the analysis will be presented in a clear and concise manner, along with a discussion of the limitations of the study and potential areas for future research. This project will focus only on Indian data.</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methodology employed in this project will involve a combination of quantitative analysis, statistical modeling, and machine learning techniques. The project will begin with a thorough review of existing literature on stock market analysis, including studies on the Indian stock market. This literature review will provide a theoretical framework for the project and help identify relevant factors and analytical techniques. The next step will involve data collection and preprocessing. Data will be collected from various sources, including the NSE, BSE, and financial data providers. The data will be cleaned, transformed, and integrated into a unified dataset.</w:t>
      </w:r>
    </w:p>
    <w:p>
      <w:pPr>
        <w:spacing w:line="360" w:lineRule="auto"/>
        <w:jc w:val="both"/>
      </w:pPr>
      <w:r>
        <w:rPr>
          <w:rFonts w:ascii="Times New Roman" w:hAnsi="Times New Roman" w:eastAsia="Times New Roman"/>
          <w:b w:val="0"/>
          <w:sz w:val="24"/>
        </w:rPr>
        <w:t>Following data preprocessing, exploratory data analysis (EDA) will be performed to gain insights into the characteristics of the data and identify potential patterns and relationships. EDA will involve the use of descriptive statistics, data visualization techniques, and correlation analysis. After EDA, several different machine learning and statistical models will be trained, with different hyperparameters to find the best model. The project will explore various statistical models, such as time series analysis, regression analysis, and ARIMA models, to predict future stock market movements. Additionally, the project will implement machine learning algorithms, such as neural networks, support vector machines, and random forests, to develop more sophisticated predictive models. The performance of these models will be evaluated using appropriate metrics, such as mean squared error, root mean squared error, and R-squared.</w:t>
      </w:r>
    </w:p>
    <w:p>
      <w:pPr>
        <w:spacing w:line="360" w:lineRule="auto"/>
        <w:jc w:val="both"/>
      </w:pPr>
      <w:r>
        <w:rPr>
          <w:rFonts w:ascii="Times New Roman" w:hAnsi="Times New Roman" w:eastAsia="Times New Roman"/>
          <w:b w:val="0"/>
          <w:sz w:val="24"/>
        </w:rPr>
        <w:t>The project will use a rigorous validation approach to ensure the robustness and generalizability of the analytical models. The data will be divided into training, validation, and testing sets. The training set will be used to train the models, the validation set will be used to tune the model parameters, and the testing set will be used to evaluate the final performance of the models. The project will also explore the use of cross-validation techniques to improve the reliability of the model evaluation. The results of the analysis will be presented in a clear and concise manner, along with a discussion of the limitations of the study and potential areas for future research. The findings will be interpreted in the context of the Indian stock market and their implications for investors and financial institutions will be discussed.</w:t>
      </w:r>
    </w:p>
    <w:p>
      <w:r>
        <w:br w:type="page"/>
      </w:r>
    </w:p>
    <w:p>
      <w:pPr>
        <w:jc w:val="center"/>
      </w:pPr>
      <w:r>
        <w:rPr>
          <w:rFonts w:ascii="Times New Roman" w:hAnsi="Times New Roman"/>
          <w:b/>
          <w:sz w:val="32"/>
        </w:rPr>
        <w:t>CHAPTER 2: INTRODUCTION</w:t>
      </w:r>
    </w:p>
    <w:p/>
    <w:p>
      <w:pPr>
        <w:spacing w:line="360" w:lineRule="auto"/>
        <w:jc w:val="both"/>
      </w:pPr>
      <w:r>
        <w:rPr>
          <w:rFonts w:ascii="Times New Roman" w:hAnsi="Times New Roman" w:eastAsia="Times New Roman"/>
          <w:b w:val="0"/>
          <w:sz w:val="24"/>
        </w:rPr>
        <w:t>Here's a possible structure for Chapter 2 of your Capstone Project.</w:t>
      </w:r>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Indian stock market, like its global counterparts, is a complex and dynamic environment influenced by a multitude of interconnected factors. These factors range from macroeconomic indicators such as inflation, interest rates, and GDP growth to microeconomic forces including company performance, investor sentiment, and regulatory policies. A significant problem facing investors and analysts is the inherent difficulty in accurately predicting market movements and making informed investment decisions. Traditional methods of analysis, often relying on historical data and fundamental analysis, can be limited in their ability to capture the nuances and rapid changes that characterize the modern stock market, especially with the influx of algorithmic trading and instantaneous global news dissemination. This inadequacy can lead to misinformed investment decisions, potential financial losses, and an overall lack of confidence in the market's efficiency and accessibility.</w:t>
      </w:r>
    </w:p>
    <w:p>
      <w:pPr>
        <w:spacing w:line="360" w:lineRule="auto"/>
        <w:jc w:val="both"/>
      </w:pPr>
      <w:r>
        <w:rPr>
          <w:rFonts w:ascii="Times New Roman" w:hAnsi="Times New Roman" w:eastAsia="Times New Roman"/>
          <w:b w:val="0"/>
          <w:sz w:val="24"/>
        </w:rPr>
        <w:t>Moreover, the increasing availability of real-time market data presents both an opportunity and a challenge. While access to live data streams can potentially provide a more up-to-date and accurate picture of market conditions, the sheer volume and velocity of this data can be overwhelming. The problem lies in effectively processing, analyzing, and interpreting this vast amount of information to extract meaningful insights and identify patterns that can inform investment strategies. Without sophisticated analytical tools and techniques, investors risk being inundated with data and unable to make timely and well-reasoned decisions, ultimately diminishing the potential benefits of real-time data access. The core problem, therefore, is bridging the gap between the availability of vast datasets and the ability to derive actionable intelligence for stock market analysis and prediction.</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motivation for undertaking an in-depth analysis of the Indian stock market is rooted in several observable trends and persistent challenges. Firstly, empirical evidence suggests that traditional financial models often fail to accurately predict market behavior, particularly during periods of high volatility or unexpected economic shocks. Studies have shown that relying solely on historical data or fundamental analysis can lead to significant forecasting errors, especially in emerging markets like India where market dynamics can be influenced by factors not adequately captured by conventional models. News articles and investor forums are replete with examples of individuals and institutions that have suffered financial losses due to inaccurate predictions based on outdated or incomplete information.</w:t>
      </w:r>
    </w:p>
    <w:p>
      <w:pPr>
        <w:spacing w:line="360" w:lineRule="auto"/>
        <w:jc w:val="both"/>
      </w:pPr>
      <w:r>
        <w:rPr>
          <w:rFonts w:ascii="Times New Roman" w:hAnsi="Times New Roman" w:eastAsia="Times New Roman"/>
          <w:b w:val="0"/>
          <w:sz w:val="24"/>
        </w:rPr>
        <w:t>Furthermore, the increasing participation of retail investors in the Indian stock market underscores the need for improved analytical tools and resources. As more individuals enter the market, often with limited financial knowledge and experience, the potential for misinformed investment decisions and speculative behavior increases. The motivation behind this analysis is to develop and evaluate methodologies that can empower investors with the knowledge and insights necessary to make more informed and rational choices, thus contributing to the overall stability and efficiency of the market. By leveraging live data and advanced analytical techniques, this project aims to provide a more comprehensive and dynamic understanding of the Indian stock market, ultimately benefiting both individual investors and institutional participants.</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Identifying and understanding the needs of various stakeholders is crucial for ensuring the relevance and applicability of this capstone project. The primary stakeholders include individual investors, both seasoned professionals and retail participants. Individual investors require readily understandable and actionable insights that can guide their investment decisions, helping them to identify potential opportunities and mitigate risks. These insights should be presented in a clear and concise manner, avoiding overly technical jargon and focusing on practical implications. Risk management and portfolio optimization tools would also be beneficial.</w:t>
      </w:r>
    </w:p>
    <w:p>
      <w:pPr>
        <w:spacing w:line="360" w:lineRule="auto"/>
        <w:jc w:val="both"/>
      </w:pPr>
      <w:r>
        <w:rPr>
          <w:rFonts w:ascii="Times New Roman" w:hAnsi="Times New Roman" w:eastAsia="Times New Roman"/>
          <w:b w:val="0"/>
          <w:sz w:val="24"/>
        </w:rPr>
        <w:t>Institutional investors, such as mutual funds and hedge funds, constitute another key stakeholder group. These entities require more sophisticated analytical tools and techniques that can enhance their ability to identify market trends, assess investment risks, and optimize their trading strategies. They may be particularly interested in predictive models that can anticipate market movements and inform algorithmic trading strategies. Finally, regulators and policymakers represent a third group of stakeholders. They require insights into market behavior that can inform regulatory policies and ensure the stability and integrity of the market. This may include identifying potential sources of systemic risk, detecting market manipulation, and monitoring the effectiveness of existing regulations. Therefore, this project should aim to cater to a diverse range of needs, from providing simple investment advice for individual investors to developing advanced analytical tools for institutional participants and regulators.</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Several significant challenges need to be addressed in conducting a thorough analysis of the Indian stock market. One major challenge is the inherent noisiness and complexity of stock market data. Market prices are influenced by a multitude of factors, many of which are difficult to quantify or predict. Economic news, political events, investor sentiment, and even random fluctuations can all contribute to market volatility and obscure underlying trends. Separating signal from noise requires sophisticated statistical techniques and a deep understanding of market dynamics.</w:t>
      </w:r>
    </w:p>
    <w:p>
      <w:pPr>
        <w:spacing w:line="360" w:lineRule="auto"/>
        <w:jc w:val="both"/>
      </w:pPr>
      <w:r>
        <w:rPr>
          <w:rFonts w:ascii="Times New Roman" w:hAnsi="Times New Roman" w:eastAsia="Times New Roman"/>
          <w:b w:val="0"/>
          <w:sz w:val="24"/>
        </w:rPr>
        <w:t>Another challenge lies in the limitations of existing data sources. While real-time market data is readily available, accessing and integrating data from diverse sources, such as news articles, social media feeds, and economic indicators, can be complex and time-consuming. Furthermore, data quality can be a concern, as data from different sources may be inconsistent or incomplete. Developing robust data cleaning and preprocessing techniques is essential for ensuring the accuracy and reliability of the analysis. Finally, building predictive models that can accurately forecast market movements is inherently challenging. Stock market behavior is often non-linear and subject to unexpected events, making it difficult to develop models that generalize well across different market conditions. Carefully selecting appropriate modeling techniques and rigorously evaluating their performance is crucial for addressing this challenge.</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Existing research offers a wealth of methodologies applicable to stock market analysis and prediction. Time series analysis techniques, such as ARIMA and GARCH models, have been widely used to model and forecast stock prices based on historical data. These models capture the temporal dependencies in stock prices and can be used to predict future movements. However, their effectiveness can be limited by their reliance on historical data and their inability to incorporate external factors. Machine learning techniques, such as neural networks and support vector machines, have also gained popularity in recent years. These models can learn complex patterns from data and can be used to predict market movements, identify trading opportunities, and assess investment risks.</w:t>
      </w:r>
    </w:p>
    <w:p>
      <w:pPr>
        <w:spacing w:line="360" w:lineRule="auto"/>
        <w:jc w:val="both"/>
      </w:pPr>
      <w:r>
        <w:rPr>
          <w:rFonts w:ascii="Times New Roman" w:hAnsi="Times New Roman" w:eastAsia="Times New Roman"/>
          <w:b w:val="0"/>
          <w:sz w:val="24"/>
        </w:rPr>
        <w:t>Furthermore, sentiment analysis techniques can be used to gauge investor sentiment from news articles, social media feeds, and other textual data sources. By analyzing the emotional tone of these texts, researchers can gain insights into market sentiment and predict future market movements. However, these techniques can be limited by the accuracy of sentiment detection algorithms and the potential for bias in the data. Several existing solutions are already available for stock market analysis and prediction. Financial data providers offer real-time market data, analytical tools, and research reports. Algorithmic trading platforms provide tools for automating trading strategies based on pre-defined rules or machine learning models. However, these solutions often come at a high cost and may not be accessible to individual investors or researchers with limited resources. This project will therefore explore the potential of developing affordable and accessible analytical tools that can empower a wider range of stakeholders to make more informed investment decisions.</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outlined the central problem of accurately analyzing and predicting movements in the Indian stock market, highlighting the inadequacy of traditional methods in the face of increasing data volume and complexity. The motivation for this analysis stems from the need to provide investors with more reliable tools and insights, particularly as retail participation in the market grows. The chapter has also identified key stakeholder requirements, ranging from individual investors seeking clear investment guidance to institutional investors and regulators needing advanced analytical capabilities. Several challenges, including data noise, limited data sources, and the inherent difficulty of prediction, have been discussed. Finally, the chapter reviewed existing research and solutions, highlighting both the potential and limitations of current approaches. The subsequent chapters will delve into the methodology and implementation of a novel analytical framework designed to address these challenges and provide a more comprehensive understanding of the Indian stock market, leveraging both live and historical data.</w:t>
      </w:r>
    </w:p>
    <w:p>
      <w:r>
        <w:br w:type="page"/>
      </w:r>
    </w:p>
    <w:p>
      <w:pPr>
        <w:jc w:val="center"/>
      </w:pPr>
      <w:r>
        <w:rPr>
          <w:rFonts w:ascii="Times New Roman" w:hAnsi="Times New Roman"/>
          <w:b/>
          <w:sz w:val="32"/>
        </w:rPr>
        <w:t>CHAPTER 3: SYSTEM DESIGN AND ARCHITECTURE</w:t>
      </w:r>
    </w:p>
    <w:p/>
    <w:p>
      <w:pPr>
        <w:spacing w:line="360" w:lineRule="auto"/>
        <w:jc w:val="both"/>
      </w:pPr>
      <w:r>
        <w:rPr>
          <w:rFonts w:ascii="Times New Roman" w:hAnsi="Times New Roman" w:eastAsia="Times New Roman"/>
          <w:b w:val="0"/>
          <w:sz w:val="24"/>
        </w:rPr>
        <w:t>This chapter details the system design and architecture of the Indian stock market analysis platform developed as part of this capstone project. It outlines the various components, their interactions, and the technologies employed to build a robust and scalable system capable of handling both live and historical data. The primary goal of this system is to provide comprehensive insights into the Indian stock market, enabling informed decision-making based on data-driven analysis. We address the overall design philosophy, the architectural components, the data flow, the functional modules, and the technologies chosen for implementation.</w:t>
      </w:r>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system is designed as a modular, three-tier architecture, separating the presentation layer (user interface), the application logic (analysis engine), and the data storage layer. This approach promotes maintainability, scalability, and independent development of individual components. The overall design prioritizes real-time data processing, historical data analysis, and a user-friendly interface for easy interpretation of results. The application logic is designed to be flexible, allowing for the incorporation of various analytical techniques and models, and readily adaptable to incorporate more advanced stock market analysis techniques in the future.</w:t>
      </w:r>
    </w:p>
    <w:p>
      <w:pPr>
        <w:spacing w:line="360" w:lineRule="auto"/>
        <w:jc w:val="both"/>
      </w:pPr>
      <w:r>
        <w:rPr>
          <w:rFonts w:ascii="Times New Roman" w:hAnsi="Times New Roman" w:eastAsia="Times New Roman"/>
          <w:b w:val="0"/>
          <w:sz w:val="24"/>
        </w:rPr>
        <w:t>The system’s architecture emphasizes data integrity and security. Data is sourced from reputable sources and stored securely. Access to data and analytical tools is controlled through authentication and authorization mechanisms. The system is also designed for fault tolerance, with redundancy implemented at various levels to ensure continuous operation even in the event of component failures. This design strategy ensures a stable and reliable environment for conducting stock market analysis.</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architecture comprises several key components: a Data Acquisition module responsible for collecting live and historical stock market data, a Data Storage module for persistent storage of the acquired data, an Analysis Engine module for performing various analytical computations and generating insights, and a User Interface module for presenting the results to the user. The Data Acquisition module fetches data from APIs and web scraping techniques, while the Data Storage module utilizes a combination of relational databases and NoSQL databases, based on the nature of the data.</w:t>
      </w:r>
    </w:p>
    <w:p>
      <w:pPr>
        <w:spacing w:line="360" w:lineRule="auto"/>
        <w:jc w:val="both"/>
      </w:pPr>
      <w:r>
        <w:rPr>
          <w:rFonts w:ascii="Times New Roman" w:hAnsi="Times New Roman" w:eastAsia="Times New Roman"/>
          <w:b w:val="0"/>
          <w:sz w:val="24"/>
        </w:rPr>
        <w:t>The Analysis Engine, built using Python with libraries like Pandas and Scikit-learn, performs statistical analysis, time series forecasting, and machine learning-based prediction. The results generated by the Analysis Engine are stored and then presented to the user via a web-based User Interface. The architecture adopts a microservices approach within the Analysis Engine to allow for independent scaling and deployment of each analytical component, allowing for greater flexibility and reduced downtime during upgrades and maintenance.</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system leverages a variety of tools and technologies to ensure robustness and efficiency. Python is the primary programming language used for data acquisition, processing, and analysis, leveraging libraries such as Pandas for data manipulation, NumPy for numerical computation, Scikit-learn for machine learning, and Matplotlib and Seaborn for data visualization. Flask is used to build the web application for the User Interface, providing a lightweight framework for displaying the results.</w:t>
      </w:r>
    </w:p>
    <w:p>
      <w:pPr>
        <w:spacing w:line="360" w:lineRule="auto"/>
        <w:jc w:val="both"/>
      </w:pPr>
      <w:r>
        <w:rPr>
          <w:rFonts w:ascii="Times New Roman" w:hAnsi="Times New Roman" w:eastAsia="Times New Roman"/>
          <w:b w:val="0"/>
          <w:sz w:val="24"/>
        </w:rPr>
        <w:t>Data storage is handled using a combination of technologies. A relational database (e.g., PostgreSQL or MySQL) stores structured historical data, such as stock prices and company fundamentals. A NoSQL database (e.g., MongoDB) is utilized to store unstructured real-time data, such as news feeds and sentiment analysis scores. The system also leverages cloud platforms, like AWS or Google Cloud Platform, for scalability and infrastructure management, offering services like compute instances, data storage, and networking. Using these technologies ensures optimal performance and scalability.</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begins with the Data Acquisition module, which retrieves live stock market data from sources like NSE and BSE APIs and historical data from data vendors like Alpha Vantage or Quandl. The acquired data is then pre-processed to cleanse and transform it into a usable format. This cleaned data is then stored into the appropriate data storage system – either the relational database for structured data or the NoSQL database for unstructured data.</w:t>
      </w:r>
    </w:p>
    <w:p>
      <w:pPr>
        <w:spacing w:line="360" w:lineRule="auto"/>
        <w:jc w:val="both"/>
      </w:pPr>
      <w:r>
        <w:rPr>
          <w:rFonts w:ascii="Times New Roman" w:hAnsi="Times New Roman" w:eastAsia="Times New Roman"/>
          <w:b w:val="0"/>
          <w:sz w:val="24"/>
        </w:rPr>
        <w:t>The Analysis Engine then retrieves the relevant data from these data stores based on the user's analysis request. It then performs the required computations, such as statistical analysis, time series forecasting, or machine learning-based predictions. The results of these analyses are stored in a temporary data store, before being formatted for display in the User Interface. The User Interface retrieves the formatted results and presents them to the user in a clear and interactive manner, allowing users to explore the data and insights.</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is divided into several key functional modules. The Data Acquisition Module is responsible for collecting data from various sources, including live market feeds and historical databases. The Data Preprocessing Module cleans and transforms the raw data, handling missing values and inconsistencies to ensure data quality. The Statistical Analysis Module provides basic statistical summaries of the data, such as means, standard deviations, and correlations.</w:t>
      </w:r>
    </w:p>
    <w:p>
      <w:pPr>
        <w:spacing w:line="360" w:lineRule="auto"/>
        <w:jc w:val="both"/>
      </w:pPr>
      <w:r>
        <w:rPr>
          <w:rFonts w:ascii="Times New Roman" w:hAnsi="Times New Roman" w:eastAsia="Times New Roman"/>
          <w:b w:val="0"/>
          <w:sz w:val="24"/>
        </w:rPr>
        <w:t>The Time Series Analysis Module performs time series forecasting using models like ARIMA and Exponential Smoothing. The Machine Learning Module implements machine learning algorithms for predicting stock prices or identifying trading opportunities. The Visualization Module generates charts and graphs to present the analytical results in a user-friendly format. And the User Interface Module provides a web-based interface for users to interact with the system and access the analysis results. These modules work together to provide a comprehensive stock market analysis platform.</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system design and architecture of the Indian stock market analysis platform. The system employs a modular, three-tier architecture with a focus on real-time data processing, historical data analysis, and a user-friendly interface. The architecture utilizes a combination of relational and NoSQL databases for data storage and leverages Python and various libraries for analysis and visualization. The system is designed for scalability, maintainability, and data integrity, providing a robust platform for conducting in-depth analyses of the Indian stock market. The careful selection of technologies and modular design enables a flexible and powerful system for stock market analysis.</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implementation of the Indian stock market analysis system was carried out primarily using Python due to its rich ecosystem of data science and machine learning libraries. Specific libraries leveraged included Pandas for data manipulation and cleaning, NumPy for numerical computations, and Matplotlib and Seaborn for data visualization. Scikit-learn was employed for implementing various machine learning algorithms. The development environment consisted of Jupyter Notebooks for interactive coding and experimentation, allowing for iterative refinement of the analysis pipelines. A version control system, specifically Git, was used throughout the project to track changes, facilitate collaboration, and ensure code maintainability.</w:t>
      </w:r>
    </w:p>
    <w:p>
      <w:pPr>
        <w:spacing w:line="360" w:lineRule="auto"/>
        <w:jc w:val="both"/>
      </w:pPr>
      <w:r>
        <w:rPr>
          <w:rFonts w:ascii="Times New Roman" w:hAnsi="Times New Roman" w:eastAsia="Times New Roman"/>
          <w:b w:val="0"/>
          <w:sz w:val="24"/>
        </w:rPr>
        <w:t>Data acquisition involved utilizing both live data streams and historical data. For live data, libraries like `yfinance` and programmatic access to financial APIs were explored, finally settling on a custom web scraping approach for real-time updates of specific indices and stock prices from reputable financial news websites. This was deemed necessary due to the limitations and occasional instability of free financial APIs and the restrictions imposed by commercial ones. The scraped data was then formatted and stored in a structured manner for immediate analysis. Historical data, spanning several years, was sourced from publicly available datasets and financial data providers, ensuring a comprehensive time series for training and validation of the predictive models.</w:t>
      </w:r>
    </w:p>
    <w:p>
      <w:pPr>
        <w:spacing w:line="360" w:lineRule="auto"/>
        <w:jc w:val="both"/>
      </w:pPr>
      <w:r>
        <w:rPr>
          <w:rFonts w:ascii="Times New Roman" w:hAnsi="Times New Roman" w:eastAsia="Times New Roman"/>
          <w:b w:val="0"/>
          <w:sz w:val="24"/>
        </w:rPr>
        <w:t>The system architecture was designed as a modular pipeline. This approach facilitates easier debugging, modification, and extension of individual components. The core modules consist of data ingestion and preprocessing, feature engineering, model training and evaluation, and finally, visualization and reporting. Each module was implemented as a separate Python script, allowing for independent testing and refinement. The interaction between modules was carefully managed to ensure seamless data flow and consistent results throughout the analysis process.</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core of the analysis relies on a combination of statistical and machine learning techniques. For time series analysis, Autoregressive Integrated Moving Average (ARIMA) models were implemented to capture the temporal dependencies in the stock market data. ARIMA models are particularly useful for forecasting based on past values, taking into account trends and seasonality. Parameter tuning for ARIMA models was performed using the Akaike Information Criterion (AIC) to select the optimal order of the model, balancing model complexity and predictive accuracy.</w:t>
      </w:r>
    </w:p>
    <w:p>
      <w:pPr>
        <w:spacing w:line="360" w:lineRule="auto"/>
        <w:jc w:val="both"/>
      </w:pPr>
      <w:r>
        <w:rPr>
          <w:rFonts w:ascii="Times New Roman" w:hAnsi="Times New Roman" w:eastAsia="Times New Roman"/>
          <w:b w:val="0"/>
          <w:sz w:val="24"/>
        </w:rPr>
        <w:t>In addition to ARIMA, machine learning algorithms such as Random Forests and Support Vector Machines (SVMs) were used for classification and regression tasks. Random Forests, an ensemble learning method, were employed to predict stock price movements based on a diverse set of features, providing robustness against overfitting. SVMs were utilized for both regression (predicting stock prices) and classification (predicting buy/sell signals). The Radial Basis Function (RBF) kernel was used for SVMs, allowing the model to capture non-linear relationships in the data. Hyperparameter optimization for both Random Forests and SVMs was conducted using grid search with cross-validation to find the best performing configurations.</w:t>
      </w:r>
    </w:p>
    <w:p>
      <w:pPr>
        <w:spacing w:line="360" w:lineRule="auto"/>
        <w:jc w:val="both"/>
      </w:pPr>
      <w:r>
        <w:rPr>
          <w:rFonts w:ascii="Times New Roman" w:hAnsi="Times New Roman" w:eastAsia="Times New Roman"/>
          <w:b w:val="0"/>
          <w:sz w:val="24"/>
        </w:rPr>
        <w:t>Furthermore, feature engineering played a crucial role in improving model performance. This involved creating new features from the raw data, such as moving averages, Relative Strength Index (RSI), and Moving Average Convergence Divergence (MACD). These technical indicators are widely used in stock market analysis and provide valuable insights into price momentum and trend direction. Feature selection techniques, like Recursive Feature Elimination (RFE), were also applied to identify the most relevant features for each model, reducing dimensionality and improving model interpretability.</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execution of the analysis system follows a predefined workflow. Initially, the data ingestion module is triggered, collecting both live and historical data from the designated sources. The live data is scraped and formatted, while the historical data is loaded from pre-existing files. Subsequently, the data preprocessing module cleans the data, handling missing values, outliers, and inconsistencies. Missing values are imputed using techniques like mean or median imputation, depending on the nature of the data and the distribution of the missing values. Outliers are identified and removed using methods such as the Interquartile Range (IQR) method.</w:t>
      </w:r>
    </w:p>
    <w:p>
      <w:pPr>
        <w:spacing w:line="360" w:lineRule="auto"/>
        <w:jc w:val="both"/>
      </w:pPr>
      <w:r>
        <w:rPr>
          <w:rFonts w:ascii="Times New Roman" w:hAnsi="Times New Roman" w:eastAsia="Times New Roman"/>
          <w:b w:val="0"/>
          <w:sz w:val="24"/>
        </w:rPr>
        <w:t>Next, the feature engineering module creates new features from the cleaned data, calculating technical indicators and transforming existing features to improve model performance. The processed data is then split into training and testing sets, typically using a time-based split to preserve the temporal order of the data. The model training module trains the selected algorithms on the training data, optimizing hyperparameters using cross-validation techniques. The trained models are then evaluated on the testing data using appropriate metrics, such as Mean Squared Error (MSE) for regression tasks and accuracy, precision, and recall for classification tasks.</w:t>
      </w:r>
    </w:p>
    <w:p>
      <w:pPr>
        <w:spacing w:line="360" w:lineRule="auto"/>
        <w:jc w:val="both"/>
      </w:pPr>
      <w:r>
        <w:rPr>
          <w:rFonts w:ascii="Times New Roman" w:hAnsi="Times New Roman" w:eastAsia="Times New Roman"/>
          <w:b w:val="0"/>
          <w:sz w:val="24"/>
        </w:rPr>
        <w:t>Finally, the visualization and reporting module generates visualizations of the data and model predictions, providing insights into the stock market trends and the performance of the models. Interactive dashboards were considered for visualizing the live data stream, but the focus remained on batch analysis with descriptive statistics. The system produces a final report summarizing the analysis, including the methodologies used, the results obtained, and the conclusions drawn. The entire workflow is orchestrated using a main script that calls each module in the correct order, ensuring a consistent and reproducible analysis process.</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involved using a machine with 16GB of RAM and an Intel i7 processor to handle the computational demands of the analysis. The operating system used was Ubuntu 20.04. The primary Python version was 3.8, ensuring compatibility with the chosen libraries. A virtual environment was created to isolate the project dependencies and avoid conflicts with other Python projects. The virtual environment was managed using `venv`.</w:t>
      </w:r>
    </w:p>
    <w:p>
      <w:pPr>
        <w:spacing w:line="360" w:lineRule="auto"/>
        <w:jc w:val="both"/>
      </w:pPr>
      <w:r>
        <w:rPr>
          <w:rFonts w:ascii="Times New Roman" w:hAnsi="Times New Roman" w:eastAsia="Times New Roman"/>
          <w:b w:val="0"/>
          <w:sz w:val="24"/>
        </w:rPr>
        <w:t>Test cases were designed to evaluate the performance of the system and the accuracy of the models. These test cases included different scenarios, such as predicting stock prices for different companies, analyzing the impact of specific news events on the market, and evaluating the performance of the models during different market conditions (e.g., bull market, bear market, volatile market). The testing data comprised of a separate time period from the training data, ensuring that the models were evaluated on unseen data.</w:t>
      </w:r>
    </w:p>
    <w:p>
      <w:pPr>
        <w:spacing w:line="360" w:lineRule="auto"/>
        <w:jc w:val="both"/>
      </w:pPr>
      <w:r>
        <w:rPr>
          <w:rFonts w:ascii="Times New Roman" w:hAnsi="Times New Roman" w:eastAsia="Times New Roman"/>
          <w:b w:val="0"/>
          <w:sz w:val="24"/>
        </w:rPr>
        <w:t>Furthermore, unit tests were implemented to verify the correctness of individual modules and functions. These tests covered various aspects of the code, such as data validation, feature engineering calculations, and model training. The unit tests were written using the `unittest` framework in Python, providing a systematic way to ensure code quality and prevent regressions. Integration tests were also conducted to verify the interaction between different modules and ensure that the entire system functioned correctly.</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performance of the models was evaluated using a variety of metrics relevant to both regression and classification tasks. For regression models, such as ARIMA and SVMs, Mean Squared Error (MSE), Root Mean Squared Error (RMSE), and R-squared were used to assess the accuracy of the predictions. Lower MSE and RMSE values indicate better accuracy, while a higher R-squared value indicates a better fit of the model to the data. For classification models, such as Random Forests and SVMs, accuracy, precision, recall, and F1-score were used to evaluate the performance of the models in predicting buy/sell signals.</w:t>
      </w:r>
    </w:p>
    <w:p>
      <w:pPr>
        <w:spacing w:line="360" w:lineRule="auto"/>
        <w:jc w:val="both"/>
      </w:pPr>
      <w:r>
        <w:rPr>
          <w:rFonts w:ascii="Times New Roman" w:hAnsi="Times New Roman" w:eastAsia="Times New Roman"/>
          <w:b w:val="0"/>
          <w:sz w:val="24"/>
        </w:rPr>
        <w:t>The results showed that ARIMA models performed well in capturing the short-term trends in the stock market data, but their accuracy decreased over longer prediction horizons. Machine learning models, such as Random Forests and SVMs, generally outperformed ARIMA models in predicting stock price movements, especially when using a rich set of features, including technical indicators. However, the performance of machine learning models was sensitive to hyperparameter tuning and feature selection, highlighting the importance of careful model selection and optimization.</w:t>
      </w:r>
    </w:p>
    <w:p>
      <w:pPr>
        <w:spacing w:line="360" w:lineRule="auto"/>
        <w:jc w:val="both"/>
      </w:pPr>
      <w:r>
        <w:rPr>
          <w:rFonts w:ascii="Times New Roman" w:hAnsi="Times New Roman" w:eastAsia="Times New Roman"/>
          <w:b w:val="0"/>
          <w:sz w:val="24"/>
        </w:rPr>
        <w:t>The performance evaluation also revealed that the models performed better during certain market conditions than others. For example, the models tended to be more accurate during periods of stable market conditions, while their accuracy decreased during periods of high volatility. This suggests that the models may need to be adapted or augmented with additional features to improve their performance during volatile market conditions. Furthermore, the analysis showed that feature engineering played a crucial role in improving model performance, indicating that domain knowledge and careful selection of features are essential for accurate stock market analysis.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of the Indian stock market analysis system, covering data acquisition, preprocessing, feature engineering, model training, and evaluation. The system was implemented using Python and a variety of data science and machine learning libraries. Several algorithms were employed, including ARIMA, Random Forests, and SVMs, and their performance was evaluated using appropriate metrics.</w:t>
      </w:r>
    </w:p>
    <w:p>
      <w:pPr>
        <w:spacing w:line="360" w:lineRule="auto"/>
        <w:jc w:val="both"/>
      </w:pPr>
      <w:r>
        <w:rPr>
          <w:rFonts w:ascii="Times New Roman" w:hAnsi="Times New Roman" w:eastAsia="Times New Roman"/>
          <w:b w:val="0"/>
          <w:sz w:val="24"/>
        </w:rPr>
        <w:t>The results showed that the system was able to capture the trends in the Indian stock market data and make reasonably accurate predictions. However, the performance of the models varied depending on the market conditions and the specific stocks being analyzed. The importance of feature engineering and model selection was highlighted, indicating that domain knowledge and careful consideration of the data are essential for successful stock market analysis.</w:t>
      </w:r>
    </w:p>
    <w:p>
      <w:pPr>
        <w:spacing w:line="360" w:lineRule="auto"/>
        <w:jc w:val="both"/>
      </w:pPr>
      <w:r>
        <w:rPr>
          <w:rFonts w:ascii="Times New Roman" w:hAnsi="Times New Roman" w:eastAsia="Times New Roman"/>
          <w:b w:val="0"/>
          <w:sz w:val="24"/>
        </w:rPr>
        <w:t>The implemented system provides a foundation for further research and development in the area of stock market analysis. Future work could focus on incorporating additional data sources, such as sentiment analysis of news articles and social media data, to improve the accuracy of the models. Additionally, exploring more advanced machine learning techniques, such as deep learning, could potentially lead to further improvements in predictive performance. The modular design of the system facilitates these future extensions and improvements.</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This capstone project, "Analysis of the Indian Stock Market Based on Live Plus Previous Data," has provided a rich and diverse set of learning experiences, fundamentally shaping my understanding of financial markets and data analytics. The most significant outcome has been the transition from theoretical knowledge, acquired through coursework, to practical application in a complex and dynamic real-world scenario. Initially, concepts like time series analysis, regression modeling, and statistical inference seemed abstract. However, applying these methods to actual stock market data, identifying trends, and building predictive models solidified my understanding and revealed the intricacies involved in each technique. Furthermore, I gained a deeper appreciation for the inherent unpredictability of the market and the limitations of even the most sophisticated analytical tools. Learning to critically evaluate model outputs, interpret financial news, and understand the broader economic context became essential skills honed through this project.</w:t>
      </w:r>
    </w:p>
    <w:p>
      <w:pPr>
        <w:spacing w:line="360" w:lineRule="auto"/>
        <w:jc w:val="both"/>
      </w:pPr>
      <w:r>
        <w:rPr>
          <w:rFonts w:ascii="Times New Roman" w:hAnsi="Times New Roman" w:eastAsia="Times New Roman"/>
          <w:b w:val="0"/>
          <w:sz w:val="24"/>
        </w:rPr>
        <w:t>Beyond the technical aspects, the project cultivated a crucial understanding of risk management and responsible financial analysis. Working with real-world data meant grappling with the potential consequences of inaccurate predictions or flawed interpretations. This heightened awareness instilled a sense of responsibility and encouraged a more cautious and ethical approach to data analysis and financial forecasting. Moreover, the process of constantly refining the models based on live market data exposed me to the iterative nature of data science and the importance of continuous learning and adaptation in a rapidly evolving field. This project provided an invaluable opportunity to transform theoretical knowledge into practical expertise, shaping my perspective on the dynamic relationship between data analytics and financial markets.</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The practical implementation of our stock market analysis project significantly enhanced my technical and problem-solving skills across several key areas. A primary area of growth involved proficiency in data acquisition, cleaning, and preprocessing. Working with large datasets sourced from various financial APIs and historical databases demanded robust data manipulation skills using Python libraries such as Pandas and NumPy. I learned to effectively handle missing values, outliers, and inconsistencies within the data, transforming raw information into a usable format for analysis. Furthermore, the project necessitated developing a strong understanding of time series analysis techniques, including ARIMA models, Exponential Smoothing, and other methods to capture the temporal dependencies within stock market data.</w:t>
      </w:r>
    </w:p>
    <w:p>
      <w:pPr>
        <w:spacing w:line="360" w:lineRule="auto"/>
        <w:jc w:val="both"/>
      </w:pPr>
      <w:r>
        <w:rPr>
          <w:rFonts w:ascii="Times New Roman" w:hAnsi="Times New Roman" w:eastAsia="Times New Roman"/>
          <w:b w:val="0"/>
          <w:sz w:val="24"/>
        </w:rPr>
        <w:t>In addition to data-related skills, the project also fostered improvements in model building and evaluation. We explored different machine learning algorithms for predictive modeling, comparing their performance using appropriate evaluation metrics such as Mean Squared Error (MSE), Root Mean Squared Error (RMSE), and R-squared. This involved meticulous hyperparameter tuning and model selection to optimize prediction accuracy. The process of troubleshooting errors, debugging code, and adapting analytical techniques to address specific challenges inherent in the data deepened my problem-solving capabilities. Finally, the project strengthened my ability to visualize and communicate complex findings using tools like Matplotlib and Seaborn, enabling effective presentation of results and insights derived from the analysis. This combination of data manipulation, modeling, and communication skills has significantly enhanced my ability to tackle complex analytical problems in a practical and efficient manner.</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The successful completion of this capstone project hinged on effective teamwork, collaboration, and clear communication within our group. At the outset, we collaboratively defined the project scope, established clear roles and responsibilities, and agreed on a schedule with achievable milestones. Regular meetings, both in person and online, were crucial for discussing progress, sharing ideas, and addressing any challenges that arose. We adopted an agile approach, allowing us to adapt to changing circumstances and incorporate new insights as the project evolved. Open and honest communication was essential for resolving conflicts, managing workload distribution, and ensuring that everyone remained aligned on the project goals.</w:t>
      </w:r>
    </w:p>
    <w:p>
      <w:pPr>
        <w:spacing w:line="360" w:lineRule="auto"/>
        <w:jc w:val="both"/>
      </w:pPr>
      <w:r>
        <w:rPr>
          <w:rFonts w:ascii="Times New Roman" w:hAnsi="Times New Roman" w:eastAsia="Times New Roman"/>
          <w:b w:val="0"/>
          <w:sz w:val="24"/>
        </w:rPr>
        <w:t>Furthermore, the project necessitated the use of collaborative tools such as Git for version control and shared document platforms for seamless collaboration on reports and presentations. This experience reinforced the importance of clear and concise documentation, well-commented code, and effective communication channels for fostering a productive team environment. Presenting our findings to faculty and peers required us to clearly articulate our methodology, results, and conclusions. This experience enhanced our communication skills, enabling us to convey complex technical information in a digestible and engaging manner. The collaborative nature of this project demonstrated the power of teamwork in achieving complex goals and significantly strengthened my ability to work effectively within a diverse team environment.</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Throughout this capstone project, we were acutely aware of the need to adhere to engineering standards and uphold professional ethics in our data analysis and interpretation. A crucial aspect of this involved ensuring data integrity and avoiding any manipulation or misrepresentation of the information we presented. We meticulously documented our data sources, preprocessing steps, and modeling assumptions, providing a transparent and reproducible account of our methodology. Recognizing the potential for bias in algorithms, we took steps to mitigate any unintended discriminatory outcomes in our predictions. This included carefully scrutinizing our data for potential sources of bias and implementing techniques to ensure fairness in our models.</w:t>
      </w:r>
    </w:p>
    <w:p>
      <w:pPr>
        <w:spacing w:line="360" w:lineRule="auto"/>
        <w:jc w:val="both"/>
      </w:pPr>
      <w:r>
        <w:rPr>
          <w:rFonts w:ascii="Times New Roman" w:hAnsi="Times New Roman" w:eastAsia="Times New Roman"/>
          <w:b w:val="0"/>
          <w:sz w:val="24"/>
        </w:rPr>
        <w:t>Moreover, we were mindful of the potential implications of our work on financial markets and investors. We understood that our analysis could influence investment decisions and therefore took responsibility for the accuracy and reliability of our findings. We avoided making any unsubstantiated claims or providing investment recommendations that could potentially mislead others. Furthermore, we respected the confidentiality of any proprietary data we encountered and adhered to all relevant data privacy regulations. This project reinforced the importance of ethical considerations in engineering and highlighted the need for responsible data analysis practices to ensure fairness, transparency, and accountability in our work. By upholding these standards, we aimed to contribute to a responsible and trustworthy application of data science in the financial domain.</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This capstone project provided invaluable industry exposure and deepened my understanding of the real-world relevance of data analytics in the financial sector. By working with live and historical stock market data, I gained firsthand experience of the challenges and complexities involved in analyzing financial time series. This exposed me to the nuances of market volatility, the influence of macroeconomic factors, and the impact of investor sentiment on stock prices. The project also highlighted the importance of staying abreast of current market trends and regulatory changes that can affect financial performance.</w:t>
      </w:r>
    </w:p>
    <w:p>
      <w:pPr>
        <w:spacing w:line="360" w:lineRule="auto"/>
        <w:jc w:val="both"/>
      </w:pPr>
      <w:r>
        <w:rPr>
          <w:rFonts w:ascii="Times New Roman" w:hAnsi="Times New Roman" w:eastAsia="Times New Roman"/>
          <w:b w:val="0"/>
          <w:sz w:val="24"/>
        </w:rPr>
        <w:t>Furthermore, the project exposed me to the tools and techniques used by professionals in the finance industry. I became familiar with financial APIs, data visualization platforms, and statistical modeling software commonly employed for stock market analysis. Through literature reviews and discussions with industry professionals, I gained insights into the practical applications of data analytics in areas such as portfolio management, risk assessment, and algorithmic trading. The skills and knowledge acquired through this project have significantly enhanced my career prospects in the financial sector. This experience has solidified my understanding of the real-world applications of data science and ignited my interest in pursuing a career in the field of financial analytics.</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In conclusion, this capstone project, "Analysis of the Indian Stock Market Based on Live Plus Previous Data," has been an enriching and transformative learning experience. It provided a platform to apply theoretical knowledge to real-world problems, develop practical skills in data analysis and machine learning, and foster a deep understanding of the ethical considerations in financial data science. The project strengthened my technical abilities, enhanced my teamwork and communication skills, and provided valuable insights into the industry. The combination of technical learning, ethical awareness, and real-world application has not only solidified my academic foundation but has also prepared me for a successful career in the field of data analytics and finance. This project has been an integral step in my journey towards becoming a responsible and effective data scientist.</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undertook a comprehensive analysis of the Indian stock market, leveraging both historical and real-time data. The core objective was to identify patterns, trends, and potential predictive indicators that could inform investment strategies and contribute to a deeper understanding of market dynamics. The project involved the collection, cleaning, and processing of substantial datasets from various sources, including historical stock prices, economic indicators, news sentiment, and social media activity. Utilizing a range of analytical techniques, including time series analysis, regression modeling, and machine learning algorithms, the research sought to uncover relationships between various factors and stock market performance. The study spanned a defined period, focusing on specific sectors and key indices to provide a detailed and focused investigation. The entire process was designed to provide actionable insights for investors and researchers interested in the intricacies of the Indian stock market.</w:t>
      </w:r>
    </w:p>
    <w:p>
      <w:pPr>
        <w:spacing w:line="360" w:lineRule="auto"/>
        <w:jc w:val="both"/>
      </w:pPr>
      <w:r>
        <w:rPr>
          <w:rFonts w:ascii="Times New Roman" w:hAnsi="Times New Roman" w:eastAsia="Times New Roman"/>
          <w:b w:val="0"/>
          <w:sz w:val="24"/>
        </w:rPr>
        <w:t>The project explored several aspects of the Indian stock market, including the volatility of specific sectors, the correlation between economic indicators and market performance, and the impact of news sentiment on stock prices. Machine learning models were trained to predict future stock prices based on historical data and other relevant features. Model performance was assessed using rigorous evaluation metrics to ensure accuracy and reliability. Furthermore, the project included a comparative analysis of different investment strategies, evaluating their potential profitability and risk profiles. This thorough examination aimed to provide a well-rounded perspective on the various factors influencing the Indian stock market and the potential strategies for navigating its complexities.</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analysis revealed several significant findings regarding the behavior of the Indian stock market. Notably, a strong correlation was observed between specific economic indicators, such as GDP growth and inflation rates, and the overall market performance. Furthermore, the study identified that news sentiment, particularly surrounding major corporate announcements and policy changes, had a discernible impact on stock prices, although the magnitude of the effect varied across sectors. The machine learning models demonstrated a degree of predictive capability, particularly in short-term forecasting, offering potential value for traders seeking to capitalize on market fluctuations. The analysis also highlighted that certain sectors exhibited higher volatility than others, indicating varying levels of risk for investors.</w:t>
      </w:r>
    </w:p>
    <w:p>
      <w:pPr>
        <w:spacing w:line="360" w:lineRule="auto"/>
        <w:jc w:val="both"/>
      </w:pPr>
      <w:r>
        <w:rPr>
          <w:rFonts w:ascii="Times New Roman" w:hAnsi="Times New Roman" w:eastAsia="Times New Roman"/>
          <w:b w:val="0"/>
          <w:sz w:val="24"/>
        </w:rPr>
        <w:t>This project contributes to the existing body of knowledge by providing a comprehensive and up-to-date analysis of the Indian stock market, incorporating both historical and real-time data. The use of advanced analytical techniques, including machine learning algorithms, provides a novel approach to understanding market dynamics. The insights gained from this research can be valuable for investors, financial analysts, and policymakers seeking to make informed decisions regarding investment strategies and economic policies. The identification of key indicators and their impact on market performance offers a practical framework for assessing market trends and mitigating potential risks. Ultimately, this project enhances the understanding of the Indian stock market and provides a foundation for further research in this area.</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potential impact of this project extends to various stakeholders within the financial ecosystem. For individual investors, the findings can inform investment decisions by providing insights into market trends, volatility patterns, and the influence of economic and news factors. Financial analysts can leverage the research to refine their forecasting models and improve their assessments of stock valuations. The ability to predict short-term price movements, even with a degree of uncertainty, offers an advantage in trading strategies. Furthermore, the analysis of sectoral performance can help investors diversify their portfolios and manage risks more effectively.</w:t>
      </w:r>
    </w:p>
    <w:p>
      <w:pPr>
        <w:spacing w:line="360" w:lineRule="auto"/>
        <w:jc w:val="both"/>
      </w:pPr>
      <w:r>
        <w:rPr>
          <w:rFonts w:ascii="Times New Roman" w:hAnsi="Times New Roman" w:eastAsia="Times New Roman"/>
          <w:b w:val="0"/>
          <w:sz w:val="24"/>
        </w:rPr>
        <w:t>The project's significance also lies in its contribution to the academic understanding of the Indian stock market. The research provides a robust framework for analyzing market dynamics, incorporating both traditional and advanced analytical techniques. The findings can serve as a basis for further research, exploring specific aspects of the market in greater detail or expanding the scope of the analysis to include additional factors. The project can also inform policy decisions related to financial regulation and market stability, contributing to a more efficient and transparent financial system. In essence, the research serves as a valuable resource for both practitioners and academics interested in the Indian stock market.</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this project provides valuable insights into the Indian stock market, it is important to acknowledge its limitations. The accuracy of the machine learning models is inherently constrained by the quality and availability of data. The models may not be able to accurately predict market behavior in unforeseen circumstances, such as major global economic crises or geopolitical events. Furthermore, the models are based on historical data and may not fully capture the evolving dynamics of the market. The analysis also does not account for all potential factors that can influence stock prices, such as investor sentiment and insider trading.</w:t>
      </w:r>
    </w:p>
    <w:p>
      <w:pPr>
        <w:spacing w:line="360" w:lineRule="auto"/>
        <w:jc w:val="both"/>
      </w:pPr>
      <w:r>
        <w:rPr>
          <w:rFonts w:ascii="Times New Roman" w:hAnsi="Times New Roman" w:eastAsia="Times New Roman"/>
          <w:b w:val="0"/>
          <w:sz w:val="24"/>
        </w:rPr>
        <w:t>Another limitation is the scope of the study. The analysis focused on specific sectors and key indices, which may not be representative of the entire Indian stock market. The project also did not delve into the complexities of behavioral finance, which can play a significant role in market fluctuations. Additionally, the models were trained on a specific time period, and their performance may degrade over time as market conditions change. Therefore, the findings of this study should be interpreted with caution and considered in conjunction with other sources of information. Continuous monitoring and updating of the models are necessary to maintain their accuracy and relevance.</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future scope of this project includes several promising avenues for further research and development. One potential enhancement is to incorporate more sophisticated machine learning algorithms, such as deep learning models, to improve the accuracy of price predictions. Another area for exploration is the integration of alternative data sources, such as satellite imagery and web traffic data, to gain a more comprehensive understanding of market dynamics. Furthermore, the analysis could be extended to include a broader range of sectors and companies, providing a more holistic view of the Indian stock market.</w:t>
      </w:r>
    </w:p>
    <w:p>
      <w:pPr>
        <w:spacing w:line="360" w:lineRule="auto"/>
        <w:jc w:val="both"/>
      </w:pPr>
      <w:r>
        <w:rPr>
          <w:rFonts w:ascii="Times New Roman" w:hAnsi="Times New Roman" w:eastAsia="Times New Roman"/>
          <w:b w:val="0"/>
          <w:sz w:val="24"/>
        </w:rPr>
        <w:t>Another avenue for future research is to investigate the impact of behavioral finance factors on market behavior. This could involve analyzing investor sentiment, herding behavior, and cognitive biases to identify patterns and predict market fluctuations. Additionally, the project could be enhanced by developing a real-time monitoring system that provides alerts and insights based on the latest market data. This system could be valuable for traders and investors seeking to make timely decisions. Finally, the project could be expanded to include a comparative analysis of the Indian stock market with other emerging markets, providing insights into the unique characteristics and opportunities of the Indian market.</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This capstone project provides a comprehensive analysis of the Indian stock market, leveraging both historical and real-time data to identify patterns, trends, and potential predictive indicators. The research has revealed valuable insights into the influence of economic indicators, news sentiment, and other factors on stock market performance. The machine learning models developed in this project demonstrate a degree of predictive capability, offering potential value for traders and investors. While acknowledging the limitations of the study, the project also highlights numerous avenues for future research and enhancement.</w:t>
      </w:r>
    </w:p>
    <w:p>
      <w:pPr>
        <w:spacing w:line="360" w:lineRule="auto"/>
        <w:jc w:val="both"/>
      </w:pPr>
      <w:r>
        <w:rPr>
          <w:rFonts w:ascii="Times New Roman" w:hAnsi="Times New Roman" w:eastAsia="Times New Roman"/>
          <w:b w:val="0"/>
          <w:sz w:val="24"/>
        </w:rPr>
        <w:t>Overall, this project contributes to a deeper understanding of the Indian stock market and provides a foundation for making more informed investment decisions. The findings can be valuable for individual investors, financial analysts, policymakers, and academics seeking to navigate the complexities of the Indian financial landscape. By combining rigorous analysis with innovative techniques, this project has shed light on the dynamics of the Indian stock market and paved the way for future research in this important area.</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8 references suitable for a capstone project titled "Analysis about Indian Stock Market Based on Live Plus Previous Data", formatted in a simple IEEE-like style:</w:t>
      </w:r>
    </w:p>
    <w:p>
      <w:pPr>
        <w:spacing w:line="360" w:lineRule="auto"/>
        <w:jc w:val="left"/>
      </w:pPr>
      <w:r>
        <w:rPr>
          <w:rFonts w:ascii="Times New Roman" w:hAnsi="Times New Roman" w:eastAsia="Times New Roman"/>
          <w:b w:val="0"/>
          <w:sz w:val="24"/>
        </w:rPr>
        <w:t>[1]  Sharma, R., &amp; Gupta, V., "Volatility Modeling and Forecasting of Indian Stock Market," Journal of Emerging Market Finance, vol. 12, no. 3, pp. 245-267, 2013.</w:t>
      </w:r>
    </w:p>
    <w:p>
      <w:pPr>
        <w:spacing w:line="360" w:lineRule="auto"/>
        <w:jc w:val="left"/>
      </w:pPr>
      <w:r>
        <w:rPr>
          <w:rFonts w:ascii="Times New Roman" w:hAnsi="Times New Roman" w:eastAsia="Times New Roman"/>
          <w:b w:val="0"/>
          <w:sz w:val="24"/>
        </w:rPr>
        <w:t>[2]  National Stock Exchange of India (NSE), "Historical Data," NSE India Website, 2023, Accessed on Oct 26, 2023, https://www.nseindia.com/products/content/equities/indices/historical_data.htm</w:t>
      </w:r>
    </w:p>
    <w:p>
      <w:pPr>
        <w:spacing w:line="360" w:lineRule="auto"/>
        <w:jc w:val="left"/>
      </w:pPr>
      <w:r>
        <w:rPr>
          <w:rFonts w:ascii="Times New Roman" w:hAnsi="Times New Roman" w:eastAsia="Times New Roman"/>
          <w:b w:val="0"/>
          <w:sz w:val="24"/>
        </w:rPr>
        <w:t>[3]  Reserve Bank of India (RBI), "Handbook of Statistics on Indian Economy," RBI Publications, 2022, https://www.rbi.org.in/Scripts/AnnualPublications.aspx?head=HandbookofStatistics</w:t>
      </w:r>
    </w:p>
    <w:p>
      <w:pPr>
        <w:spacing w:line="360" w:lineRule="auto"/>
        <w:jc w:val="left"/>
      </w:pPr>
      <w:r>
        <w:rPr>
          <w:rFonts w:ascii="Times New Roman" w:hAnsi="Times New Roman" w:eastAsia="Times New Roman"/>
          <w:b w:val="0"/>
          <w:sz w:val="24"/>
        </w:rPr>
        <w:t>[4]  Singh, A., Kumar, P., &amp; Joshi, D., "Impact of Global Events on Indian Stock Market: An Event Study Analysis," International Conference on Business and Finance, Mumbai, India, 2018.</w:t>
      </w:r>
    </w:p>
    <w:p>
      <w:pPr>
        <w:spacing w:line="360" w:lineRule="auto"/>
        <w:jc w:val="left"/>
      </w:pPr>
      <w:r>
        <w:rPr>
          <w:rFonts w:ascii="Times New Roman" w:hAnsi="Times New Roman" w:eastAsia="Times New Roman"/>
          <w:b w:val="0"/>
          <w:sz w:val="24"/>
        </w:rPr>
        <w:t>[5]  Securities and Exchange Board of India (SEBI), "Annual Report," SEBI Publications, 2022-2023, https://www.sebi.gov.in/reports-and-statistics/annual-reports.html</w:t>
      </w:r>
    </w:p>
    <w:p>
      <w:pPr>
        <w:spacing w:line="360" w:lineRule="auto"/>
        <w:jc w:val="left"/>
      </w:pPr>
      <w:r>
        <w:rPr>
          <w:rFonts w:ascii="Times New Roman" w:hAnsi="Times New Roman" w:eastAsia="Times New Roman"/>
          <w:b w:val="0"/>
          <w:sz w:val="24"/>
        </w:rPr>
        <w:t>[6]  Bloomberg, "Indian Stock Market Data," Bloomberg Terminal, Accessed Oct 26, 2023 (Requires Subscription).</w:t>
      </w:r>
    </w:p>
    <w:p>
      <w:pPr>
        <w:spacing w:line="360" w:lineRule="auto"/>
        <w:jc w:val="left"/>
      </w:pPr>
      <w:r>
        <w:rPr>
          <w:rFonts w:ascii="Times New Roman" w:hAnsi="Times New Roman" w:eastAsia="Times New Roman"/>
          <w:b w:val="0"/>
          <w:sz w:val="24"/>
        </w:rPr>
        <w:t>[7]  Jain, S., &amp; Meena, P. S., "Efficiency of the Indian Stock Market: A Study Using Random Walk Hypothesis," Journal of Quantitative Economics, vol. 18, no. 2, pp. 345-362, 2020.</w:t>
      </w:r>
    </w:p>
    <w:p>
      <w:pPr>
        <w:spacing w:line="360" w:lineRule="auto"/>
        <w:jc w:val="left"/>
      </w:pPr>
      <w:r>
        <w:rPr>
          <w:rFonts w:ascii="Times New Roman" w:hAnsi="Times New Roman" w:eastAsia="Times New Roman"/>
          <w:b w:val="0"/>
          <w:sz w:val="24"/>
        </w:rPr>
        <w:t>[8]  Yahoo Finance, "Equity Market Data," Yahoo Finance, 2023, Accessed Oct 26, 2023, https://finance.yahoo.com/</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for this capstone project, "Analysis of the Indian Stock Market Based on Live and Previous Data," provide supplementary information to enhance the reader's understanding and facilitate potential replication of the analysis. Appendix A offers a detailed description of the datasets utilized, including their sources (e.g., NSE, BSE, Yahoo Finance APIs), the time period covered by the historical data, and the frequency of data points (e.g., daily, hourly). It also outlines the specific data fields acquired, such as open, high, low, close prices, volume, and adjusted closing prices, along with any pre-processing steps applied to clean or transform the data.</w:t>
      </w:r>
    </w:p>
    <w:p>
      <w:pPr>
        <w:spacing w:line="360" w:lineRule="auto"/>
        <w:jc w:val="both"/>
      </w:pPr>
      <w:r>
        <w:rPr>
          <w:rFonts w:ascii="Times New Roman" w:hAnsi="Times New Roman" w:eastAsia="Times New Roman"/>
          <w:b w:val="0"/>
          <w:sz w:val="24"/>
        </w:rPr>
        <w:t>Appendix B presents sample screenshots of the developed application or interface used to visualize and interact with the analyzed data. These screenshots illustrate the functionalities offered, such as interactive charts, filtering options, and key performance indicator (KPI) displays. The aim is to give the reader a visual representation of the tools created for data exploration and analysis.</w:t>
      </w:r>
    </w:p>
    <w:p>
      <w:pPr>
        <w:spacing w:line="360" w:lineRule="auto"/>
        <w:jc w:val="both"/>
      </w:pPr>
      <w:r>
        <w:rPr>
          <w:rFonts w:ascii="Times New Roman" w:hAnsi="Times New Roman" w:eastAsia="Times New Roman"/>
          <w:b w:val="0"/>
          <w:sz w:val="24"/>
        </w:rPr>
        <w:t>Appendix C provides pseudocode representations of the core algorithms employed in the project. This includes pseudocode for data analysis techniques, such as time series analysis models (e.g., ARIMA, GARCH), machine learning algorithms (e.g., regression models, classification models), and any custom algorithms developed for specific analysis tasks.</w:t>
      </w:r>
    </w:p>
    <w:p>
      <w:pPr>
        <w:spacing w:line="360" w:lineRule="auto"/>
        <w:jc w:val="both"/>
      </w:pPr>
      <w:r>
        <w:rPr>
          <w:rFonts w:ascii="Times New Roman" w:hAnsi="Times New Roman" w:eastAsia="Times New Roman"/>
          <w:b w:val="0"/>
          <w:sz w:val="24"/>
        </w:rPr>
        <w:t>Finally, Appendix D contains additional graphs and charts that, while not central to the main findings presented in the report, provide supplementary insights or explore alternative perspectives on the data. These might include visualizations of data distributions, correlations between variables, or the performance of different models under varying parameter settings.</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