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DEPT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(DEPTNO INTEGER(2) 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DNAME VARCHAR(14) 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LOC VARCHAR(13), PRIMARY KEY(DEPTNO) 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(EMPNO INTEGER(4),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ENAME VARCHAR(10),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JOB VARCHAR(9),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MGR INTEGER(4),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HIREDATE DATE,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SAL INTEGER(7,2),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 INTEGER(7,2),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DEPTNO INTEGER(2),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(DEPTNO)  REFERENCES EMP (EMPNO) ON DELETE CASCADE,</w:t>
        <w:tab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 KEY(EMPNO) 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DEPT VALUES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(10,'ACCOUNTING','NEW YORK');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DEPT VALUES (20,'RESEARCH','DALLAS');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DEPT VALUES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(30,'SALES','CHICAGO');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DEPT VALUES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(40,'OPERATIONS','BOSTON');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(7369,'SMITH','CLERK',7902,STR_TO_DATE('17-12-1980','%d-%m-%Y'),800,NULL,20);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(7499,'ALLEN','SALESMAN',7698,STR_TO_DATE('20-2-1981','%d-%m-%Y'),1600,300,30);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(7521,'WARD','SALESMAN',7698,STR_TO_DATE('22-2-1981','%d-%m-%Y'),1250,500,30);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(7566,'JONES','MANAGER',7839,STR_TO_DATE('2-4-1981','%d-%m-%Y'),2975,NULL,20);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(7654,'MARTIN','SALESMAN',7698,STR_TO_DATE('28-9-1981','%d-%m-%Y'),1250,1400,30);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(7698,'BLAKE','MANAGER',7839,STR_TO_DATE('1-5-1981','%d-%m-%Y'),2850,NULL,30);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(7782,'CLARK','MANAGER',7839,STR_TO_DATE('9-6-1981','%d-%m-%Y'),2450,NULL,10);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(7788,'SCOTT','ANALYST',7566,STR_TO_DATE('13-7-87','%d-%m-%Y'),3000,NULL,20);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(7839,'KING','PRESIDENT',NULL,STR_TO_DATE('17-11-1981','%d-%m-%Y'),5000,NULL,10);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(7844,'TURNER','SALESMAN',7698,STR_TO_DATE('8-9-1981','%d-%m-%Y'),1500,0,30);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(7876,'ADAMS','CLERK',7788,STR_TO_DATE('13-7-87','%d-%m-%Y'),1100,NULL,20);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(7900,'JAMES','CLERK',7698,STR_TO_DATE('3-12-1981','%d-%m-%Y'),950,NULL,30);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(7902,'FORD','ANALYST',7566,STR_TO_DATE('3-12-1981','%d-%m-%Y'),3000,NULL,20);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 VALUES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(7934,'MILLER','CLERK',7782,STR_TO_DATE('23-1-1982','%d-%m-%Y'),1300,NULL,10);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BONUS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ENAME VARCHAR(10)</w:t>
        <w:tab/>
        <w:t xml:space="preserve">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JOB VARCHAR(9)  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SAL INTEGER,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 INTEGER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 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SALGRADE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 GRADE INTEGER,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LOSAL INTEGER,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HISAL INTEGER 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SALGRADE VALUES (1,700,1200);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SALGRADE VALUES (2,1201,1400);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SALGRADE VALUES (3,1401,2000);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SALGRADE VALUES (4,2001,3000);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SALGRADE VALUES (5,3001,9999);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Quries to practice: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 Write a query that changes the employee’s salaries as 2500 whose empno is 7788.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 write a query change the employee’s salaries as 5000 who are working under 10 th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 write the query hike the employee’s salaries 30% who are working in the 10th Department.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 write the query increase the employee’s salaries 1000 whose names start with A.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 Write a query increases the employee’s salary 1000/- whose name is SCOTT working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20th DEPT.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 Increase the employee salary by 1000 whose name starts with ‘S’ and ends with ‘T’ and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letter is ‘O’.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 Change deptno=30 whose emp sal between 1500 to 3000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 Change job as clerk whose job is manager are joined before 1982.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emp set job = 'CLERK' where job = 'MANAGER' and hiredate&lt; '01-JAN-1982';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 Write a query to increase the employee’s salaries 1000 who are having more than 10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 Write a query change the employee’s salaries as 7000 who are having commission.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 Write a query change the employee’s salary 10000 who are not working under anybody.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 Write a query change employee name as Srinivas and Salary 9000 whose empno=7566.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 Write a query change the employees salary 5000 whose name contain more than 6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 Write a query change the employees salaries as 6000 who is less than king.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 Change employee salary as 5799 whose name contains to As.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 Change employee salary 2344 where employee name ending with K.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 Increase employee salaries as 1000 where employee name last but one letter end with A.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 Increase the the employee salaries as 1000 where employee name’s second letter starts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 Change the employee salary 4500 where who’s name contains two As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 Change employee salary 4000 whose hiredate is 23rd MAY 87.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 Change the employee salary as 6000 whose joining month in start with M.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 Change employee salary 1234 where hiredate is in the month MAY or which starts with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and ends with Y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Q)Change the employee salary 4567 where hiredate is on 10th.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 Write a query delete employee details who are working under 10th DEPT.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 Delete emp details whose number and job ends with n?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Q) Write a query delete the employee details who are looking under 10th and 20th DEPT.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