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A0E1" w14:textId="2558A68A" w:rsidR="00C9106E" w:rsidRDefault="00C9106E" w:rsidP="00C9106E">
      <w:pPr>
        <w:jc w:val="center"/>
        <w:rPr>
          <w:lang w:val="en-US"/>
        </w:rPr>
      </w:pPr>
      <w:r>
        <w:rPr>
          <w:lang w:val="en-US"/>
        </w:rPr>
        <w:t>NPS</w:t>
      </w:r>
    </w:p>
    <w:p w14:paraId="319D6ADD" w14:textId="0EA73853" w:rsidR="00C9106E" w:rsidRDefault="00C9106E" w:rsidP="00C9106E">
      <w:pPr>
        <w:jc w:val="center"/>
        <w:rPr>
          <w:lang w:val="en-US"/>
        </w:rPr>
      </w:pPr>
      <w:r>
        <w:rPr>
          <w:lang w:val="en-US"/>
        </w:rPr>
        <w:t>LAB-1</w:t>
      </w:r>
    </w:p>
    <w:p w14:paraId="62E0A8AF" w14:textId="33593CA6" w:rsidR="00C9106E" w:rsidRPr="00C9106E" w:rsidRDefault="00C9106E" w:rsidP="00C9106E">
      <w:r w:rsidRPr="00C9106E">
        <w:rPr>
          <w:b/>
          <w:bCs/>
        </w:rPr>
        <w:t>1941 Router0</w:t>
      </w:r>
    </w:p>
    <w:p w14:paraId="5FB43470" w14:textId="01786D92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PC-PT PC0</w:t>
      </w:r>
    </w:p>
    <w:p w14:paraId="1F4C97FD" w14:textId="04103589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MCU-PT MCU0</w:t>
      </w:r>
    </w:p>
    <w:p w14:paraId="586F7C95" w14:textId="75DD2B2A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1841 Router1</w:t>
      </w:r>
    </w:p>
    <w:p w14:paraId="480B3865" w14:textId="277CB29E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Peer0</w:t>
      </w:r>
    </w:p>
    <w:p w14:paraId="717F537B" w14:textId="59AB9B96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Peer1</w:t>
      </w:r>
    </w:p>
    <w:p w14:paraId="3CB278E4" w14:textId="2F57E2FC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ISR4331 Router4</w:t>
      </w:r>
    </w:p>
    <w:p w14:paraId="25D48930" w14:textId="3E4D1CD5" w:rsidR="00C9106E" w:rsidRPr="00C9106E" w:rsidRDefault="00C9106E" w:rsidP="00C9106E">
      <w:r>
        <w:t xml:space="preserve"> </w:t>
      </w:r>
      <w:r w:rsidRPr="00C9106E">
        <w:t xml:space="preserve"> </w:t>
      </w:r>
      <w:r w:rsidRPr="00C9106E">
        <w:rPr>
          <w:b/>
          <w:bCs/>
        </w:rPr>
        <w:t>ISR4321 Router5</w:t>
      </w:r>
    </w:p>
    <w:p w14:paraId="659FBF6A" w14:textId="2D85D6F9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1941 Router6</w:t>
      </w:r>
    </w:p>
    <w:p w14:paraId="3C7F4290" w14:textId="772A5182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2901 Router7</w:t>
      </w:r>
    </w:p>
    <w:p w14:paraId="79296E38" w14:textId="025E4FDC" w:rsidR="00C9106E" w:rsidRPr="00C9106E" w:rsidRDefault="00C9106E" w:rsidP="00C9106E">
      <w:r>
        <w:t xml:space="preserve"> </w:t>
      </w:r>
      <w:r w:rsidRPr="00C9106E">
        <w:t xml:space="preserve"> </w:t>
      </w:r>
      <w:r w:rsidRPr="00C9106E">
        <w:rPr>
          <w:b/>
          <w:bCs/>
        </w:rPr>
        <w:t>2911 Router8</w:t>
      </w:r>
    </w:p>
    <w:p w14:paraId="4576475D" w14:textId="2B9AD2CD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819HG-4G-IOX Router9</w:t>
      </w:r>
    </w:p>
    <w:p w14:paraId="659C9FB6" w14:textId="6ECC385A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819HGW Router11</w:t>
      </w:r>
    </w:p>
    <w:p w14:paraId="44A7FCA8" w14:textId="5906A3F1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829 Router12</w:t>
      </w:r>
    </w:p>
    <w:p w14:paraId="7B949650" w14:textId="40069ECB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CGR1240 Router13</w:t>
      </w:r>
    </w:p>
    <w:p w14:paraId="0E5780BD" w14:textId="2EA9B80D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Router-PT Router14</w:t>
      </w:r>
    </w:p>
    <w:p w14:paraId="4DF287EF" w14:textId="65A9658D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Router-PT-Empty Router15</w:t>
      </w:r>
    </w:p>
    <w:p w14:paraId="6C55BB48" w14:textId="4C75FE4B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1841 Router16</w:t>
      </w:r>
    </w:p>
    <w:p w14:paraId="2FFEA2BB" w14:textId="326AF642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2620XM Router17</w:t>
      </w:r>
    </w:p>
    <w:p w14:paraId="56B5B739" w14:textId="20F3575B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2621XM Router18</w:t>
      </w:r>
    </w:p>
    <w:p w14:paraId="1442F700" w14:textId="094115F0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2811 Router19</w:t>
      </w:r>
    </w:p>
    <w:p w14:paraId="680A870D" w14:textId="6C36B16A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2811 Router20</w:t>
      </w:r>
    </w:p>
    <w:p w14:paraId="76EBE592" w14:textId="79B9E943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2960-24TT Switch0</w:t>
      </w:r>
    </w:p>
    <w:p w14:paraId="52D308CD" w14:textId="4FB1F968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Hub-PT Hub0</w:t>
      </w:r>
    </w:p>
    <w:p w14:paraId="05057692" w14:textId="2CBC5267" w:rsidR="00C9106E" w:rsidRPr="00C9106E" w:rsidRDefault="00C9106E" w:rsidP="00C9106E">
      <w:r w:rsidRPr="00C9106E">
        <w:t xml:space="preserve">  </w:t>
      </w:r>
      <w:proofErr w:type="spellStart"/>
      <w:r w:rsidRPr="00C9106E">
        <w:rPr>
          <w:b/>
          <w:bCs/>
        </w:rPr>
        <w:t>AccessPoint</w:t>
      </w:r>
      <w:proofErr w:type="spellEnd"/>
      <w:r w:rsidRPr="00C9106E">
        <w:rPr>
          <w:b/>
          <w:bCs/>
        </w:rPr>
        <w:t>-PT Access Point0</w:t>
      </w:r>
    </w:p>
    <w:p w14:paraId="3DA26733" w14:textId="23E89582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5505 ASA0</w:t>
      </w:r>
    </w:p>
    <w:p w14:paraId="1A5DF728" w14:textId="2477D30E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Cloud-PT Cloud0</w:t>
      </w:r>
    </w:p>
    <w:p w14:paraId="21DF7507" w14:textId="190D0B51" w:rsidR="00C9106E" w:rsidRPr="00C9106E" w:rsidRDefault="00C9106E" w:rsidP="00C9106E">
      <w:r w:rsidRPr="00C9106E">
        <w:t xml:space="preserve">  </w:t>
      </w:r>
      <w:r w:rsidRPr="00C9106E">
        <w:rPr>
          <w:b/>
          <w:bCs/>
        </w:rPr>
        <w:t>5506-X ASA1</w:t>
      </w:r>
    </w:p>
    <w:p w14:paraId="09E40492" w14:textId="4D490C65" w:rsidR="00C9106E" w:rsidRPr="00C9106E" w:rsidRDefault="00C9106E" w:rsidP="00C9106E">
      <w:pPr>
        <w:rPr>
          <w:lang w:val="en-US"/>
        </w:rPr>
      </w:pPr>
      <w:r w:rsidRPr="00C9106E">
        <w:t xml:space="preserve">  </w:t>
      </w:r>
      <w:r w:rsidRPr="00C9106E">
        <w:rPr>
          <w:b/>
          <w:bCs/>
        </w:rPr>
        <w:t>5505 ASA2</w:t>
      </w:r>
      <w:r w:rsidR="003A7AB1">
        <w:rPr>
          <w:b/>
          <w:bCs/>
        </w:rPr>
        <w:t xml:space="preserve"> </w:t>
      </w:r>
    </w:p>
    <w:sectPr w:rsidR="00C9106E" w:rsidRPr="00C9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E"/>
    <w:rsid w:val="002B31D1"/>
    <w:rsid w:val="003A7AB1"/>
    <w:rsid w:val="00BF4637"/>
    <w:rsid w:val="00C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CE63"/>
  <w15:chartTrackingRefBased/>
  <w15:docId w15:val="{D38DEDE4-FC35-407E-A276-EEDB3E0D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Nagasai Buddu</dc:creator>
  <cp:keywords/>
  <dc:description/>
  <cp:lastModifiedBy>Somasekhar Nagasai Buddu</cp:lastModifiedBy>
  <cp:revision>2</cp:revision>
  <dcterms:created xsi:type="dcterms:W3CDTF">2024-12-16T05:13:00Z</dcterms:created>
  <dcterms:modified xsi:type="dcterms:W3CDTF">2024-12-16T06:06:00Z</dcterms:modified>
</cp:coreProperties>
</file>