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9296" w14:textId="1A3F5ECC" w:rsidR="00116C25" w:rsidRDefault="00EF0BCF">
      <w:r>
        <w:t>gfg</w:t>
      </w:r>
    </w:p>
    <w:sectPr w:rsidR="0011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E3"/>
    <w:rsid w:val="001025E3"/>
    <w:rsid w:val="00116C25"/>
    <w:rsid w:val="00E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43BD"/>
  <w15:chartTrackingRefBased/>
  <w15:docId w15:val="{494DFF42-9DA9-405D-BDDE-A5A85F0E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𝓝𝓮𝓴𝓸 𝓝𝓮𝓴𝓸 𝓝𝓮𝓮 !</dc:creator>
  <cp:keywords/>
  <dc:description/>
  <cp:lastModifiedBy>𝓝𝓮𝓴𝓸 𝓝𝓮𝓴𝓸 𝓝𝓮𝓮 !</cp:lastModifiedBy>
  <cp:revision>2</cp:revision>
  <dcterms:created xsi:type="dcterms:W3CDTF">2022-04-10T11:49:00Z</dcterms:created>
  <dcterms:modified xsi:type="dcterms:W3CDTF">2022-04-10T11:49:00Z</dcterms:modified>
</cp:coreProperties>
</file>